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730" w:type="dxa"/>
        <w:tblInd w:w="355" w:type="dxa"/>
        <w:tblLook w:val="04A0" w:firstRow="1" w:lastRow="0" w:firstColumn="1" w:lastColumn="0" w:noHBand="0" w:noVBand="1"/>
      </w:tblPr>
      <w:tblGrid>
        <w:gridCol w:w="3150"/>
        <w:gridCol w:w="14580"/>
      </w:tblGrid>
      <w:tr w:rsidR="00B12ACD" w:rsidRPr="00FC1458" w14:paraId="1B91087B" w14:textId="77777777" w:rsidTr="004E2AE8">
        <w:trPr>
          <w:trHeight w:val="710"/>
        </w:trPr>
        <w:tc>
          <w:tcPr>
            <w:tcW w:w="3150" w:type="dxa"/>
            <w:shd w:val="clear" w:color="auto" w:fill="1F497D" w:themeFill="text2"/>
          </w:tcPr>
          <w:p w14:paraId="0364AB79" w14:textId="77777777" w:rsidR="00B12ACD" w:rsidRPr="00525B1B" w:rsidRDefault="00FC1458" w:rsidP="00925143">
            <w:pPr>
              <w:rPr>
                <w:rFonts w:ascii="Kalinga" w:hAnsi="Kalinga" w:cs="Kalinga"/>
                <w:b/>
                <w:color w:val="00B050"/>
                <w:szCs w:val="24"/>
              </w:rPr>
            </w:pPr>
            <w:r w:rsidRPr="00525B1B">
              <w:rPr>
                <w:rFonts w:ascii="Kalinga" w:hAnsi="Kalinga" w:cs="Kalinga"/>
                <w:b/>
                <w:color w:val="FFFFFF" w:themeColor="background1"/>
                <w:szCs w:val="24"/>
              </w:rPr>
              <w:t>What is to be achieved</w:t>
            </w:r>
          </w:p>
        </w:tc>
        <w:sdt>
          <w:sdtPr>
            <w:rPr>
              <w:rFonts w:ascii="Kalinga" w:hAnsi="Kalinga" w:cs="Kalinga"/>
              <w:color w:val="auto"/>
            </w:rPr>
            <w:id w:val="-886643125"/>
            <w:placeholder>
              <w:docPart w:val="DefaultPlaceholder_1081868574"/>
            </w:placeholder>
          </w:sdtPr>
          <w:sdtEndPr/>
          <w:sdtContent>
            <w:tc>
              <w:tcPr>
                <w:tcW w:w="14580" w:type="dxa"/>
              </w:tcPr>
              <w:p w14:paraId="4812FD6D" w14:textId="77777777" w:rsidR="00B12ACD" w:rsidRPr="000B3A8F" w:rsidRDefault="008A12B8" w:rsidP="009A49BD">
                <w:pPr>
                  <w:rPr>
                    <w:rFonts w:ascii="Kalinga" w:hAnsi="Kalinga" w:cs="Kalinga"/>
                    <w:color w:val="auto"/>
                  </w:rPr>
                </w:pPr>
                <w:r w:rsidRPr="000B3A8F">
                  <w:rPr>
                    <w:rFonts w:ascii="Kalinga" w:hAnsi="Kalinga" w:cs="Kalinga"/>
                    <w:color w:val="auto"/>
                  </w:rPr>
                  <w:t>D</w:t>
                </w:r>
                <w:r w:rsidR="009A49BD">
                  <w:rPr>
                    <w:rFonts w:ascii="Kalinga" w:hAnsi="Kalinga" w:cs="Kalinga"/>
                    <w:color w:val="auto"/>
                  </w:rPr>
                  <w:t xml:space="preserve">efine and promote my professional </w:t>
                </w:r>
                <w:r w:rsidRPr="000B3A8F">
                  <w:rPr>
                    <w:rFonts w:ascii="Kalinga" w:hAnsi="Kalinga" w:cs="Kalinga"/>
                    <w:color w:val="auto"/>
                  </w:rPr>
                  <w:t>brand so that others clearly recognize my individual core values</w:t>
                </w:r>
                <w:r w:rsidR="00740A96" w:rsidRPr="000B3A8F">
                  <w:rPr>
                    <w:rFonts w:ascii="Kalinga" w:hAnsi="Kalinga" w:cs="Kalinga"/>
                    <w:color w:val="auto"/>
                  </w:rPr>
                  <w:t>, understand my career aspirations,</w:t>
                </w:r>
                <w:r w:rsidRPr="000B3A8F">
                  <w:rPr>
                    <w:rFonts w:ascii="Kalinga" w:hAnsi="Kalinga" w:cs="Kalinga"/>
                    <w:color w:val="auto"/>
                  </w:rPr>
                  <w:t xml:space="preserve"> and </w:t>
                </w:r>
                <w:r w:rsidR="00E92A12">
                  <w:rPr>
                    <w:rFonts w:ascii="Kalinga" w:hAnsi="Kalinga" w:cs="Kalinga"/>
                    <w:color w:val="auto"/>
                  </w:rPr>
                  <w:t>realize</w:t>
                </w:r>
                <w:r w:rsidR="00740A96" w:rsidRPr="000B3A8F">
                  <w:rPr>
                    <w:rFonts w:ascii="Kalinga" w:hAnsi="Kalinga" w:cs="Kalinga"/>
                    <w:color w:val="auto"/>
                  </w:rPr>
                  <w:t xml:space="preserve"> my value</w:t>
                </w:r>
                <w:r w:rsidRPr="000B3A8F">
                  <w:rPr>
                    <w:rFonts w:ascii="Kalinga" w:hAnsi="Kalinga" w:cs="Kalinga"/>
                    <w:color w:val="auto"/>
                  </w:rPr>
                  <w:t xml:space="preserve"> by effectively conveying my identity</w:t>
                </w:r>
                <w:r w:rsidR="009A49BD">
                  <w:rPr>
                    <w:rFonts w:ascii="Kalinga" w:hAnsi="Kalinga" w:cs="Kalinga"/>
                    <w:color w:val="auto"/>
                  </w:rPr>
                  <w:t xml:space="preserve"> and distinctiveness as a professional.</w:t>
                </w:r>
                <w:r w:rsidR="009203FA" w:rsidRPr="000B3A8F">
                  <w:rPr>
                    <w:rFonts w:ascii="Kalinga" w:hAnsi="Kalinga" w:cs="Kalinga"/>
                    <w:color w:val="auto"/>
                  </w:rPr>
                  <w:t xml:space="preserve">  </w:t>
                </w:r>
              </w:p>
            </w:tc>
          </w:sdtContent>
        </w:sdt>
      </w:tr>
      <w:tr w:rsidR="00B12ACD" w:rsidRPr="00FC1458" w14:paraId="60EB7A99" w14:textId="77777777" w:rsidTr="004E2AE8">
        <w:tc>
          <w:tcPr>
            <w:tcW w:w="3150" w:type="dxa"/>
            <w:shd w:val="clear" w:color="auto" w:fill="1F497D" w:themeFill="text2"/>
          </w:tcPr>
          <w:p w14:paraId="25FF0DE8" w14:textId="77777777" w:rsidR="00B12ACD" w:rsidRPr="007A134E" w:rsidRDefault="00FC1458" w:rsidP="00925143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 xml:space="preserve">What tasks, actions and projects </w:t>
            </w:r>
            <w:r w:rsidR="00614F94" w:rsidRPr="007A134E">
              <w:rPr>
                <w:rFonts w:ascii="Kalinga" w:hAnsi="Kalinga" w:cs="Kalinga"/>
                <w:b/>
                <w:color w:val="FFFFFF" w:themeColor="background1"/>
              </w:rPr>
              <w:t xml:space="preserve">to be completed </w:t>
            </w:r>
            <w:r w:rsidRPr="007A134E">
              <w:rPr>
                <w:rFonts w:ascii="Kalinga" w:hAnsi="Kalinga" w:cs="Kalinga"/>
                <w:b/>
                <w:color w:val="FFFFFF" w:themeColor="background1"/>
              </w:rPr>
              <w:t>will contribute</w:t>
            </w:r>
            <w:r w:rsidR="00614F94" w:rsidRPr="007A134E">
              <w:rPr>
                <w:rFonts w:ascii="Kalinga" w:hAnsi="Kalinga" w:cs="Kalinga"/>
                <w:b/>
                <w:color w:val="FFFFFF" w:themeColor="background1"/>
              </w:rPr>
              <w:t xml:space="preserve"> to completion of this performance objective</w:t>
            </w:r>
          </w:p>
        </w:tc>
        <w:sdt>
          <w:sdtPr>
            <w:rPr>
              <w:rFonts w:ascii="Kalinga" w:hAnsi="Kalinga" w:cs="Kalinga"/>
              <w:color w:val="auto"/>
            </w:rPr>
            <w:id w:val="-1046909015"/>
            <w:placeholder>
              <w:docPart w:val="DefaultPlaceholder_1081868574"/>
            </w:placeholder>
          </w:sdtPr>
          <w:sdtEndPr/>
          <w:sdtContent>
            <w:tc>
              <w:tcPr>
                <w:tcW w:w="14580" w:type="dxa"/>
              </w:tcPr>
              <w:p w14:paraId="44C5521A" w14:textId="33858D04" w:rsidR="00B12ACD" w:rsidRPr="000B3A8F" w:rsidRDefault="005E179C" w:rsidP="005E179C">
                <w:pPr>
                  <w:rPr>
                    <w:rFonts w:ascii="Kalinga" w:hAnsi="Kalinga" w:cs="Kalinga"/>
                    <w:color w:val="auto"/>
                  </w:rPr>
                </w:pPr>
                <w:r>
                  <w:rPr>
                    <w:rFonts w:ascii="Kalinga" w:hAnsi="Kalinga" w:cs="Kalinga"/>
                    <w:color w:val="auto"/>
                  </w:rPr>
                  <w:t xml:space="preserve">Assess the current perception of, or lack thereof, my </w:t>
                </w:r>
                <w:r w:rsidR="00740A96" w:rsidRPr="000B3A8F">
                  <w:rPr>
                    <w:rFonts w:ascii="Kalinga" w:hAnsi="Kalinga" w:cs="Kalinga"/>
                    <w:color w:val="auto"/>
                  </w:rPr>
                  <w:t>p</w:t>
                </w:r>
                <w:r>
                  <w:rPr>
                    <w:rFonts w:ascii="Kalinga" w:hAnsi="Kalinga" w:cs="Kalinga"/>
                    <w:color w:val="auto"/>
                  </w:rPr>
                  <w:t>rofessional</w:t>
                </w:r>
                <w:r w:rsidR="00740A96" w:rsidRPr="000B3A8F">
                  <w:rPr>
                    <w:rFonts w:ascii="Kalinga" w:hAnsi="Kalinga" w:cs="Kalinga"/>
                    <w:color w:val="auto"/>
                  </w:rPr>
                  <w:t xml:space="preserve"> brand by eliciting feedback from my team, peers, and superiors. Develop a list of my individual core values to better understand who I am</w:t>
                </w:r>
                <w:r w:rsidR="00FB417A">
                  <w:rPr>
                    <w:rFonts w:ascii="Kalinga" w:hAnsi="Kalinga" w:cs="Kalinga"/>
                    <w:color w:val="auto"/>
                  </w:rPr>
                  <w:t>, what I stand for, and what drives me toward success.</w:t>
                </w:r>
                <w:r w:rsidR="00740A96" w:rsidRPr="000B3A8F">
                  <w:rPr>
                    <w:rFonts w:ascii="Kalinga" w:hAnsi="Kalinga" w:cs="Kalinga"/>
                    <w:color w:val="auto"/>
                  </w:rPr>
                  <w:t xml:space="preserve"> Define my </w:t>
                </w:r>
                <w:r>
                  <w:rPr>
                    <w:rFonts w:ascii="Kalinga" w:hAnsi="Kalinga" w:cs="Kalinga"/>
                    <w:color w:val="auto"/>
                  </w:rPr>
                  <w:t>professional</w:t>
                </w:r>
                <w:r w:rsidR="00740A96" w:rsidRPr="000B3A8F">
                  <w:rPr>
                    <w:rFonts w:ascii="Kalinga" w:hAnsi="Kalinga" w:cs="Kalinga"/>
                    <w:color w:val="auto"/>
                  </w:rPr>
                  <w:t xml:space="preserve"> brand and develop a strategy to</w:t>
                </w:r>
                <w:r w:rsidR="00E92A12">
                  <w:rPr>
                    <w:rFonts w:ascii="Kalinga" w:hAnsi="Kalinga" w:cs="Kalinga"/>
                    <w:color w:val="auto"/>
                  </w:rPr>
                  <w:t xml:space="preserve"> consistently</w:t>
                </w:r>
                <w:r w:rsidR="00740A96" w:rsidRPr="000B3A8F">
                  <w:rPr>
                    <w:rFonts w:ascii="Kalinga" w:hAnsi="Kalinga" w:cs="Kalinga"/>
                    <w:color w:val="auto"/>
                  </w:rPr>
                  <w:t xml:space="preserve"> promote my brand.</w:t>
                </w:r>
                <w:r w:rsidR="007A5B42">
                  <w:rPr>
                    <w:rFonts w:ascii="Kalinga" w:hAnsi="Kalinga" w:cs="Kalinga"/>
                    <w:color w:val="auto"/>
                  </w:rPr>
                  <w:t xml:space="preserve"> </w:t>
                </w:r>
                <w:r w:rsidR="007A5B42" w:rsidRPr="002C25BB">
                  <w:rPr>
                    <w:rFonts w:ascii="Kalinga" w:hAnsi="Kalinga" w:cs="Kalinga"/>
                    <w:color w:val="auto"/>
                  </w:rPr>
                  <w:t xml:space="preserve">I will identify those from whom I would like to </w:t>
                </w:r>
                <w:r w:rsidR="002C25BB">
                  <w:rPr>
                    <w:rFonts w:ascii="Kalinga" w:hAnsi="Kalinga" w:cs="Kalinga"/>
                    <w:color w:val="auto"/>
                  </w:rPr>
                  <w:t>e</w:t>
                </w:r>
                <w:r w:rsidR="007A5B42" w:rsidRPr="002C25BB">
                  <w:rPr>
                    <w:rFonts w:ascii="Kalinga" w:hAnsi="Kalinga" w:cs="Kalinga"/>
                    <w:color w:val="auto"/>
                  </w:rPr>
                  <w:t xml:space="preserve">licit feedback about my opportunities to develop and </w:t>
                </w:r>
                <w:r w:rsidR="002D452A">
                  <w:rPr>
                    <w:rFonts w:ascii="Kalinga" w:hAnsi="Kalinga" w:cs="Kalinga"/>
                    <w:color w:val="auto"/>
                  </w:rPr>
                  <w:t xml:space="preserve">what they see as my </w:t>
                </w:r>
                <w:r w:rsidR="007A5B42" w:rsidRPr="002C25BB">
                  <w:rPr>
                    <w:rFonts w:ascii="Kalinga" w:hAnsi="Kalinga" w:cs="Kalinga"/>
                    <w:color w:val="auto"/>
                  </w:rPr>
                  <w:t>possible blind</w:t>
                </w:r>
                <w:r w:rsidR="002C25BB">
                  <w:rPr>
                    <w:rFonts w:ascii="Kalinga" w:hAnsi="Kalinga" w:cs="Kalinga"/>
                    <w:color w:val="auto"/>
                  </w:rPr>
                  <w:t xml:space="preserve"> </w:t>
                </w:r>
                <w:r w:rsidR="007A5B42" w:rsidRPr="002C25BB">
                  <w:rPr>
                    <w:rFonts w:ascii="Kalinga" w:hAnsi="Kalinga" w:cs="Kalinga"/>
                    <w:color w:val="auto"/>
                  </w:rPr>
                  <w:t>spots</w:t>
                </w:r>
                <w:r w:rsidR="00FB417A">
                  <w:rPr>
                    <w:rFonts w:ascii="Kalinga" w:hAnsi="Kalinga" w:cs="Kalinga"/>
                    <w:color w:val="auto"/>
                  </w:rPr>
                  <w:t xml:space="preserve"> and potential derailers</w:t>
                </w:r>
                <w:r w:rsidR="007A5B42" w:rsidRPr="002C25BB">
                  <w:rPr>
                    <w:rFonts w:ascii="Kalinga" w:hAnsi="Kalinga" w:cs="Kalinga"/>
                    <w:color w:val="auto"/>
                  </w:rPr>
                  <w:t>.</w:t>
                </w:r>
              </w:p>
            </w:tc>
          </w:sdtContent>
        </w:sdt>
      </w:tr>
      <w:tr w:rsidR="00614F94" w:rsidRPr="00FC1458" w14:paraId="4AC58A49" w14:textId="77777777" w:rsidTr="004E2AE8">
        <w:tc>
          <w:tcPr>
            <w:tcW w:w="3150" w:type="dxa"/>
            <w:shd w:val="clear" w:color="auto" w:fill="1F497D" w:themeFill="text2"/>
          </w:tcPr>
          <w:p w14:paraId="44CB208A" w14:textId="77777777" w:rsidR="00614F94" w:rsidRPr="007A134E" w:rsidRDefault="00614F94" w:rsidP="00614F94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What deliverables are expected</w:t>
            </w:r>
          </w:p>
        </w:tc>
        <w:sdt>
          <w:sdtPr>
            <w:rPr>
              <w:rFonts w:ascii="Kalinga" w:hAnsi="Kalinga" w:cs="Kalinga"/>
              <w:color w:val="auto"/>
            </w:rPr>
            <w:id w:val="-1990162157"/>
            <w:placeholder>
              <w:docPart w:val="515D89B52C654B4ABEA64C5E2BB3FA6C"/>
            </w:placeholder>
          </w:sdtPr>
          <w:sdtEndPr/>
          <w:sdtContent>
            <w:tc>
              <w:tcPr>
                <w:tcW w:w="14580" w:type="dxa"/>
              </w:tcPr>
              <w:p w14:paraId="3FAC299F" w14:textId="77777777" w:rsidR="00614F94" w:rsidRPr="00A33BD7" w:rsidRDefault="00822D89" w:rsidP="005E179C">
                <w:pPr>
                  <w:rPr>
                    <w:rFonts w:ascii="Kalinga" w:hAnsi="Kalinga" w:cs="Kalinga"/>
                    <w:color w:val="auto"/>
                  </w:rPr>
                </w:pPr>
                <w:r w:rsidRPr="00A33BD7">
                  <w:rPr>
                    <w:rFonts w:ascii="Kalinga" w:hAnsi="Kalinga" w:cs="Kalinga"/>
                    <w:color w:val="auto"/>
                  </w:rPr>
                  <w:t xml:space="preserve">I will reinforce my </w:t>
                </w:r>
                <w:r w:rsidR="005E179C">
                  <w:rPr>
                    <w:rFonts w:ascii="Kalinga" w:hAnsi="Kalinga" w:cs="Kalinga"/>
                    <w:color w:val="auto"/>
                  </w:rPr>
                  <w:t>professional</w:t>
                </w:r>
                <w:r w:rsidRPr="00A33BD7">
                  <w:rPr>
                    <w:rFonts w:ascii="Kalinga" w:hAnsi="Kalinga" w:cs="Kalinga"/>
                    <w:color w:val="auto"/>
                  </w:rPr>
                  <w:t xml:space="preserve"> brand and my individual core values consistently through my words and actions. I will assert my aspirations with confidence. Others will </w:t>
                </w:r>
                <w:r w:rsidR="0053455A">
                  <w:rPr>
                    <w:rFonts w:ascii="Kalinga" w:hAnsi="Kalinga" w:cs="Kalinga"/>
                    <w:color w:val="auto"/>
                  </w:rPr>
                  <w:t xml:space="preserve">come to </w:t>
                </w:r>
                <w:r w:rsidR="005E179C">
                  <w:rPr>
                    <w:rFonts w:ascii="Kalinga" w:hAnsi="Kalinga" w:cs="Kalinga"/>
                    <w:color w:val="auto"/>
                  </w:rPr>
                  <w:t xml:space="preserve">trust my </w:t>
                </w:r>
                <w:r w:rsidRPr="00A33BD7">
                  <w:rPr>
                    <w:rFonts w:ascii="Kalinga" w:hAnsi="Kalinga" w:cs="Kalinga"/>
                    <w:color w:val="auto"/>
                  </w:rPr>
                  <w:t>brand because I will live my brand and walk the talk.</w:t>
                </w:r>
                <w:r w:rsidR="00525B1B" w:rsidRPr="00A33BD7">
                  <w:rPr>
                    <w:rFonts w:ascii="Kalinga" w:hAnsi="Kalinga" w:cs="Kalinga"/>
                    <w:color w:val="auto"/>
                  </w:rPr>
                  <w:t xml:space="preserve"> </w:t>
                </w:r>
              </w:p>
            </w:tc>
          </w:sdtContent>
        </w:sdt>
      </w:tr>
      <w:tr w:rsidR="00614F94" w:rsidRPr="00FC1458" w14:paraId="4568A21A" w14:textId="77777777" w:rsidTr="004E2AE8">
        <w:tc>
          <w:tcPr>
            <w:tcW w:w="3150" w:type="dxa"/>
            <w:shd w:val="clear" w:color="auto" w:fill="1F497D" w:themeFill="text2"/>
          </w:tcPr>
          <w:p w14:paraId="1756DDFA" w14:textId="77777777" w:rsidR="00614F94" w:rsidRPr="007A134E" w:rsidRDefault="00614F94" w:rsidP="00614F94">
            <w:pPr>
              <w:tabs>
                <w:tab w:val="left" w:pos="1680"/>
              </w:tabs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What are the dependencies</w:t>
            </w:r>
          </w:p>
        </w:tc>
        <w:sdt>
          <w:sdtPr>
            <w:rPr>
              <w:rFonts w:ascii="Kalinga" w:hAnsi="Kalinga" w:cs="Kalinga"/>
              <w:color w:val="auto"/>
            </w:rPr>
            <w:id w:val="1135063025"/>
            <w:placeholder>
              <w:docPart w:val="44F531B8937746D1BC1DDBF82C407877"/>
            </w:placeholder>
          </w:sdtPr>
          <w:sdtEndPr/>
          <w:sdtContent>
            <w:tc>
              <w:tcPr>
                <w:tcW w:w="14580" w:type="dxa"/>
              </w:tcPr>
              <w:p w14:paraId="7A8E6FEC" w14:textId="4D553AB9" w:rsidR="00614F94" w:rsidRPr="00A33BD7" w:rsidRDefault="00A33BD7" w:rsidP="00421A00">
                <w:pPr>
                  <w:rPr>
                    <w:rFonts w:ascii="Kalinga" w:hAnsi="Kalinga" w:cs="Kalinga"/>
                    <w:color w:val="auto"/>
                  </w:rPr>
                </w:pPr>
                <w:r w:rsidRPr="00A33BD7">
                  <w:rPr>
                    <w:rFonts w:ascii="Kalinga" w:hAnsi="Kalinga" w:cs="Kalinga"/>
                    <w:color w:val="auto"/>
                  </w:rPr>
                  <w:t>As I identify my individual core values and define my p</w:t>
                </w:r>
                <w:r w:rsidR="00421A00">
                  <w:rPr>
                    <w:rFonts w:ascii="Kalinga" w:hAnsi="Kalinga" w:cs="Kalinga"/>
                    <w:color w:val="auto"/>
                  </w:rPr>
                  <w:t>rofessional</w:t>
                </w:r>
                <w:r w:rsidRPr="00A33BD7">
                  <w:rPr>
                    <w:rFonts w:ascii="Kalinga" w:hAnsi="Kalinga" w:cs="Kalinga"/>
                    <w:color w:val="auto"/>
                  </w:rPr>
                  <w:t xml:space="preserve"> brand, am I identifying and selecting values and branding that are true to me? </w:t>
                </w:r>
                <w:r>
                  <w:rPr>
                    <w:rFonts w:ascii="Kalinga" w:hAnsi="Kalinga" w:cs="Kalinga"/>
                    <w:color w:val="auto"/>
                  </w:rPr>
                  <w:t>I must be</w:t>
                </w:r>
                <w:r w:rsidR="00FB417A">
                  <w:rPr>
                    <w:rFonts w:ascii="Kalinga" w:hAnsi="Kalinga" w:cs="Kalinga"/>
                    <w:color w:val="auto"/>
                  </w:rPr>
                  <w:t>come</w:t>
                </w:r>
                <w:r>
                  <w:rPr>
                    <w:rFonts w:ascii="Kalinga" w:hAnsi="Kalinga" w:cs="Kalinga"/>
                    <w:color w:val="auto"/>
                  </w:rPr>
                  <w:t xml:space="preserve"> self-aware and </w:t>
                </w:r>
                <w:r w:rsidR="00FB417A">
                  <w:rPr>
                    <w:rFonts w:ascii="Kalinga" w:hAnsi="Kalinga" w:cs="Kalinga"/>
                    <w:color w:val="auto"/>
                  </w:rPr>
                  <w:t xml:space="preserve">be </w:t>
                </w:r>
                <w:r>
                  <w:rPr>
                    <w:rFonts w:ascii="Kalinga" w:hAnsi="Kalinga" w:cs="Kalinga"/>
                    <w:color w:val="auto"/>
                  </w:rPr>
                  <w:t>honest with myself. I need to open myself up to feedback on the selected values and branding to know if I can exemplify and live up to them or if I am</w:t>
                </w:r>
                <w:r w:rsidR="0053455A">
                  <w:rPr>
                    <w:rFonts w:ascii="Kalinga" w:hAnsi="Kalinga" w:cs="Kalinga"/>
                    <w:color w:val="auto"/>
                  </w:rPr>
                  <w:t xml:space="preserve"> missing the mark on who I am and what I have to offer</w:t>
                </w:r>
                <w:r w:rsidR="002D452A">
                  <w:rPr>
                    <w:rFonts w:ascii="Kalinga" w:hAnsi="Kalinga" w:cs="Kalinga"/>
                    <w:color w:val="auto"/>
                  </w:rPr>
                  <w:t>. Gaining the commitment of those identified to provide me</w:t>
                </w:r>
                <w:r w:rsidR="007A5B42" w:rsidRPr="002C25BB">
                  <w:rPr>
                    <w:rFonts w:ascii="Kalinga" w:hAnsi="Kalinga" w:cs="Kalinga"/>
                    <w:color w:val="auto"/>
                  </w:rPr>
                  <w:t xml:space="preserve"> feedback.</w:t>
                </w:r>
                <w:r w:rsidR="007A5B42">
                  <w:rPr>
                    <w:rFonts w:ascii="Kalinga" w:hAnsi="Kalinga" w:cs="Kalinga"/>
                    <w:color w:val="auto"/>
                  </w:rPr>
                  <w:t xml:space="preserve"> </w:t>
                </w:r>
              </w:p>
            </w:tc>
          </w:sdtContent>
        </w:sdt>
      </w:tr>
      <w:tr w:rsidR="00614F94" w:rsidRPr="00FC1458" w14:paraId="72849207" w14:textId="77777777" w:rsidTr="004E2AE8">
        <w:tc>
          <w:tcPr>
            <w:tcW w:w="3150" w:type="dxa"/>
            <w:shd w:val="clear" w:color="auto" w:fill="1F497D" w:themeFill="text2"/>
          </w:tcPr>
          <w:p w14:paraId="5A1F928A" w14:textId="77777777" w:rsidR="00614F94" w:rsidRPr="007A134E" w:rsidRDefault="00614F94" w:rsidP="00614F94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How often will progress be reviewed</w:t>
            </w:r>
          </w:p>
        </w:tc>
        <w:sdt>
          <w:sdtPr>
            <w:rPr>
              <w:rFonts w:ascii="Kalinga" w:hAnsi="Kalinga" w:cs="Kalinga"/>
              <w:color w:val="00B050"/>
            </w:rPr>
            <w:id w:val="-837219405"/>
            <w:placeholder>
              <w:docPart w:val="783AE7224B6747BC905802ED228CA502"/>
            </w:placeholder>
          </w:sdtPr>
          <w:sdtEndPr/>
          <w:sdtContent>
            <w:tc>
              <w:tcPr>
                <w:tcW w:w="14580" w:type="dxa"/>
              </w:tcPr>
              <w:p w14:paraId="0845A2D6" w14:textId="65C49142" w:rsidR="00614F94" w:rsidRPr="009203FA" w:rsidRDefault="00441A5D" w:rsidP="002305EA">
                <w:pPr>
                  <w:rPr>
                    <w:rFonts w:ascii="Kalinga" w:hAnsi="Kalinga" w:cs="Kalinga"/>
                    <w:color w:val="00B050"/>
                  </w:rPr>
                </w:pPr>
                <w:r>
                  <w:rPr>
                    <w:rFonts w:ascii="Kalinga" w:hAnsi="Kalinga" w:cs="Kalinga"/>
                    <w:color w:val="auto"/>
                  </w:rPr>
                  <w:t>Review monthly on my own</w:t>
                </w:r>
                <w:r w:rsidR="00AA5B90">
                  <w:rPr>
                    <w:rFonts w:ascii="Kalinga" w:hAnsi="Kalinga" w:cs="Kalinga"/>
                    <w:color w:val="auto"/>
                  </w:rPr>
                  <w:t>.</w:t>
                </w:r>
                <w:r>
                  <w:rPr>
                    <w:rFonts w:ascii="Kalinga" w:hAnsi="Kalinga" w:cs="Kalinga"/>
                    <w:color w:val="auto"/>
                  </w:rPr>
                  <w:t xml:space="preserve"> </w:t>
                </w:r>
                <w:r w:rsidR="00AA5B90">
                  <w:rPr>
                    <w:rFonts w:ascii="Kalinga" w:hAnsi="Kalinga" w:cs="Kalinga"/>
                    <w:color w:val="auto"/>
                  </w:rPr>
                  <w:t>R</w:t>
                </w:r>
                <w:r w:rsidR="0053455A">
                  <w:rPr>
                    <w:rFonts w:ascii="Kalinga" w:hAnsi="Kalinga" w:cs="Kalinga"/>
                    <w:color w:val="auto"/>
                  </w:rPr>
                  <w:t>eview</w:t>
                </w:r>
                <w:r w:rsidR="00763648">
                  <w:rPr>
                    <w:rFonts w:ascii="Kalinga" w:hAnsi="Kalinga" w:cs="Kalinga"/>
                    <w:color w:val="auto"/>
                  </w:rPr>
                  <w:t xml:space="preserve"> </w:t>
                </w:r>
                <w:r w:rsidR="00FB417A">
                  <w:rPr>
                    <w:rFonts w:ascii="Kalinga" w:hAnsi="Kalinga" w:cs="Kalinga"/>
                    <w:color w:val="auto"/>
                  </w:rPr>
                  <w:t>quarterly</w:t>
                </w:r>
                <w:r w:rsidR="00763648">
                  <w:rPr>
                    <w:rFonts w:ascii="Kalinga" w:hAnsi="Kalinga" w:cs="Kalinga"/>
                    <w:color w:val="auto"/>
                  </w:rPr>
                  <w:t xml:space="preserve"> with my </w:t>
                </w:r>
                <w:r w:rsidR="00FB417A">
                  <w:rPr>
                    <w:rFonts w:ascii="Kalinga" w:hAnsi="Kalinga" w:cs="Kalinga"/>
                    <w:color w:val="auto"/>
                  </w:rPr>
                  <w:t>accountability partner(s)</w:t>
                </w:r>
                <w:r>
                  <w:rPr>
                    <w:rFonts w:ascii="Kalinga" w:hAnsi="Kalinga" w:cs="Kalinga"/>
                    <w:color w:val="auto"/>
                  </w:rPr>
                  <w:t>.</w:t>
                </w:r>
                <w:r w:rsidR="00F079D1" w:rsidRPr="00441A5D">
                  <w:rPr>
                    <w:rFonts w:ascii="Kalinga" w:hAnsi="Kalinga" w:cs="Kalinga"/>
                    <w:color w:val="auto"/>
                  </w:rPr>
                  <w:t xml:space="preserve"> </w:t>
                </w:r>
                <w:r>
                  <w:rPr>
                    <w:rFonts w:ascii="Kalinga" w:hAnsi="Kalinga" w:cs="Kalinga"/>
                    <w:color w:val="auto"/>
                  </w:rPr>
                  <w:t xml:space="preserve">When I review my progress, </w:t>
                </w:r>
                <w:r w:rsidR="009203FA" w:rsidRPr="00441A5D">
                  <w:rPr>
                    <w:rFonts w:ascii="Kalinga" w:hAnsi="Kalinga" w:cs="Kalinga"/>
                    <w:color w:val="auto"/>
                  </w:rPr>
                  <w:t xml:space="preserve">I </w:t>
                </w:r>
                <w:r>
                  <w:rPr>
                    <w:rFonts w:ascii="Kalinga" w:hAnsi="Kalinga" w:cs="Kalinga"/>
                    <w:color w:val="auto"/>
                  </w:rPr>
                  <w:t xml:space="preserve">will </w:t>
                </w:r>
                <w:r w:rsidR="009203FA" w:rsidRPr="00441A5D">
                  <w:rPr>
                    <w:rFonts w:ascii="Kalinga" w:hAnsi="Kalinga" w:cs="Kalinga"/>
                    <w:color w:val="auto"/>
                  </w:rPr>
                  <w:t>consider</w:t>
                </w:r>
                <w:r>
                  <w:rPr>
                    <w:rFonts w:ascii="Kalinga" w:hAnsi="Kalinga" w:cs="Kalinga"/>
                    <w:color w:val="auto"/>
                  </w:rPr>
                  <w:t xml:space="preserve"> the follow</w:t>
                </w:r>
                <w:r w:rsidR="009203FA" w:rsidRPr="00441A5D">
                  <w:rPr>
                    <w:rFonts w:ascii="Kalinga" w:hAnsi="Kalinga" w:cs="Kalinga"/>
                    <w:color w:val="auto"/>
                  </w:rPr>
                  <w:t>ing</w:t>
                </w:r>
                <w:r w:rsidRPr="00441A5D">
                  <w:rPr>
                    <w:rFonts w:ascii="Kalinga" w:hAnsi="Kalinga" w:cs="Kalinga"/>
                    <w:color w:val="auto"/>
                  </w:rPr>
                  <w:t>:</w:t>
                </w:r>
                <w:r w:rsidR="00FB6344" w:rsidRPr="00441A5D">
                  <w:rPr>
                    <w:color w:val="auto"/>
                  </w:rPr>
                  <w:t xml:space="preserve"> </w:t>
                </w:r>
                <w:r w:rsidR="00FB6344" w:rsidRPr="00FB6344">
                  <w:rPr>
                    <w:rFonts w:ascii="Kalinga" w:hAnsi="Kalinga" w:cs="Kalinga"/>
                    <w:color w:val="auto"/>
                  </w:rPr>
                  <w:t>Is this the</w:t>
                </w:r>
                <w:r>
                  <w:rPr>
                    <w:rFonts w:ascii="Kalinga" w:hAnsi="Kalinga" w:cs="Kalinga"/>
                    <w:color w:val="auto"/>
                  </w:rPr>
                  <w:t xml:space="preserve"> </w:t>
                </w:r>
                <w:r w:rsidR="002305EA">
                  <w:rPr>
                    <w:rFonts w:ascii="Kalinga" w:hAnsi="Kalinga" w:cs="Kalinga"/>
                    <w:color w:val="auto"/>
                  </w:rPr>
                  <w:t>professional</w:t>
                </w:r>
                <w:r w:rsidR="00FB6344" w:rsidRPr="00FB6344">
                  <w:rPr>
                    <w:rFonts w:ascii="Kalinga" w:hAnsi="Kalinga" w:cs="Kalinga"/>
                    <w:color w:val="auto"/>
                  </w:rPr>
                  <w:t xml:space="preserve"> brand identity that best represents who I am and what I can do?</w:t>
                </w:r>
                <w:r>
                  <w:rPr>
                    <w:rFonts w:ascii="Kalinga" w:hAnsi="Kalinga" w:cs="Kalinga"/>
                    <w:color w:val="auto"/>
                  </w:rPr>
                  <w:t xml:space="preserve"> </w:t>
                </w:r>
                <w:r w:rsidR="00FB6344" w:rsidRPr="00FB6344">
                  <w:rPr>
                    <w:rFonts w:ascii="Kalinga" w:hAnsi="Kalinga" w:cs="Kalinga"/>
                    <w:color w:val="auto"/>
                  </w:rPr>
                  <w:t>Is this</w:t>
                </w:r>
                <w:r>
                  <w:rPr>
                    <w:rFonts w:ascii="Kalinga" w:hAnsi="Kalinga" w:cs="Kalinga"/>
                    <w:color w:val="auto"/>
                  </w:rPr>
                  <w:t xml:space="preserve"> </w:t>
                </w:r>
                <w:r w:rsidR="00FB6344" w:rsidRPr="00FB6344">
                  <w:rPr>
                    <w:rFonts w:ascii="Kalinga" w:hAnsi="Kalinga" w:cs="Kalinga"/>
                    <w:color w:val="auto"/>
                  </w:rPr>
                  <w:t xml:space="preserve">brand identity something that creates value in the eyes of my </w:t>
                </w:r>
                <w:r>
                  <w:rPr>
                    <w:rFonts w:ascii="Kalinga" w:hAnsi="Kalinga" w:cs="Kalinga"/>
                    <w:color w:val="auto"/>
                  </w:rPr>
                  <w:t xml:space="preserve">team, my peers, my </w:t>
                </w:r>
                <w:r w:rsidR="00FB6344" w:rsidRPr="00FB6344">
                  <w:rPr>
                    <w:rFonts w:ascii="Kalinga" w:hAnsi="Kalinga" w:cs="Kalinga"/>
                    <w:color w:val="auto"/>
                  </w:rPr>
                  <w:t>organization</w:t>
                </w:r>
                <w:r>
                  <w:rPr>
                    <w:rFonts w:ascii="Kalinga" w:hAnsi="Kalinga" w:cs="Kalinga"/>
                    <w:color w:val="auto"/>
                  </w:rPr>
                  <w:t>,</w:t>
                </w:r>
                <w:r w:rsidR="00FB6344" w:rsidRPr="00FB6344">
                  <w:rPr>
                    <w:rFonts w:ascii="Kalinga" w:hAnsi="Kalinga" w:cs="Kalinga"/>
                    <w:color w:val="auto"/>
                  </w:rPr>
                  <w:t xml:space="preserve"> and</w:t>
                </w:r>
                <w:r>
                  <w:rPr>
                    <w:rFonts w:ascii="Kalinga" w:hAnsi="Kalinga" w:cs="Kalinga"/>
                    <w:color w:val="auto"/>
                  </w:rPr>
                  <w:t xml:space="preserve"> other</w:t>
                </w:r>
                <w:r w:rsidR="00FB6344" w:rsidRPr="00FB6344">
                  <w:rPr>
                    <w:rFonts w:ascii="Kalinga" w:hAnsi="Kalinga" w:cs="Kalinga"/>
                    <w:color w:val="auto"/>
                  </w:rPr>
                  <w:t xml:space="preserve"> key stakeholders?</w:t>
                </w:r>
                <w:r>
                  <w:rPr>
                    <w:rFonts w:ascii="Kalinga" w:hAnsi="Kalinga" w:cs="Kalinga"/>
                    <w:color w:val="auto"/>
                  </w:rPr>
                  <w:t xml:space="preserve"> </w:t>
                </w:r>
                <w:r w:rsidR="00FB6344" w:rsidRPr="00FB6344">
                  <w:rPr>
                    <w:rFonts w:ascii="Kalinga" w:hAnsi="Kalinga" w:cs="Kalinga"/>
                    <w:color w:val="auto"/>
                  </w:rPr>
                  <w:t>What risks am I taking by exhibiting this brand? Can I live this brand?</w:t>
                </w:r>
                <w:r w:rsidR="007A5B42">
                  <w:rPr>
                    <w:rFonts w:ascii="Kalinga" w:hAnsi="Kalinga" w:cs="Kalinga"/>
                    <w:color w:val="auto"/>
                  </w:rPr>
                  <w:t xml:space="preserve"> </w:t>
                </w:r>
              </w:p>
            </w:tc>
          </w:sdtContent>
        </w:sdt>
      </w:tr>
      <w:tr w:rsidR="00614F94" w:rsidRPr="00FC1458" w14:paraId="45DEB3C0" w14:textId="77777777" w:rsidTr="004E2AE8">
        <w:tc>
          <w:tcPr>
            <w:tcW w:w="3150" w:type="dxa"/>
            <w:shd w:val="clear" w:color="auto" w:fill="1F497D" w:themeFill="text2"/>
          </w:tcPr>
          <w:p w14:paraId="62E30FC6" w14:textId="77777777" w:rsidR="00614F94" w:rsidRPr="007A134E" w:rsidRDefault="00614F94" w:rsidP="00614F94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What resources and support are needed to accomplish this objective</w:t>
            </w:r>
          </w:p>
        </w:tc>
        <w:sdt>
          <w:sdtPr>
            <w:rPr>
              <w:rFonts w:ascii="Kalinga" w:hAnsi="Kalinga" w:cs="Kalinga"/>
              <w:color w:val="auto"/>
            </w:rPr>
            <w:id w:val="1231891262"/>
            <w:placeholder>
              <w:docPart w:val="B174F6FBD14B4814917A05609ED54A10"/>
            </w:placeholder>
          </w:sdtPr>
          <w:sdtEndPr/>
          <w:sdtContent>
            <w:tc>
              <w:tcPr>
                <w:tcW w:w="14580" w:type="dxa"/>
              </w:tcPr>
              <w:p w14:paraId="3BE11B3C" w14:textId="41058CAF" w:rsidR="00614F94" w:rsidRPr="00EB0136" w:rsidRDefault="00F079D1" w:rsidP="002305EA">
                <w:pPr>
                  <w:rPr>
                    <w:rFonts w:ascii="Kalinga" w:hAnsi="Kalinga" w:cs="Kalinga"/>
                    <w:color w:val="auto"/>
                  </w:rPr>
                </w:pPr>
                <w:r w:rsidRPr="00EB0136">
                  <w:rPr>
                    <w:rFonts w:ascii="Kalinga" w:hAnsi="Kalinga" w:cs="Kalinga"/>
                    <w:color w:val="auto"/>
                  </w:rPr>
                  <w:t>I need</w:t>
                </w:r>
                <w:r w:rsidR="00EB0136" w:rsidRPr="00EB0136">
                  <w:rPr>
                    <w:rFonts w:ascii="Kalinga" w:hAnsi="Kalinga" w:cs="Kalinga"/>
                    <w:color w:val="auto"/>
                  </w:rPr>
                  <w:t xml:space="preserve"> honest feedback from trusted advisors including </w:t>
                </w:r>
                <w:r w:rsidRPr="00EB0136">
                  <w:rPr>
                    <w:rFonts w:ascii="Kalinga" w:hAnsi="Kalinga" w:cs="Kalinga"/>
                    <w:color w:val="auto"/>
                  </w:rPr>
                  <w:t>my</w:t>
                </w:r>
                <w:r w:rsidR="00763648">
                  <w:rPr>
                    <w:rFonts w:ascii="Kalinga" w:hAnsi="Kalinga" w:cs="Kalinga"/>
                    <w:color w:val="auto"/>
                  </w:rPr>
                  <w:t xml:space="preserve"> peers, </w:t>
                </w:r>
                <w:r w:rsidRPr="00EB0136">
                  <w:rPr>
                    <w:rFonts w:ascii="Kalinga" w:hAnsi="Kalinga" w:cs="Kalinga"/>
                    <w:color w:val="auto"/>
                  </w:rPr>
                  <w:t>my team, my manager,</w:t>
                </w:r>
                <w:r w:rsidR="00EB0136">
                  <w:rPr>
                    <w:rFonts w:ascii="Kalinga" w:hAnsi="Kalinga" w:cs="Kalinga"/>
                    <w:color w:val="auto"/>
                  </w:rPr>
                  <w:t xml:space="preserve"> and my business partners about my p</w:t>
                </w:r>
                <w:r w:rsidR="002305EA">
                  <w:rPr>
                    <w:rFonts w:ascii="Kalinga" w:hAnsi="Kalinga" w:cs="Kalinga"/>
                    <w:color w:val="auto"/>
                  </w:rPr>
                  <w:t>rofessional</w:t>
                </w:r>
                <w:r w:rsidR="00EB0136">
                  <w:rPr>
                    <w:rFonts w:ascii="Kalinga" w:hAnsi="Kalinga" w:cs="Kalinga"/>
                    <w:color w:val="auto"/>
                  </w:rPr>
                  <w:t xml:space="preserve"> brand, how I am living up to it, and where I am falling short. I need to develop my </w:t>
                </w:r>
                <w:r w:rsidR="002305EA">
                  <w:rPr>
                    <w:rFonts w:ascii="Kalinga" w:hAnsi="Kalinga" w:cs="Kalinga"/>
                    <w:color w:val="auto"/>
                  </w:rPr>
                  <w:t xml:space="preserve">emotional intelligence </w:t>
                </w:r>
                <w:r w:rsidR="00EB0136">
                  <w:rPr>
                    <w:rFonts w:ascii="Kalinga" w:hAnsi="Kalinga" w:cs="Kalinga"/>
                    <w:color w:val="auto"/>
                  </w:rPr>
                  <w:t>skills</w:t>
                </w:r>
                <w:r w:rsidR="002305EA">
                  <w:rPr>
                    <w:rFonts w:ascii="Kalinga" w:hAnsi="Kalinga" w:cs="Kalinga"/>
                    <w:color w:val="auto"/>
                  </w:rPr>
                  <w:t>, specifically</w:t>
                </w:r>
                <w:r w:rsidR="00EB0136">
                  <w:rPr>
                    <w:rFonts w:ascii="Kalinga" w:hAnsi="Kalinga" w:cs="Kalinga"/>
                    <w:color w:val="auto"/>
                  </w:rPr>
                  <w:t xml:space="preserve"> self-awareness</w:t>
                </w:r>
                <w:r w:rsidR="002305EA">
                  <w:rPr>
                    <w:rFonts w:ascii="Kalinga" w:hAnsi="Kalinga" w:cs="Kalinga"/>
                    <w:color w:val="auto"/>
                  </w:rPr>
                  <w:t>,</w:t>
                </w:r>
                <w:r w:rsidR="00EB0136">
                  <w:rPr>
                    <w:rFonts w:ascii="Kalinga" w:hAnsi="Kalinga" w:cs="Kalinga"/>
                    <w:color w:val="auto"/>
                  </w:rPr>
                  <w:t xml:space="preserve"> to ensure I am seeing myself as I am portraying myself.  </w:t>
                </w:r>
              </w:p>
            </w:tc>
          </w:sdtContent>
        </w:sdt>
      </w:tr>
      <w:tr w:rsidR="00614F94" w:rsidRPr="00FC1458" w14:paraId="6339A844" w14:textId="77777777" w:rsidTr="004E2AE8">
        <w:tc>
          <w:tcPr>
            <w:tcW w:w="3150" w:type="dxa"/>
            <w:shd w:val="clear" w:color="auto" w:fill="1F497D" w:themeFill="text2"/>
          </w:tcPr>
          <w:p w14:paraId="0BA29642" w14:textId="77777777" w:rsidR="00614F94" w:rsidRPr="007A134E" w:rsidRDefault="00614F94" w:rsidP="00AA5B90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How will successful achievement be measured</w:t>
            </w:r>
          </w:p>
        </w:tc>
        <w:tc>
          <w:tcPr>
            <w:tcW w:w="14580" w:type="dxa"/>
          </w:tcPr>
          <w:p w14:paraId="776B1CB8" w14:textId="77777777" w:rsidR="00614F94" w:rsidRPr="00E074B0" w:rsidRDefault="00E074B0" w:rsidP="002305EA">
            <w:pPr>
              <w:rPr>
                <w:rFonts w:ascii="Kalinga" w:hAnsi="Kalinga" w:cs="Kalinga"/>
                <w:color w:val="auto"/>
              </w:rPr>
            </w:pPr>
            <w:r>
              <w:rPr>
                <w:rFonts w:ascii="Kalinga" w:hAnsi="Kalinga" w:cs="Kalinga"/>
                <w:color w:val="auto"/>
              </w:rPr>
              <w:t>Clearly defining my individual core values and p</w:t>
            </w:r>
            <w:r w:rsidR="002305EA">
              <w:rPr>
                <w:rFonts w:ascii="Kalinga" w:hAnsi="Kalinga" w:cs="Kalinga"/>
                <w:color w:val="auto"/>
              </w:rPr>
              <w:t>rofessional</w:t>
            </w:r>
            <w:r>
              <w:rPr>
                <w:rFonts w:ascii="Kalinga" w:hAnsi="Kalinga" w:cs="Kalinga"/>
                <w:color w:val="auto"/>
              </w:rPr>
              <w:t xml:space="preserve"> brand will be the first marker for success. Promoting and living out my brand and receiving affirmation through feedback will be the next marker.</w:t>
            </w:r>
            <w:r w:rsidR="007A5B42">
              <w:rPr>
                <w:rFonts w:ascii="Kalinga" w:hAnsi="Kalinga" w:cs="Kalinga"/>
                <w:color w:val="auto"/>
              </w:rPr>
              <w:t xml:space="preserve">  </w:t>
            </w:r>
          </w:p>
        </w:tc>
      </w:tr>
      <w:tr w:rsidR="00614F94" w:rsidRPr="00FC1458" w14:paraId="6E1A8315" w14:textId="77777777" w:rsidTr="004E2AE8">
        <w:tc>
          <w:tcPr>
            <w:tcW w:w="3150" w:type="dxa"/>
            <w:shd w:val="clear" w:color="auto" w:fill="1F497D" w:themeFill="text2"/>
          </w:tcPr>
          <w:p w14:paraId="35F9286C" w14:textId="77777777" w:rsidR="00614F94" w:rsidRPr="007A134E" w:rsidRDefault="00614F94" w:rsidP="00614F94">
            <w:pPr>
              <w:rPr>
                <w:rFonts w:ascii="Kalinga" w:hAnsi="Kalinga" w:cs="Kalinga"/>
                <w:b/>
                <w:color w:val="FFFFFF" w:themeColor="background1"/>
              </w:rPr>
            </w:pPr>
            <w:r w:rsidRPr="007A134E">
              <w:rPr>
                <w:rFonts w:ascii="Kalinga" w:hAnsi="Kalinga" w:cs="Kalinga"/>
                <w:b/>
                <w:color w:val="FFFFFF" w:themeColor="background1"/>
              </w:rPr>
              <w:t>What is the expected completion date</w:t>
            </w:r>
          </w:p>
        </w:tc>
        <w:sdt>
          <w:sdtPr>
            <w:rPr>
              <w:rFonts w:ascii="Kalinga" w:hAnsi="Kalinga" w:cs="Kalinga"/>
              <w:color w:val="auto"/>
            </w:rPr>
            <w:id w:val="516658770"/>
            <w:placeholder>
              <w:docPart w:val="0C8AB6533B284FB1B836EBFD721C8481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580" w:type="dxa"/>
              </w:tcPr>
              <w:p w14:paraId="32908A68" w14:textId="77777777" w:rsidR="00614F94" w:rsidRPr="00E074B0" w:rsidRDefault="00B37E6C" w:rsidP="002305EA">
                <w:pPr>
                  <w:rPr>
                    <w:rFonts w:ascii="Kalinga" w:hAnsi="Kalinga" w:cs="Kalinga"/>
                    <w:color w:val="auto"/>
                  </w:rPr>
                </w:pPr>
                <w:r>
                  <w:rPr>
                    <w:rFonts w:ascii="Kalinga" w:hAnsi="Kalinga" w:cs="Kalinga"/>
                    <w:color w:val="auto"/>
                    <w:lang w:val="en-CA"/>
                  </w:rPr>
                  <w:t>In six months</w:t>
                </w:r>
                <w:r w:rsidR="002305EA">
                  <w:rPr>
                    <w:rFonts w:ascii="Kalinga" w:hAnsi="Kalinga" w:cs="Kalinga"/>
                    <w:color w:val="auto"/>
                    <w:lang w:val="en-CA"/>
                  </w:rPr>
                  <w:t>,</w:t>
                </w:r>
                <w:r>
                  <w:rPr>
                    <w:rFonts w:ascii="Kalinga" w:hAnsi="Kalinga" w:cs="Kalinga"/>
                    <w:color w:val="auto"/>
                    <w:lang w:val="en-CA"/>
                  </w:rPr>
                  <w:t xml:space="preserve"> I will have clearly defined my p</w:t>
                </w:r>
                <w:r w:rsidR="002305EA">
                  <w:rPr>
                    <w:rFonts w:ascii="Kalinga" w:hAnsi="Kalinga" w:cs="Kalinga"/>
                    <w:color w:val="auto"/>
                    <w:lang w:val="en-CA"/>
                  </w:rPr>
                  <w:t>rofessional</w:t>
                </w:r>
                <w:r>
                  <w:rPr>
                    <w:rFonts w:ascii="Kalinga" w:hAnsi="Kalinga" w:cs="Kalinga"/>
                    <w:color w:val="auto"/>
                    <w:lang w:val="en-CA"/>
                  </w:rPr>
                  <w:t xml:space="preserve"> brand. I will continue to ev</w:t>
                </w:r>
                <w:r w:rsidR="002305EA">
                  <w:rPr>
                    <w:rFonts w:ascii="Kalinga" w:hAnsi="Kalinga" w:cs="Kalinga"/>
                    <w:color w:val="auto"/>
                    <w:lang w:val="en-CA"/>
                  </w:rPr>
                  <w:t>aluate, revise, and promote my</w:t>
                </w:r>
                <w:r>
                  <w:rPr>
                    <w:rFonts w:ascii="Kalinga" w:hAnsi="Kalinga" w:cs="Kalinga"/>
                    <w:color w:val="auto"/>
                    <w:lang w:val="en-CA"/>
                  </w:rPr>
                  <w:t xml:space="preserve"> brand throughout my career. </w:t>
                </w:r>
              </w:p>
            </w:tc>
          </w:sdtContent>
        </w:sdt>
      </w:tr>
    </w:tbl>
    <w:p w14:paraId="0A23AB87" w14:textId="77777777" w:rsidR="00C5617E" w:rsidRDefault="00C5617E" w:rsidP="00C5617E">
      <w:pPr>
        <w:rPr>
          <w:rFonts w:ascii="Kalinga" w:hAnsi="Kalinga" w:cs="Kalinga"/>
        </w:rPr>
      </w:pPr>
    </w:p>
    <w:sectPr w:rsidR="00C5617E" w:rsidSect="004E2AE8">
      <w:headerReference w:type="default" r:id="rId8"/>
      <w:footerReference w:type="default" r:id="rId9"/>
      <w:pgSz w:w="20160" w:h="12240" w:orient="landscape" w:code="5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D2D0" w14:textId="77777777" w:rsidR="00B0544E" w:rsidRDefault="00B0544E" w:rsidP="003C0C62">
      <w:pPr>
        <w:spacing w:after="0" w:line="240" w:lineRule="auto"/>
      </w:pPr>
      <w:r>
        <w:separator/>
      </w:r>
    </w:p>
  </w:endnote>
  <w:endnote w:type="continuationSeparator" w:id="0">
    <w:p w14:paraId="027F5CA5" w14:textId="77777777" w:rsidR="00B0544E" w:rsidRDefault="00B0544E" w:rsidP="003C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989A" w14:textId="0E7CB634" w:rsidR="00FB417A" w:rsidRPr="00C5617E" w:rsidRDefault="00FB417A" w:rsidP="00FB417A">
    <w:pPr>
      <w:pStyle w:val="Default"/>
      <w:ind w:left="4" w:firstLine="1"/>
      <w:rPr>
        <w:rStyle w:val="A2"/>
        <w:rFonts w:asciiTheme="minorHAnsi" w:hAnsiTheme="minorHAnsi"/>
        <w:color w:val="808080" w:themeColor="background1" w:themeShade="80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38964CD" wp14:editId="235B546A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1695450" cy="63045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17E">
      <w:rPr>
        <w:rStyle w:val="A2"/>
      </w:rPr>
      <w:tab/>
    </w:r>
    <w:r w:rsidR="00C5617E">
      <w:rPr>
        <w:rStyle w:val="A2"/>
      </w:rPr>
      <w:tab/>
    </w:r>
    <w:r>
      <w:rPr>
        <w:rStyle w:val="A2"/>
      </w:rPr>
      <w:tab/>
    </w:r>
    <w:r>
      <w:rPr>
        <w:rStyle w:val="A2"/>
      </w:rPr>
      <w:tab/>
    </w:r>
  </w:p>
  <w:p w14:paraId="4E3FE80A" w14:textId="0DF823FD" w:rsidR="00C07B65" w:rsidRPr="00C5617E" w:rsidRDefault="00C07B65" w:rsidP="00C5617E">
    <w:pPr>
      <w:pStyle w:val="Default"/>
      <w:ind w:left="4" w:firstLine="1"/>
      <w:rPr>
        <w:rStyle w:val="A2"/>
        <w:rFonts w:asciiTheme="minorHAnsi" w:hAnsiTheme="minorHAns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06EE" w14:textId="77777777" w:rsidR="00B0544E" w:rsidRDefault="00B0544E" w:rsidP="003C0C62">
      <w:pPr>
        <w:spacing w:after="0" w:line="240" w:lineRule="auto"/>
      </w:pPr>
      <w:r>
        <w:separator/>
      </w:r>
    </w:p>
  </w:footnote>
  <w:footnote w:type="continuationSeparator" w:id="0">
    <w:p w14:paraId="1A18F4ED" w14:textId="77777777" w:rsidR="00B0544E" w:rsidRDefault="00B0544E" w:rsidP="003C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495A" w14:textId="40E8D8FA" w:rsidR="007448FB" w:rsidRDefault="00DB3456" w:rsidP="00FB417A">
    <w:pPr>
      <w:tabs>
        <w:tab w:val="left" w:pos="6414"/>
        <w:tab w:val="left" w:pos="7545"/>
        <w:tab w:val="center" w:pos="9360"/>
      </w:tabs>
      <w:spacing w:before="0" w:after="0" w:line="240" w:lineRule="auto"/>
      <w:rPr>
        <w:rFonts w:ascii="Verdana" w:hAnsi="Verdana"/>
        <w:b/>
        <w:bCs/>
        <w:noProof/>
        <w:color w:val="404040" w:themeColor="text1" w:themeTint="BF"/>
        <w:sz w:val="24"/>
        <w:szCs w:val="24"/>
      </w:rPr>
    </w:pPr>
    <w:r>
      <w:rPr>
        <w:rFonts w:ascii="Verdana" w:hAnsi="Verdana"/>
        <w:b/>
        <w:bCs/>
        <w:noProof/>
        <w:color w:val="404040" w:themeColor="text1" w:themeTint="BF"/>
        <w:sz w:val="24"/>
        <w:szCs w:val="24"/>
      </w:rPr>
      <w:tab/>
    </w:r>
    <w:r>
      <w:rPr>
        <w:rFonts w:ascii="Verdana" w:hAnsi="Verdana"/>
        <w:b/>
        <w:bCs/>
        <w:noProof/>
        <w:color w:val="404040" w:themeColor="text1" w:themeTint="BF"/>
        <w:sz w:val="24"/>
        <w:szCs w:val="24"/>
      </w:rPr>
      <w:tab/>
    </w:r>
    <w:r>
      <w:rPr>
        <w:rFonts w:ascii="Verdana" w:hAnsi="Verdana"/>
        <w:b/>
        <w:bCs/>
        <w:noProof/>
        <w:color w:val="404040" w:themeColor="text1" w:themeTint="BF"/>
        <w:sz w:val="24"/>
        <w:szCs w:val="24"/>
      </w:rPr>
      <w:tab/>
    </w:r>
    <w:r w:rsidR="00FB417A">
      <w:rPr>
        <w:rFonts w:ascii="Verdana" w:hAnsi="Verdana"/>
        <w:b/>
        <w:bCs/>
        <w:noProof/>
        <w:color w:val="404040" w:themeColor="text1" w:themeTint="BF"/>
        <w:sz w:val="24"/>
        <w:szCs w:val="24"/>
      </w:rPr>
      <w:t>My Professional Brand</w:t>
    </w:r>
  </w:p>
  <w:p w14:paraId="3FD8BAA6" w14:textId="77777777" w:rsidR="00FB417A" w:rsidRDefault="00FB417A" w:rsidP="00FB417A">
    <w:pPr>
      <w:tabs>
        <w:tab w:val="left" w:pos="6414"/>
        <w:tab w:val="left" w:pos="7545"/>
        <w:tab w:val="center" w:pos="9360"/>
      </w:tabs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163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63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20F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9CE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AC2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349E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928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27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6B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093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A50B6"/>
    <w:multiLevelType w:val="hybridMultilevel"/>
    <w:tmpl w:val="17DCA856"/>
    <w:lvl w:ilvl="0" w:tplc="E264C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159FA"/>
    <w:multiLevelType w:val="hybridMultilevel"/>
    <w:tmpl w:val="187E0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81B41"/>
    <w:multiLevelType w:val="hybridMultilevel"/>
    <w:tmpl w:val="6AB8724E"/>
    <w:lvl w:ilvl="0" w:tplc="E264C1EE">
      <w:start w:val="1"/>
      <w:numFmt w:val="bullet"/>
      <w:lvlText w:val=""/>
      <w:lvlJc w:val="left"/>
      <w:pPr>
        <w:ind w:left="216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FEA2D94"/>
    <w:multiLevelType w:val="hybridMultilevel"/>
    <w:tmpl w:val="77429C2E"/>
    <w:lvl w:ilvl="0" w:tplc="82601B6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1F497D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873AB"/>
    <w:multiLevelType w:val="hybridMultilevel"/>
    <w:tmpl w:val="82C40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435AD"/>
    <w:multiLevelType w:val="hybridMultilevel"/>
    <w:tmpl w:val="8B74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F14A1"/>
    <w:multiLevelType w:val="hybridMultilevel"/>
    <w:tmpl w:val="8B74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102F"/>
    <w:multiLevelType w:val="hybridMultilevel"/>
    <w:tmpl w:val="190AEDA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 w15:restartNumberingAfterBreak="0">
    <w:nsid w:val="201E52F8"/>
    <w:multiLevelType w:val="hybridMultilevel"/>
    <w:tmpl w:val="8B74700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3C537B59"/>
    <w:multiLevelType w:val="hybridMultilevel"/>
    <w:tmpl w:val="A0B6D184"/>
    <w:lvl w:ilvl="0" w:tplc="9D6E362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F7A"/>
    <w:multiLevelType w:val="hybridMultilevel"/>
    <w:tmpl w:val="69C893EA"/>
    <w:lvl w:ilvl="0" w:tplc="1FE03628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6A6A6" w:themeColor="background1" w:themeShade="A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C27B2"/>
    <w:multiLevelType w:val="hybridMultilevel"/>
    <w:tmpl w:val="47E6AA96"/>
    <w:lvl w:ilvl="0" w:tplc="FD30D040">
      <w:start w:val="1"/>
      <w:numFmt w:val="bullet"/>
      <w:lvlText w:val="•"/>
      <w:lvlJc w:val="left"/>
      <w:pPr>
        <w:tabs>
          <w:tab w:val="num" w:pos="143"/>
        </w:tabs>
      </w:pPr>
      <w:rPr>
        <w:rFonts w:ascii="Helv" w:hAnsi="Helv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46EA338C"/>
    <w:multiLevelType w:val="hybridMultilevel"/>
    <w:tmpl w:val="9C2E3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B6453"/>
    <w:multiLevelType w:val="multilevel"/>
    <w:tmpl w:val="A0B6D18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67231"/>
    <w:multiLevelType w:val="multilevel"/>
    <w:tmpl w:val="77429C2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1F497D" w:themeColor="text2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F53FE"/>
    <w:multiLevelType w:val="multilevel"/>
    <w:tmpl w:val="9FF4C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51D7C"/>
    <w:multiLevelType w:val="hybridMultilevel"/>
    <w:tmpl w:val="59B035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45E3B"/>
    <w:multiLevelType w:val="hybridMultilevel"/>
    <w:tmpl w:val="8DA69006"/>
    <w:lvl w:ilvl="0" w:tplc="1009000F">
      <w:start w:val="1"/>
      <w:numFmt w:val="decimal"/>
      <w:lvlText w:val="%1."/>
      <w:lvlJc w:val="left"/>
      <w:pPr>
        <w:ind w:left="2345" w:hanging="360"/>
      </w:pPr>
    </w:lvl>
    <w:lvl w:ilvl="1" w:tplc="10090019" w:tentative="1">
      <w:start w:val="1"/>
      <w:numFmt w:val="lowerLetter"/>
      <w:lvlText w:val="%2."/>
      <w:lvlJc w:val="left"/>
      <w:pPr>
        <w:ind w:left="2357" w:hanging="360"/>
      </w:pPr>
    </w:lvl>
    <w:lvl w:ilvl="2" w:tplc="1009001B" w:tentative="1">
      <w:start w:val="1"/>
      <w:numFmt w:val="lowerRoman"/>
      <w:lvlText w:val="%3."/>
      <w:lvlJc w:val="right"/>
      <w:pPr>
        <w:ind w:left="3077" w:hanging="180"/>
      </w:pPr>
    </w:lvl>
    <w:lvl w:ilvl="3" w:tplc="1009000F" w:tentative="1">
      <w:start w:val="1"/>
      <w:numFmt w:val="decimal"/>
      <w:lvlText w:val="%4."/>
      <w:lvlJc w:val="left"/>
      <w:pPr>
        <w:ind w:left="3797" w:hanging="360"/>
      </w:pPr>
    </w:lvl>
    <w:lvl w:ilvl="4" w:tplc="10090019" w:tentative="1">
      <w:start w:val="1"/>
      <w:numFmt w:val="lowerLetter"/>
      <w:lvlText w:val="%5."/>
      <w:lvlJc w:val="left"/>
      <w:pPr>
        <w:ind w:left="4517" w:hanging="360"/>
      </w:pPr>
    </w:lvl>
    <w:lvl w:ilvl="5" w:tplc="1009001B" w:tentative="1">
      <w:start w:val="1"/>
      <w:numFmt w:val="lowerRoman"/>
      <w:lvlText w:val="%6."/>
      <w:lvlJc w:val="right"/>
      <w:pPr>
        <w:ind w:left="5237" w:hanging="180"/>
      </w:pPr>
    </w:lvl>
    <w:lvl w:ilvl="6" w:tplc="1009000F" w:tentative="1">
      <w:start w:val="1"/>
      <w:numFmt w:val="decimal"/>
      <w:lvlText w:val="%7."/>
      <w:lvlJc w:val="left"/>
      <w:pPr>
        <w:ind w:left="5957" w:hanging="360"/>
      </w:pPr>
    </w:lvl>
    <w:lvl w:ilvl="7" w:tplc="10090019" w:tentative="1">
      <w:start w:val="1"/>
      <w:numFmt w:val="lowerLetter"/>
      <w:lvlText w:val="%8."/>
      <w:lvlJc w:val="left"/>
      <w:pPr>
        <w:ind w:left="6677" w:hanging="360"/>
      </w:pPr>
    </w:lvl>
    <w:lvl w:ilvl="8" w:tplc="1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67493516"/>
    <w:multiLevelType w:val="hybridMultilevel"/>
    <w:tmpl w:val="9FF4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14AE1"/>
    <w:multiLevelType w:val="hybridMultilevel"/>
    <w:tmpl w:val="991C6F20"/>
    <w:lvl w:ilvl="0" w:tplc="E264C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F793D"/>
    <w:multiLevelType w:val="hybridMultilevel"/>
    <w:tmpl w:val="DE646080"/>
    <w:lvl w:ilvl="0" w:tplc="878469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1256D"/>
    <w:multiLevelType w:val="multilevel"/>
    <w:tmpl w:val="DBE4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838F3"/>
    <w:multiLevelType w:val="hybridMultilevel"/>
    <w:tmpl w:val="22D47D08"/>
    <w:lvl w:ilvl="0" w:tplc="E264C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9"/>
  </w:num>
  <w:num w:numId="4">
    <w:abstractNumId w:val="10"/>
  </w:num>
  <w:num w:numId="5">
    <w:abstractNumId w:val="32"/>
  </w:num>
  <w:num w:numId="6">
    <w:abstractNumId w:val="28"/>
  </w:num>
  <w:num w:numId="7">
    <w:abstractNumId w:val="25"/>
  </w:num>
  <w:num w:numId="8">
    <w:abstractNumId w:val="30"/>
  </w:num>
  <w:num w:numId="9">
    <w:abstractNumId w:val="19"/>
  </w:num>
  <w:num w:numId="10">
    <w:abstractNumId w:val="23"/>
  </w:num>
  <w:num w:numId="11">
    <w:abstractNumId w:val="13"/>
  </w:num>
  <w:num w:numId="12">
    <w:abstractNumId w:val="24"/>
  </w:num>
  <w:num w:numId="13">
    <w:abstractNumId w:val="20"/>
  </w:num>
  <w:num w:numId="14">
    <w:abstractNumId w:val="21"/>
  </w:num>
  <w:num w:numId="15">
    <w:abstractNumId w:val="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1"/>
  </w:num>
  <w:num w:numId="27">
    <w:abstractNumId w:val="18"/>
  </w:num>
  <w:num w:numId="28">
    <w:abstractNumId w:val="15"/>
  </w:num>
  <w:num w:numId="29">
    <w:abstractNumId w:val="16"/>
  </w:num>
  <w:num w:numId="30">
    <w:abstractNumId w:val="26"/>
  </w:num>
  <w:num w:numId="31">
    <w:abstractNumId w:val="11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0"/>
  <w:drawingGridHorizontalSpacing w:val="100"/>
  <w:displayHorizontalDrawingGridEvery w:val="2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F4"/>
    <w:rsid w:val="000021BC"/>
    <w:rsid w:val="000039D8"/>
    <w:rsid w:val="000043EF"/>
    <w:rsid w:val="000065C9"/>
    <w:rsid w:val="000145FC"/>
    <w:rsid w:val="000150BF"/>
    <w:rsid w:val="00017171"/>
    <w:rsid w:val="00043D78"/>
    <w:rsid w:val="00044F23"/>
    <w:rsid w:val="0006076C"/>
    <w:rsid w:val="00061884"/>
    <w:rsid w:val="000638E9"/>
    <w:rsid w:val="00084FEE"/>
    <w:rsid w:val="00091A2B"/>
    <w:rsid w:val="000931C0"/>
    <w:rsid w:val="000A1A6F"/>
    <w:rsid w:val="000B3A8F"/>
    <w:rsid w:val="000C01F6"/>
    <w:rsid w:val="000C2883"/>
    <w:rsid w:val="000C2A8F"/>
    <w:rsid w:val="000C7620"/>
    <w:rsid w:val="000D0BF8"/>
    <w:rsid w:val="000D5C69"/>
    <w:rsid w:val="000D6893"/>
    <w:rsid w:val="000D783C"/>
    <w:rsid w:val="000E74D4"/>
    <w:rsid w:val="000F3B3A"/>
    <w:rsid w:val="000F75BF"/>
    <w:rsid w:val="000F79A2"/>
    <w:rsid w:val="00105342"/>
    <w:rsid w:val="00134886"/>
    <w:rsid w:val="00141D75"/>
    <w:rsid w:val="00155085"/>
    <w:rsid w:val="00162016"/>
    <w:rsid w:val="00172DCE"/>
    <w:rsid w:val="0018190C"/>
    <w:rsid w:val="0018233E"/>
    <w:rsid w:val="00183437"/>
    <w:rsid w:val="0019014E"/>
    <w:rsid w:val="00192425"/>
    <w:rsid w:val="00195731"/>
    <w:rsid w:val="001A5ED6"/>
    <w:rsid w:val="001B06C3"/>
    <w:rsid w:val="001B3F1B"/>
    <w:rsid w:val="001B6C1E"/>
    <w:rsid w:val="001C3B99"/>
    <w:rsid w:val="001C3EE5"/>
    <w:rsid w:val="001D543E"/>
    <w:rsid w:val="001D713E"/>
    <w:rsid w:val="001E47A5"/>
    <w:rsid w:val="001E556D"/>
    <w:rsid w:val="00200649"/>
    <w:rsid w:val="00202942"/>
    <w:rsid w:val="002049C9"/>
    <w:rsid w:val="00204E23"/>
    <w:rsid w:val="002061F3"/>
    <w:rsid w:val="002150F4"/>
    <w:rsid w:val="00215C54"/>
    <w:rsid w:val="0022301F"/>
    <w:rsid w:val="00224B6A"/>
    <w:rsid w:val="002305EA"/>
    <w:rsid w:val="0023316A"/>
    <w:rsid w:val="00246184"/>
    <w:rsid w:val="00247656"/>
    <w:rsid w:val="00250CE6"/>
    <w:rsid w:val="0025518F"/>
    <w:rsid w:val="002610CD"/>
    <w:rsid w:val="00262B7A"/>
    <w:rsid w:val="00271D81"/>
    <w:rsid w:val="00272D15"/>
    <w:rsid w:val="00290F7C"/>
    <w:rsid w:val="002A24CC"/>
    <w:rsid w:val="002B2E5A"/>
    <w:rsid w:val="002B64C1"/>
    <w:rsid w:val="002C25BB"/>
    <w:rsid w:val="002C494D"/>
    <w:rsid w:val="002D36C2"/>
    <w:rsid w:val="002D452A"/>
    <w:rsid w:val="002D677B"/>
    <w:rsid w:val="002E3325"/>
    <w:rsid w:val="002E58A6"/>
    <w:rsid w:val="002F0719"/>
    <w:rsid w:val="002F085D"/>
    <w:rsid w:val="002F32A4"/>
    <w:rsid w:val="002F37C5"/>
    <w:rsid w:val="002F7372"/>
    <w:rsid w:val="0030340F"/>
    <w:rsid w:val="00313324"/>
    <w:rsid w:val="00314497"/>
    <w:rsid w:val="0032348E"/>
    <w:rsid w:val="0032370F"/>
    <w:rsid w:val="003310FC"/>
    <w:rsid w:val="00335305"/>
    <w:rsid w:val="00344E60"/>
    <w:rsid w:val="00352AF2"/>
    <w:rsid w:val="003619E3"/>
    <w:rsid w:val="00371D0F"/>
    <w:rsid w:val="00385005"/>
    <w:rsid w:val="003A1848"/>
    <w:rsid w:val="003A1C43"/>
    <w:rsid w:val="003A7893"/>
    <w:rsid w:val="003B07DC"/>
    <w:rsid w:val="003B63A5"/>
    <w:rsid w:val="003C0C62"/>
    <w:rsid w:val="003C77BE"/>
    <w:rsid w:val="003E3FAA"/>
    <w:rsid w:val="003F5D9F"/>
    <w:rsid w:val="004017FA"/>
    <w:rsid w:val="00402645"/>
    <w:rsid w:val="00411D93"/>
    <w:rsid w:val="00421A00"/>
    <w:rsid w:val="00421B22"/>
    <w:rsid w:val="00422B29"/>
    <w:rsid w:val="00424417"/>
    <w:rsid w:val="00430BF7"/>
    <w:rsid w:val="00430F06"/>
    <w:rsid w:val="00434AFB"/>
    <w:rsid w:val="0044152B"/>
    <w:rsid w:val="00441A5D"/>
    <w:rsid w:val="00444578"/>
    <w:rsid w:val="00450EB6"/>
    <w:rsid w:val="00453DC5"/>
    <w:rsid w:val="004626F7"/>
    <w:rsid w:val="00462DA3"/>
    <w:rsid w:val="00471C52"/>
    <w:rsid w:val="00473253"/>
    <w:rsid w:val="004801CD"/>
    <w:rsid w:val="00482724"/>
    <w:rsid w:val="00485566"/>
    <w:rsid w:val="004A1355"/>
    <w:rsid w:val="004A6515"/>
    <w:rsid w:val="004B11FE"/>
    <w:rsid w:val="004C0E3E"/>
    <w:rsid w:val="004D0381"/>
    <w:rsid w:val="004E2AE8"/>
    <w:rsid w:val="004E3966"/>
    <w:rsid w:val="004E4E95"/>
    <w:rsid w:val="004E5CF4"/>
    <w:rsid w:val="004F4FFA"/>
    <w:rsid w:val="004F606F"/>
    <w:rsid w:val="00503119"/>
    <w:rsid w:val="00504CE2"/>
    <w:rsid w:val="00505E30"/>
    <w:rsid w:val="00507A60"/>
    <w:rsid w:val="00522165"/>
    <w:rsid w:val="00525B1B"/>
    <w:rsid w:val="00527A80"/>
    <w:rsid w:val="00530D15"/>
    <w:rsid w:val="0053455A"/>
    <w:rsid w:val="00553B63"/>
    <w:rsid w:val="00560E1D"/>
    <w:rsid w:val="00567444"/>
    <w:rsid w:val="005831EB"/>
    <w:rsid w:val="00583888"/>
    <w:rsid w:val="00584CAE"/>
    <w:rsid w:val="00590F42"/>
    <w:rsid w:val="00595CA7"/>
    <w:rsid w:val="005B2760"/>
    <w:rsid w:val="005C0290"/>
    <w:rsid w:val="005C21B4"/>
    <w:rsid w:val="005C3070"/>
    <w:rsid w:val="005C49ED"/>
    <w:rsid w:val="005C5BEB"/>
    <w:rsid w:val="005D4A66"/>
    <w:rsid w:val="005E179C"/>
    <w:rsid w:val="005E3825"/>
    <w:rsid w:val="005E3902"/>
    <w:rsid w:val="005E4406"/>
    <w:rsid w:val="005F1B00"/>
    <w:rsid w:val="005F75F5"/>
    <w:rsid w:val="005F7DFE"/>
    <w:rsid w:val="006002E3"/>
    <w:rsid w:val="00614F94"/>
    <w:rsid w:val="006164F3"/>
    <w:rsid w:val="006205EE"/>
    <w:rsid w:val="00620DED"/>
    <w:rsid w:val="0062218C"/>
    <w:rsid w:val="006306D2"/>
    <w:rsid w:val="00632932"/>
    <w:rsid w:val="0063347C"/>
    <w:rsid w:val="00633B1D"/>
    <w:rsid w:val="0063449A"/>
    <w:rsid w:val="00637ABD"/>
    <w:rsid w:val="00640063"/>
    <w:rsid w:val="006445E3"/>
    <w:rsid w:val="00651C9D"/>
    <w:rsid w:val="0065245F"/>
    <w:rsid w:val="0065633E"/>
    <w:rsid w:val="00664D41"/>
    <w:rsid w:val="00664E03"/>
    <w:rsid w:val="0068029F"/>
    <w:rsid w:val="006817CC"/>
    <w:rsid w:val="00695EA3"/>
    <w:rsid w:val="006965BD"/>
    <w:rsid w:val="006972D7"/>
    <w:rsid w:val="006A32A7"/>
    <w:rsid w:val="006A7316"/>
    <w:rsid w:val="006B294B"/>
    <w:rsid w:val="006B64ED"/>
    <w:rsid w:val="006B78C1"/>
    <w:rsid w:val="006C4B78"/>
    <w:rsid w:val="006C52D4"/>
    <w:rsid w:val="006C5D00"/>
    <w:rsid w:val="006D4F99"/>
    <w:rsid w:val="006D5FBC"/>
    <w:rsid w:val="006D725A"/>
    <w:rsid w:val="006D7C15"/>
    <w:rsid w:val="006F7323"/>
    <w:rsid w:val="007025C9"/>
    <w:rsid w:val="00705ED2"/>
    <w:rsid w:val="00721696"/>
    <w:rsid w:val="00722B0E"/>
    <w:rsid w:val="007348D9"/>
    <w:rsid w:val="00740A96"/>
    <w:rsid w:val="007448FB"/>
    <w:rsid w:val="007623B0"/>
    <w:rsid w:val="007631A1"/>
    <w:rsid w:val="00763648"/>
    <w:rsid w:val="007639C6"/>
    <w:rsid w:val="0076403C"/>
    <w:rsid w:val="007703B5"/>
    <w:rsid w:val="00772EFA"/>
    <w:rsid w:val="00780CF5"/>
    <w:rsid w:val="0078604F"/>
    <w:rsid w:val="00797063"/>
    <w:rsid w:val="007A134E"/>
    <w:rsid w:val="007A3937"/>
    <w:rsid w:val="007A5B42"/>
    <w:rsid w:val="007A69C1"/>
    <w:rsid w:val="007B3D73"/>
    <w:rsid w:val="007B5B44"/>
    <w:rsid w:val="007B7FF0"/>
    <w:rsid w:val="007C061C"/>
    <w:rsid w:val="007C1772"/>
    <w:rsid w:val="007C302E"/>
    <w:rsid w:val="007C5155"/>
    <w:rsid w:val="007E6931"/>
    <w:rsid w:val="007F55FB"/>
    <w:rsid w:val="00804CBB"/>
    <w:rsid w:val="0081334A"/>
    <w:rsid w:val="0082127C"/>
    <w:rsid w:val="0082224D"/>
    <w:rsid w:val="008223AD"/>
    <w:rsid w:val="00822D89"/>
    <w:rsid w:val="00835F9D"/>
    <w:rsid w:val="00836F5D"/>
    <w:rsid w:val="008456FA"/>
    <w:rsid w:val="008462DA"/>
    <w:rsid w:val="00846564"/>
    <w:rsid w:val="00847DCE"/>
    <w:rsid w:val="00850680"/>
    <w:rsid w:val="0085421A"/>
    <w:rsid w:val="0088127D"/>
    <w:rsid w:val="00885894"/>
    <w:rsid w:val="00892B6F"/>
    <w:rsid w:val="008A12B8"/>
    <w:rsid w:val="008B1ABD"/>
    <w:rsid w:val="008B247A"/>
    <w:rsid w:val="008D17D3"/>
    <w:rsid w:val="008D2A5D"/>
    <w:rsid w:val="008D3F16"/>
    <w:rsid w:val="009033CF"/>
    <w:rsid w:val="00910337"/>
    <w:rsid w:val="00911855"/>
    <w:rsid w:val="00913FD8"/>
    <w:rsid w:val="0091771B"/>
    <w:rsid w:val="00917755"/>
    <w:rsid w:val="009200C3"/>
    <w:rsid w:val="009203FA"/>
    <w:rsid w:val="00923738"/>
    <w:rsid w:val="00925143"/>
    <w:rsid w:val="009264DC"/>
    <w:rsid w:val="00931143"/>
    <w:rsid w:val="00931348"/>
    <w:rsid w:val="009452CF"/>
    <w:rsid w:val="00950476"/>
    <w:rsid w:val="00950C5A"/>
    <w:rsid w:val="00956F7B"/>
    <w:rsid w:val="00961871"/>
    <w:rsid w:val="0097429C"/>
    <w:rsid w:val="00981586"/>
    <w:rsid w:val="009952CD"/>
    <w:rsid w:val="00995330"/>
    <w:rsid w:val="00995E78"/>
    <w:rsid w:val="009A01ED"/>
    <w:rsid w:val="009A06AD"/>
    <w:rsid w:val="009A29FF"/>
    <w:rsid w:val="009A49BD"/>
    <w:rsid w:val="009B7029"/>
    <w:rsid w:val="009D2C47"/>
    <w:rsid w:val="009D2D6E"/>
    <w:rsid w:val="00A20586"/>
    <w:rsid w:val="00A3159D"/>
    <w:rsid w:val="00A32DC3"/>
    <w:rsid w:val="00A33BD7"/>
    <w:rsid w:val="00A52B7E"/>
    <w:rsid w:val="00A53BE7"/>
    <w:rsid w:val="00A618E7"/>
    <w:rsid w:val="00A63D34"/>
    <w:rsid w:val="00A64158"/>
    <w:rsid w:val="00A71705"/>
    <w:rsid w:val="00A730BD"/>
    <w:rsid w:val="00A75F81"/>
    <w:rsid w:val="00A773EF"/>
    <w:rsid w:val="00A77568"/>
    <w:rsid w:val="00A802E6"/>
    <w:rsid w:val="00A85BD8"/>
    <w:rsid w:val="00A868A3"/>
    <w:rsid w:val="00A90EAA"/>
    <w:rsid w:val="00A92C8A"/>
    <w:rsid w:val="00AA059B"/>
    <w:rsid w:val="00AA49B1"/>
    <w:rsid w:val="00AA52BF"/>
    <w:rsid w:val="00AA5B90"/>
    <w:rsid w:val="00AD3B00"/>
    <w:rsid w:val="00AD44B1"/>
    <w:rsid w:val="00AD7103"/>
    <w:rsid w:val="00AE618F"/>
    <w:rsid w:val="00AF7943"/>
    <w:rsid w:val="00B0298C"/>
    <w:rsid w:val="00B05203"/>
    <w:rsid w:val="00B0544E"/>
    <w:rsid w:val="00B0734F"/>
    <w:rsid w:val="00B12ACD"/>
    <w:rsid w:val="00B17401"/>
    <w:rsid w:val="00B22DD2"/>
    <w:rsid w:val="00B26123"/>
    <w:rsid w:val="00B37E6C"/>
    <w:rsid w:val="00B4087C"/>
    <w:rsid w:val="00B41505"/>
    <w:rsid w:val="00B4499C"/>
    <w:rsid w:val="00B47F8A"/>
    <w:rsid w:val="00B54534"/>
    <w:rsid w:val="00B7131E"/>
    <w:rsid w:val="00B75641"/>
    <w:rsid w:val="00B8006A"/>
    <w:rsid w:val="00B87577"/>
    <w:rsid w:val="00B92340"/>
    <w:rsid w:val="00BA5B05"/>
    <w:rsid w:val="00BB0665"/>
    <w:rsid w:val="00BB792A"/>
    <w:rsid w:val="00BC042F"/>
    <w:rsid w:val="00BC389A"/>
    <w:rsid w:val="00BC3E5D"/>
    <w:rsid w:val="00BC4B9F"/>
    <w:rsid w:val="00BE1D59"/>
    <w:rsid w:val="00BE733D"/>
    <w:rsid w:val="00C07B65"/>
    <w:rsid w:val="00C10656"/>
    <w:rsid w:val="00C12F47"/>
    <w:rsid w:val="00C13BB6"/>
    <w:rsid w:val="00C13DDF"/>
    <w:rsid w:val="00C173F6"/>
    <w:rsid w:val="00C216A9"/>
    <w:rsid w:val="00C32566"/>
    <w:rsid w:val="00C4674E"/>
    <w:rsid w:val="00C5617E"/>
    <w:rsid w:val="00C64E9F"/>
    <w:rsid w:val="00C65710"/>
    <w:rsid w:val="00C75666"/>
    <w:rsid w:val="00C75A7E"/>
    <w:rsid w:val="00C81706"/>
    <w:rsid w:val="00C85EC9"/>
    <w:rsid w:val="00C938D9"/>
    <w:rsid w:val="00CA3F64"/>
    <w:rsid w:val="00CA4E7C"/>
    <w:rsid w:val="00CB1D5A"/>
    <w:rsid w:val="00CC0CF3"/>
    <w:rsid w:val="00CC0DD1"/>
    <w:rsid w:val="00CD269B"/>
    <w:rsid w:val="00CD4D62"/>
    <w:rsid w:val="00CD6C15"/>
    <w:rsid w:val="00CF70DF"/>
    <w:rsid w:val="00D044D1"/>
    <w:rsid w:val="00D133A8"/>
    <w:rsid w:val="00D16C76"/>
    <w:rsid w:val="00D251C1"/>
    <w:rsid w:val="00D5341D"/>
    <w:rsid w:val="00D54D43"/>
    <w:rsid w:val="00D639D0"/>
    <w:rsid w:val="00D67364"/>
    <w:rsid w:val="00D741CD"/>
    <w:rsid w:val="00D82EB0"/>
    <w:rsid w:val="00D948EF"/>
    <w:rsid w:val="00DA7202"/>
    <w:rsid w:val="00DB3456"/>
    <w:rsid w:val="00DB6F13"/>
    <w:rsid w:val="00DC33A1"/>
    <w:rsid w:val="00DC6836"/>
    <w:rsid w:val="00DC6C64"/>
    <w:rsid w:val="00DC78B2"/>
    <w:rsid w:val="00DE37AF"/>
    <w:rsid w:val="00DE5AF9"/>
    <w:rsid w:val="00DF5F96"/>
    <w:rsid w:val="00DF7F89"/>
    <w:rsid w:val="00E044CE"/>
    <w:rsid w:val="00E074B0"/>
    <w:rsid w:val="00E12A33"/>
    <w:rsid w:val="00E200EA"/>
    <w:rsid w:val="00E27968"/>
    <w:rsid w:val="00E3294A"/>
    <w:rsid w:val="00E46FD5"/>
    <w:rsid w:val="00E4701D"/>
    <w:rsid w:val="00E622C3"/>
    <w:rsid w:val="00E647CF"/>
    <w:rsid w:val="00E65360"/>
    <w:rsid w:val="00E72FEB"/>
    <w:rsid w:val="00E74F4E"/>
    <w:rsid w:val="00E77D2F"/>
    <w:rsid w:val="00E856EF"/>
    <w:rsid w:val="00E90EED"/>
    <w:rsid w:val="00E92A12"/>
    <w:rsid w:val="00EA43D9"/>
    <w:rsid w:val="00EB0136"/>
    <w:rsid w:val="00EB6FF4"/>
    <w:rsid w:val="00EC3FEE"/>
    <w:rsid w:val="00EC6996"/>
    <w:rsid w:val="00EC7AF4"/>
    <w:rsid w:val="00ED62A9"/>
    <w:rsid w:val="00ED645B"/>
    <w:rsid w:val="00EF1508"/>
    <w:rsid w:val="00EF195C"/>
    <w:rsid w:val="00F03F95"/>
    <w:rsid w:val="00F079D1"/>
    <w:rsid w:val="00F10709"/>
    <w:rsid w:val="00F204F3"/>
    <w:rsid w:val="00F33B2C"/>
    <w:rsid w:val="00F41FEB"/>
    <w:rsid w:val="00F445BD"/>
    <w:rsid w:val="00F4585E"/>
    <w:rsid w:val="00F5718B"/>
    <w:rsid w:val="00F62D71"/>
    <w:rsid w:val="00F657D7"/>
    <w:rsid w:val="00F762BB"/>
    <w:rsid w:val="00FB417A"/>
    <w:rsid w:val="00FB6344"/>
    <w:rsid w:val="00FC1458"/>
    <w:rsid w:val="00FD1015"/>
    <w:rsid w:val="00FF59CB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DA080F5"/>
  <w15:docId w15:val="{8A679B01-C5DC-443D-9928-539BB2B0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3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1F6"/>
    <w:pPr>
      <w:spacing w:before="120" w:after="120"/>
    </w:pPr>
    <w:rPr>
      <w:rFonts w:ascii="Arial" w:hAnsi="Arial"/>
      <w:color w:val="808080" w:themeColor="background1" w:themeShade="80"/>
      <w:sz w:val="20"/>
    </w:rPr>
  </w:style>
  <w:style w:type="paragraph" w:styleId="Heading1">
    <w:name w:val="heading 1"/>
    <w:basedOn w:val="Normal"/>
    <w:next w:val="Normal"/>
    <w:link w:val="Heading1Char"/>
    <w:rsid w:val="00421B22"/>
    <w:pPr>
      <w:keepNext/>
      <w:keepLines/>
      <w:spacing w:before="240" w:after="0"/>
      <w:outlineLvl w:val="0"/>
    </w:pPr>
    <w:rPr>
      <w:rFonts w:eastAsiaTheme="majorEastAsia" w:cstheme="majorBidi"/>
      <w:color w:val="7E8083"/>
      <w:sz w:val="56"/>
      <w:szCs w:val="32"/>
    </w:rPr>
  </w:style>
  <w:style w:type="paragraph" w:styleId="Heading2">
    <w:name w:val="heading 2"/>
    <w:basedOn w:val="Normal"/>
    <w:next w:val="Normal"/>
    <w:link w:val="Heading2Char"/>
    <w:rsid w:val="000145FC"/>
    <w:pPr>
      <w:keepNext/>
      <w:keepLines/>
      <w:spacing w:before="240" w:after="0"/>
      <w:outlineLvl w:val="1"/>
    </w:pPr>
    <w:rPr>
      <w:rFonts w:eastAsiaTheme="majorEastAsia" w:cstheme="majorBidi"/>
      <w:color w:val="7E808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7B65"/>
    <w:pPr>
      <w:spacing w:before="240" w:after="0" w:line="271" w:lineRule="auto"/>
      <w:outlineLvl w:val="2"/>
    </w:pPr>
    <w:rPr>
      <w:rFonts w:eastAsia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rsid w:val="00453D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F4"/>
    <w:rPr>
      <w:rFonts w:ascii="Tahoma" w:hAnsi="Tahoma" w:cs="Tahoma"/>
      <w:sz w:val="16"/>
      <w:szCs w:val="16"/>
    </w:rPr>
  </w:style>
  <w:style w:type="character" w:customStyle="1" w:styleId="A7">
    <w:name w:val="A7"/>
    <w:uiPriority w:val="99"/>
    <w:rsid w:val="004E5CF4"/>
    <w:rPr>
      <w:rFonts w:cs="Myriad Pro Light"/>
      <w:color w:val="000000"/>
      <w:sz w:val="54"/>
      <w:szCs w:val="54"/>
    </w:rPr>
  </w:style>
  <w:style w:type="character" w:customStyle="1" w:styleId="A9">
    <w:name w:val="A9"/>
    <w:uiPriority w:val="99"/>
    <w:rsid w:val="004E5CF4"/>
    <w:rPr>
      <w:rFonts w:cs="Myriad Pro Light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4E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4E5CF4"/>
    <w:rPr>
      <w:rFonts w:cs="Myriad Pro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62"/>
  </w:style>
  <w:style w:type="paragraph" w:styleId="Footer">
    <w:name w:val="footer"/>
    <w:basedOn w:val="Normal"/>
    <w:link w:val="FooterChar"/>
    <w:uiPriority w:val="99"/>
    <w:unhideWhenUsed/>
    <w:rsid w:val="003C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62"/>
  </w:style>
  <w:style w:type="character" w:customStyle="1" w:styleId="A2">
    <w:name w:val="A2"/>
    <w:uiPriority w:val="99"/>
    <w:rsid w:val="003C0C62"/>
    <w:rPr>
      <w:rFonts w:cs="Myriad Pro Light"/>
      <w:color w:val="000000"/>
      <w:sz w:val="16"/>
      <w:szCs w:val="16"/>
    </w:rPr>
  </w:style>
  <w:style w:type="paragraph" w:customStyle="1" w:styleId="Default">
    <w:name w:val="Default"/>
    <w:rsid w:val="000D6893"/>
    <w:pPr>
      <w:widowControl w:val="0"/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4">
    <w:name w:val="A4"/>
    <w:uiPriority w:val="99"/>
    <w:rsid w:val="000D6893"/>
    <w:rPr>
      <w:rFonts w:cs="Myriad Pro Light"/>
      <w:color w:val="7E8083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0D6893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1">
    <w:name w:val="A1"/>
    <w:uiPriority w:val="99"/>
    <w:rsid w:val="008462DA"/>
    <w:rPr>
      <w:rFonts w:ascii="Arial" w:hAnsi="Arial" w:cs="Myriad Pro"/>
      <w:color w:val="005D9D"/>
      <w:sz w:val="20"/>
      <w:szCs w:val="18"/>
    </w:rPr>
  </w:style>
  <w:style w:type="paragraph" w:customStyle="1" w:styleId="Pa5">
    <w:name w:val="Pa5"/>
    <w:basedOn w:val="Default"/>
    <w:next w:val="Default"/>
    <w:uiPriority w:val="99"/>
    <w:rsid w:val="000D6893"/>
    <w:pPr>
      <w:spacing w:line="161" w:lineRule="atLeast"/>
    </w:pPr>
    <w:rPr>
      <w:rFonts w:ascii="Myriad Pro" w:hAnsi="Myriad Pro" w:cs="Times New Roman"/>
      <w:color w:val="auto"/>
    </w:rPr>
  </w:style>
  <w:style w:type="table" w:customStyle="1" w:styleId="LightList-Accent11">
    <w:name w:val="Light List - Accent 11"/>
    <w:basedOn w:val="TableNormal"/>
    <w:uiPriority w:val="61"/>
    <w:rsid w:val="000D68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44578"/>
  </w:style>
  <w:style w:type="character" w:customStyle="1" w:styleId="A8">
    <w:name w:val="A8"/>
    <w:uiPriority w:val="99"/>
    <w:rsid w:val="00B22DD2"/>
    <w:rPr>
      <w:rFonts w:cs="Myriad Pro"/>
      <w:color w:val="7E8083"/>
      <w:sz w:val="9"/>
      <w:szCs w:val="9"/>
    </w:rPr>
  </w:style>
  <w:style w:type="character" w:customStyle="1" w:styleId="A10">
    <w:name w:val="A10"/>
    <w:uiPriority w:val="99"/>
    <w:rsid w:val="00B22DD2"/>
    <w:rPr>
      <w:rFonts w:cs="Myriad Pro Light"/>
      <w:color w:val="FFFFF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2DD2"/>
    <w:rPr>
      <w:color w:val="0000FF" w:themeColor="hyperlink"/>
      <w:u w:val="single"/>
    </w:rPr>
  </w:style>
  <w:style w:type="paragraph" w:customStyle="1" w:styleId="Pa6">
    <w:name w:val="Pa6"/>
    <w:basedOn w:val="Default"/>
    <w:next w:val="Default"/>
    <w:uiPriority w:val="99"/>
    <w:rsid w:val="006965BD"/>
    <w:pPr>
      <w:spacing w:line="161" w:lineRule="atLeast"/>
    </w:pPr>
    <w:rPr>
      <w:rFonts w:ascii="Wingdings" w:hAnsi="Wingdings" w:cs="Times New Roman"/>
      <w:color w:val="auto"/>
    </w:rPr>
  </w:style>
  <w:style w:type="paragraph" w:styleId="ListParagraph">
    <w:name w:val="List Paragraph"/>
    <w:basedOn w:val="Normal"/>
    <w:uiPriority w:val="34"/>
    <w:qFormat/>
    <w:rsid w:val="00917755"/>
    <w:pPr>
      <w:ind w:left="720"/>
      <w:contextualSpacing/>
    </w:pPr>
  </w:style>
  <w:style w:type="character" w:customStyle="1" w:styleId="A3">
    <w:name w:val="A3"/>
    <w:uiPriority w:val="99"/>
    <w:rsid w:val="0032348E"/>
    <w:rPr>
      <w:rFonts w:cs="Myriad Pro Light"/>
      <w:color w:val="7E8083"/>
      <w:sz w:val="28"/>
      <w:szCs w:val="28"/>
    </w:rPr>
  </w:style>
  <w:style w:type="character" w:customStyle="1" w:styleId="A0">
    <w:name w:val="A0"/>
    <w:uiPriority w:val="99"/>
    <w:rsid w:val="00780CF5"/>
    <w:rPr>
      <w:rFonts w:cs="Myriad Pro"/>
      <w:color w:val="7E8083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499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C07B65"/>
    <w:rPr>
      <w:rFonts w:ascii="Arial" w:eastAsia="Times New Roman" w:hAnsi="Arial" w:cs="Times New Roman"/>
      <w:b/>
      <w:bCs/>
      <w:color w:val="808080" w:themeColor="background1" w:themeShade="80"/>
      <w:sz w:val="24"/>
    </w:rPr>
  </w:style>
  <w:style w:type="paragraph" w:customStyle="1" w:styleId="TextContent">
    <w:name w:val="Text Content"/>
    <w:basedOn w:val="Normal"/>
    <w:uiPriority w:val="99"/>
    <w:rsid w:val="005831EB"/>
    <w:pPr>
      <w:suppressAutoHyphens/>
      <w:autoSpaceDE w:val="0"/>
      <w:autoSpaceDN w:val="0"/>
      <w:adjustRightInd w:val="0"/>
      <w:spacing w:after="100" w:line="280" w:lineRule="atLeast"/>
      <w:textAlignment w:val="center"/>
    </w:pPr>
    <w:rPr>
      <w:rFonts w:ascii="Myriad Pro" w:hAnsi="Myriad Pro" w:cs="Myriad Pro"/>
      <w:color w:val="000000"/>
      <w:szCs w:val="20"/>
    </w:rPr>
  </w:style>
  <w:style w:type="character" w:styleId="FollowedHyperlink">
    <w:name w:val="FollowedHyperlink"/>
    <w:basedOn w:val="DefaultParagraphFont"/>
    <w:rsid w:val="00F10709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1B3F1B"/>
    <w:pPr>
      <w:pBdr>
        <w:bottom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B3F1B"/>
    <w:rPr>
      <w:rFonts w:ascii="Arial" w:hAnsi="Arial"/>
      <w:vanish/>
      <w:sz w:val="16"/>
      <w:szCs w:val="16"/>
    </w:rPr>
  </w:style>
  <w:style w:type="character" w:styleId="PlaceholderText">
    <w:name w:val="Placeholder Text"/>
    <w:basedOn w:val="DefaultParagraphFont"/>
    <w:rsid w:val="00C216A9"/>
    <w:rPr>
      <w:color w:val="808080"/>
    </w:rPr>
  </w:style>
  <w:style w:type="paragraph" w:customStyle="1" w:styleId="Templatetitle">
    <w:name w:val="Template title"/>
    <w:basedOn w:val="Normal"/>
    <w:next w:val="Normal"/>
    <w:link w:val="TemplatetitleChar"/>
    <w:qFormat/>
    <w:rsid w:val="00D5341D"/>
    <w:pPr>
      <w:outlineLvl w:val="0"/>
    </w:pPr>
    <w:rPr>
      <w:rFonts w:cs="Arial"/>
      <w:color w:val="7E8083"/>
      <w:sz w:val="54"/>
      <w:szCs w:val="54"/>
    </w:rPr>
  </w:style>
  <w:style w:type="character" w:customStyle="1" w:styleId="TemplatetitleChar">
    <w:name w:val="Template title Char"/>
    <w:basedOn w:val="DefaultParagraphFont"/>
    <w:link w:val="Templatetitle"/>
    <w:rsid w:val="00D5341D"/>
    <w:rPr>
      <w:rFonts w:ascii="Arial" w:hAnsi="Arial" w:cs="Arial"/>
      <w:color w:val="7E8083"/>
      <w:sz w:val="54"/>
      <w:szCs w:val="54"/>
    </w:rPr>
  </w:style>
  <w:style w:type="character" w:customStyle="1" w:styleId="Heading1Char">
    <w:name w:val="Heading 1 Char"/>
    <w:basedOn w:val="DefaultParagraphFont"/>
    <w:link w:val="Heading1"/>
    <w:rsid w:val="00421B22"/>
    <w:rPr>
      <w:rFonts w:ascii="Arial" w:eastAsiaTheme="majorEastAsia" w:hAnsi="Arial" w:cstheme="majorBidi"/>
      <w:color w:val="7E8083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0145FC"/>
    <w:rPr>
      <w:rFonts w:ascii="Arial" w:eastAsiaTheme="majorEastAsia" w:hAnsi="Arial" w:cstheme="majorBidi"/>
      <w:color w:val="7E8083"/>
      <w:sz w:val="28"/>
      <w:szCs w:val="26"/>
    </w:rPr>
  </w:style>
  <w:style w:type="paragraph" w:styleId="ListBullet">
    <w:name w:val="List Bullet"/>
    <w:basedOn w:val="Normal"/>
    <w:unhideWhenUsed/>
    <w:rsid w:val="00421B22"/>
    <w:pPr>
      <w:numPr>
        <w:numId w:val="16"/>
      </w:numPr>
      <w:contextualSpacing/>
    </w:pPr>
  </w:style>
  <w:style w:type="character" w:customStyle="1" w:styleId="Heading4Char">
    <w:name w:val="Heading 4 Char"/>
    <w:basedOn w:val="DefaultParagraphFont"/>
    <w:link w:val="Heading4"/>
    <w:rsid w:val="00453DC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Index2">
    <w:name w:val="index 2"/>
    <w:basedOn w:val="Normal"/>
    <w:next w:val="Normal"/>
    <w:autoRedefine/>
    <w:unhideWhenUsed/>
    <w:rsid w:val="009D2D6E"/>
    <w:pPr>
      <w:spacing w:before="0" w:after="0" w:line="240" w:lineRule="auto"/>
      <w:ind w:left="400" w:hanging="200"/>
    </w:pPr>
  </w:style>
  <w:style w:type="table" w:customStyle="1" w:styleId="GridTable4-Accent11">
    <w:name w:val="Grid Table 4 - Accent 11"/>
    <w:basedOn w:val="TableNormal"/>
    <w:uiPriority w:val="49"/>
    <w:rsid w:val="007025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D54D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D4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D43"/>
    <w:rPr>
      <w:rFonts w:ascii="Arial" w:hAnsi="Arial"/>
      <w:color w:val="808080" w:themeColor="background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D43"/>
    <w:rPr>
      <w:rFonts w:ascii="Arial" w:hAnsi="Arial"/>
      <w:b/>
      <w:bCs/>
      <w:color w:val="808080" w:themeColor="background1" w:themeShade="80"/>
      <w:sz w:val="20"/>
      <w:szCs w:val="20"/>
    </w:rPr>
  </w:style>
  <w:style w:type="paragraph" w:styleId="Revision">
    <w:name w:val="Revision"/>
    <w:hidden/>
    <w:semiHidden/>
    <w:rsid w:val="00D54D43"/>
    <w:pPr>
      <w:spacing w:after="0" w:line="240" w:lineRule="auto"/>
    </w:pPr>
    <w:rPr>
      <w:rFonts w:ascii="Arial" w:hAnsi="Arial"/>
      <w:color w:val="808080" w:themeColor="background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2F07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2BD1-8EB9-4106-AB7F-3C1946649A8C}"/>
      </w:docPartPr>
      <w:docPartBody>
        <w:p w:rsidR="00436048" w:rsidRDefault="00436048">
          <w:r w:rsidRPr="005F61A0">
            <w:rPr>
              <w:rStyle w:val="PlaceholderText"/>
            </w:rPr>
            <w:t>Click here to enter text.</w:t>
          </w:r>
        </w:p>
      </w:docPartBody>
    </w:docPart>
    <w:docPart>
      <w:docPartPr>
        <w:name w:val="44F531B8937746D1BC1DDBF82C40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97385-D05A-4FD1-BE4B-373616230575}"/>
      </w:docPartPr>
      <w:docPartBody>
        <w:p w:rsidR="00A55C58" w:rsidRDefault="001B46C5" w:rsidP="001B46C5">
          <w:pPr>
            <w:pStyle w:val="44F531B8937746D1BC1DDBF82C407877"/>
          </w:pPr>
          <w:r w:rsidRPr="005F61A0">
            <w:rPr>
              <w:rStyle w:val="PlaceholderText"/>
            </w:rPr>
            <w:t>Click here to enter text.</w:t>
          </w:r>
        </w:p>
      </w:docPartBody>
    </w:docPart>
    <w:docPart>
      <w:docPartPr>
        <w:name w:val="783AE7224B6747BC905802ED228C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E48E-B0D7-4636-8E70-C8A4555805E7}"/>
      </w:docPartPr>
      <w:docPartBody>
        <w:p w:rsidR="00A55C58" w:rsidRDefault="001B46C5" w:rsidP="001B46C5">
          <w:pPr>
            <w:pStyle w:val="783AE7224B6747BC905802ED228CA502"/>
          </w:pPr>
          <w:r w:rsidRPr="005F61A0">
            <w:rPr>
              <w:rStyle w:val="PlaceholderText"/>
            </w:rPr>
            <w:t>Click here to enter text.</w:t>
          </w:r>
        </w:p>
      </w:docPartBody>
    </w:docPart>
    <w:docPart>
      <w:docPartPr>
        <w:name w:val="B174F6FBD14B4814917A05609ED5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5D7F-D4BD-4A75-8E88-D30318302AA9}"/>
      </w:docPartPr>
      <w:docPartBody>
        <w:p w:rsidR="00A55C58" w:rsidRDefault="001B46C5" w:rsidP="001B46C5">
          <w:pPr>
            <w:pStyle w:val="B174F6FBD14B4814917A05609ED54A10"/>
          </w:pPr>
          <w:r w:rsidRPr="005F61A0">
            <w:rPr>
              <w:rStyle w:val="PlaceholderText"/>
            </w:rPr>
            <w:t>Click here to enter text.</w:t>
          </w:r>
        </w:p>
      </w:docPartBody>
    </w:docPart>
    <w:docPart>
      <w:docPartPr>
        <w:name w:val="0C8AB6533B284FB1B836EBFD721C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A8F3-85B4-4C9D-A517-A9ADD1D6DF21}"/>
      </w:docPartPr>
      <w:docPartBody>
        <w:p w:rsidR="00A55C58" w:rsidRDefault="001B46C5" w:rsidP="001B46C5">
          <w:pPr>
            <w:pStyle w:val="0C8AB6533B284FB1B836EBFD721C8481"/>
          </w:pPr>
          <w:r w:rsidRPr="00043C7B">
            <w:rPr>
              <w:rStyle w:val="PlaceholderText"/>
            </w:rPr>
            <w:t>Click here to enter a date.</w:t>
          </w:r>
        </w:p>
      </w:docPartBody>
    </w:docPart>
    <w:docPart>
      <w:docPartPr>
        <w:name w:val="515D89B52C654B4ABEA64C5E2BB3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7EAB-08FD-40AF-BA02-7CD8B71BD77F}"/>
      </w:docPartPr>
      <w:docPartBody>
        <w:p w:rsidR="00A55C58" w:rsidRDefault="001B46C5" w:rsidP="001B46C5">
          <w:pPr>
            <w:pStyle w:val="515D89B52C654B4ABEA64C5E2BB3FA6C"/>
          </w:pPr>
          <w:r w:rsidRPr="005F61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6E3"/>
    <w:rsid w:val="0014396C"/>
    <w:rsid w:val="00172F3A"/>
    <w:rsid w:val="001B46C5"/>
    <w:rsid w:val="001F26E3"/>
    <w:rsid w:val="0023618C"/>
    <w:rsid w:val="0036110A"/>
    <w:rsid w:val="00361451"/>
    <w:rsid w:val="00391355"/>
    <w:rsid w:val="0041508F"/>
    <w:rsid w:val="00436048"/>
    <w:rsid w:val="004D2381"/>
    <w:rsid w:val="00601E41"/>
    <w:rsid w:val="00621A8D"/>
    <w:rsid w:val="00673717"/>
    <w:rsid w:val="006937C1"/>
    <w:rsid w:val="00697D18"/>
    <w:rsid w:val="00713640"/>
    <w:rsid w:val="007D7C93"/>
    <w:rsid w:val="007E4875"/>
    <w:rsid w:val="00844A73"/>
    <w:rsid w:val="008B6E02"/>
    <w:rsid w:val="008F167A"/>
    <w:rsid w:val="00937845"/>
    <w:rsid w:val="00A025C8"/>
    <w:rsid w:val="00A15783"/>
    <w:rsid w:val="00A2035D"/>
    <w:rsid w:val="00A55C58"/>
    <w:rsid w:val="00B2143A"/>
    <w:rsid w:val="00BF1E55"/>
    <w:rsid w:val="00CD50F6"/>
    <w:rsid w:val="00D00CB6"/>
    <w:rsid w:val="00E324D4"/>
    <w:rsid w:val="00E84753"/>
    <w:rsid w:val="00E92991"/>
    <w:rsid w:val="00EA6704"/>
    <w:rsid w:val="00EB696B"/>
    <w:rsid w:val="00F226A8"/>
    <w:rsid w:val="00FA77A3"/>
    <w:rsid w:val="00FE635B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15783"/>
    <w:rPr>
      <w:color w:val="808080"/>
    </w:rPr>
  </w:style>
  <w:style w:type="paragraph" w:customStyle="1" w:styleId="44F531B8937746D1BC1DDBF82C407877">
    <w:name w:val="44F531B8937746D1BC1DDBF82C407877"/>
    <w:rsid w:val="001B46C5"/>
    <w:pPr>
      <w:spacing w:after="160" w:line="259" w:lineRule="auto"/>
    </w:pPr>
  </w:style>
  <w:style w:type="paragraph" w:customStyle="1" w:styleId="783AE7224B6747BC905802ED228CA502">
    <w:name w:val="783AE7224B6747BC905802ED228CA502"/>
    <w:rsid w:val="001B46C5"/>
    <w:pPr>
      <w:spacing w:after="160" w:line="259" w:lineRule="auto"/>
    </w:pPr>
  </w:style>
  <w:style w:type="paragraph" w:customStyle="1" w:styleId="B174F6FBD14B4814917A05609ED54A10">
    <w:name w:val="B174F6FBD14B4814917A05609ED54A10"/>
    <w:rsid w:val="001B46C5"/>
    <w:pPr>
      <w:spacing w:after="160" w:line="259" w:lineRule="auto"/>
    </w:pPr>
  </w:style>
  <w:style w:type="paragraph" w:customStyle="1" w:styleId="0C8AB6533B284FB1B836EBFD721C8481">
    <w:name w:val="0C8AB6533B284FB1B836EBFD721C8481"/>
    <w:rsid w:val="001B46C5"/>
    <w:pPr>
      <w:spacing w:after="160" w:line="259" w:lineRule="auto"/>
    </w:pPr>
  </w:style>
  <w:style w:type="paragraph" w:customStyle="1" w:styleId="515D89B52C654B4ABEA64C5E2BB3FA6C">
    <w:name w:val="515D89B52C654B4ABEA64C5E2BB3FA6C"/>
    <w:rsid w:val="001B46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D96FD3CF58E4ABD5CBF5237DE606B" ma:contentTypeVersion="13" ma:contentTypeDescription="Create a new document." ma:contentTypeScope="" ma:versionID="46d254415be24c2ae0ae13b508f7b673">
  <xsd:schema xmlns:xsd="http://www.w3.org/2001/XMLSchema" xmlns:xs="http://www.w3.org/2001/XMLSchema" xmlns:p="http://schemas.microsoft.com/office/2006/metadata/properties" xmlns:ns2="aa67e8c7-e18e-418b-a219-049ba9dec1e4" xmlns:ns3="c275f93e-dd02-4b3b-8aac-fa515c89ee68" targetNamespace="http://schemas.microsoft.com/office/2006/metadata/properties" ma:root="true" ma:fieldsID="244e129f6cb1a729ffcf63968dd42aae" ns2:_="" ns3:_="">
    <xsd:import namespace="aa67e8c7-e18e-418b-a219-049ba9dec1e4"/>
    <xsd:import namespace="c275f93e-dd02-4b3b-8aac-fa515c89e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7e8c7-e18e-418b-a219-049ba9dec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f93e-dd02-4b3b-8aac-fa515c89e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A378E-CA55-4D8A-91FA-7D18D4D55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5C7A3-3580-4FC2-9B90-656605DF540F}"/>
</file>

<file path=customXml/itemProps3.xml><?xml version="1.0" encoding="utf-8"?>
<ds:datastoreItem xmlns:ds="http://schemas.openxmlformats.org/officeDocument/2006/customXml" ds:itemID="{B45E4C1C-1153-4177-9D49-7C79B99D570F}"/>
</file>

<file path=customXml/itemProps4.xml><?xml version="1.0" encoding="utf-8"?>
<ds:datastoreItem xmlns:ds="http://schemas.openxmlformats.org/officeDocument/2006/customXml" ds:itemID="{0B11CABB-EC31-4806-9DB5-6695A9997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Halogen Software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vfoliot</dc:creator>
  <cp:keywords/>
  <dc:description/>
  <cp:lastModifiedBy>Jass, Melissa</cp:lastModifiedBy>
  <cp:revision>2</cp:revision>
  <cp:lastPrinted>2016-07-20T16:23:00Z</cp:lastPrinted>
  <dcterms:created xsi:type="dcterms:W3CDTF">2021-05-06T20:59:00Z</dcterms:created>
  <dcterms:modified xsi:type="dcterms:W3CDTF">2021-05-06T20:59:00Z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0x010100651D96FD3CF58E4ABD5CBF5237DE606B</vt:lpwstr>
  </property>
</Properties>
</file>