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0D2D" w14:textId="77777777" w:rsidR="00E60EC8" w:rsidRPr="00E60EC8" w:rsidRDefault="00E60EC8" w:rsidP="00E60EC8">
      <w:r w:rsidRPr="00E60EC8">
        <w:rPr>
          <w:b/>
          <w:bCs/>
        </w:rPr>
        <w:t>Anti-Suitcasing and Offsite Events Policy</w:t>
      </w:r>
      <w:r w:rsidRPr="00E60EC8">
        <w:t> </w:t>
      </w:r>
    </w:p>
    <w:p w14:paraId="30E52E1F" w14:textId="77777777" w:rsidR="00E60EC8" w:rsidRPr="00E60EC8" w:rsidRDefault="00E60EC8" w:rsidP="00E60EC8">
      <w:r w:rsidRPr="00E60EC8">
        <w:t>Women in Manufacturing strictly prohibits suitcasing activities at our events. Suitcasing refers to the act of promoting or soliciting business in any manner by non-exhibiting or sponsoring companies or individuals, including but not limited to distributing promotional materials, conducting sales pitches, or hosting unscheduled meetings within the event venue or during official event activities. </w:t>
      </w:r>
    </w:p>
    <w:p w14:paraId="63272CA2" w14:textId="77777777" w:rsidR="00E60EC8" w:rsidRPr="00E60EC8" w:rsidRDefault="00E60EC8" w:rsidP="00E60EC8">
      <w:r w:rsidRPr="00E60EC8">
        <w:t>To maintain a fair and professional environment for all exhibitors, sponsors, and attendees, the following actions are prohibited unless explicitly authorized by Women in Manufacturing.  </w:t>
      </w:r>
    </w:p>
    <w:p w14:paraId="70E826BA" w14:textId="77777777" w:rsidR="00E60EC8" w:rsidRPr="00E60EC8" w:rsidRDefault="00E60EC8" w:rsidP="00E60EC8">
      <w:pPr>
        <w:numPr>
          <w:ilvl w:val="0"/>
          <w:numId w:val="1"/>
        </w:numPr>
      </w:pPr>
      <w:r w:rsidRPr="00E60EC8">
        <w:rPr>
          <w:b/>
          <w:bCs/>
        </w:rPr>
        <w:t>Unauthorized Solicitation:</w:t>
      </w:r>
      <w:r w:rsidRPr="00E60EC8">
        <w:t xml:space="preserve"> Engaging in promotional or business activities in public spaces, including but not limited to the exhibit hall, meeting rooms, networking areas, hotel lobbies, or event receptions. </w:t>
      </w:r>
    </w:p>
    <w:p w14:paraId="1522B2A5" w14:textId="77777777" w:rsidR="00E60EC8" w:rsidRPr="00E60EC8" w:rsidRDefault="00E60EC8" w:rsidP="00E60EC8">
      <w:pPr>
        <w:numPr>
          <w:ilvl w:val="0"/>
          <w:numId w:val="2"/>
        </w:numPr>
      </w:pPr>
      <w:r w:rsidRPr="00E60EC8">
        <w:rPr>
          <w:b/>
          <w:bCs/>
        </w:rPr>
        <w:t>Unregistered Exhibiting:</w:t>
      </w:r>
      <w:r w:rsidRPr="00E60EC8">
        <w:t xml:space="preserve"> Displaying products, brochures, or promotional materials without being an approved exhibitor or sponsor. </w:t>
      </w:r>
    </w:p>
    <w:p w14:paraId="6F2C2E31" w14:textId="77777777" w:rsidR="00E60EC8" w:rsidRPr="00E60EC8" w:rsidRDefault="00E60EC8" w:rsidP="00E60EC8">
      <w:pPr>
        <w:numPr>
          <w:ilvl w:val="0"/>
          <w:numId w:val="3"/>
        </w:numPr>
      </w:pPr>
      <w:r w:rsidRPr="00E60EC8">
        <w:rPr>
          <w:b/>
          <w:bCs/>
        </w:rPr>
        <w:t>Unscheduled Meetings:</w:t>
      </w:r>
      <w:r w:rsidRPr="00E60EC8">
        <w:t xml:space="preserve"> Hosting demonstrations, sales meetings, or discussions with attendees outside designated exhibitor or sponsor areas. </w:t>
      </w:r>
    </w:p>
    <w:p w14:paraId="0CF50E3B" w14:textId="77777777" w:rsidR="00E60EC8" w:rsidRPr="00E60EC8" w:rsidRDefault="00E60EC8" w:rsidP="00E60EC8">
      <w:pPr>
        <w:numPr>
          <w:ilvl w:val="0"/>
          <w:numId w:val="4"/>
        </w:numPr>
      </w:pPr>
      <w:r w:rsidRPr="00E60EC8">
        <w:rPr>
          <w:b/>
          <w:bCs/>
        </w:rPr>
        <w:t>Offsite Events:</w:t>
      </w:r>
      <w:r w:rsidRPr="00E60EC8">
        <w:t xml:space="preserve"> Hosting or promoting offsite events, meetings, or gatherings targeting Women in Manufacturing attendees that: </w:t>
      </w:r>
    </w:p>
    <w:p w14:paraId="302FADCC" w14:textId="77777777" w:rsidR="00E60EC8" w:rsidRPr="00E60EC8" w:rsidRDefault="00E60EC8" w:rsidP="00E60EC8">
      <w:pPr>
        <w:numPr>
          <w:ilvl w:val="0"/>
          <w:numId w:val="5"/>
        </w:numPr>
      </w:pPr>
      <w:r w:rsidRPr="00E60EC8">
        <w:t>Promote products, services, or business interests without prior authorization. </w:t>
      </w:r>
    </w:p>
    <w:p w14:paraId="302B4613" w14:textId="77777777" w:rsidR="00E60EC8" w:rsidRPr="00E60EC8" w:rsidRDefault="00E60EC8" w:rsidP="00E60EC8">
      <w:pPr>
        <w:numPr>
          <w:ilvl w:val="0"/>
          <w:numId w:val="6"/>
        </w:numPr>
      </w:pPr>
      <w:r w:rsidRPr="00E60EC8">
        <w:t>Directly conflict with the official event schedule or programming. </w:t>
      </w:r>
    </w:p>
    <w:p w14:paraId="072C0E03" w14:textId="77777777" w:rsidR="00E60EC8" w:rsidRPr="00E60EC8" w:rsidRDefault="00E60EC8" w:rsidP="00E60EC8">
      <w:pPr>
        <w:numPr>
          <w:ilvl w:val="0"/>
          <w:numId w:val="7"/>
        </w:numPr>
      </w:pPr>
      <w:r w:rsidRPr="00E60EC8">
        <w:t>Intentionally leverage the event’s audience without contributing to the event as an exhibitor, sponsor, or approved partner. </w:t>
      </w:r>
    </w:p>
    <w:p w14:paraId="40224B07" w14:textId="77777777" w:rsidR="00E60EC8" w:rsidRPr="00E60EC8" w:rsidRDefault="00E60EC8" w:rsidP="00E60EC8">
      <w:r w:rsidRPr="00E60EC8">
        <w:rPr>
          <w:b/>
          <w:bCs/>
        </w:rPr>
        <w:t>Enforcement of Policy</w:t>
      </w:r>
      <w:r w:rsidRPr="00E60EC8">
        <w:t> </w:t>
      </w:r>
    </w:p>
    <w:p w14:paraId="7EA51F62" w14:textId="77777777" w:rsidR="00E60EC8" w:rsidRPr="00E60EC8" w:rsidRDefault="00E60EC8" w:rsidP="00E60EC8">
      <w:pPr>
        <w:numPr>
          <w:ilvl w:val="0"/>
          <w:numId w:val="8"/>
        </w:numPr>
      </w:pPr>
      <w:r w:rsidRPr="00E60EC8">
        <w:t>Women in Manufacturing reserves the right to revoke event credentials, badges, or access to any individual or company found in violation of this policy. </w:t>
      </w:r>
    </w:p>
    <w:p w14:paraId="1FB1FC9F" w14:textId="77777777" w:rsidR="00E60EC8" w:rsidRPr="00E60EC8" w:rsidRDefault="00E60EC8" w:rsidP="00E60EC8">
      <w:pPr>
        <w:numPr>
          <w:ilvl w:val="0"/>
          <w:numId w:val="9"/>
        </w:numPr>
      </w:pPr>
      <w:r w:rsidRPr="00E60EC8">
        <w:t>Violators may be removed from the premises without refund and may be prohibited from participating in future events. </w:t>
      </w:r>
    </w:p>
    <w:p w14:paraId="0A3529B8" w14:textId="77777777" w:rsidR="00E60EC8" w:rsidRPr="00E60EC8" w:rsidRDefault="00E60EC8" w:rsidP="00E60EC8">
      <w:pPr>
        <w:numPr>
          <w:ilvl w:val="0"/>
          <w:numId w:val="10"/>
        </w:numPr>
      </w:pPr>
      <w:r w:rsidRPr="00E60EC8">
        <w:t>Attendees and exhibitors are encouraged to report suspected suitcasing or unauthorized offsite event activity to event staff immediately. </w:t>
      </w:r>
    </w:p>
    <w:p w14:paraId="348E3609" w14:textId="77777777" w:rsidR="00E60EC8" w:rsidRPr="00E60EC8" w:rsidRDefault="00E60EC8" w:rsidP="00E60EC8">
      <w:r w:rsidRPr="00E60EC8">
        <w:rPr>
          <w:b/>
          <w:bCs/>
        </w:rPr>
        <w:t>Exhibitor and Sponsor Exclusivity</w:t>
      </w:r>
      <w:r w:rsidRPr="00E60EC8">
        <w:t> </w:t>
      </w:r>
    </w:p>
    <w:p w14:paraId="4EBBC7F7" w14:textId="77777777" w:rsidR="00E60EC8" w:rsidRPr="00E60EC8" w:rsidRDefault="00E60EC8" w:rsidP="00E60EC8">
      <w:r w:rsidRPr="00E60EC8">
        <w:lastRenderedPageBreak/>
        <w:t>Exhibitor and sponsor fees are vital to the success of this event and support its mission. We appreciate your cooperation in protecting the integrity of the event and ensuring a fair experience for all participants. </w:t>
      </w:r>
    </w:p>
    <w:p w14:paraId="14F340A0" w14:textId="77777777" w:rsidR="00E60EC8" w:rsidRPr="00E60EC8" w:rsidRDefault="00E60EC8" w:rsidP="00E60EC8">
      <w:r w:rsidRPr="00E60EC8">
        <w:t xml:space="preserve">If you wish to explore exhibiting or sponsorship opportunities or plan an event in partnership with Women in Manufacturing, please contact Sponsor Sales and </w:t>
      </w:r>
      <w:hyperlink r:id="rId5" w:tgtFrame="_blank" w:history="1">
        <w:r w:rsidRPr="00E60EC8">
          <w:rPr>
            <w:rStyle w:val="Hyperlink"/>
          </w:rPr>
          <w:t>Sponsorship@womeninmfg.org</w:t>
        </w:r>
      </w:hyperlink>
      <w:r w:rsidRPr="00E60EC8">
        <w:t>  </w:t>
      </w:r>
    </w:p>
    <w:p w14:paraId="1FFC5EED" w14:textId="77777777" w:rsidR="008A5543" w:rsidRDefault="008A5543"/>
    <w:sectPr w:rsidR="008A5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E33"/>
    <w:multiLevelType w:val="multilevel"/>
    <w:tmpl w:val="9050E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D397EE2"/>
    <w:multiLevelType w:val="multilevel"/>
    <w:tmpl w:val="0F6853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43D98"/>
    <w:multiLevelType w:val="multilevel"/>
    <w:tmpl w:val="7C32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67278"/>
    <w:multiLevelType w:val="multilevel"/>
    <w:tmpl w:val="915E4F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C7DE1"/>
    <w:multiLevelType w:val="multilevel"/>
    <w:tmpl w:val="0D92D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C218F4"/>
    <w:multiLevelType w:val="multilevel"/>
    <w:tmpl w:val="D982D1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ED6077F"/>
    <w:multiLevelType w:val="multilevel"/>
    <w:tmpl w:val="67E2CA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C4482"/>
    <w:multiLevelType w:val="multilevel"/>
    <w:tmpl w:val="CCAA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D47508"/>
    <w:multiLevelType w:val="multilevel"/>
    <w:tmpl w:val="0F826B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1C50D6"/>
    <w:multiLevelType w:val="multilevel"/>
    <w:tmpl w:val="AC4208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605313510">
    <w:abstractNumId w:val="7"/>
  </w:num>
  <w:num w:numId="2" w16cid:durableId="360211201">
    <w:abstractNumId w:val="6"/>
  </w:num>
  <w:num w:numId="3" w16cid:durableId="598563516">
    <w:abstractNumId w:val="4"/>
  </w:num>
  <w:num w:numId="4" w16cid:durableId="1014921620">
    <w:abstractNumId w:val="1"/>
  </w:num>
  <w:num w:numId="5" w16cid:durableId="1772508031">
    <w:abstractNumId w:val="9"/>
  </w:num>
  <w:num w:numId="6" w16cid:durableId="1257713307">
    <w:abstractNumId w:val="0"/>
  </w:num>
  <w:num w:numId="7" w16cid:durableId="1727097169">
    <w:abstractNumId w:val="5"/>
  </w:num>
  <w:num w:numId="8" w16cid:durableId="2130926614">
    <w:abstractNumId w:val="2"/>
  </w:num>
  <w:num w:numId="9" w16cid:durableId="1346244699">
    <w:abstractNumId w:val="3"/>
  </w:num>
  <w:num w:numId="10" w16cid:durableId="20627059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C8"/>
    <w:rsid w:val="008A5543"/>
    <w:rsid w:val="009106D2"/>
    <w:rsid w:val="00D10C30"/>
    <w:rsid w:val="00E6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57EE"/>
  <w15:chartTrackingRefBased/>
  <w15:docId w15:val="{FEC2A9BE-3747-49F2-9C68-D9278A0B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E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E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E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E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E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E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E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E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E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E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E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0E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nsorship@womeninmf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Lufkin</dc:creator>
  <cp:keywords/>
  <dc:description/>
  <cp:lastModifiedBy>Lizzy Lufkin</cp:lastModifiedBy>
  <cp:revision>1</cp:revision>
  <dcterms:created xsi:type="dcterms:W3CDTF">2025-01-17T21:36:00Z</dcterms:created>
  <dcterms:modified xsi:type="dcterms:W3CDTF">2025-01-17T21:36:00Z</dcterms:modified>
</cp:coreProperties>
</file>