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4DFF" w14:textId="77777777" w:rsidR="006E497D" w:rsidRDefault="00000000">
      <w:r>
        <w:rPr>
          <w:noProof/>
        </w:rPr>
        <w:pict w14:anchorId="379B82B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pt;margin-top:18.75pt;width:469.5pt;height:79pt;z-index:251658240;mso-width-relative:margin;mso-height-relative:margin">
            <v:textbox>
              <w:txbxContent>
                <w:p w14:paraId="63F2FA4D" w14:textId="0A4DC418" w:rsidR="000F53D3" w:rsidRPr="006F5269" w:rsidRDefault="000F53D3" w:rsidP="000F53D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Company </w:t>
                  </w:r>
                  <w:r w:rsidR="00B46E5F">
                    <w:rPr>
                      <w:b/>
                    </w:rPr>
                    <w:t xml:space="preserve">Name </w:t>
                  </w:r>
                  <w:r w:rsidR="00B46E5F"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 w:rsidR="00B46E5F">
                    <w:rPr>
                      <w:b/>
                    </w:rPr>
                    <w:t xml:space="preserve">                        </w:t>
                  </w:r>
                  <w:r>
                    <w:rPr>
                      <w:b/>
                    </w:rPr>
                    <w:t xml:space="preserve"> </w:t>
                  </w:r>
                  <w:r w:rsidR="00707578">
                    <w:rPr>
                      <w:b/>
                    </w:rPr>
                    <w:t>Document</w:t>
                  </w:r>
                  <w:r>
                    <w:rPr>
                      <w:b/>
                    </w:rPr>
                    <w:t xml:space="preserve"> Reference: </w:t>
                  </w:r>
                </w:p>
                <w:p w14:paraId="7B7948EA" w14:textId="69205BC8" w:rsidR="000F53D3" w:rsidRPr="006F5269" w:rsidRDefault="00B46E5F" w:rsidP="000F53D3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Program</w:t>
                  </w:r>
                  <w:r w:rsidR="000F53D3">
                    <w:rPr>
                      <w:b/>
                    </w:rPr>
                    <w:t xml:space="preserve"> Document</w:t>
                  </w:r>
                  <w:r>
                    <w:rPr>
                      <w:b/>
                    </w:rPr>
                    <w:t xml:space="preserve">  </w:t>
                  </w:r>
                </w:p>
                <w:p w14:paraId="76EF3D41" w14:textId="37C949DD" w:rsidR="003E1A9B" w:rsidRPr="006F5269" w:rsidRDefault="003E1A9B" w:rsidP="003E1A9B">
                  <w:pPr>
                    <w:rPr>
                      <w:b/>
                    </w:rPr>
                  </w:pPr>
                  <w:r w:rsidRPr="006F5269">
                    <w:rPr>
                      <w:b/>
                    </w:rPr>
                    <w:t>Document Ty</w:t>
                  </w:r>
                  <w:r>
                    <w:rPr>
                      <w:b/>
                    </w:rPr>
                    <w:t xml:space="preserve">pe: Verification </w:t>
                  </w:r>
                  <w:r w:rsidR="000F53D3">
                    <w:rPr>
                      <w:b/>
                    </w:rPr>
                    <w:t xml:space="preserve">         </w:t>
                  </w:r>
                  <w:r w:rsidR="000F53D3">
                    <w:rPr>
                      <w:b/>
                    </w:rPr>
                    <w:tab/>
                  </w:r>
                  <w:r w:rsidR="000F53D3"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 w:rsidRPr="006F5269">
                    <w:rPr>
                      <w:b/>
                    </w:rPr>
                    <w:tab/>
                  </w:r>
                  <w:r w:rsidR="00B46E5F">
                    <w:rPr>
                      <w:b/>
                    </w:rPr>
                    <w:t xml:space="preserve">                                    </w:t>
                  </w:r>
                  <w:r w:rsidRPr="006F5269">
                    <w:rPr>
                      <w:b/>
                    </w:rPr>
                    <w:t>Page</w:t>
                  </w:r>
                  <w:r>
                    <w:rPr>
                      <w:b/>
                    </w:rPr>
                    <w:t>: 1 of 1</w:t>
                  </w:r>
                </w:p>
              </w:txbxContent>
            </v:textbox>
          </v:shape>
        </w:pict>
      </w:r>
    </w:p>
    <w:p w14:paraId="71FED493" w14:textId="77777777" w:rsidR="006E497D" w:rsidRPr="006E497D" w:rsidRDefault="006E497D" w:rsidP="006E497D"/>
    <w:p w14:paraId="582DFA4C" w14:textId="77777777" w:rsidR="006E497D" w:rsidRPr="006E497D" w:rsidRDefault="006E497D" w:rsidP="006E497D"/>
    <w:p w14:paraId="76E8173D" w14:textId="77777777" w:rsidR="006E497D" w:rsidRPr="006E497D" w:rsidRDefault="006E497D" w:rsidP="006E497D"/>
    <w:p w14:paraId="40D07300" w14:textId="77777777" w:rsidR="006E497D" w:rsidRDefault="006E497D" w:rsidP="006E497D"/>
    <w:p w14:paraId="17D899F3" w14:textId="77777777" w:rsidR="00DC1C07" w:rsidRDefault="006E497D" w:rsidP="006E497D">
      <w:r>
        <w:tab/>
      </w:r>
      <w:r w:rsidR="000F53D3">
        <w:t>Management</w:t>
      </w:r>
      <w:r>
        <w:t xml:space="preserve"> is responsible for the verification of all monitoring activit</w:t>
      </w:r>
      <w:r w:rsidR="00C12122">
        <w:t>i</w:t>
      </w:r>
      <w:r>
        <w:t>es.</w:t>
      </w:r>
    </w:p>
    <w:p w14:paraId="6B96B5AC" w14:textId="77777777" w:rsidR="006E497D" w:rsidRDefault="006E497D" w:rsidP="006E497D">
      <w:r>
        <w:tab/>
        <w:t xml:space="preserve">Monitoring of </w:t>
      </w:r>
      <w:r w:rsidR="000F53D3">
        <w:t xml:space="preserve">Preventive Controls, </w:t>
      </w:r>
      <w:r>
        <w:t xml:space="preserve">pre-requisite and other food safety and quality programs are verified at least </w:t>
      </w:r>
      <w:r w:rsidR="000F53D3">
        <w:t>weekly if a Preventive Control must be completed prior to shipment</w:t>
      </w:r>
    </w:p>
    <w:p w14:paraId="0FC482BF" w14:textId="77777777" w:rsidR="006E497D" w:rsidRDefault="006E497D" w:rsidP="006E497D">
      <w:r>
        <w:tab/>
        <w:t>Verification is performed by reviewing the monitoring record for accuracy which includes: checks being done on specified frequencies; each check was signed or initialed by the person performing the check; corrective actions were implemented correctly if critical limits were exceeded, etc.</w:t>
      </w:r>
    </w:p>
    <w:p w14:paraId="00D88539" w14:textId="77777777" w:rsidR="006E497D" w:rsidRDefault="006E497D" w:rsidP="006E497D">
      <w:r>
        <w:tab/>
        <w:t>Each record needs to be signed or initialed and dated by the person performing the verification.</w:t>
      </w:r>
    </w:p>
    <w:p w14:paraId="0D7B9927" w14:textId="77777777" w:rsidR="006E497D" w:rsidRDefault="006E497D" w:rsidP="006E497D">
      <w:r>
        <w:tab/>
        <w:t>Records of the verification of monitoring activities are maintained on each monitoring record.</w:t>
      </w:r>
    </w:p>
    <w:p w14:paraId="59AF1E8C" w14:textId="77777777" w:rsidR="006E497D" w:rsidRDefault="006E497D" w:rsidP="006E497D">
      <w:r>
        <w:tab/>
        <w:t>Reference:</w:t>
      </w:r>
      <w:r>
        <w:tab/>
      </w:r>
      <w:r w:rsidR="00CF3828">
        <w:t xml:space="preserve">Name and </w:t>
      </w:r>
      <w:r>
        <w:t>Initial Log</w:t>
      </w:r>
    </w:p>
    <w:p w14:paraId="2E33BABD" w14:textId="77777777" w:rsidR="006E497D" w:rsidRDefault="006E497D" w:rsidP="006E497D"/>
    <w:p w14:paraId="4EF70F6D" w14:textId="77777777" w:rsidR="006E497D" w:rsidRDefault="006E497D" w:rsidP="006E497D"/>
    <w:p w14:paraId="7717AC40" w14:textId="77777777" w:rsidR="006E497D" w:rsidRDefault="006E497D" w:rsidP="006E497D"/>
    <w:p w14:paraId="6238036A" w14:textId="77777777" w:rsidR="006E497D" w:rsidRPr="006E497D" w:rsidRDefault="006E497D" w:rsidP="006E497D">
      <w:pPr>
        <w:jc w:val="center"/>
        <w:rPr>
          <w:b/>
        </w:rPr>
      </w:pPr>
      <w:r w:rsidRPr="006E497D">
        <w:rPr>
          <w:b/>
        </w:rPr>
        <w:t>END</w:t>
      </w:r>
    </w:p>
    <w:p w14:paraId="19E7F691" w14:textId="77777777" w:rsidR="006E497D" w:rsidRDefault="006E497D" w:rsidP="006E497D">
      <w:pPr>
        <w:jc w:val="center"/>
      </w:pPr>
    </w:p>
    <w:sectPr w:rsidR="006E497D" w:rsidSect="00DC1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A9B"/>
    <w:rsid w:val="000D4A45"/>
    <w:rsid w:val="000F53D3"/>
    <w:rsid w:val="003E1A9B"/>
    <w:rsid w:val="004622D4"/>
    <w:rsid w:val="00465825"/>
    <w:rsid w:val="005B3B66"/>
    <w:rsid w:val="00666C38"/>
    <w:rsid w:val="006A6664"/>
    <w:rsid w:val="006D7C95"/>
    <w:rsid w:val="006E497D"/>
    <w:rsid w:val="00707578"/>
    <w:rsid w:val="00746A8B"/>
    <w:rsid w:val="0075071F"/>
    <w:rsid w:val="008F5726"/>
    <w:rsid w:val="009D2A05"/>
    <w:rsid w:val="00A8152F"/>
    <w:rsid w:val="00AF2BF0"/>
    <w:rsid w:val="00B46E5F"/>
    <w:rsid w:val="00C12122"/>
    <w:rsid w:val="00CF3828"/>
    <w:rsid w:val="00D9483E"/>
    <w:rsid w:val="00DC1C07"/>
    <w:rsid w:val="00F1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E6E5CE"/>
  <w15:docId w15:val="{34B1F8A1-AA23-474F-8F7B-21033E32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</dc:creator>
  <cp:lastModifiedBy>James Mueller</cp:lastModifiedBy>
  <cp:revision>10</cp:revision>
  <cp:lastPrinted>2016-11-25T13:16:00Z</cp:lastPrinted>
  <dcterms:created xsi:type="dcterms:W3CDTF">2016-11-25T13:16:00Z</dcterms:created>
  <dcterms:modified xsi:type="dcterms:W3CDTF">2022-09-09T13:53:00Z</dcterms:modified>
</cp:coreProperties>
</file>