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6F45" w14:textId="14105F54" w:rsidR="00E26324" w:rsidRDefault="00A467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62249" wp14:editId="67466EAA">
                <wp:simplePos x="0" y="0"/>
                <wp:positionH relativeFrom="column">
                  <wp:posOffset>-57150</wp:posOffset>
                </wp:positionH>
                <wp:positionV relativeFrom="paragraph">
                  <wp:posOffset>-285750</wp:posOffset>
                </wp:positionV>
                <wp:extent cx="6124575" cy="1104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0EED" w14:textId="1777B77A" w:rsidR="00B97889" w:rsidRDefault="00B97889" w:rsidP="00B978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Company </w:t>
                            </w:r>
                            <w:r w:rsidR="007731B1">
                              <w:rPr>
                                <w:b/>
                              </w:rPr>
                              <w:t xml:space="preserve">Name </w:t>
                            </w:r>
                            <w:r w:rsidR="007731B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7731B1">
                              <w:rPr>
                                <w:b/>
                              </w:rPr>
                              <w:t xml:space="preserve">                   </w:t>
                            </w:r>
                            <w:r w:rsidR="00492BE7">
                              <w:rPr>
                                <w:b/>
                              </w:rPr>
                              <w:t>Document</w:t>
                            </w:r>
                            <w:r>
                              <w:rPr>
                                <w:b/>
                              </w:rPr>
                              <w:t xml:space="preserve"> Reference:</w:t>
                            </w:r>
                            <w:r w:rsidR="0004127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95F9416" w14:textId="641F0A40" w:rsidR="00B97889" w:rsidRDefault="007731B1" w:rsidP="00B978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</w:t>
                            </w:r>
                            <w:r w:rsidR="00B97889">
                              <w:rPr>
                                <w:b/>
                              </w:rPr>
                              <w:t xml:space="preserve"> Document</w:t>
                            </w:r>
                          </w:p>
                          <w:p w14:paraId="32C0B861" w14:textId="32FD4154" w:rsidR="00DE7B74" w:rsidRPr="006F5269" w:rsidRDefault="00DE7B74" w:rsidP="00DE7B74">
                            <w:pPr>
                              <w:rPr>
                                <w:b/>
                              </w:rPr>
                            </w:pPr>
                            <w:r w:rsidRPr="006F5269">
                              <w:rPr>
                                <w:b/>
                              </w:rPr>
                              <w:t>Document Ty</w:t>
                            </w:r>
                            <w:r>
                              <w:rPr>
                                <w:b/>
                              </w:rPr>
                              <w:t>pe: Training Program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7731B1">
                              <w:rPr>
                                <w:b/>
                              </w:rPr>
                              <w:t xml:space="preserve">                                   </w:t>
                            </w:r>
                            <w:r w:rsidRPr="006F5269">
                              <w:rPr>
                                <w:b/>
                              </w:rPr>
                              <w:t>Page</w:t>
                            </w:r>
                            <w:r>
                              <w:rPr>
                                <w:b/>
                              </w:rPr>
                              <w:t>: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62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22.5pt;width:48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">
                <v:textbox>
                  <w:txbxContent>
                    <w:p w14:paraId="6F0E0EED" w14:textId="1777B77A" w:rsidR="00B97889" w:rsidRDefault="00B97889" w:rsidP="00B978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Company </w:t>
                      </w:r>
                      <w:r w:rsidR="007731B1">
                        <w:rPr>
                          <w:b/>
                        </w:rPr>
                        <w:t xml:space="preserve">Name </w:t>
                      </w:r>
                      <w:r w:rsidR="007731B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7731B1">
                        <w:rPr>
                          <w:b/>
                        </w:rPr>
                        <w:t xml:space="preserve">                   </w:t>
                      </w:r>
                      <w:r w:rsidR="00492BE7">
                        <w:rPr>
                          <w:b/>
                        </w:rPr>
                        <w:t>Document</w:t>
                      </w:r>
                      <w:r>
                        <w:rPr>
                          <w:b/>
                        </w:rPr>
                        <w:t xml:space="preserve"> Reference:</w:t>
                      </w:r>
                      <w:r w:rsidR="00041274">
                        <w:rPr>
                          <w:b/>
                        </w:rPr>
                        <w:t xml:space="preserve"> </w:t>
                      </w:r>
                    </w:p>
                    <w:p w14:paraId="095F9416" w14:textId="641F0A40" w:rsidR="00B97889" w:rsidRDefault="007731B1" w:rsidP="00B978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</w:t>
                      </w:r>
                      <w:r w:rsidR="00B97889">
                        <w:rPr>
                          <w:b/>
                        </w:rPr>
                        <w:t xml:space="preserve"> Document</w:t>
                      </w:r>
                    </w:p>
                    <w:p w14:paraId="32C0B861" w14:textId="32FD4154" w:rsidR="00DE7B74" w:rsidRPr="006F5269" w:rsidRDefault="00DE7B74" w:rsidP="00DE7B74">
                      <w:pPr>
                        <w:rPr>
                          <w:b/>
                        </w:rPr>
                      </w:pPr>
                      <w:r w:rsidRPr="006F5269">
                        <w:rPr>
                          <w:b/>
                        </w:rPr>
                        <w:t>Document Ty</w:t>
                      </w:r>
                      <w:r>
                        <w:rPr>
                          <w:b/>
                        </w:rPr>
                        <w:t>pe: Training Program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</w:t>
                      </w:r>
                      <w:r>
                        <w:rPr>
                          <w:b/>
                        </w:rPr>
                        <w:tab/>
                      </w:r>
                      <w:r w:rsidR="007731B1">
                        <w:rPr>
                          <w:b/>
                        </w:rPr>
                        <w:t xml:space="preserve">                                   </w:t>
                      </w:r>
                      <w:r w:rsidRPr="006F5269">
                        <w:rPr>
                          <w:b/>
                        </w:rPr>
                        <w:t>Page</w:t>
                      </w:r>
                      <w:r>
                        <w:rPr>
                          <w:b/>
                        </w:rPr>
                        <w:t>: 1 of 1</w:t>
                      </w:r>
                    </w:p>
                  </w:txbxContent>
                </v:textbox>
              </v:shape>
            </w:pict>
          </mc:Fallback>
        </mc:AlternateContent>
      </w:r>
    </w:p>
    <w:p w14:paraId="553BA985" w14:textId="77777777" w:rsidR="00E26324" w:rsidRPr="00E26324" w:rsidRDefault="00E26324" w:rsidP="00E26324"/>
    <w:p w14:paraId="6CE32C1B" w14:textId="77777777" w:rsidR="00E26324" w:rsidRDefault="00E26324" w:rsidP="00E26324"/>
    <w:p w14:paraId="621FEB03" w14:textId="77777777" w:rsidR="003A70C9" w:rsidRDefault="003A70C9" w:rsidP="00E26324"/>
    <w:p w14:paraId="7D87BECF" w14:textId="5F652EF6" w:rsidR="00B97889" w:rsidRPr="00411BD5" w:rsidRDefault="00E26324" w:rsidP="00E26324">
      <w:r>
        <w:tab/>
      </w:r>
      <w:r w:rsidR="00B97889">
        <w:t>Basic training needs</w:t>
      </w:r>
      <w:r>
        <w:t>:</w:t>
      </w:r>
      <w:r w:rsidR="00703FBA">
        <w:t xml:space="preserve"> </w:t>
      </w:r>
      <w:r w:rsidR="00703FBA" w:rsidRPr="00411BD5">
        <w:t>Examples</w:t>
      </w:r>
    </w:p>
    <w:p w14:paraId="5EC4D239" w14:textId="7BF93EC6" w:rsidR="00703FBA" w:rsidRDefault="00B97889" w:rsidP="00703FBA">
      <w:pPr>
        <w:pStyle w:val="ListParagraph"/>
        <w:numPr>
          <w:ilvl w:val="0"/>
          <w:numId w:val="1"/>
        </w:numPr>
      </w:pPr>
      <w:r>
        <w:t>Food Safety Plan</w:t>
      </w:r>
    </w:p>
    <w:p w14:paraId="23EA1E6E" w14:textId="69D70E81" w:rsidR="00703FBA" w:rsidRPr="00411BD5" w:rsidRDefault="00703FBA" w:rsidP="00703FBA">
      <w:pPr>
        <w:pStyle w:val="ListParagraph"/>
        <w:numPr>
          <w:ilvl w:val="0"/>
          <w:numId w:val="1"/>
        </w:numPr>
      </w:pPr>
      <w:r w:rsidRPr="00411BD5">
        <w:t>Food Safety Culture</w:t>
      </w:r>
    </w:p>
    <w:p w14:paraId="0CEC00BA" w14:textId="4E71D4E9" w:rsidR="00703FBA" w:rsidRPr="00411BD5" w:rsidRDefault="00B97889" w:rsidP="006A214C">
      <w:pPr>
        <w:pStyle w:val="ListParagraph"/>
        <w:numPr>
          <w:ilvl w:val="0"/>
          <w:numId w:val="1"/>
        </w:numPr>
      </w:pPr>
      <w:r w:rsidRPr="00411BD5">
        <w:t>Good Manufacturing Practices</w:t>
      </w:r>
      <w:r w:rsidRPr="00411BD5">
        <w:tab/>
      </w:r>
      <w:r w:rsidRPr="00411BD5">
        <w:tab/>
      </w:r>
      <w:r w:rsidRPr="00411BD5">
        <w:tab/>
      </w:r>
    </w:p>
    <w:p w14:paraId="64743A16" w14:textId="0001DBE5" w:rsidR="00B97889" w:rsidRDefault="00B97889" w:rsidP="00703FBA">
      <w:pPr>
        <w:pStyle w:val="ListParagraph"/>
        <w:numPr>
          <w:ilvl w:val="0"/>
          <w:numId w:val="1"/>
        </w:numPr>
      </w:pPr>
      <w:r w:rsidRPr="00411BD5">
        <w:t>Sanitation</w:t>
      </w:r>
    </w:p>
    <w:p w14:paraId="625D8D39" w14:textId="27B2F9BA" w:rsidR="006A214C" w:rsidRPr="00BB5522" w:rsidRDefault="006A214C" w:rsidP="00703FBA">
      <w:pPr>
        <w:pStyle w:val="ListParagraph"/>
        <w:numPr>
          <w:ilvl w:val="0"/>
          <w:numId w:val="1"/>
        </w:numPr>
      </w:pPr>
      <w:r w:rsidRPr="00BB5522">
        <w:t>Pest Control</w:t>
      </w:r>
    </w:p>
    <w:p w14:paraId="18231ED4" w14:textId="5AB1039A" w:rsidR="006A214C" w:rsidRPr="00BB5522" w:rsidRDefault="006A214C" w:rsidP="00703FBA">
      <w:pPr>
        <w:pStyle w:val="ListParagraph"/>
        <w:numPr>
          <w:ilvl w:val="0"/>
          <w:numId w:val="1"/>
        </w:numPr>
      </w:pPr>
      <w:r w:rsidRPr="00BB5522">
        <w:t>Allergen Control Program</w:t>
      </w:r>
    </w:p>
    <w:p w14:paraId="59E542C5" w14:textId="6036381B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Food Defense</w:t>
      </w:r>
    </w:p>
    <w:p w14:paraId="4B3F652B" w14:textId="682FA1B0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Shipping and Receiving</w:t>
      </w:r>
    </w:p>
    <w:p w14:paraId="5A190826" w14:textId="763E1786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Weight Control</w:t>
      </w:r>
    </w:p>
    <w:p w14:paraId="0D5A785E" w14:textId="7EE08ADC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Environmental Monitoring</w:t>
      </w:r>
    </w:p>
    <w:p w14:paraId="62C86A77" w14:textId="6632CD3C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Internal audit</w:t>
      </w:r>
    </w:p>
    <w:p w14:paraId="3DA93989" w14:textId="4BADABF9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Temperature monitoring</w:t>
      </w:r>
    </w:p>
    <w:p w14:paraId="20112299" w14:textId="5F391E85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Barrier Control</w:t>
      </w:r>
    </w:p>
    <w:p w14:paraId="4C691BA7" w14:textId="3514D9EE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Metal Detection</w:t>
      </w:r>
      <w:r w:rsidR="00703FBA" w:rsidRPr="00411BD5">
        <w:t>/Foreign Material Control</w:t>
      </w:r>
    </w:p>
    <w:p w14:paraId="7756A7DC" w14:textId="530B8B1B" w:rsidR="00B97889" w:rsidRPr="00411BD5" w:rsidRDefault="00B97889" w:rsidP="00703FBA">
      <w:pPr>
        <w:pStyle w:val="ListParagraph"/>
        <w:numPr>
          <w:ilvl w:val="0"/>
          <w:numId w:val="1"/>
        </w:numPr>
        <w:spacing w:after="0"/>
      </w:pPr>
      <w:r w:rsidRPr="00411BD5">
        <w:t>Maintenance</w:t>
      </w:r>
    </w:p>
    <w:p w14:paraId="5272AD17" w14:textId="490384C6" w:rsidR="00B97889" w:rsidRDefault="00B97889" w:rsidP="00703FBA">
      <w:pPr>
        <w:pStyle w:val="ListParagraph"/>
        <w:numPr>
          <w:ilvl w:val="0"/>
          <w:numId w:val="1"/>
        </w:numPr>
        <w:spacing w:after="0"/>
      </w:pPr>
      <w:r>
        <w:t>Hold and Release</w:t>
      </w:r>
    </w:p>
    <w:p w14:paraId="14672319" w14:textId="77777777" w:rsidR="00B97889" w:rsidRDefault="00B97889" w:rsidP="00B97889">
      <w:pPr>
        <w:spacing w:after="0"/>
      </w:pPr>
      <w:r>
        <w:t>Note: Training needs is dependent upon the individual’s responsibilities.</w:t>
      </w:r>
      <w:r w:rsidR="00FE34DD">
        <w:t xml:space="preserve"> Conduct training on an annual basis or as needed </w:t>
      </w:r>
      <w:proofErr w:type="gramStart"/>
      <w:r w:rsidR="00FE34DD">
        <w:t>e.g.</w:t>
      </w:r>
      <w:proofErr w:type="gramEnd"/>
      <w:r w:rsidR="00FE34DD">
        <w:t xml:space="preserve"> new employees</w:t>
      </w:r>
    </w:p>
    <w:p w14:paraId="53BA4475" w14:textId="77777777" w:rsidR="00B97889" w:rsidRDefault="00B97889" w:rsidP="00E26324"/>
    <w:p w14:paraId="2BE11632" w14:textId="388E3BAF" w:rsidR="00B97889" w:rsidRDefault="00E26324" w:rsidP="00B97889">
      <w:pPr>
        <w:spacing w:after="0"/>
      </w:pPr>
      <w:r>
        <w:tab/>
      </w:r>
      <w:r>
        <w:tab/>
      </w:r>
      <w:r>
        <w:tab/>
      </w:r>
    </w:p>
    <w:p w14:paraId="751D3FE5" w14:textId="77777777" w:rsidR="00E26324" w:rsidRDefault="00B97889" w:rsidP="00E26324">
      <w:pPr>
        <w:spacing w:after="0"/>
      </w:pPr>
      <w:r>
        <w:tab/>
      </w:r>
      <w:r>
        <w:tab/>
      </w:r>
      <w:r>
        <w:tab/>
      </w:r>
      <w:r w:rsidR="00E26324">
        <w:tab/>
      </w:r>
      <w:r w:rsidR="00E26324">
        <w:tab/>
      </w:r>
    </w:p>
    <w:p w14:paraId="7E293C2F" w14:textId="77777777" w:rsidR="00E26324" w:rsidRDefault="00E26324" w:rsidP="00B97889">
      <w:pPr>
        <w:spacing w:after="0"/>
      </w:pPr>
      <w:r>
        <w:tab/>
      </w:r>
      <w:r>
        <w:tab/>
      </w:r>
      <w:r>
        <w:tab/>
      </w:r>
    </w:p>
    <w:p w14:paraId="0EF6CAFE" w14:textId="77777777" w:rsidR="00E26324" w:rsidRDefault="00E26324" w:rsidP="00E26324">
      <w:pPr>
        <w:spacing w:after="0"/>
      </w:pPr>
    </w:p>
    <w:p w14:paraId="2CD625C0" w14:textId="77777777" w:rsidR="00E26324" w:rsidRDefault="00E26324" w:rsidP="00E26324">
      <w:pPr>
        <w:spacing w:after="0"/>
      </w:pPr>
      <w:r>
        <w:tab/>
        <w:t>Reference:</w:t>
      </w:r>
      <w:r>
        <w:tab/>
        <w:t xml:space="preserve">Training </w:t>
      </w:r>
      <w:r w:rsidR="00B97889">
        <w:t>Register</w:t>
      </w:r>
    </w:p>
    <w:p w14:paraId="2E73086C" w14:textId="77777777" w:rsidR="00E26324" w:rsidRDefault="00E26324" w:rsidP="00E26324">
      <w:pPr>
        <w:spacing w:after="0"/>
      </w:pPr>
    </w:p>
    <w:p w14:paraId="0E16F0A1" w14:textId="77777777" w:rsidR="00E26324" w:rsidRDefault="00E26324" w:rsidP="00E26324">
      <w:pPr>
        <w:spacing w:after="0"/>
      </w:pPr>
    </w:p>
    <w:p w14:paraId="2119F85A" w14:textId="77777777" w:rsidR="00E26324" w:rsidRDefault="00E26324" w:rsidP="00E26324">
      <w:pPr>
        <w:spacing w:after="0"/>
        <w:jc w:val="center"/>
        <w:rPr>
          <w:b/>
        </w:rPr>
      </w:pPr>
      <w:r w:rsidRPr="00E26324">
        <w:rPr>
          <w:b/>
        </w:rPr>
        <w:t>END</w:t>
      </w:r>
    </w:p>
    <w:p w14:paraId="7C596072" w14:textId="77777777" w:rsidR="00E26324" w:rsidRDefault="00E26324" w:rsidP="00E26324">
      <w:pPr>
        <w:spacing w:after="0"/>
        <w:jc w:val="center"/>
        <w:rPr>
          <w:b/>
        </w:rPr>
      </w:pPr>
    </w:p>
    <w:p w14:paraId="0BD5E7C2" w14:textId="77777777" w:rsidR="00E26324" w:rsidRDefault="00E26324" w:rsidP="00E26324">
      <w:pPr>
        <w:spacing w:after="0"/>
        <w:jc w:val="center"/>
        <w:rPr>
          <w:b/>
        </w:rPr>
      </w:pPr>
    </w:p>
    <w:p w14:paraId="2828B826" w14:textId="77777777" w:rsidR="00E26324" w:rsidRDefault="00E26324" w:rsidP="00E26324">
      <w:pPr>
        <w:spacing w:after="0"/>
        <w:jc w:val="center"/>
        <w:rPr>
          <w:b/>
        </w:rPr>
      </w:pPr>
    </w:p>
    <w:p w14:paraId="637F29DE" w14:textId="77777777" w:rsidR="00E26324" w:rsidRPr="00E26324" w:rsidRDefault="00E26324" w:rsidP="00E26324">
      <w:pPr>
        <w:spacing w:after="0"/>
        <w:jc w:val="center"/>
        <w:rPr>
          <w:b/>
        </w:rPr>
      </w:pPr>
    </w:p>
    <w:sectPr w:rsidR="00E26324" w:rsidRPr="00E26324" w:rsidSect="003A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765D"/>
    <w:multiLevelType w:val="hybridMultilevel"/>
    <w:tmpl w:val="6010A9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2827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74"/>
    <w:rsid w:val="00041274"/>
    <w:rsid w:val="001619B7"/>
    <w:rsid w:val="001E0B29"/>
    <w:rsid w:val="00255C25"/>
    <w:rsid w:val="002D6ED1"/>
    <w:rsid w:val="00393F25"/>
    <w:rsid w:val="003A70C9"/>
    <w:rsid w:val="00411BD5"/>
    <w:rsid w:val="00420621"/>
    <w:rsid w:val="00492BE7"/>
    <w:rsid w:val="0050394D"/>
    <w:rsid w:val="006A214C"/>
    <w:rsid w:val="00703FBA"/>
    <w:rsid w:val="007731B1"/>
    <w:rsid w:val="007A3BC7"/>
    <w:rsid w:val="007B75A8"/>
    <w:rsid w:val="009128E2"/>
    <w:rsid w:val="00A4679E"/>
    <w:rsid w:val="00A624DC"/>
    <w:rsid w:val="00AC12AE"/>
    <w:rsid w:val="00B33659"/>
    <w:rsid w:val="00B97889"/>
    <w:rsid w:val="00BB5522"/>
    <w:rsid w:val="00DD0C22"/>
    <w:rsid w:val="00DE7B74"/>
    <w:rsid w:val="00E134F3"/>
    <w:rsid w:val="00E26324"/>
    <w:rsid w:val="00E65F49"/>
    <w:rsid w:val="00EA0E73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A90E"/>
  <w15:docId w15:val="{3DB81459-935D-465C-8C2A-B38BA297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James Mueller</cp:lastModifiedBy>
  <cp:revision>4</cp:revision>
  <cp:lastPrinted>2022-04-08T21:11:00Z</cp:lastPrinted>
  <dcterms:created xsi:type="dcterms:W3CDTF">2022-04-08T23:01:00Z</dcterms:created>
  <dcterms:modified xsi:type="dcterms:W3CDTF">2022-09-09T13:53:00Z</dcterms:modified>
</cp:coreProperties>
</file>