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BF550" w14:textId="77777777" w:rsidR="00432911" w:rsidRDefault="00714FC5" w:rsidP="00714FC5">
      <w:pPr>
        <w:jc w:val="center"/>
        <w:rPr>
          <w:sz w:val="32"/>
          <w:szCs w:val="32"/>
        </w:rPr>
      </w:pPr>
      <w:r>
        <w:rPr>
          <w:sz w:val="32"/>
          <w:szCs w:val="32"/>
        </w:rPr>
        <w:t>Foreign Material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3214"/>
        <w:gridCol w:w="1738"/>
        <w:gridCol w:w="1471"/>
        <w:gridCol w:w="1429"/>
        <w:gridCol w:w="885"/>
      </w:tblGrid>
      <w:tr w:rsidR="00714FC5" w14:paraId="29B0A0E7" w14:textId="77777777" w:rsidTr="00653733">
        <w:tc>
          <w:tcPr>
            <w:tcW w:w="839" w:type="dxa"/>
            <w:shd w:val="clear" w:color="auto" w:fill="DBE5F1" w:themeFill="accent1" w:themeFillTint="33"/>
          </w:tcPr>
          <w:p w14:paraId="336F0037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3214" w:type="dxa"/>
            <w:shd w:val="clear" w:color="auto" w:fill="DBE5F1" w:themeFill="accent1" w:themeFillTint="33"/>
          </w:tcPr>
          <w:p w14:paraId="44680503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 of Foreign Material</w:t>
            </w:r>
          </w:p>
        </w:tc>
        <w:tc>
          <w:tcPr>
            <w:tcW w:w="1738" w:type="dxa"/>
            <w:shd w:val="clear" w:color="auto" w:fill="DBE5F1" w:themeFill="accent1" w:themeFillTint="33"/>
          </w:tcPr>
          <w:p w14:paraId="6595256B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found</w:t>
            </w:r>
          </w:p>
        </w:tc>
        <w:tc>
          <w:tcPr>
            <w:tcW w:w="1471" w:type="dxa"/>
            <w:shd w:val="clear" w:color="auto" w:fill="DBE5F1" w:themeFill="accent1" w:themeFillTint="33"/>
          </w:tcPr>
          <w:p w14:paraId="25C97834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found</w:t>
            </w:r>
          </w:p>
        </w:tc>
        <w:tc>
          <w:tcPr>
            <w:tcW w:w="1429" w:type="dxa"/>
            <w:shd w:val="clear" w:color="auto" w:fill="DBE5F1" w:themeFill="accent1" w:themeFillTint="33"/>
          </w:tcPr>
          <w:p w14:paraId="3D151FCF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Corrective action </w:t>
            </w:r>
            <w:r w:rsidR="00166299">
              <w:rPr>
                <w:sz w:val="24"/>
                <w:szCs w:val="24"/>
              </w:rPr>
              <w:t xml:space="preserve">incident </w:t>
            </w: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885" w:type="dxa"/>
            <w:shd w:val="clear" w:color="auto" w:fill="DBE5F1" w:themeFill="accent1" w:themeFillTint="33"/>
          </w:tcPr>
          <w:p w14:paraId="6E721586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</w:t>
            </w:r>
          </w:p>
        </w:tc>
      </w:tr>
      <w:tr w:rsidR="00714FC5" w14:paraId="5FC1235E" w14:textId="77777777" w:rsidTr="00653733">
        <w:tc>
          <w:tcPr>
            <w:tcW w:w="839" w:type="dxa"/>
          </w:tcPr>
          <w:p w14:paraId="7819950E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087843CF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08CE0A49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636D3AD4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7076CC93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18932362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</w:tr>
      <w:tr w:rsidR="00714FC5" w14:paraId="656B3F82" w14:textId="77777777" w:rsidTr="00653733">
        <w:tc>
          <w:tcPr>
            <w:tcW w:w="839" w:type="dxa"/>
          </w:tcPr>
          <w:p w14:paraId="0F76B2E8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57BA1505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18C53723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60E0F6C8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316831EC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054FE75B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</w:tr>
      <w:tr w:rsidR="00714FC5" w14:paraId="0FCE97B9" w14:textId="77777777" w:rsidTr="00653733">
        <w:tc>
          <w:tcPr>
            <w:tcW w:w="839" w:type="dxa"/>
          </w:tcPr>
          <w:p w14:paraId="5E7059EE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1736FB65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335715CD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2EEC3795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371D2E5D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75887A74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</w:tr>
      <w:tr w:rsidR="00714FC5" w14:paraId="2D3CD828" w14:textId="77777777" w:rsidTr="00653733">
        <w:tc>
          <w:tcPr>
            <w:tcW w:w="839" w:type="dxa"/>
          </w:tcPr>
          <w:p w14:paraId="039F571F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12DDFB9C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690A3DC0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48EFE3CA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36028B95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1AB1ACBF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</w:tr>
      <w:tr w:rsidR="00714FC5" w14:paraId="02DB1B01" w14:textId="77777777" w:rsidTr="00653733">
        <w:tc>
          <w:tcPr>
            <w:tcW w:w="839" w:type="dxa"/>
          </w:tcPr>
          <w:p w14:paraId="123D35EC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514A6BD6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2F17C710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3E3C6DE1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2F502C01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31B4DEFB" w14:textId="77777777" w:rsidR="00714FC5" w:rsidRDefault="00714FC5" w:rsidP="00714FC5">
            <w:pPr>
              <w:jc w:val="center"/>
              <w:rPr>
                <w:sz w:val="24"/>
                <w:szCs w:val="24"/>
              </w:rPr>
            </w:pPr>
          </w:p>
        </w:tc>
      </w:tr>
      <w:tr w:rsidR="00166299" w14:paraId="235FDC26" w14:textId="77777777" w:rsidTr="00653733">
        <w:tc>
          <w:tcPr>
            <w:tcW w:w="839" w:type="dxa"/>
          </w:tcPr>
          <w:p w14:paraId="2AA7A458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7C589989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6E071E3E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22202BEF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47422998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504287C8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</w:tr>
      <w:tr w:rsidR="00166299" w14:paraId="258D6136" w14:textId="77777777" w:rsidTr="00653733">
        <w:tc>
          <w:tcPr>
            <w:tcW w:w="839" w:type="dxa"/>
          </w:tcPr>
          <w:p w14:paraId="2F8D6523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5E6DC68E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3467236F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73C717BD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37E69344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23AC56DF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</w:tr>
      <w:tr w:rsidR="00166299" w14:paraId="4A6EE4D1" w14:textId="77777777" w:rsidTr="00653733">
        <w:tc>
          <w:tcPr>
            <w:tcW w:w="839" w:type="dxa"/>
          </w:tcPr>
          <w:p w14:paraId="3BD710EF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44B18321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69006ED0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50A81BFF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5C46D7D5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24D2EA2F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</w:tr>
      <w:tr w:rsidR="00166299" w14:paraId="67946AC1" w14:textId="77777777" w:rsidTr="00653733">
        <w:tc>
          <w:tcPr>
            <w:tcW w:w="839" w:type="dxa"/>
          </w:tcPr>
          <w:p w14:paraId="1B4CF44E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724507A9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5D43C87E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0C6F6B69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29784242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0592B0C7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</w:tr>
      <w:tr w:rsidR="00166299" w14:paraId="7EF555DE" w14:textId="77777777" w:rsidTr="00653733">
        <w:tc>
          <w:tcPr>
            <w:tcW w:w="839" w:type="dxa"/>
          </w:tcPr>
          <w:p w14:paraId="43D04B40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28E3A7A0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40A262A4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30AF0C4A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46773D23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677141C7" w14:textId="77777777" w:rsidR="00166299" w:rsidRDefault="00166299" w:rsidP="00D83D11">
            <w:pPr>
              <w:jc w:val="center"/>
              <w:rPr>
                <w:sz w:val="24"/>
                <w:szCs w:val="24"/>
              </w:rPr>
            </w:pPr>
          </w:p>
        </w:tc>
      </w:tr>
      <w:tr w:rsidR="00653733" w14:paraId="547BF891" w14:textId="77777777" w:rsidTr="00653733">
        <w:tc>
          <w:tcPr>
            <w:tcW w:w="839" w:type="dxa"/>
          </w:tcPr>
          <w:p w14:paraId="24EC190A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108963FC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01CD7BBD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4310B62F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732A0F93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2FA47DD4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</w:tr>
      <w:tr w:rsidR="00653733" w14:paraId="61A16FF4" w14:textId="77777777" w:rsidTr="00653733">
        <w:tc>
          <w:tcPr>
            <w:tcW w:w="839" w:type="dxa"/>
          </w:tcPr>
          <w:p w14:paraId="32FBC89D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004C0522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7F6D9182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29743638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6A50CC4C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38BA642A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</w:tr>
      <w:tr w:rsidR="00653733" w14:paraId="7F2E0B51" w14:textId="77777777" w:rsidTr="00653733">
        <w:trPr>
          <w:trHeight w:val="107"/>
        </w:trPr>
        <w:tc>
          <w:tcPr>
            <w:tcW w:w="839" w:type="dxa"/>
          </w:tcPr>
          <w:p w14:paraId="0950D589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7D1C9FD7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4E2CE85A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2BDA983E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7C0F4A4D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71A26C9F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</w:tr>
      <w:tr w:rsidR="00653733" w14:paraId="1FD9973E" w14:textId="77777777" w:rsidTr="00653733">
        <w:tc>
          <w:tcPr>
            <w:tcW w:w="839" w:type="dxa"/>
          </w:tcPr>
          <w:p w14:paraId="2475107F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3A06AB88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2CEF609E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765A4990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00C5140D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239ED838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</w:tr>
      <w:tr w:rsidR="00653733" w14:paraId="7C7C4A69" w14:textId="77777777" w:rsidTr="00653733">
        <w:tc>
          <w:tcPr>
            <w:tcW w:w="839" w:type="dxa"/>
          </w:tcPr>
          <w:p w14:paraId="798BDBA8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0576B216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359A9D08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078707BD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62408A3E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61044948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</w:tr>
      <w:tr w:rsidR="00653733" w14:paraId="032E1F70" w14:textId="77777777" w:rsidTr="00653733">
        <w:tc>
          <w:tcPr>
            <w:tcW w:w="839" w:type="dxa"/>
          </w:tcPr>
          <w:p w14:paraId="473F96A1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6D827B52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41C1FB04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49C7969A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08E97D19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0070D1D2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</w:tr>
      <w:tr w:rsidR="00653733" w14:paraId="69AFA3E4" w14:textId="77777777" w:rsidTr="00653733">
        <w:tc>
          <w:tcPr>
            <w:tcW w:w="839" w:type="dxa"/>
          </w:tcPr>
          <w:p w14:paraId="1B78BD5E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02058E89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2A39DE9F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091E487B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69CF46D3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4FDCEE52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</w:tr>
      <w:tr w:rsidR="00653733" w14:paraId="7AA40113" w14:textId="77777777" w:rsidTr="00653733">
        <w:tc>
          <w:tcPr>
            <w:tcW w:w="839" w:type="dxa"/>
          </w:tcPr>
          <w:p w14:paraId="122F5572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3CEDB44E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062AEF87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3833C3B1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34E7393D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258BAE21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</w:tr>
      <w:tr w:rsidR="00653733" w14:paraId="6DF6CD75" w14:textId="77777777" w:rsidTr="00653733">
        <w:tc>
          <w:tcPr>
            <w:tcW w:w="839" w:type="dxa"/>
          </w:tcPr>
          <w:p w14:paraId="00CA34FC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685F5D6B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2D8FC2B7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7F2DBA8C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185A856C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63BD3DC0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</w:tr>
      <w:tr w:rsidR="00653733" w14:paraId="5F8F062E" w14:textId="77777777" w:rsidTr="00653733">
        <w:tc>
          <w:tcPr>
            <w:tcW w:w="839" w:type="dxa"/>
          </w:tcPr>
          <w:p w14:paraId="3034F21F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7A396966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078D5B9B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54FFEC00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790D99A8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19CCC42F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</w:tr>
      <w:tr w:rsidR="00653733" w14:paraId="01A7303C" w14:textId="77777777" w:rsidTr="00653733">
        <w:tc>
          <w:tcPr>
            <w:tcW w:w="839" w:type="dxa"/>
          </w:tcPr>
          <w:p w14:paraId="0CECFB04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7A6675EE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47C7357B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405B79A3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105646C6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58E5C443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</w:tr>
      <w:tr w:rsidR="00653733" w14:paraId="72D4FE1B" w14:textId="77777777" w:rsidTr="00653733">
        <w:tc>
          <w:tcPr>
            <w:tcW w:w="839" w:type="dxa"/>
          </w:tcPr>
          <w:p w14:paraId="05F224DF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357D45E5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21EF4116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72A0A9E1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18A2021E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1A380999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</w:tr>
      <w:tr w:rsidR="00653733" w14:paraId="54977C2C" w14:textId="77777777" w:rsidTr="00653733">
        <w:tc>
          <w:tcPr>
            <w:tcW w:w="839" w:type="dxa"/>
          </w:tcPr>
          <w:p w14:paraId="7025559B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635208A1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5D21E2ED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780B8126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6C6693F3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3646C8F0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</w:tr>
      <w:tr w:rsidR="00653733" w14:paraId="6A0F0CA4" w14:textId="77777777" w:rsidTr="00653733">
        <w:tc>
          <w:tcPr>
            <w:tcW w:w="839" w:type="dxa"/>
          </w:tcPr>
          <w:p w14:paraId="52838DC8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1BE31DC8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72FA3940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047343EA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55011EA1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2700F04A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</w:tr>
      <w:tr w:rsidR="00653733" w14:paraId="215DEC31" w14:textId="77777777" w:rsidTr="00653733">
        <w:tc>
          <w:tcPr>
            <w:tcW w:w="839" w:type="dxa"/>
          </w:tcPr>
          <w:p w14:paraId="5E64CD89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5C2DF86E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6AA070DF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2816FDD8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1515115A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644760EA" w14:textId="77777777" w:rsidR="00653733" w:rsidRDefault="00653733" w:rsidP="004F5BF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3ADEF5" w14:textId="77777777" w:rsidR="00714FC5" w:rsidRPr="00714FC5" w:rsidRDefault="00714FC5" w:rsidP="00714FC5">
      <w:pPr>
        <w:jc w:val="center"/>
        <w:rPr>
          <w:sz w:val="24"/>
          <w:szCs w:val="24"/>
        </w:rPr>
      </w:pPr>
    </w:p>
    <w:p w14:paraId="0C88179A" w14:textId="77777777" w:rsidR="008B33ED" w:rsidRPr="00714FC5" w:rsidRDefault="00714FC5" w:rsidP="00714FC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20"/>
          <w:szCs w:val="20"/>
        </w:rPr>
        <w:t xml:space="preserve">Each incident of foreign material requires an </w:t>
      </w:r>
      <w:r w:rsidR="00166299">
        <w:rPr>
          <w:sz w:val="20"/>
          <w:szCs w:val="20"/>
        </w:rPr>
        <w:t>investigation</w:t>
      </w:r>
      <w:r w:rsidR="00653733">
        <w:rPr>
          <w:sz w:val="20"/>
          <w:szCs w:val="20"/>
        </w:rPr>
        <w:t xml:space="preserve"> to define the root cause.</w:t>
      </w:r>
    </w:p>
    <w:p w14:paraId="5BFE2411" w14:textId="77777777" w:rsidR="00432911" w:rsidRDefault="00432911"/>
    <w:p w14:paraId="3FBA9810" w14:textId="77777777" w:rsidR="00432911" w:rsidRDefault="008B33ED">
      <w:r>
        <w:t>Verified by:</w:t>
      </w:r>
    </w:p>
    <w:p w14:paraId="74686943" w14:textId="77777777" w:rsidR="008B33ED" w:rsidRDefault="008B33ED">
      <w:r>
        <w:t>Date:</w:t>
      </w:r>
    </w:p>
    <w:p w14:paraId="649B2C2B" w14:textId="77777777" w:rsidR="00432911" w:rsidRDefault="00432911"/>
    <w:p w14:paraId="2FFA5F24" w14:textId="77777777" w:rsidR="00432911" w:rsidRDefault="00432911"/>
    <w:sectPr w:rsidR="00432911" w:rsidSect="0065373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34720" w14:textId="77777777" w:rsidR="00A178BB" w:rsidRDefault="00A178BB" w:rsidP="00FC6255">
      <w:pPr>
        <w:spacing w:after="0" w:line="240" w:lineRule="auto"/>
      </w:pPr>
      <w:r>
        <w:separator/>
      </w:r>
    </w:p>
  </w:endnote>
  <w:endnote w:type="continuationSeparator" w:id="0">
    <w:p w14:paraId="4347D16B" w14:textId="77777777" w:rsidR="00A178BB" w:rsidRDefault="00A178BB" w:rsidP="00FC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2E69" w14:textId="77777777" w:rsidR="00A178BB" w:rsidRDefault="00A178BB" w:rsidP="00FC6255">
      <w:pPr>
        <w:spacing w:after="0" w:line="240" w:lineRule="auto"/>
      </w:pPr>
      <w:r>
        <w:separator/>
      </w:r>
    </w:p>
  </w:footnote>
  <w:footnote w:type="continuationSeparator" w:id="0">
    <w:p w14:paraId="55B97C3D" w14:textId="77777777" w:rsidR="00A178BB" w:rsidRDefault="00A178BB" w:rsidP="00FC6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DCA74" w14:textId="77777777" w:rsidR="00E352BB" w:rsidRDefault="00871C86" w:rsidP="00E352BB">
    <w:pPr>
      <w:pStyle w:val="Header"/>
    </w:pPr>
    <w:r>
      <w:t>Address</w:t>
    </w:r>
    <w:r w:rsidR="001E7376">
      <w:tab/>
      <w:t>Date:</w:t>
    </w:r>
  </w:p>
  <w:p w14:paraId="39ACA0E7" w14:textId="77777777" w:rsidR="00E352BB" w:rsidRDefault="001E7376" w:rsidP="00871C86">
    <w:pPr>
      <w:pStyle w:val="Header"/>
      <w:tabs>
        <w:tab w:val="left" w:pos="2565"/>
      </w:tabs>
    </w:pPr>
    <w:r>
      <w:tab/>
      <w:t xml:space="preserve">           </w:t>
    </w:r>
    <w:r w:rsidR="00871C86">
      <w:t xml:space="preserve">                           </w:t>
    </w:r>
    <w:r>
      <w:t>Supersedes:</w:t>
    </w:r>
  </w:p>
  <w:p w14:paraId="2EA592D0" w14:textId="77777777" w:rsidR="00FC6255" w:rsidRDefault="00FC6255" w:rsidP="00E35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20B2C"/>
    <w:multiLevelType w:val="hybridMultilevel"/>
    <w:tmpl w:val="7EC6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67B89"/>
    <w:multiLevelType w:val="hybridMultilevel"/>
    <w:tmpl w:val="21F89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454913">
    <w:abstractNumId w:val="1"/>
  </w:num>
  <w:num w:numId="2" w16cid:durableId="135025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911"/>
    <w:rsid w:val="0007516B"/>
    <w:rsid w:val="000B6309"/>
    <w:rsid w:val="00102319"/>
    <w:rsid w:val="00141705"/>
    <w:rsid w:val="00166299"/>
    <w:rsid w:val="00187599"/>
    <w:rsid w:val="001E7376"/>
    <w:rsid w:val="00385DF5"/>
    <w:rsid w:val="00395B1C"/>
    <w:rsid w:val="00432911"/>
    <w:rsid w:val="005F744E"/>
    <w:rsid w:val="00653733"/>
    <w:rsid w:val="006D6EE1"/>
    <w:rsid w:val="00714FC5"/>
    <w:rsid w:val="007B5026"/>
    <w:rsid w:val="00812D1F"/>
    <w:rsid w:val="00817D85"/>
    <w:rsid w:val="00867F62"/>
    <w:rsid w:val="00871C86"/>
    <w:rsid w:val="008B33ED"/>
    <w:rsid w:val="009512AB"/>
    <w:rsid w:val="009A406F"/>
    <w:rsid w:val="009C660C"/>
    <w:rsid w:val="009F30A3"/>
    <w:rsid w:val="00A178BB"/>
    <w:rsid w:val="00B113D4"/>
    <w:rsid w:val="00BD3EE9"/>
    <w:rsid w:val="00BD61AA"/>
    <w:rsid w:val="00C24A4B"/>
    <w:rsid w:val="00D40398"/>
    <w:rsid w:val="00D64D66"/>
    <w:rsid w:val="00D976E4"/>
    <w:rsid w:val="00E352BB"/>
    <w:rsid w:val="00EC43F6"/>
    <w:rsid w:val="00F02AA4"/>
    <w:rsid w:val="00FC6255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CBBBB"/>
  <w15:docId w15:val="{0EA057BE-E1B3-4028-ADE4-BC94C274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5"/>
  </w:style>
  <w:style w:type="paragraph" w:styleId="Footer">
    <w:name w:val="footer"/>
    <w:basedOn w:val="Normal"/>
    <w:link w:val="FooterChar"/>
    <w:uiPriority w:val="99"/>
    <w:unhideWhenUsed/>
    <w:rsid w:val="00FC6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5"/>
  </w:style>
  <w:style w:type="paragraph" w:styleId="ListParagraph">
    <w:name w:val="List Paragraph"/>
    <w:basedOn w:val="Normal"/>
    <w:uiPriority w:val="34"/>
    <w:qFormat/>
    <w:rsid w:val="00FC6255"/>
    <w:pPr>
      <w:ind w:left="720"/>
      <w:contextualSpacing/>
    </w:pPr>
  </w:style>
  <w:style w:type="table" w:styleId="TableGrid">
    <w:name w:val="Table Grid"/>
    <w:basedOn w:val="TableNormal"/>
    <w:uiPriority w:val="59"/>
    <w:rsid w:val="0071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oser</dc:creator>
  <cp:lastModifiedBy>James Mueller</cp:lastModifiedBy>
  <cp:revision>3</cp:revision>
  <cp:lastPrinted>2016-12-13T19:43:00Z</cp:lastPrinted>
  <dcterms:created xsi:type="dcterms:W3CDTF">2017-01-04T15:28:00Z</dcterms:created>
  <dcterms:modified xsi:type="dcterms:W3CDTF">2022-09-09T13:56:00Z</dcterms:modified>
</cp:coreProperties>
</file>