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5263" w14:textId="77777777" w:rsidR="00800E35" w:rsidRDefault="00ED0052" w:rsidP="00C914D3">
      <w:pPr>
        <w:rPr>
          <w:b/>
          <w:sz w:val="40"/>
          <w:szCs w:val="40"/>
        </w:rPr>
      </w:pPr>
      <w:r>
        <w:t xml:space="preserve"> </w:t>
      </w:r>
      <w:r w:rsidR="00144DA6">
        <w:rPr>
          <w:b/>
          <w:sz w:val="40"/>
          <w:szCs w:val="40"/>
        </w:rPr>
        <w:t xml:space="preserve">Food Allergen Label </w:t>
      </w:r>
      <w:r w:rsidR="002246F5">
        <w:rPr>
          <w:b/>
          <w:sz w:val="40"/>
          <w:szCs w:val="40"/>
        </w:rPr>
        <w:t>Compliance</w:t>
      </w:r>
      <w:r w:rsidR="00C914D3">
        <w:rPr>
          <w:b/>
          <w:sz w:val="40"/>
          <w:szCs w:val="40"/>
        </w:rPr>
        <w:t xml:space="preserve"> </w:t>
      </w:r>
    </w:p>
    <w:p w14:paraId="7162839E" w14:textId="77777777" w:rsidR="00C914D3" w:rsidRDefault="00C914D3" w:rsidP="00C914D3">
      <w:pPr>
        <w:rPr>
          <w:b/>
          <w:sz w:val="40"/>
          <w:szCs w:val="40"/>
        </w:rPr>
      </w:pP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810"/>
        <w:gridCol w:w="2250"/>
        <w:gridCol w:w="1890"/>
        <w:gridCol w:w="3060"/>
        <w:gridCol w:w="1710"/>
      </w:tblGrid>
      <w:tr w:rsidR="001B74D6" w14:paraId="27A75482" w14:textId="77777777" w:rsidTr="001B74D6">
        <w:tc>
          <w:tcPr>
            <w:tcW w:w="810" w:type="dxa"/>
            <w:shd w:val="clear" w:color="auto" w:fill="C6D9F1" w:themeFill="text2" w:themeFillTint="33"/>
          </w:tcPr>
          <w:p w14:paraId="6B603490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64CD755E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Product/Label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14:paraId="391C7722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Label Lot No.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141320FB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Allergen listed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14:paraId="3CE4F78E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Reviewed by</w:t>
            </w:r>
          </w:p>
        </w:tc>
      </w:tr>
      <w:tr w:rsidR="001B74D6" w14:paraId="32CCAAEF" w14:textId="77777777" w:rsidTr="001B74D6">
        <w:tc>
          <w:tcPr>
            <w:tcW w:w="810" w:type="dxa"/>
          </w:tcPr>
          <w:p w14:paraId="5961C98E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177E2D9F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5EA8E8DA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10F9E6F6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5E1E3731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74D6" w14:paraId="18763AA8" w14:textId="77777777" w:rsidTr="001B74D6">
        <w:tc>
          <w:tcPr>
            <w:tcW w:w="810" w:type="dxa"/>
          </w:tcPr>
          <w:p w14:paraId="70C667B7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0685CFF8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56881391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3D637D8A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2CD3E522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74D6" w14:paraId="4D79A338" w14:textId="77777777" w:rsidTr="001B74D6">
        <w:tc>
          <w:tcPr>
            <w:tcW w:w="810" w:type="dxa"/>
          </w:tcPr>
          <w:p w14:paraId="0AB4F86E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5BAB4CAE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55A99C4E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66DE4828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78830EFA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74D6" w14:paraId="5C1F58B0" w14:textId="77777777" w:rsidTr="001B74D6">
        <w:tc>
          <w:tcPr>
            <w:tcW w:w="810" w:type="dxa"/>
          </w:tcPr>
          <w:p w14:paraId="4E776CDD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56984C1A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2BAC57EA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0DB57704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05A3811D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74D6" w14:paraId="09BB2524" w14:textId="77777777" w:rsidTr="001B74D6">
        <w:tc>
          <w:tcPr>
            <w:tcW w:w="810" w:type="dxa"/>
          </w:tcPr>
          <w:p w14:paraId="399A50F3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70203B2A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1F8A9FA3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241B00EA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3AFEDC89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74D6" w14:paraId="221D49D5" w14:textId="77777777" w:rsidTr="001B74D6">
        <w:tc>
          <w:tcPr>
            <w:tcW w:w="810" w:type="dxa"/>
          </w:tcPr>
          <w:p w14:paraId="6B8C831C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088EA962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6404D0C4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27C9E9F0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082063E6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74D6" w14:paraId="2CD1D30C" w14:textId="77777777" w:rsidTr="001B74D6">
        <w:tc>
          <w:tcPr>
            <w:tcW w:w="810" w:type="dxa"/>
          </w:tcPr>
          <w:p w14:paraId="58A630AB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7AA5E41D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492D1E20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62E9998C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36B48D97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74D6" w14:paraId="472FB0BF" w14:textId="77777777" w:rsidTr="001B74D6">
        <w:tc>
          <w:tcPr>
            <w:tcW w:w="810" w:type="dxa"/>
          </w:tcPr>
          <w:p w14:paraId="089A353A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1EF89896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420273E8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732554B5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7A2FA441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74D6" w14:paraId="23E35FAC" w14:textId="77777777" w:rsidTr="001B74D6">
        <w:tc>
          <w:tcPr>
            <w:tcW w:w="810" w:type="dxa"/>
          </w:tcPr>
          <w:p w14:paraId="0B9C61F6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0966D44A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48EADE05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75543610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3AAAF242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74D6" w14:paraId="6F6B298D" w14:textId="77777777" w:rsidTr="001B74D6">
        <w:tc>
          <w:tcPr>
            <w:tcW w:w="810" w:type="dxa"/>
          </w:tcPr>
          <w:p w14:paraId="64DA0367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1AC16FEB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09EF5A9F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3E744DD8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0EDB2745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74D6" w14:paraId="1771A5BB" w14:textId="77777777" w:rsidTr="001B74D6">
        <w:tc>
          <w:tcPr>
            <w:tcW w:w="810" w:type="dxa"/>
          </w:tcPr>
          <w:p w14:paraId="7D25EEF8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334D9DE6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43AF597F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390927EA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2F4D207D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74D6" w14:paraId="1DA66AB7" w14:textId="77777777" w:rsidTr="001B74D6">
        <w:tc>
          <w:tcPr>
            <w:tcW w:w="810" w:type="dxa"/>
          </w:tcPr>
          <w:p w14:paraId="7DEFADA1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6EE4EA41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5EFBA7B0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775CF050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437C240C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74D6" w14:paraId="2AF19068" w14:textId="77777777" w:rsidTr="001B74D6">
        <w:tc>
          <w:tcPr>
            <w:tcW w:w="810" w:type="dxa"/>
          </w:tcPr>
          <w:p w14:paraId="1458B4FE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2A2424D4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47A5A777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391660E4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2A8FCA72" w14:textId="77777777" w:rsidR="001B74D6" w:rsidRDefault="001B74D6" w:rsidP="00800E3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03DA3FA" w14:textId="77777777" w:rsidR="00C914D3" w:rsidRDefault="00C914D3" w:rsidP="00C914D3">
      <w:pPr>
        <w:rPr>
          <w:b/>
          <w:sz w:val="20"/>
          <w:szCs w:val="20"/>
        </w:rPr>
      </w:pPr>
      <w:r>
        <w:rPr>
          <w:b/>
          <w:sz w:val="20"/>
          <w:szCs w:val="20"/>
        </w:rPr>
        <w:t>JWI:</w:t>
      </w:r>
    </w:p>
    <w:p w14:paraId="27C85828" w14:textId="77777777" w:rsidR="00C914D3" w:rsidRDefault="00C914D3" w:rsidP="00C914D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Review the ingredient legend against the </w:t>
      </w:r>
      <w:r w:rsidR="00A27992">
        <w:rPr>
          <w:b/>
          <w:sz w:val="20"/>
          <w:szCs w:val="20"/>
        </w:rPr>
        <w:t>‘</w:t>
      </w:r>
      <w:r>
        <w:rPr>
          <w:b/>
          <w:sz w:val="20"/>
          <w:szCs w:val="20"/>
        </w:rPr>
        <w:t>control label</w:t>
      </w:r>
      <w:r w:rsidR="00A27992">
        <w:rPr>
          <w:b/>
          <w:sz w:val="20"/>
          <w:szCs w:val="20"/>
        </w:rPr>
        <w:t>’</w:t>
      </w:r>
      <w:r>
        <w:rPr>
          <w:b/>
          <w:sz w:val="20"/>
          <w:szCs w:val="20"/>
        </w:rPr>
        <w:t xml:space="preserve"> on file.  Verify all ingredients are </w:t>
      </w:r>
      <w:r w:rsidR="00A27992"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>isted in the ingredient legend.</w:t>
      </w:r>
    </w:p>
    <w:p w14:paraId="4BEAC20F" w14:textId="77777777" w:rsidR="00C914D3" w:rsidRDefault="00A27992" w:rsidP="00C914D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If the “control label” has a “CONTAINs MILK” (or any other allergen) verify this statement is on the label panel</w:t>
      </w:r>
    </w:p>
    <w:p w14:paraId="082396E3" w14:textId="00BDC1AE" w:rsidR="00A27992" w:rsidRPr="00C914D3" w:rsidRDefault="00A27992" w:rsidP="00C914D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If the “control label” has a precautionary labeling (such as “may co</w:t>
      </w:r>
      <w:r w:rsidR="002246F5">
        <w:rPr>
          <w:b/>
          <w:sz w:val="20"/>
          <w:szCs w:val="20"/>
        </w:rPr>
        <w:t>ntain</w:t>
      </w:r>
      <w:proofErr w:type="gramStart"/>
      <w:r w:rsidR="002246F5">
        <w:rPr>
          <w:b/>
          <w:sz w:val="20"/>
          <w:szCs w:val="20"/>
        </w:rPr>
        <w:t>”,  “</w:t>
      </w:r>
      <w:proofErr w:type="gramEnd"/>
      <w:r w:rsidR="001B74D6">
        <w:rPr>
          <w:b/>
          <w:color w:val="FF0000"/>
          <w:sz w:val="20"/>
          <w:szCs w:val="20"/>
        </w:rPr>
        <w:t>Made on equipment that  makes product that contains other  s</w:t>
      </w:r>
      <w:r w:rsidR="005675B9">
        <w:rPr>
          <w:b/>
          <w:color w:val="FF0000"/>
          <w:sz w:val="20"/>
          <w:szCs w:val="20"/>
        </w:rPr>
        <w:t>o</w:t>
      </w:r>
      <w:r w:rsidR="001B74D6">
        <w:rPr>
          <w:b/>
          <w:color w:val="FF0000"/>
          <w:sz w:val="20"/>
          <w:szCs w:val="20"/>
        </w:rPr>
        <w:t>y, egg, etc.</w:t>
      </w:r>
      <w:r w:rsidR="002246F5">
        <w:rPr>
          <w:b/>
          <w:sz w:val="20"/>
          <w:szCs w:val="20"/>
        </w:rPr>
        <w:t>”) verify that the statement is</w:t>
      </w:r>
      <w:r>
        <w:rPr>
          <w:b/>
          <w:sz w:val="20"/>
          <w:szCs w:val="20"/>
        </w:rPr>
        <w:t xml:space="preserve"> on the label of the lot  received. </w:t>
      </w:r>
    </w:p>
    <w:p w14:paraId="58604959" w14:textId="77777777" w:rsidR="00C914D3" w:rsidRDefault="00C914D3" w:rsidP="00C914D3">
      <w:pPr>
        <w:rPr>
          <w:sz w:val="24"/>
          <w:szCs w:val="28"/>
        </w:rPr>
      </w:pPr>
      <w:r>
        <w:rPr>
          <w:sz w:val="24"/>
          <w:szCs w:val="28"/>
        </w:rPr>
        <w:t>Verified by:</w:t>
      </w:r>
    </w:p>
    <w:p w14:paraId="00EAAEBB" w14:textId="77777777" w:rsidR="00C914D3" w:rsidRPr="00C914D3" w:rsidRDefault="00C914D3" w:rsidP="00C914D3">
      <w:pPr>
        <w:rPr>
          <w:sz w:val="24"/>
          <w:szCs w:val="28"/>
        </w:rPr>
      </w:pPr>
      <w:r>
        <w:rPr>
          <w:sz w:val="24"/>
          <w:szCs w:val="28"/>
        </w:rPr>
        <w:t>Date:</w:t>
      </w:r>
    </w:p>
    <w:sectPr w:rsidR="00C914D3" w:rsidRPr="00C914D3" w:rsidSect="001B74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B318" w14:textId="77777777" w:rsidR="004A11A7" w:rsidRDefault="004A11A7" w:rsidP="00ED0052">
      <w:pPr>
        <w:spacing w:after="0" w:line="240" w:lineRule="auto"/>
      </w:pPr>
      <w:r>
        <w:separator/>
      </w:r>
    </w:p>
  </w:endnote>
  <w:endnote w:type="continuationSeparator" w:id="0">
    <w:p w14:paraId="53B15EFC" w14:textId="77777777" w:rsidR="004A11A7" w:rsidRDefault="004A11A7" w:rsidP="00ED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C39E" w14:textId="77777777" w:rsidR="004A11A7" w:rsidRDefault="004A11A7" w:rsidP="00ED0052">
      <w:pPr>
        <w:spacing w:after="0" w:line="240" w:lineRule="auto"/>
      </w:pPr>
      <w:r>
        <w:separator/>
      </w:r>
    </w:p>
  </w:footnote>
  <w:footnote w:type="continuationSeparator" w:id="0">
    <w:p w14:paraId="2EF09A7D" w14:textId="77777777" w:rsidR="004A11A7" w:rsidRDefault="004A11A7" w:rsidP="00ED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7ABC" w14:textId="77777777" w:rsidR="0029043E" w:rsidRDefault="0029043E">
    <w:pPr>
      <w:pStyle w:val="Header"/>
    </w:pPr>
    <w:r>
      <w:t>Address</w:t>
    </w:r>
    <w:r>
      <w:tab/>
      <w:t>Date:</w:t>
    </w:r>
  </w:p>
  <w:p w14:paraId="58D87DF9" w14:textId="77777777" w:rsidR="0029043E" w:rsidRDefault="0029043E">
    <w:pPr>
      <w:pStyle w:val="Header"/>
    </w:pPr>
    <w:r>
      <w:tab/>
      <w:t xml:space="preserve">            Supersedes: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F2374"/>
    <w:multiLevelType w:val="hybridMultilevel"/>
    <w:tmpl w:val="9AC02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47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35"/>
    <w:rsid w:val="0013410E"/>
    <w:rsid w:val="00144DA6"/>
    <w:rsid w:val="00182467"/>
    <w:rsid w:val="001B74D6"/>
    <w:rsid w:val="001F3F66"/>
    <w:rsid w:val="002246F5"/>
    <w:rsid w:val="0029043E"/>
    <w:rsid w:val="004A11A7"/>
    <w:rsid w:val="004D2BFD"/>
    <w:rsid w:val="00500395"/>
    <w:rsid w:val="005675B9"/>
    <w:rsid w:val="005C032F"/>
    <w:rsid w:val="005F4C05"/>
    <w:rsid w:val="006214AC"/>
    <w:rsid w:val="007B51E4"/>
    <w:rsid w:val="00800E35"/>
    <w:rsid w:val="008450F3"/>
    <w:rsid w:val="00A27992"/>
    <w:rsid w:val="00B14457"/>
    <w:rsid w:val="00B21F0C"/>
    <w:rsid w:val="00BD6DFF"/>
    <w:rsid w:val="00C914D3"/>
    <w:rsid w:val="00CD3FA8"/>
    <w:rsid w:val="00D9300D"/>
    <w:rsid w:val="00ED0052"/>
    <w:rsid w:val="00F263C0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319E"/>
  <w15:docId w15:val="{5EF817C8-F828-4B10-89FE-02663452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052"/>
  </w:style>
  <w:style w:type="paragraph" w:styleId="Footer">
    <w:name w:val="footer"/>
    <w:basedOn w:val="Normal"/>
    <w:link w:val="FooterChar"/>
    <w:uiPriority w:val="99"/>
    <w:unhideWhenUsed/>
    <w:rsid w:val="00ED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52"/>
  </w:style>
  <w:style w:type="paragraph" w:styleId="ListParagraph">
    <w:name w:val="List Paragraph"/>
    <w:basedOn w:val="Normal"/>
    <w:uiPriority w:val="34"/>
    <w:qFormat/>
    <w:rsid w:val="00C9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</dc:creator>
  <cp:lastModifiedBy>James Mueller</cp:lastModifiedBy>
  <cp:revision>2</cp:revision>
  <cp:lastPrinted>2016-12-11T20:11:00Z</cp:lastPrinted>
  <dcterms:created xsi:type="dcterms:W3CDTF">2022-09-07T23:19:00Z</dcterms:created>
  <dcterms:modified xsi:type="dcterms:W3CDTF">2022-09-07T23:19:00Z</dcterms:modified>
</cp:coreProperties>
</file>