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50D0" w14:textId="77777777" w:rsidR="00367A79" w:rsidRPr="00367A79" w:rsidRDefault="00367A79" w:rsidP="00367A79">
      <w:pPr>
        <w:rPr>
          <w:rFonts w:asciiTheme="minorHAnsi" w:hAnsiTheme="minorHAnsi" w:cstheme="minorHAnsi"/>
          <w:b/>
          <w:bCs/>
        </w:rPr>
      </w:pPr>
      <w:r w:rsidRPr="00367A79">
        <w:rPr>
          <w:rFonts w:asciiTheme="minorHAnsi" w:hAnsiTheme="minorHAnsi" w:cstheme="minorHAnsi"/>
          <w:b/>
          <w:bCs/>
        </w:rPr>
        <w:t>REQUIRED AND SUGGESTED BOARD POSITIONS</w:t>
      </w:r>
    </w:p>
    <w:p w14:paraId="3F33DFAE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WAI Chapters can tailor board positions to fit their needs, using the following descriptions as templates. Some positions are required by WAI for non-profit compliance (*Indicates Required Positions). Compare this list to your bylaws for alignment.</w:t>
      </w:r>
    </w:p>
    <w:p w14:paraId="4418DED1" w14:textId="632644DB" w:rsidR="00367A79" w:rsidRPr="00367A79" w:rsidRDefault="00367A79" w:rsidP="00367A79">
      <w:pPr>
        <w:rPr>
          <w:rFonts w:asciiTheme="minorHAnsi" w:hAnsiTheme="minorHAnsi" w:cstheme="minorHAnsi"/>
        </w:rPr>
      </w:pPr>
    </w:p>
    <w:p w14:paraId="0928DD9B" w14:textId="77777777" w:rsidR="00367A79" w:rsidRDefault="00367A79" w:rsidP="00367A79">
      <w:pPr>
        <w:rPr>
          <w:rFonts w:asciiTheme="minorHAnsi" w:hAnsiTheme="minorHAnsi" w:cstheme="minorHAnsi"/>
          <w:b/>
          <w:bCs/>
        </w:rPr>
      </w:pPr>
      <w:r w:rsidRPr="00367A79">
        <w:rPr>
          <w:rFonts w:asciiTheme="minorHAnsi" w:hAnsiTheme="minorHAnsi" w:cstheme="minorHAnsi"/>
          <w:b/>
          <w:bCs/>
        </w:rPr>
        <w:t>Required Positions</w:t>
      </w:r>
    </w:p>
    <w:p w14:paraId="186E510E" w14:textId="77777777" w:rsidR="00367A79" w:rsidRPr="00367A79" w:rsidRDefault="00367A79" w:rsidP="00367A79">
      <w:pPr>
        <w:rPr>
          <w:rFonts w:asciiTheme="minorHAnsi" w:hAnsiTheme="minorHAnsi" w:cstheme="minorHAnsi"/>
          <w:b/>
          <w:bCs/>
        </w:rPr>
      </w:pPr>
    </w:p>
    <w:p w14:paraId="7FCA4970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President*</w:t>
      </w:r>
    </w:p>
    <w:p w14:paraId="0E704E7E" w14:textId="77777777" w:rsidR="00367A79" w:rsidRPr="00367A79" w:rsidRDefault="00367A79" w:rsidP="00367A7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 xml:space="preserve">Oversees chapter operations and </w:t>
      </w:r>
      <w:proofErr w:type="gramStart"/>
      <w:r w:rsidRPr="00367A79">
        <w:rPr>
          <w:rFonts w:asciiTheme="minorHAnsi" w:hAnsiTheme="minorHAnsi" w:cstheme="minorHAnsi"/>
        </w:rPr>
        <w:t>ensures</w:t>
      </w:r>
      <w:proofErr w:type="gramEnd"/>
      <w:r w:rsidRPr="00367A79">
        <w:rPr>
          <w:rFonts w:asciiTheme="minorHAnsi" w:hAnsiTheme="minorHAnsi" w:cstheme="minorHAnsi"/>
        </w:rPr>
        <w:t xml:space="preserve"> board members fulfill duties.</w:t>
      </w:r>
    </w:p>
    <w:p w14:paraId="057FF48B" w14:textId="77777777" w:rsidR="00367A79" w:rsidRPr="00367A79" w:rsidRDefault="00367A79" w:rsidP="00367A7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Communicates key updates to members.</w:t>
      </w:r>
    </w:p>
    <w:p w14:paraId="18D537E3" w14:textId="77777777" w:rsidR="00367A79" w:rsidRPr="00367A79" w:rsidRDefault="00367A79" w:rsidP="00367A7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Sets the annual meeting calendar and delegates tasks.</w:t>
      </w:r>
    </w:p>
    <w:p w14:paraId="46CDCC91" w14:textId="77777777" w:rsidR="00367A79" w:rsidRPr="00367A79" w:rsidRDefault="00367A79" w:rsidP="00367A7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Serves as second chair on the Girls in Aviation Day (GIAD) Committee.</w:t>
      </w:r>
    </w:p>
    <w:p w14:paraId="602DACFE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Vice President*</w:t>
      </w:r>
    </w:p>
    <w:p w14:paraId="53526FB4" w14:textId="77777777" w:rsidR="00367A79" w:rsidRPr="00367A79" w:rsidRDefault="00367A79" w:rsidP="00367A7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Assumes presidential duties when needed.</w:t>
      </w:r>
    </w:p>
    <w:p w14:paraId="1C9427A8" w14:textId="77777777" w:rsidR="00367A79" w:rsidRPr="00367A79" w:rsidRDefault="00367A79" w:rsidP="00367A7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Chairs the GIAD Committee and serves on the Outreach Committee.</w:t>
      </w:r>
    </w:p>
    <w:p w14:paraId="7AC214A5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Treasurer*</w:t>
      </w:r>
    </w:p>
    <w:p w14:paraId="029EFC20" w14:textId="77777777" w:rsidR="00367A79" w:rsidRPr="00367A79" w:rsidRDefault="00367A79" w:rsidP="00367A79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Maintains financial records, files taxes, and collects dues.</w:t>
      </w:r>
    </w:p>
    <w:p w14:paraId="283B069B" w14:textId="77777777" w:rsidR="00367A79" w:rsidRPr="00367A79" w:rsidRDefault="00367A79" w:rsidP="00367A79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Works with Membership Chair on the chapter roster.</w:t>
      </w:r>
    </w:p>
    <w:p w14:paraId="7B793DE0" w14:textId="77777777" w:rsidR="00367A79" w:rsidRPr="00367A79" w:rsidRDefault="00367A79" w:rsidP="00367A79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gramStart"/>
      <w:r w:rsidRPr="00367A79">
        <w:rPr>
          <w:rFonts w:asciiTheme="minorHAnsi" w:hAnsiTheme="minorHAnsi" w:cstheme="minorHAnsi"/>
        </w:rPr>
        <w:t>Oversees</w:t>
      </w:r>
      <w:proofErr w:type="gramEnd"/>
      <w:r w:rsidRPr="00367A79">
        <w:rPr>
          <w:rFonts w:asciiTheme="minorHAnsi" w:hAnsiTheme="minorHAnsi" w:cstheme="minorHAnsi"/>
        </w:rPr>
        <w:t xml:space="preserve"> GIAD budget and serves on the Membership Committee.</w:t>
      </w:r>
    </w:p>
    <w:p w14:paraId="7547BBD9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Secretary*</w:t>
      </w:r>
    </w:p>
    <w:p w14:paraId="5BFE6F3D" w14:textId="77777777" w:rsidR="00367A79" w:rsidRPr="00367A79" w:rsidRDefault="00367A79" w:rsidP="00367A79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Keeps and distributes meeting minutes within 48 hours.</w:t>
      </w:r>
    </w:p>
    <w:p w14:paraId="4AFE574B" w14:textId="77777777" w:rsidR="00367A79" w:rsidRPr="00367A79" w:rsidRDefault="00367A79" w:rsidP="00367A79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 xml:space="preserve">Uploads records </w:t>
      </w:r>
      <w:proofErr w:type="gramStart"/>
      <w:r w:rsidRPr="00367A79">
        <w:rPr>
          <w:rFonts w:asciiTheme="minorHAnsi" w:hAnsiTheme="minorHAnsi" w:cstheme="minorHAnsi"/>
        </w:rPr>
        <w:t>to</w:t>
      </w:r>
      <w:proofErr w:type="gramEnd"/>
      <w:r w:rsidRPr="00367A79">
        <w:rPr>
          <w:rFonts w:asciiTheme="minorHAnsi" w:hAnsiTheme="minorHAnsi" w:cstheme="minorHAnsi"/>
        </w:rPr>
        <w:t xml:space="preserve"> shared accounts and delegates tasks to Assistant Secretary as needed.</w:t>
      </w:r>
    </w:p>
    <w:p w14:paraId="1A67B3D0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Membership Chair*</w:t>
      </w:r>
    </w:p>
    <w:p w14:paraId="1769E4B1" w14:textId="77777777" w:rsidR="00367A79" w:rsidRPr="00367A79" w:rsidRDefault="00367A79" w:rsidP="00367A79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Maintains membership roster and dues records.</w:t>
      </w:r>
    </w:p>
    <w:p w14:paraId="547721A2" w14:textId="77777777" w:rsidR="00367A79" w:rsidRPr="00367A79" w:rsidRDefault="00367A79" w:rsidP="00367A79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Sends membership renewal reminders and meeting notifications.</w:t>
      </w:r>
    </w:p>
    <w:p w14:paraId="79521AB1" w14:textId="77777777" w:rsidR="00367A79" w:rsidRPr="00367A79" w:rsidRDefault="00367A79" w:rsidP="00367A79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Updates the chapter roster quarterly and coordinates with Social Media Chair and Webmaster.</w:t>
      </w:r>
    </w:p>
    <w:p w14:paraId="5DD6E625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Outreach Chair*</w:t>
      </w:r>
    </w:p>
    <w:p w14:paraId="1847FE5F" w14:textId="77777777" w:rsidR="00367A79" w:rsidRPr="00367A79" w:rsidRDefault="00367A79" w:rsidP="00367A7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Organizes at least one annual community service project.</w:t>
      </w:r>
    </w:p>
    <w:p w14:paraId="1CF64FB1" w14:textId="77777777" w:rsidR="00367A79" w:rsidRPr="00367A79" w:rsidRDefault="00367A79" w:rsidP="00367A7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Manages communications for outreach initiatives and GIAD.</w:t>
      </w:r>
    </w:p>
    <w:p w14:paraId="305BF039" w14:textId="77777777" w:rsidR="00367A79" w:rsidRPr="00367A79" w:rsidRDefault="00367A79" w:rsidP="00367A79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Chairs the Outreach Committee and acts as second chair for GIAD.</w:t>
      </w:r>
    </w:p>
    <w:p w14:paraId="521B9A04" w14:textId="5B284B3E" w:rsidR="00367A79" w:rsidRPr="00367A79" w:rsidRDefault="00367A79" w:rsidP="00367A79">
      <w:pPr>
        <w:rPr>
          <w:rFonts w:asciiTheme="minorHAnsi" w:hAnsiTheme="minorHAnsi" w:cstheme="minorHAnsi"/>
        </w:rPr>
      </w:pPr>
    </w:p>
    <w:p w14:paraId="07F06718" w14:textId="77777777" w:rsidR="00367A79" w:rsidRDefault="00367A79" w:rsidP="00367A79">
      <w:pPr>
        <w:rPr>
          <w:rFonts w:asciiTheme="minorHAnsi" w:hAnsiTheme="minorHAnsi" w:cstheme="minorHAnsi"/>
          <w:b/>
          <w:bCs/>
        </w:rPr>
      </w:pPr>
      <w:r w:rsidRPr="00367A79">
        <w:rPr>
          <w:rFonts w:asciiTheme="minorHAnsi" w:hAnsiTheme="minorHAnsi" w:cstheme="minorHAnsi"/>
          <w:b/>
          <w:bCs/>
        </w:rPr>
        <w:t>Optional Positions</w:t>
      </w:r>
    </w:p>
    <w:p w14:paraId="0642AD23" w14:textId="77777777" w:rsidR="00367A79" w:rsidRPr="00367A79" w:rsidRDefault="00367A79" w:rsidP="00367A79">
      <w:pPr>
        <w:rPr>
          <w:rFonts w:asciiTheme="minorHAnsi" w:hAnsiTheme="minorHAnsi" w:cstheme="minorHAnsi"/>
          <w:b/>
          <w:bCs/>
        </w:rPr>
      </w:pPr>
    </w:p>
    <w:p w14:paraId="2CAFBCD1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Assistant Secretary</w:t>
      </w:r>
    </w:p>
    <w:p w14:paraId="6CEB6122" w14:textId="77777777" w:rsidR="00367A79" w:rsidRPr="00367A79" w:rsidRDefault="00367A79" w:rsidP="00367A79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Supports the Secretary and serves as Chair of the Scholarship Committee.</w:t>
      </w:r>
    </w:p>
    <w:p w14:paraId="1CFA52EF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Program Chair</w:t>
      </w:r>
    </w:p>
    <w:p w14:paraId="4A4C5EC9" w14:textId="77777777" w:rsidR="00367A79" w:rsidRPr="00367A79" w:rsidRDefault="00367A79" w:rsidP="00367A79">
      <w:pPr>
        <w:numPr>
          <w:ilvl w:val="0"/>
          <w:numId w:val="9"/>
        </w:numPr>
        <w:rPr>
          <w:rFonts w:asciiTheme="minorHAnsi" w:hAnsiTheme="minorHAnsi" w:cstheme="minorHAnsi"/>
        </w:rPr>
      </w:pPr>
      <w:proofErr w:type="gramStart"/>
      <w:r w:rsidRPr="00367A79">
        <w:rPr>
          <w:rFonts w:asciiTheme="minorHAnsi" w:hAnsiTheme="minorHAnsi" w:cstheme="minorHAnsi"/>
        </w:rPr>
        <w:t>Plans</w:t>
      </w:r>
      <w:proofErr w:type="gramEnd"/>
      <w:r w:rsidRPr="00367A79">
        <w:rPr>
          <w:rFonts w:asciiTheme="minorHAnsi" w:hAnsiTheme="minorHAnsi" w:cstheme="minorHAnsi"/>
        </w:rPr>
        <w:t xml:space="preserve"> bimonthly aviation-related activities and sends proposals to the board.</w:t>
      </w:r>
    </w:p>
    <w:p w14:paraId="6EDD1531" w14:textId="77777777" w:rsidR="00367A79" w:rsidRPr="00367A79" w:rsidRDefault="00367A79" w:rsidP="00367A79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Coordinates event logistics and communications, including reminders.</w:t>
      </w:r>
    </w:p>
    <w:p w14:paraId="3282E047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Fundraising Chair</w:t>
      </w:r>
    </w:p>
    <w:p w14:paraId="61E2D7C9" w14:textId="77777777" w:rsidR="00367A79" w:rsidRPr="00367A79" w:rsidRDefault="00367A79" w:rsidP="00367A79">
      <w:pPr>
        <w:numPr>
          <w:ilvl w:val="0"/>
          <w:numId w:val="10"/>
        </w:numPr>
        <w:rPr>
          <w:rFonts w:asciiTheme="minorHAnsi" w:hAnsiTheme="minorHAnsi" w:cstheme="minorHAnsi"/>
        </w:rPr>
      </w:pPr>
      <w:proofErr w:type="gramStart"/>
      <w:r w:rsidRPr="00367A79">
        <w:rPr>
          <w:rFonts w:asciiTheme="minorHAnsi" w:hAnsiTheme="minorHAnsi" w:cstheme="minorHAnsi"/>
        </w:rPr>
        <w:lastRenderedPageBreak/>
        <w:t>Develops</w:t>
      </w:r>
      <w:proofErr w:type="gramEnd"/>
      <w:r w:rsidRPr="00367A79">
        <w:rPr>
          <w:rFonts w:asciiTheme="minorHAnsi" w:hAnsiTheme="minorHAnsi" w:cstheme="minorHAnsi"/>
        </w:rPr>
        <w:t xml:space="preserve"> sponsorship initiatives and oversees fundraising goals.</w:t>
      </w:r>
    </w:p>
    <w:p w14:paraId="567D2B9C" w14:textId="77777777" w:rsidR="00367A79" w:rsidRPr="00367A79" w:rsidRDefault="00367A79" w:rsidP="00367A79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Updates members quarterly on progress and serves on the GIAD Committee.</w:t>
      </w:r>
    </w:p>
    <w:p w14:paraId="1AFEE79A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Webmaster</w:t>
      </w:r>
    </w:p>
    <w:p w14:paraId="4007AFF3" w14:textId="77777777" w:rsidR="00367A79" w:rsidRPr="00367A79" w:rsidRDefault="00367A79" w:rsidP="00367A79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Maintains the chapter’s website with updates on events, initiatives, and member resources.</w:t>
      </w:r>
    </w:p>
    <w:p w14:paraId="01F5CF2E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Social Media Chair</w:t>
      </w:r>
    </w:p>
    <w:p w14:paraId="4E19B947" w14:textId="77777777" w:rsidR="00367A79" w:rsidRPr="00367A79" w:rsidRDefault="00367A79" w:rsidP="00367A79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Manages chapter communications on platforms (e.g., Facebook, Instagram).</w:t>
      </w:r>
    </w:p>
    <w:p w14:paraId="4BE5C105" w14:textId="77777777" w:rsidR="00367A79" w:rsidRPr="00367A79" w:rsidRDefault="00367A79" w:rsidP="00367A79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Coordinates with Membership and Program Chairs to promote events.</w:t>
      </w:r>
    </w:p>
    <w:p w14:paraId="482AC0B2" w14:textId="77777777" w:rsidR="00367A79" w:rsidRPr="00367A79" w:rsidRDefault="00367A79" w:rsidP="00367A79">
      <w:p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Girls in Aviation Day Chair (GIAD)</w:t>
      </w:r>
    </w:p>
    <w:p w14:paraId="2B2F4B60" w14:textId="77777777" w:rsidR="00367A79" w:rsidRPr="00367A79" w:rsidRDefault="00367A79" w:rsidP="00367A79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Leads GIAD event planning, including fundraising and promotions.</w:t>
      </w:r>
    </w:p>
    <w:p w14:paraId="506B6C21" w14:textId="77777777" w:rsidR="00367A79" w:rsidRPr="00367A79" w:rsidRDefault="00367A79" w:rsidP="00367A79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367A79">
        <w:rPr>
          <w:rFonts w:asciiTheme="minorHAnsi" w:hAnsiTheme="minorHAnsi" w:cstheme="minorHAnsi"/>
        </w:rPr>
        <w:t>Role may be filled by the Vice President in some chapters.</w:t>
      </w:r>
    </w:p>
    <w:p w14:paraId="49442536" w14:textId="77777777" w:rsidR="0016623B" w:rsidRPr="0016623B" w:rsidRDefault="0016623B" w:rsidP="0016623B">
      <w:pPr>
        <w:rPr>
          <w:rFonts w:asciiTheme="minorHAnsi" w:hAnsiTheme="minorHAnsi" w:cstheme="minorHAnsi"/>
          <w:u w:val="single"/>
        </w:rPr>
      </w:pPr>
    </w:p>
    <w:p w14:paraId="2619711A" w14:textId="606DBBB4" w:rsidR="00700B92" w:rsidRPr="000340C7" w:rsidRDefault="00700B92" w:rsidP="000340C7">
      <w:pPr>
        <w:rPr>
          <w:rFonts w:asciiTheme="minorHAnsi" w:hAnsiTheme="minorHAnsi" w:cstheme="minorHAnsi"/>
          <w:b/>
          <w:caps/>
          <w:sz w:val="28"/>
        </w:rPr>
      </w:pPr>
    </w:p>
    <w:sectPr w:rsidR="00700B92" w:rsidRPr="000340C7" w:rsidSect="001662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10682" w14:textId="77777777" w:rsidR="00E66AC3" w:rsidRDefault="00E66AC3" w:rsidP="00A56F01">
      <w:r>
        <w:separator/>
      </w:r>
    </w:p>
  </w:endnote>
  <w:endnote w:type="continuationSeparator" w:id="0">
    <w:p w14:paraId="3A338923" w14:textId="77777777" w:rsidR="00E66AC3" w:rsidRDefault="00E66AC3" w:rsidP="00A5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F7F7" w14:textId="519AC858" w:rsidR="00B81DDE" w:rsidRPr="00B81DDE" w:rsidRDefault="35840EB4" w:rsidP="35840EB4">
    <w:pPr>
      <w:pStyle w:val="Footer"/>
      <w:rPr>
        <w:rFonts w:asciiTheme="minorHAnsi" w:hAnsiTheme="minorHAnsi"/>
      </w:rPr>
    </w:pPr>
    <w:r w:rsidRPr="35840EB4">
      <w:rPr>
        <w:rFonts w:asciiTheme="minorHAnsi" w:hAnsiTheme="minorHAnsi"/>
      </w:rPr>
      <w:t>1/202</w:t>
    </w:r>
    <w:r w:rsidR="00367A79">
      <w:rPr>
        <w:rFonts w:asciiTheme="minorHAnsi" w:hAnsiTheme="minorHAnsi"/>
      </w:rPr>
      <w:t>5</w:t>
    </w:r>
  </w:p>
  <w:p w14:paraId="4ADC7BA6" w14:textId="77777777" w:rsidR="00B81DDE" w:rsidRDefault="00B81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910F" w14:textId="77777777" w:rsidR="00E66AC3" w:rsidRDefault="00E66AC3" w:rsidP="00A56F01">
      <w:r>
        <w:separator/>
      </w:r>
    </w:p>
  </w:footnote>
  <w:footnote w:type="continuationSeparator" w:id="0">
    <w:p w14:paraId="1B124245" w14:textId="77777777" w:rsidR="00E66AC3" w:rsidRDefault="00E66AC3" w:rsidP="00A5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7C19" w14:textId="77777777" w:rsidR="00A56F01" w:rsidRDefault="002E252F" w:rsidP="00A56F01">
    <w:pPr>
      <w:pStyle w:val="Header"/>
      <w:jc w:val="center"/>
    </w:pPr>
    <w:r>
      <w:rPr>
        <w:noProof/>
      </w:rPr>
      <w:drawing>
        <wp:inline distT="0" distB="0" distL="0" distR="0" wp14:anchorId="20F7BCF1" wp14:editId="5B1833BA">
          <wp:extent cx="2119630" cy="966470"/>
          <wp:effectExtent l="0" t="0" r="0" b="508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6D1"/>
    <w:multiLevelType w:val="hybridMultilevel"/>
    <w:tmpl w:val="94ECD0BC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33C3834"/>
    <w:multiLevelType w:val="multilevel"/>
    <w:tmpl w:val="DF02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4656E"/>
    <w:multiLevelType w:val="multilevel"/>
    <w:tmpl w:val="E8C6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351BB"/>
    <w:multiLevelType w:val="multilevel"/>
    <w:tmpl w:val="6162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C61B1"/>
    <w:multiLevelType w:val="multilevel"/>
    <w:tmpl w:val="34E8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E7A3E"/>
    <w:multiLevelType w:val="multilevel"/>
    <w:tmpl w:val="DB32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C63EA"/>
    <w:multiLevelType w:val="multilevel"/>
    <w:tmpl w:val="BA76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95F69"/>
    <w:multiLevelType w:val="multilevel"/>
    <w:tmpl w:val="2E56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D4BF5"/>
    <w:multiLevelType w:val="multilevel"/>
    <w:tmpl w:val="9282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46683"/>
    <w:multiLevelType w:val="multilevel"/>
    <w:tmpl w:val="09BC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4479C"/>
    <w:multiLevelType w:val="multilevel"/>
    <w:tmpl w:val="D8FC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A21BF"/>
    <w:multiLevelType w:val="multilevel"/>
    <w:tmpl w:val="B6BA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B74FE"/>
    <w:multiLevelType w:val="multilevel"/>
    <w:tmpl w:val="165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729855">
    <w:abstractNumId w:val="0"/>
  </w:num>
  <w:num w:numId="2" w16cid:durableId="1940984326">
    <w:abstractNumId w:val="6"/>
  </w:num>
  <w:num w:numId="3" w16cid:durableId="403067784">
    <w:abstractNumId w:val="4"/>
  </w:num>
  <w:num w:numId="4" w16cid:durableId="1493107407">
    <w:abstractNumId w:val="9"/>
  </w:num>
  <w:num w:numId="5" w16cid:durableId="1636181132">
    <w:abstractNumId w:val="11"/>
  </w:num>
  <w:num w:numId="6" w16cid:durableId="746196612">
    <w:abstractNumId w:val="8"/>
  </w:num>
  <w:num w:numId="7" w16cid:durableId="839389655">
    <w:abstractNumId w:val="2"/>
  </w:num>
  <w:num w:numId="8" w16cid:durableId="1234661383">
    <w:abstractNumId w:val="7"/>
  </w:num>
  <w:num w:numId="9" w16cid:durableId="290136685">
    <w:abstractNumId w:val="1"/>
  </w:num>
  <w:num w:numId="10" w16cid:durableId="878710687">
    <w:abstractNumId w:val="10"/>
  </w:num>
  <w:num w:numId="11" w16cid:durableId="969290138">
    <w:abstractNumId w:val="12"/>
  </w:num>
  <w:num w:numId="12" w16cid:durableId="1524326183">
    <w:abstractNumId w:val="3"/>
  </w:num>
  <w:num w:numId="13" w16cid:durableId="1271937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D5"/>
    <w:rsid w:val="000340C7"/>
    <w:rsid w:val="0009067C"/>
    <w:rsid w:val="000B04D5"/>
    <w:rsid w:val="00113E82"/>
    <w:rsid w:val="0016623B"/>
    <w:rsid w:val="0017207A"/>
    <w:rsid w:val="001A0E11"/>
    <w:rsid w:val="001D21BF"/>
    <w:rsid w:val="002B52AD"/>
    <w:rsid w:val="002E252F"/>
    <w:rsid w:val="003103AD"/>
    <w:rsid w:val="00367A79"/>
    <w:rsid w:val="00376F38"/>
    <w:rsid w:val="003A74D8"/>
    <w:rsid w:val="003D2C84"/>
    <w:rsid w:val="003E720A"/>
    <w:rsid w:val="005136D0"/>
    <w:rsid w:val="0052060A"/>
    <w:rsid w:val="00526DE9"/>
    <w:rsid w:val="00535F6F"/>
    <w:rsid w:val="00570B97"/>
    <w:rsid w:val="005B1E6A"/>
    <w:rsid w:val="00700B92"/>
    <w:rsid w:val="00843595"/>
    <w:rsid w:val="00877486"/>
    <w:rsid w:val="00891E10"/>
    <w:rsid w:val="008A283E"/>
    <w:rsid w:val="00920928"/>
    <w:rsid w:val="009B3F2F"/>
    <w:rsid w:val="00A3760F"/>
    <w:rsid w:val="00A56F01"/>
    <w:rsid w:val="00AD5A05"/>
    <w:rsid w:val="00B40C9D"/>
    <w:rsid w:val="00B81DDE"/>
    <w:rsid w:val="00BE67A6"/>
    <w:rsid w:val="00C642A7"/>
    <w:rsid w:val="00C659A1"/>
    <w:rsid w:val="00CC7271"/>
    <w:rsid w:val="00CD41F6"/>
    <w:rsid w:val="00CF757D"/>
    <w:rsid w:val="00DF6040"/>
    <w:rsid w:val="00E4254A"/>
    <w:rsid w:val="00E54899"/>
    <w:rsid w:val="00E66AC3"/>
    <w:rsid w:val="00F525F3"/>
    <w:rsid w:val="35840EB4"/>
    <w:rsid w:val="45F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1D73D"/>
  <w15:docId w15:val="{2A7629D1-4859-4B89-99B6-5DF1353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Book Antiqua" w:hAnsi="Book Antiqua" w:cs="Arial"/>
      <w:spacing w:val="20"/>
      <w:sz w:val="16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A56F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F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F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F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662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5844D799833469BA61D4C030DAC85" ma:contentTypeVersion="4" ma:contentTypeDescription="Create a new document." ma:contentTypeScope="" ma:versionID="aad594d896a495d0afcaee403224fe0b">
  <xsd:schema xmlns:xsd="http://www.w3.org/2001/XMLSchema" xmlns:xs="http://www.w3.org/2001/XMLSchema" xmlns:p="http://schemas.microsoft.com/office/2006/metadata/properties" xmlns:ns2="e79c5889-e645-4c83-9e1c-ac17428a988b" targetNamespace="http://schemas.microsoft.com/office/2006/metadata/properties" ma:root="true" ma:fieldsID="5208569db485f2e86d2be8472f7150e4" ns2:_="">
    <xsd:import namespace="e79c5889-e645-4c83-9e1c-ac17428a9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c5889-e645-4c83-9e1c-ac17428a9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5565A-00AD-4690-A866-0E7CDC61E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c5889-e645-4c83-9e1c-ac17428a9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48F55-C0F2-41FE-8408-77E784815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50F20-F7FA-4018-9C7B-FE31B9AD8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1964</Characters>
  <Application>Microsoft Office Word</Application>
  <DocSecurity>0</DocSecurity>
  <Lines>16</Lines>
  <Paragraphs>4</Paragraphs>
  <ScaleCrop>false</ScaleCrop>
  <Company>San Diego State University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</dc:title>
  <dc:creator>Gerri Schultz</dc:creator>
  <cp:lastModifiedBy>Jessi Rowden</cp:lastModifiedBy>
  <cp:revision>9</cp:revision>
  <cp:lastPrinted>2001-10-23T14:52:00Z</cp:lastPrinted>
  <dcterms:created xsi:type="dcterms:W3CDTF">2020-01-27T15:58:00Z</dcterms:created>
  <dcterms:modified xsi:type="dcterms:W3CDTF">2025-01-21T15:09:00Z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0x010100B105844D799833469BA61D4C030DAC85</vt:lpwstr>
  </property>
</Properties>
</file>