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A895" w14:textId="77777777" w:rsidR="00CB3864" w:rsidRDefault="00BA1EBA">
      <w:pPr>
        <w:spacing w:after="80"/>
        <w:jc w:val="center"/>
      </w:pPr>
      <w:r>
        <w:rPr>
          <w:b/>
          <w:bCs/>
          <w:color w:val="5B4EA0"/>
          <w:sz w:val="40"/>
          <w:szCs w:val="40"/>
        </w:rPr>
        <w:t>Girls in Aviation Day 2026</w:t>
      </w:r>
    </w:p>
    <w:p w14:paraId="0161609B" w14:textId="77777777" w:rsidR="00CB3864" w:rsidRDefault="00BA1EBA">
      <w:pPr>
        <w:spacing w:after="40"/>
        <w:jc w:val="center"/>
      </w:pPr>
      <w:r>
        <w:rPr>
          <w:b/>
          <w:bCs/>
          <w:color w:val="D4006A"/>
          <w:sz w:val="32"/>
          <w:szCs w:val="32"/>
        </w:rPr>
        <w:t>Frequently Asked Questions</w:t>
      </w:r>
    </w:p>
    <w:p w14:paraId="0FC3D32F" w14:textId="77777777" w:rsidR="00CB3864" w:rsidRDefault="00BA1EBA">
      <w:pPr>
        <w:spacing w:after="320"/>
        <w:jc w:val="center"/>
      </w:pPr>
      <w:r>
        <w:rPr>
          <w:color w:val="888888"/>
          <w:sz w:val="20"/>
          <w:szCs w:val="20"/>
        </w:rPr>
        <w:t xml:space="preserve">Saturday, September 19, </w:t>
      </w:r>
      <w:proofErr w:type="gramStart"/>
      <w:r>
        <w:rPr>
          <w:color w:val="888888"/>
          <w:sz w:val="20"/>
          <w:szCs w:val="20"/>
        </w:rPr>
        <w:t>2026  |</w:t>
      </w:r>
      <w:proofErr w:type="gramEnd"/>
      <w:r>
        <w:rPr>
          <w:color w:val="888888"/>
          <w:sz w:val="20"/>
          <w:szCs w:val="20"/>
        </w:rPr>
        <w:t xml:space="preserve">  WAI.org/</w:t>
      </w:r>
      <w:proofErr w:type="spellStart"/>
      <w:r>
        <w:rPr>
          <w:color w:val="888888"/>
          <w:sz w:val="20"/>
          <w:szCs w:val="20"/>
        </w:rPr>
        <w:t>giad</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B3864" w14:paraId="3F435852" w14:textId="77777777">
        <w:tc>
          <w:tcPr>
            <w:tcW w:w="0" w:type="auto"/>
            <w:shd w:val="clear" w:color="auto" w:fill="EDE9F8"/>
            <w:tcMar>
              <w:top w:w="120" w:type="dxa"/>
              <w:left w:w="200" w:type="dxa"/>
              <w:bottom w:w="120" w:type="dxa"/>
              <w:right w:w="200" w:type="dxa"/>
            </w:tcMar>
          </w:tcPr>
          <w:p w14:paraId="66896061" w14:textId="77777777" w:rsidR="00CB3864" w:rsidRDefault="00BA1EBA">
            <w:pPr>
              <w:jc w:val="center"/>
            </w:pPr>
            <w:r>
              <w:rPr>
                <w:b/>
                <w:bCs/>
                <w:color w:val="5B4EA0"/>
                <w:sz w:val="32"/>
                <w:szCs w:val="32"/>
              </w:rPr>
              <w:t>For Families &amp; Attendees (Youth Ages 8–18)</w:t>
            </w:r>
          </w:p>
        </w:tc>
      </w:tr>
    </w:tbl>
    <w:p w14:paraId="15A01350" w14:textId="77777777" w:rsidR="00CB3864" w:rsidRDefault="00CB3864">
      <w:pPr>
        <w:spacing w:after="120"/>
      </w:pPr>
    </w:p>
    <w:p w14:paraId="3911AF84" w14:textId="77777777" w:rsidR="00CB3864" w:rsidRDefault="00BA1EBA">
      <w:pPr>
        <w:pBdr>
          <w:bottom w:val="single" w:sz="4" w:space="4" w:color="5B4EA0"/>
        </w:pBdr>
        <w:spacing w:before="360" w:after="160"/>
      </w:pPr>
      <w:r>
        <w:rPr>
          <w:b/>
          <w:bCs/>
          <w:color w:val="5B4EA0"/>
          <w:sz w:val="28"/>
          <w:szCs w:val="28"/>
        </w:rPr>
        <w:t>About the Event</w:t>
      </w:r>
    </w:p>
    <w:p w14:paraId="7687316B" w14:textId="77777777" w:rsidR="00CB3864" w:rsidRDefault="00BA1EBA">
      <w:pPr>
        <w:spacing w:before="200" w:after="40"/>
      </w:pPr>
      <w:r>
        <w:rPr>
          <w:b/>
          <w:bCs/>
          <w:color w:val="5B4EA0"/>
        </w:rPr>
        <w:t xml:space="preserve">Q: </w:t>
      </w:r>
      <w:r>
        <w:rPr>
          <w:b/>
          <w:bCs/>
          <w:color w:val="2E2E2E"/>
        </w:rPr>
        <w:t xml:space="preserve">What </w:t>
      </w:r>
      <w:proofErr w:type="gramStart"/>
      <w:r>
        <w:rPr>
          <w:b/>
          <w:bCs/>
          <w:color w:val="2E2E2E"/>
        </w:rPr>
        <w:t>is</w:t>
      </w:r>
      <w:proofErr w:type="gramEnd"/>
      <w:r>
        <w:rPr>
          <w:b/>
          <w:bCs/>
          <w:color w:val="2E2E2E"/>
        </w:rPr>
        <w:t xml:space="preserve"> Girls in Aviation Day?</w:t>
      </w:r>
    </w:p>
    <w:p w14:paraId="3B7FC73D" w14:textId="461F8C4D" w:rsidR="00CB3864" w:rsidRDefault="179ECE32">
      <w:pPr>
        <w:spacing w:after="160"/>
      </w:pPr>
      <w:r w:rsidRPr="7034CE15">
        <w:rPr>
          <w:b/>
          <w:bCs/>
          <w:color w:val="D4006A"/>
        </w:rPr>
        <w:t xml:space="preserve">A: </w:t>
      </w:r>
      <w:r w:rsidRPr="7034CE15">
        <w:rPr>
          <w:color w:val="555555"/>
        </w:rPr>
        <w:t>Girls in Aviation Day (GIAD) is a free, annual international event hosted by Women in Aviation International (WAI) chapters and corporate members. It's designed to introduce youth ages 8–18 to exciting careers in aviation and aerospace through hands-on activities, role models, and STE</w:t>
      </w:r>
      <w:r w:rsidR="39B88EF7" w:rsidRPr="7034CE15">
        <w:rPr>
          <w:color w:val="555555"/>
        </w:rPr>
        <w:t>A</w:t>
      </w:r>
      <w:r w:rsidRPr="7034CE15">
        <w:rPr>
          <w:color w:val="555555"/>
        </w:rPr>
        <w:t>M fun.</w:t>
      </w:r>
    </w:p>
    <w:p w14:paraId="300B4242" w14:textId="77777777" w:rsidR="00CB3864" w:rsidRDefault="00BA1EBA">
      <w:pPr>
        <w:spacing w:before="200" w:after="40"/>
      </w:pPr>
      <w:r>
        <w:rPr>
          <w:b/>
          <w:bCs/>
          <w:color w:val="5B4EA0"/>
        </w:rPr>
        <w:t xml:space="preserve">Q: </w:t>
      </w:r>
      <w:r>
        <w:rPr>
          <w:b/>
          <w:bCs/>
          <w:color w:val="2E2E2E"/>
        </w:rPr>
        <w:t>When and where is Girls in Aviation Day 2026?</w:t>
      </w:r>
    </w:p>
    <w:p w14:paraId="3AF9A250" w14:textId="3C1CEFF2" w:rsidR="00CB3864" w:rsidRDefault="00BA1EBA" w:rsidP="007419CE">
      <w:pPr>
        <w:spacing w:after="180"/>
      </w:pPr>
      <w:r>
        <w:rPr>
          <w:b/>
          <w:bCs/>
          <w:color w:val="D4006A"/>
        </w:rPr>
        <w:t xml:space="preserve">A: </w:t>
      </w:r>
      <w:r>
        <w:rPr>
          <w:color w:val="555555"/>
        </w:rPr>
        <w:t xml:space="preserve">GIAD 2026 takes place on Saturday, September 19, 2026. </w:t>
      </w:r>
      <w:r w:rsidR="007419CE" w:rsidRPr="300C32D4">
        <w:rPr>
          <w:color w:val="444444"/>
        </w:rPr>
        <w:t xml:space="preserve">GIAD takes place on the third Saturday in September each year. </w:t>
      </w:r>
      <w:r>
        <w:rPr>
          <w:color w:val="555555"/>
        </w:rPr>
        <w:t xml:space="preserve">Events are hosted by local WAI chapters and corporate members around the world — visit </w:t>
      </w:r>
      <w:hyperlink r:id="rId5" w:history="1">
        <w:r w:rsidR="007419CE" w:rsidRPr="004F3F9A">
          <w:rPr>
            <w:rStyle w:val="Hyperlink"/>
          </w:rPr>
          <w:t>www.wai.org/giad</w:t>
        </w:r>
      </w:hyperlink>
      <w:r w:rsidR="007419CE">
        <w:rPr>
          <w:color w:val="555555"/>
        </w:rPr>
        <w:t xml:space="preserve"> </w:t>
      </w:r>
      <w:r>
        <w:rPr>
          <w:color w:val="555555"/>
        </w:rPr>
        <w:t>to find an event near you.</w:t>
      </w:r>
    </w:p>
    <w:p w14:paraId="15D4A3B8" w14:textId="77777777" w:rsidR="00CB3864" w:rsidRDefault="00BA1EBA">
      <w:pPr>
        <w:spacing w:before="200" w:after="40"/>
      </w:pPr>
      <w:r>
        <w:rPr>
          <w:b/>
          <w:bCs/>
          <w:color w:val="5B4EA0"/>
        </w:rPr>
        <w:t xml:space="preserve">Q: </w:t>
      </w:r>
      <w:r>
        <w:rPr>
          <w:b/>
          <w:bCs/>
          <w:color w:val="2E2E2E"/>
        </w:rPr>
        <w:t>Is there a cost to attend?</w:t>
      </w:r>
    </w:p>
    <w:p w14:paraId="1999765B" w14:textId="77777777" w:rsidR="00CB3864" w:rsidRDefault="00BA1EBA">
      <w:pPr>
        <w:spacing w:after="160"/>
      </w:pPr>
      <w:r>
        <w:rPr>
          <w:b/>
          <w:bCs/>
          <w:color w:val="D4006A"/>
        </w:rPr>
        <w:t xml:space="preserve">A: </w:t>
      </w:r>
      <w:r>
        <w:rPr>
          <w:color w:val="555555"/>
        </w:rPr>
        <w:t>Girls in Aviation Day is a free event for all attendees. Some events may have optional merchandise available for purchase, but attendance itself is always free.</w:t>
      </w:r>
    </w:p>
    <w:p w14:paraId="2F5E307D" w14:textId="77777777" w:rsidR="00CB3864" w:rsidRDefault="00BA1EBA">
      <w:pPr>
        <w:spacing w:before="200" w:after="40"/>
      </w:pPr>
      <w:r>
        <w:rPr>
          <w:b/>
          <w:bCs/>
          <w:color w:val="5B4EA0"/>
        </w:rPr>
        <w:t xml:space="preserve">Q: </w:t>
      </w:r>
      <w:r>
        <w:rPr>
          <w:b/>
          <w:bCs/>
          <w:color w:val="2E2E2E"/>
        </w:rPr>
        <w:t>Who can attend?</w:t>
      </w:r>
    </w:p>
    <w:p w14:paraId="4B77046D" w14:textId="77777777" w:rsidR="00CB3864" w:rsidRDefault="00BA1EBA">
      <w:pPr>
        <w:spacing w:after="160"/>
      </w:pPr>
      <w:r>
        <w:rPr>
          <w:b/>
          <w:bCs/>
          <w:color w:val="D4006A"/>
        </w:rPr>
        <w:t xml:space="preserve">A: </w:t>
      </w:r>
      <w:r>
        <w:rPr>
          <w:color w:val="555555"/>
        </w:rPr>
        <w:t>GIAD is open to youth ages 8–18 and their chaperones. All are welcome — the event celebrates aviation as a field open to everyone, regardless of gender.</w:t>
      </w:r>
    </w:p>
    <w:p w14:paraId="2FF19B59" w14:textId="77777777" w:rsidR="00CB3864" w:rsidRDefault="00BA1EBA">
      <w:pPr>
        <w:pBdr>
          <w:bottom w:val="single" w:sz="4" w:space="4" w:color="5B4EA0"/>
        </w:pBdr>
        <w:spacing w:before="360" w:after="160"/>
      </w:pPr>
      <w:r>
        <w:rPr>
          <w:b/>
          <w:bCs/>
          <w:color w:val="5B4EA0"/>
          <w:sz w:val="28"/>
          <w:szCs w:val="28"/>
        </w:rPr>
        <w:t>Attending the Event</w:t>
      </w:r>
    </w:p>
    <w:p w14:paraId="62E15F53" w14:textId="77777777" w:rsidR="00CB3864" w:rsidRDefault="00BA1EBA">
      <w:pPr>
        <w:spacing w:before="200" w:after="40"/>
      </w:pPr>
      <w:r>
        <w:rPr>
          <w:b/>
          <w:bCs/>
          <w:color w:val="5B4EA0"/>
        </w:rPr>
        <w:t xml:space="preserve">Q: </w:t>
      </w:r>
      <w:r>
        <w:rPr>
          <w:b/>
          <w:bCs/>
          <w:color w:val="2E2E2E"/>
        </w:rPr>
        <w:t>Does my child need to register in advance?</w:t>
      </w:r>
    </w:p>
    <w:p w14:paraId="7B12E39E" w14:textId="206519B7" w:rsidR="00CB3864" w:rsidRDefault="00BA1EBA">
      <w:pPr>
        <w:spacing w:after="160"/>
      </w:pPr>
      <w:r>
        <w:rPr>
          <w:b/>
          <w:bCs/>
          <w:color w:val="D4006A"/>
        </w:rPr>
        <w:t xml:space="preserve">A: </w:t>
      </w:r>
      <w:r>
        <w:rPr>
          <w:color w:val="555555"/>
        </w:rPr>
        <w:t xml:space="preserve">Registration requirements vary by event host. Check </w:t>
      </w:r>
      <w:r w:rsidR="007419CE">
        <w:rPr>
          <w:color w:val="555555"/>
        </w:rPr>
        <w:t xml:space="preserve">the specific event details </w:t>
      </w:r>
      <w:r>
        <w:rPr>
          <w:color w:val="555555"/>
        </w:rPr>
        <w:t>to see if pre-registration is required. If registering online, you'll be asked to complete a Photo Permission and Liability Waiver on behalf of your child.</w:t>
      </w:r>
    </w:p>
    <w:p w14:paraId="1EB316E4" w14:textId="77777777" w:rsidR="00CB3864" w:rsidRDefault="00BA1EBA">
      <w:pPr>
        <w:spacing w:before="200" w:after="40"/>
      </w:pPr>
      <w:r>
        <w:rPr>
          <w:b/>
          <w:bCs/>
          <w:color w:val="5B4EA0"/>
        </w:rPr>
        <w:t xml:space="preserve">Q: </w:t>
      </w:r>
      <w:r>
        <w:rPr>
          <w:b/>
          <w:bCs/>
          <w:color w:val="2E2E2E"/>
        </w:rPr>
        <w:t>Does a parent or guardian need to attend?</w:t>
      </w:r>
    </w:p>
    <w:p w14:paraId="5781F148" w14:textId="77777777" w:rsidR="00CB3864" w:rsidRDefault="00BA1EBA">
      <w:pPr>
        <w:spacing w:after="160"/>
      </w:pPr>
      <w:r>
        <w:rPr>
          <w:b/>
          <w:bCs/>
          <w:color w:val="D4006A"/>
        </w:rPr>
        <w:t xml:space="preserve">A: </w:t>
      </w:r>
      <w:r>
        <w:rPr>
          <w:color w:val="555555"/>
        </w:rPr>
        <w:t>Yes — all youth must be accompanied by an adult chaperone who is responsible for their safety and security throughout the event. Parents, troop leaders, and teachers are welcome and encouraged to attend.</w:t>
      </w:r>
    </w:p>
    <w:p w14:paraId="2F1249CC" w14:textId="77777777" w:rsidR="00CB3864" w:rsidRDefault="00BA1EBA">
      <w:pPr>
        <w:spacing w:before="200" w:after="40"/>
      </w:pPr>
      <w:r>
        <w:rPr>
          <w:b/>
          <w:bCs/>
          <w:color w:val="5B4EA0"/>
        </w:rPr>
        <w:t xml:space="preserve">Q: </w:t>
      </w:r>
      <w:r>
        <w:rPr>
          <w:b/>
          <w:bCs/>
          <w:color w:val="2E2E2E"/>
        </w:rPr>
        <w:t>What can my child expect to do at the event?</w:t>
      </w:r>
    </w:p>
    <w:p w14:paraId="6BA5ED80" w14:textId="0D89EB3F" w:rsidR="00CB3864" w:rsidRDefault="179ECE32">
      <w:pPr>
        <w:spacing w:after="160"/>
      </w:pPr>
      <w:r w:rsidRPr="7034CE15">
        <w:rPr>
          <w:b/>
          <w:bCs/>
          <w:color w:val="D4006A"/>
        </w:rPr>
        <w:t xml:space="preserve">A: </w:t>
      </w:r>
      <w:r w:rsidRPr="7034CE15">
        <w:rPr>
          <w:color w:val="555555"/>
        </w:rPr>
        <w:t>Activities vary</w:t>
      </w:r>
      <w:r w:rsidR="2F973932" w:rsidRPr="7034CE15">
        <w:rPr>
          <w:color w:val="555555"/>
        </w:rPr>
        <w:t xml:space="preserve">, </w:t>
      </w:r>
      <w:r w:rsidRPr="7034CE15">
        <w:rPr>
          <w:color w:val="555555"/>
        </w:rPr>
        <w:t xml:space="preserve">but often include hands-on STEAM stations, aircraft walk-arounds, flight simulators, career panels with women in aviation, and </w:t>
      </w:r>
      <w:r w:rsidR="01CF3FF1" w:rsidRPr="7034CE15">
        <w:rPr>
          <w:color w:val="555555"/>
        </w:rPr>
        <w:t xml:space="preserve">GIAD Activity </w:t>
      </w:r>
      <w:r w:rsidR="0ADC5D40" w:rsidRPr="7034CE15">
        <w:rPr>
          <w:color w:val="555555"/>
        </w:rPr>
        <w:t>K</w:t>
      </w:r>
      <w:r w:rsidR="01CF3FF1" w:rsidRPr="7034CE15">
        <w:rPr>
          <w:color w:val="555555"/>
        </w:rPr>
        <w:t>its</w:t>
      </w:r>
      <w:r w:rsidR="46FB4C66" w:rsidRPr="7034CE15">
        <w:rPr>
          <w:color w:val="555555"/>
        </w:rPr>
        <w:t xml:space="preserve"> </w:t>
      </w:r>
      <w:r w:rsidRPr="7034CE15">
        <w:rPr>
          <w:color w:val="555555"/>
        </w:rPr>
        <w:t>with free resources</w:t>
      </w:r>
      <w:r w:rsidR="41C32887" w:rsidRPr="7034CE15">
        <w:rPr>
          <w:color w:val="555555"/>
        </w:rPr>
        <w:t xml:space="preserve"> while supplies last</w:t>
      </w:r>
      <w:r w:rsidRPr="7034CE15">
        <w:rPr>
          <w:color w:val="555555"/>
        </w:rPr>
        <w:t>. It's a full day of learning and inspiration!</w:t>
      </w:r>
    </w:p>
    <w:p w14:paraId="579531E6" w14:textId="2DDE1EFE" w:rsidR="00CB3864" w:rsidRDefault="179ECE32">
      <w:pPr>
        <w:spacing w:before="200" w:after="40"/>
      </w:pPr>
      <w:r w:rsidRPr="7034CE15">
        <w:rPr>
          <w:b/>
          <w:bCs/>
          <w:color w:val="5B4EA0"/>
        </w:rPr>
        <w:t xml:space="preserve">Q: </w:t>
      </w:r>
      <w:r w:rsidR="0CCBC603" w:rsidRPr="7034CE15">
        <w:rPr>
          <w:b/>
          <w:bCs/>
          <w:color w:val="2E2E2E"/>
        </w:rPr>
        <w:t>How can I get a</w:t>
      </w:r>
      <w:r w:rsidRPr="7034CE15">
        <w:rPr>
          <w:b/>
          <w:bCs/>
          <w:color w:val="2E2E2E"/>
        </w:rPr>
        <w:t xml:space="preserve"> GIAD Activity Kit?</w:t>
      </w:r>
    </w:p>
    <w:p w14:paraId="08027FC4" w14:textId="629A5EB7" w:rsidR="16F81C3C" w:rsidRDefault="4056793B" w:rsidP="7361EEE2">
      <w:pPr>
        <w:spacing w:after="160"/>
        <w:rPr>
          <w:color w:val="555555"/>
        </w:rPr>
      </w:pPr>
      <w:r w:rsidRPr="7034CE15">
        <w:rPr>
          <w:b/>
          <w:bCs/>
          <w:color w:val="D4006A"/>
        </w:rPr>
        <w:t>A:</w:t>
      </w:r>
      <w:r w:rsidRPr="7034CE15">
        <w:rPr>
          <w:b/>
          <w:bCs/>
          <w:color w:val="555555"/>
        </w:rPr>
        <w:t xml:space="preserve"> </w:t>
      </w:r>
      <w:r w:rsidR="52FE6A34" w:rsidRPr="7034CE15">
        <w:rPr>
          <w:color w:val="555555"/>
        </w:rPr>
        <w:t xml:space="preserve">If you do not get a GIAD Activity Kit at your local event, families can purchase kits at </w:t>
      </w:r>
      <w:r w:rsidR="723BCE18" w:rsidRPr="7034CE15">
        <w:rPr>
          <w:color w:val="555555"/>
        </w:rPr>
        <w:t xml:space="preserve">https://wai-store.org/collections/girls-in-aviation-2026 </w:t>
      </w:r>
      <w:r w:rsidR="52FE6A34" w:rsidRPr="7034CE15">
        <w:rPr>
          <w:color w:val="555555"/>
        </w:rPr>
        <w:t>for $15. GIAD kits</w:t>
      </w:r>
      <w:r w:rsidR="45DF79A9" w:rsidRPr="7034CE15">
        <w:rPr>
          <w:color w:val="555555"/>
        </w:rPr>
        <w:t xml:space="preserve"> have a</w:t>
      </w:r>
      <w:r w:rsidR="52FE6A34" w:rsidRPr="7034CE15">
        <w:rPr>
          <w:color w:val="555555"/>
        </w:rPr>
        <w:t xml:space="preserve"> pink drawstring backpack filled with </w:t>
      </w:r>
      <w:r w:rsidR="52FE6A34" w:rsidRPr="7034CE15">
        <w:rPr>
          <w:color w:val="555555"/>
        </w:rPr>
        <w:lastRenderedPageBreak/>
        <w:t>STEAM resources, including an Aviation for Girls magazine, a sectional chart, a bandana, stickers, a temporary tattoo, and a career guide.</w:t>
      </w:r>
    </w:p>
    <w:p w14:paraId="793B5F04" w14:textId="77777777" w:rsidR="00CB3864" w:rsidRDefault="00BA1EBA">
      <w:pPr>
        <w:pBdr>
          <w:bottom w:val="single" w:sz="4" w:space="4" w:color="5B4EA0"/>
        </w:pBdr>
        <w:spacing w:before="360" w:after="160"/>
      </w:pPr>
      <w:r>
        <w:rPr>
          <w:b/>
          <w:bCs/>
          <w:color w:val="5B4EA0"/>
          <w:sz w:val="28"/>
          <w:szCs w:val="28"/>
        </w:rPr>
        <w:t>After the Event</w:t>
      </w:r>
    </w:p>
    <w:p w14:paraId="75B9171C" w14:textId="77777777" w:rsidR="00CB3864" w:rsidRDefault="00BA1EBA">
      <w:pPr>
        <w:spacing w:before="200" w:after="40"/>
      </w:pPr>
      <w:r>
        <w:rPr>
          <w:b/>
          <w:bCs/>
          <w:color w:val="5B4EA0"/>
        </w:rPr>
        <w:t xml:space="preserve">Q: </w:t>
      </w:r>
      <w:r>
        <w:rPr>
          <w:b/>
          <w:bCs/>
          <w:color w:val="2E2E2E"/>
        </w:rPr>
        <w:t>How can my child stay connected to aviation after GIAD?</w:t>
      </w:r>
    </w:p>
    <w:p w14:paraId="58B87459" w14:textId="5E83FB73" w:rsidR="00CB3864" w:rsidRDefault="179ECE32" w:rsidP="7361EEE2">
      <w:pPr>
        <w:spacing w:after="160"/>
        <w:rPr>
          <w:color w:val="555555"/>
        </w:rPr>
      </w:pPr>
      <w:r w:rsidRPr="7034CE15">
        <w:rPr>
          <w:b/>
          <w:bCs/>
          <w:color w:val="D4006A"/>
        </w:rPr>
        <w:t xml:space="preserve">A: </w:t>
      </w:r>
      <w:r w:rsidRPr="7034CE15">
        <w:rPr>
          <w:color w:val="555555"/>
        </w:rPr>
        <w:t xml:space="preserve">Encourage your child to download the free </w:t>
      </w:r>
      <w:hyperlink r:id="rId6">
        <w:r w:rsidRPr="7034CE15">
          <w:rPr>
            <w:rStyle w:val="Hyperlink"/>
          </w:rPr>
          <w:t>Aviation for Girls app</w:t>
        </w:r>
      </w:hyperlink>
      <w:r w:rsidRPr="7034CE15">
        <w:rPr>
          <w:color w:val="555555"/>
        </w:rPr>
        <w:t xml:space="preserve">, available year-round with age-appropriate content including STEM activities, e-learning videos, scholarship info, and a digital magazine. </w:t>
      </w:r>
      <w:r w:rsidR="1F5E66F7" w:rsidRPr="7034CE15">
        <w:rPr>
          <w:color w:val="555555"/>
        </w:rPr>
        <w:t>High School students can join WAI at $29 per year as a student member and y</w:t>
      </w:r>
      <w:r w:rsidRPr="7034CE15">
        <w:rPr>
          <w:color w:val="555555"/>
        </w:rPr>
        <w:t>outh</w:t>
      </w:r>
      <w:r w:rsidR="6D9FB2A8" w:rsidRPr="7034CE15">
        <w:rPr>
          <w:color w:val="555555"/>
        </w:rPr>
        <w:t xml:space="preserve"> </w:t>
      </w:r>
      <w:r w:rsidR="2EFDED63" w:rsidRPr="7034CE15">
        <w:rPr>
          <w:color w:val="555555"/>
        </w:rPr>
        <w:t>ages 5-15</w:t>
      </w:r>
      <w:r w:rsidRPr="7034CE15">
        <w:rPr>
          <w:color w:val="555555"/>
        </w:rPr>
        <w:t xml:space="preserve"> can</w:t>
      </w:r>
      <w:r w:rsidR="64D747D5" w:rsidRPr="7034CE15">
        <w:rPr>
          <w:color w:val="555555"/>
        </w:rPr>
        <w:t xml:space="preserve"> </w:t>
      </w:r>
      <w:r w:rsidRPr="7034CE15">
        <w:rPr>
          <w:color w:val="555555"/>
        </w:rPr>
        <w:t xml:space="preserve">join WAI as a free Junior Member at </w:t>
      </w:r>
      <w:hyperlink r:id="rId7">
        <w:r w:rsidR="2F973932" w:rsidRPr="7034CE15">
          <w:rPr>
            <w:rStyle w:val="Hyperlink"/>
          </w:rPr>
          <w:t>www.wai.org/membership-information</w:t>
        </w:r>
      </w:hyperlink>
      <w:r w:rsidR="2F973932" w:rsidRPr="7034CE15">
        <w:rPr>
          <w:color w:val="555555"/>
        </w:rPr>
        <w:t>.</w:t>
      </w:r>
      <w:r w:rsidR="6C6BFF24" w:rsidRPr="7034CE15">
        <w:rPr>
          <w:color w:val="555555"/>
        </w:rPr>
        <w:t xml:space="preserve"> </w:t>
      </w:r>
    </w:p>
    <w:p w14:paraId="6710C4A4" w14:textId="77777777" w:rsidR="00CB3864" w:rsidRDefault="00CB3864">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B3864" w14:paraId="107EE380" w14:textId="77777777">
        <w:tc>
          <w:tcPr>
            <w:tcW w:w="0" w:type="auto"/>
            <w:shd w:val="clear" w:color="auto" w:fill="FDE8F3"/>
            <w:tcMar>
              <w:top w:w="120" w:type="dxa"/>
              <w:left w:w="200" w:type="dxa"/>
              <w:bottom w:w="120" w:type="dxa"/>
              <w:right w:w="200" w:type="dxa"/>
            </w:tcMar>
          </w:tcPr>
          <w:p w14:paraId="0954AD09" w14:textId="77777777" w:rsidR="00CB3864" w:rsidRDefault="00BA1EBA">
            <w:pPr>
              <w:jc w:val="center"/>
            </w:pPr>
            <w:r>
              <w:rPr>
                <w:b/>
                <w:bCs/>
                <w:color w:val="D4006A"/>
                <w:sz w:val="32"/>
                <w:szCs w:val="32"/>
              </w:rPr>
              <w:t>For GIAD Event Hosts</w:t>
            </w:r>
          </w:p>
        </w:tc>
      </w:tr>
    </w:tbl>
    <w:p w14:paraId="6EEA65F0" w14:textId="77777777" w:rsidR="00CB3864" w:rsidRDefault="00CB3864">
      <w:pPr>
        <w:spacing w:after="120"/>
      </w:pPr>
    </w:p>
    <w:p w14:paraId="31558A1F" w14:textId="77777777" w:rsidR="00CB3864" w:rsidRDefault="00BA1EBA">
      <w:pPr>
        <w:pBdr>
          <w:bottom w:val="single" w:sz="4" w:space="4" w:color="D4006A"/>
        </w:pBdr>
        <w:spacing w:before="360" w:after="160"/>
      </w:pPr>
      <w:r>
        <w:rPr>
          <w:b/>
          <w:bCs/>
          <w:color w:val="D4006A"/>
          <w:sz w:val="28"/>
          <w:szCs w:val="28"/>
        </w:rPr>
        <w:t>Getting Started</w:t>
      </w:r>
    </w:p>
    <w:p w14:paraId="39A08A53" w14:textId="77777777" w:rsidR="00CB3864" w:rsidRDefault="00BA1EBA">
      <w:pPr>
        <w:spacing w:before="200" w:after="40"/>
      </w:pPr>
      <w:r>
        <w:rPr>
          <w:b/>
          <w:bCs/>
          <w:color w:val="5B4EA0"/>
        </w:rPr>
        <w:t xml:space="preserve">Q: </w:t>
      </w:r>
      <w:r>
        <w:rPr>
          <w:b/>
          <w:bCs/>
          <w:color w:val="2E2E2E"/>
        </w:rPr>
        <w:t>Who is eligible to host a GIAD event?</w:t>
      </w:r>
    </w:p>
    <w:p w14:paraId="5EE75B6E" w14:textId="369902D3" w:rsidR="00CB3864" w:rsidRDefault="179ECE32">
      <w:pPr>
        <w:spacing w:after="160"/>
      </w:pPr>
      <w:r w:rsidRPr="7034CE15">
        <w:rPr>
          <w:b/>
          <w:bCs/>
          <w:color w:val="D4006A"/>
        </w:rPr>
        <w:t xml:space="preserve">A: </w:t>
      </w:r>
      <w:r w:rsidR="35786A7E" w:rsidRPr="7034CE15">
        <w:rPr>
          <w:color w:val="555555"/>
        </w:rPr>
        <w:t>Girls</w:t>
      </w:r>
      <w:r w:rsidR="5480944C" w:rsidRPr="7034CE15">
        <w:rPr>
          <w:color w:val="555555"/>
        </w:rPr>
        <w:t xml:space="preserve"> in Aviation Day is a trademarked event of WAI. GIAD </w:t>
      </w:r>
      <w:r w:rsidRPr="7034CE15">
        <w:rPr>
          <w:color w:val="555555"/>
        </w:rPr>
        <w:t>events may only be hosted by WAI Chapters or WAI Corporate Members. All events must be approved by the chapter's board, reported to WAI, and follow the policies outlined in the GIAD Host Kit.</w:t>
      </w:r>
    </w:p>
    <w:p w14:paraId="6CAB7D86" w14:textId="77777777" w:rsidR="00CB3864" w:rsidRDefault="00BA1EBA">
      <w:pPr>
        <w:spacing w:before="200" w:after="40"/>
      </w:pPr>
      <w:r>
        <w:rPr>
          <w:b/>
          <w:bCs/>
          <w:color w:val="5B4EA0"/>
        </w:rPr>
        <w:t xml:space="preserve">Q: </w:t>
      </w:r>
      <w:r>
        <w:rPr>
          <w:b/>
          <w:bCs/>
          <w:color w:val="2E2E2E"/>
        </w:rPr>
        <w:t>How do I register my chapter's event with WAI?</w:t>
      </w:r>
    </w:p>
    <w:p w14:paraId="09FB7378" w14:textId="159A29B7" w:rsidR="00CB3864" w:rsidRDefault="00BA1EBA">
      <w:pPr>
        <w:spacing w:after="160"/>
      </w:pPr>
      <w:r>
        <w:rPr>
          <w:b/>
          <w:bCs/>
          <w:color w:val="D4006A"/>
        </w:rPr>
        <w:t xml:space="preserve">A: </w:t>
      </w:r>
      <w:r w:rsidR="007419CE" w:rsidRPr="64796264">
        <w:rPr>
          <w:color w:val="222222"/>
        </w:rPr>
        <w:t xml:space="preserve">Please refer to </w:t>
      </w:r>
      <w:hyperlink r:id="rId8" w:history="1">
        <w:r w:rsidR="007419CE" w:rsidRPr="64796264">
          <w:rPr>
            <w:rStyle w:val="Hyperlink"/>
          </w:rPr>
          <w:t>https://www.wai.org/girls-in-aviation-day-resources-for-event-hosts</w:t>
        </w:r>
      </w:hyperlink>
      <w:r w:rsidR="007419CE" w:rsidRPr="64796264">
        <w:rPr>
          <w:color w:val="222222"/>
        </w:rPr>
        <w:t xml:space="preserve"> for instructions on how to add your event.  This page is restricted to WAI members.</w:t>
      </w:r>
    </w:p>
    <w:p w14:paraId="0E898AC1" w14:textId="77777777" w:rsidR="00CB3864" w:rsidRDefault="00BA1EBA">
      <w:pPr>
        <w:spacing w:before="200" w:after="40"/>
      </w:pPr>
      <w:r>
        <w:rPr>
          <w:b/>
          <w:bCs/>
          <w:color w:val="5B4EA0"/>
        </w:rPr>
        <w:t xml:space="preserve">Q: </w:t>
      </w:r>
      <w:r>
        <w:rPr>
          <w:b/>
          <w:bCs/>
          <w:color w:val="2E2E2E"/>
        </w:rPr>
        <w:t>Where do I find all the planning resources?</w:t>
      </w:r>
    </w:p>
    <w:p w14:paraId="4D9CBE84" w14:textId="3C1CDFFD" w:rsidR="00CB3864" w:rsidRDefault="00BA1EBA">
      <w:pPr>
        <w:spacing w:after="160"/>
      </w:pPr>
      <w:r>
        <w:rPr>
          <w:b/>
          <w:bCs/>
          <w:color w:val="D4006A"/>
        </w:rPr>
        <w:t xml:space="preserve">A: </w:t>
      </w:r>
      <w:r>
        <w:rPr>
          <w:color w:val="555555"/>
        </w:rPr>
        <w:t xml:space="preserve">Everything you need is in the 2026 GIAD Host Kit, available at </w:t>
      </w:r>
      <w:hyperlink r:id="rId9" w:history="1">
        <w:r w:rsidR="007419CE" w:rsidRPr="64796264">
          <w:rPr>
            <w:rStyle w:val="Hyperlink"/>
          </w:rPr>
          <w:t>https://www.wai.org/girls-in-aviation-day-resources-for-event-hosts</w:t>
        </w:r>
      </w:hyperlink>
      <w:r>
        <w:rPr>
          <w:color w:val="555555"/>
        </w:rPr>
        <w:t xml:space="preserve"> It includes a planning checklist, sample agenda, sponsorship templates, press release, logo files, insurance info, and much more.</w:t>
      </w:r>
      <w:r w:rsidR="007419CE">
        <w:rPr>
          <w:color w:val="555555"/>
        </w:rPr>
        <w:t xml:space="preserve"> This page is restricted to WAI members.</w:t>
      </w:r>
    </w:p>
    <w:p w14:paraId="1145B4D5" w14:textId="77777777" w:rsidR="00CB3864" w:rsidRDefault="00BA1EBA">
      <w:pPr>
        <w:pBdr>
          <w:bottom w:val="single" w:sz="4" w:space="4" w:color="D4006A"/>
        </w:pBdr>
        <w:spacing w:before="360" w:after="160"/>
      </w:pPr>
      <w:r>
        <w:rPr>
          <w:b/>
          <w:bCs/>
          <w:color w:val="D4006A"/>
          <w:sz w:val="28"/>
          <w:szCs w:val="28"/>
        </w:rPr>
        <w:t>Activity Kits &amp; Merchandise</w:t>
      </w:r>
    </w:p>
    <w:p w14:paraId="3A3711EA" w14:textId="77777777" w:rsidR="00CB3864" w:rsidRDefault="00BA1EBA">
      <w:pPr>
        <w:spacing w:before="200" w:after="40"/>
      </w:pPr>
      <w:r>
        <w:rPr>
          <w:b/>
          <w:bCs/>
          <w:color w:val="5B4EA0"/>
        </w:rPr>
        <w:t xml:space="preserve">Q: </w:t>
      </w:r>
      <w:r>
        <w:rPr>
          <w:b/>
          <w:bCs/>
          <w:color w:val="2E2E2E"/>
        </w:rPr>
        <w:t>How do I order GIAD Activity Kits for my event?</w:t>
      </w:r>
    </w:p>
    <w:p w14:paraId="6DB7233C" w14:textId="7123B734" w:rsidR="00CB3864" w:rsidRDefault="179ECE32">
      <w:pPr>
        <w:spacing w:after="160"/>
      </w:pPr>
      <w:r w:rsidRPr="7034CE15">
        <w:rPr>
          <w:b/>
          <w:bCs/>
          <w:color w:val="D4006A"/>
        </w:rPr>
        <w:t xml:space="preserve">A: </w:t>
      </w:r>
      <w:r w:rsidRPr="7034CE15">
        <w:rPr>
          <w:color w:val="555555"/>
        </w:rPr>
        <w:t xml:space="preserve">Order your kits through the </w:t>
      </w:r>
      <w:hyperlink r:id="rId10">
        <w:r w:rsidRPr="7034CE15">
          <w:rPr>
            <w:rStyle w:val="Hyperlink"/>
          </w:rPr>
          <w:t>WAI Chapter Store</w:t>
        </w:r>
      </w:hyperlink>
      <w:r w:rsidR="4BD80937" w:rsidRPr="7034CE15">
        <w:rPr>
          <w:color w:val="555555"/>
        </w:rPr>
        <w:t xml:space="preserve">. </w:t>
      </w:r>
      <w:r w:rsidRPr="7034CE15">
        <w:rPr>
          <w:color w:val="555555"/>
        </w:rPr>
        <w:t xml:space="preserve">Each event can request up to 50 Activity Kits at no cost; additional kits are available </w:t>
      </w:r>
      <w:r w:rsidR="6F0A3CE1" w:rsidRPr="7034CE15">
        <w:rPr>
          <w:color w:val="555555"/>
        </w:rPr>
        <w:t>for purchase.</w:t>
      </w:r>
      <w:r w:rsidR="01637D7B" w:rsidRPr="7034CE15">
        <w:rPr>
          <w:color w:val="555555"/>
        </w:rPr>
        <w:t xml:space="preserve"> </w:t>
      </w:r>
      <w:r w:rsidRPr="7034CE15">
        <w:rPr>
          <w:color w:val="555555"/>
        </w:rPr>
        <w:t>All kit orders — U.S. and international — are due by July 25, 2026.</w:t>
      </w:r>
    </w:p>
    <w:p w14:paraId="25CF9DD9" w14:textId="77777777" w:rsidR="00CB3864" w:rsidRDefault="00BA1EBA">
      <w:pPr>
        <w:spacing w:before="200" w:after="40"/>
      </w:pPr>
      <w:r>
        <w:rPr>
          <w:b/>
          <w:bCs/>
          <w:color w:val="5B4EA0"/>
        </w:rPr>
        <w:t xml:space="preserve">Q: </w:t>
      </w:r>
      <w:r>
        <w:rPr>
          <w:b/>
          <w:bCs/>
          <w:color w:val="2E2E2E"/>
        </w:rPr>
        <w:t>What happens if I miss the kit order deadline?</w:t>
      </w:r>
    </w:p>
    <w:p w14:paraId="28E75AC9" w14:textId="77777777" w:rsidR="00CB3864" w:rsidRDefault="00BA1EBA">
      <w:pPr>
        <w:spacing w:after="160"/>
      </w:pPr>
      <w:r>
        <w:rPr>
          <w:b/>
          <w:bCs/>
          <w:color w:val="D4006A"/>
        </w:rPr>
        <w:t xml:space="preserve">A: </w:t>
      </w:r>
      <w:r>
        <w:rPr>
          <w:color w:val="555555"/>
        </w:rPr>
        <w:t>Late orders are not guaranteed to arrive before your event and may require express shipping at an additional cost. WAI may also have limited inventory. Order as early as possible to avoid any issues.</w:t>
      </w:r>
    </w:p>
    <w:p w14:paraId="4E929966" w14:textId="77777777" w:rsidR="00CB3864" w:rsidRDefault="00BA1EBA">
      <w:pPr>
        <w:spacing w:before="200" w:after="40"/>
      </w:pPr>
      <w:r>
        <w:rPr>
          <w:b/>
          <w:bCs/>
          <w:color w:val="5B4EA0"/>
        </w:rPr>
        <w:t xml:space="preserve">Q: </w:t>
      </w:r>
      <w:r>
        <w:rPr>
          <w:b/>
          <w:bCs/>
          <w:color w:val="2E2E2E"/>
        </w:rPr>
        <w:t>Can I purchase additional GIAD merchandise beyond the Activity Kits?</w:t>
      </w:r>
    </w:p>
    <w:p w14:paraId="6913C9B9" w14:textId="77777777" w:rsidR="00CB3864" w:rsidRDefault="00BA1EBA">
      <w:pPr>
        <w:spacing w:after="160"/>
      </w:pPr>
      <w:r>
        <w:rPr>
          <w:b/>
          <w:bCs/>
          <w:color w:val="D4006A"/>
        </w:rPr>
        <w:t xml:space="preserve">A: </w:t>
      </w:r>
      <w:r>
        <w:rPr>
          <w:color w:val="555555"/>
        </w:rPr>
        <w:t>Yes! T-shirts, caps, glitter lanyards, keychains, and more are available for purchase at the WAI Chapter Store. All items are subject to availability, so order early.</w:t>
      </w:r>
    </w:p>
    <w:p w14:paraId="372EBF16" w14:textId="77777777" w:rsidR="00CB3864" w:rsidRDefault="00BA1EBA">
      <w:pPr>
        <w:pBdr>
          <w:bottom w:val="single" w:sz="4" w:space="4" w:color="D4006A"/>
        </w:pBdr>
        <w:spacing w:before="360" w:after="160"/>
      </w:pPr>
      <w:r>
        <w:rPr>
          <w:b/>
          <w:bCs/>
          <w:color w:val="D4006A"/>
          <w:sz w:val="28"/>
          <w:szCs w:val="28"/>
        </w:rPr>
        <w:t>Insurance &amp; Safety</w:t>
      </w:r>
    </w:p>
    <w:p w14:paraId="176572A8" w14:textId="77777777" w:rsidR="00CB3864" w:rsidRDefault="00BA1EBA">
      <w:pPr>
        <w:spacing w:before="200" w:after="40"/>
      </w:pPr>
      <w:r>
        <w:rPr>
          <w:b/>
          <w:bCs/>
          <w:color w:val="5B4EA0"/>
        </w:rPr>
        <w:lastRenderedPageBreak/>
        <w:t xml:space="preserve">Q: </w:t>
      </w:r>
      <w:r>
        <w:rPr>
          <w:b/>
          <w:bCs/>
          <w:color w:val="2E2E2E"/>
        </w:rPr>
        <w:t>Does WAI provide insurance coverage for GIAD events?</w:t>
      </w:r>
    </w:p>
    <w:p w14:paraId="29EC4B55" w14:textId="77777777" w:rsidR="00CB3864" w:rsidRDefault="00BA1EBA">
      <w:pPr>
        <w:spacing w:after="160"/>
      </w:pPr>
      <w:r>
        <w:rPr>
          <w:b/>
          <w:bCs/>
          <w:color w:val="D4006A"/>
        </w:rPr>
        <w:t xml:space="preserve">A: </w:t>
      </w:r>
      <w:r>
        <w:rPr>
          <w:color w:val="555555"/>
        </w:rPr>
        <w:t>Yes — WAI maintains a blanket insurance policy covering U.S. and international chapters with Commercial General Liability up to $1,000,000 per occurrence and a $2,000,000 general aggregate. Note that flying activities, D&amp;O liability, and alcohol sales are not covered.</w:t>
      </w:r>
    </w:p>
    <w:p w14:paraId="6912CD79" w14:textId="77777777" w:rsidR="00CB3864" w:rsidRDefault="00BA1EBA">
      <w:pPr>
        <w:spacing w:before="200" w:after="40"/>
      </w:pPr>
      <w:r>
        <w:rPr>
          <w:b/>
          <w:bCs/>
          <w:color w:val="5B4EA0"/>
        </w:rPr>
        <w:t xml:space="preserve">Q: </w:t>
      </w:r>
      <w:r>
        <w:rPr>
          <w:b/>
          <w:bCs/>
          <w:color w:val="2E2E2E"/>
        </w:rPr>
        <w:t>What if my venue requires a Certificate of Insurance?</w:t>
      </w:r>
    </w:p>
    <w:p w14:paraId="116193BF" w14:textId="3521C8E0" w:rsidR="00CB3864" w:rsidRDefault="00BA1EBA">
      <w:pPr>
        <w:spacing w:after="160"/>
      </w:pPr>
      <w:r>
        <w:rPr>
          <w:b/>
          <w:bCs/>
          <w:color w:val="D4006A"/>
        </w:rPr>
        <w:t xml:space="preserve">A: </w:t>
      </w:r>
      <w:r>
        <w:rPr>
          <w:color w:val="555555"/>
        </w:rPr>
        <w:t xml:space="preserve">Complete the Request for Certificate of Insurance form in your Host Kit and return it to Summer Cole at </w:t>
      </w:r>
      <w:hyperlink r:id="rId11" w:history="1">
        <w:r w:rsidR="007D1255" w:rsidRPr="004F3F9A">
          <w:rPr>
            <w:rStyle w:val="Hyperlink"/>
          </w:rPr>
          <w:t>scole@wai.org</w:t>
        </w:r>
      </w:hyperlink>
      <w:r w:rsidR="007D1255">
        <w:rPr>
          <w:color w:val="555555"/>
        </w:rPr>
        <w:t xml:space="preserve"> </w:t>
      </w:r>
      <w:r>
        <w:rPr>
          <w:color w:val="555555"/>
        </w:rPr>
        <w:t>at least 10 business days before your event. Please allow enough lead time for processing.</w:t>
      </w:r>
    </w:p>
    <w:p w14:paraId="676DB25E" w14:textId="77777777" w:rsidR="00CB3864" w:rsidRDefault="00BA1EBA">
      <w:pPr>
        <w:spacing w:before="200" w:after="40"/>
      </w:pPr>
      <w:r>
        <w:rPr>
          <w:b/>
          <w:bCs/>
          <w:color w:val="5B4EA0"/>
        </w:rPr>
        <w:t xml:space="preserve">Q: </w:t>
      </w:r>
      <w:r>
        <w:rPr>
          <w:b/>
          <w:bCs/>
          <w:color w:val="2E2E2E"/>
        </w:rPr>
        <w:t>Are flying activities permitted at GIAD events?</w:t>
      </w:r>
    </w:p>
    <w:p w14:paraId="7660B1E3" w14:textId="63F6FF61" w:rsidR="00CB3864" w:rsidRDefault="00BA1EBA">
      <w:pPr>
        <w:spacing w:after="160"/>
      </w:pPr>
      <w:r>
        <w:rPr>
          <w:b/>
          <w:bCs/>
          <w:color w:val="D4006A"/>
        </w:rPr>
        <w:t xml:space="preserve">A: </w:t>
      </w:r>
      <w:r>
        <w:rPr>
          <w:color w:val="555555"/>
        </w:rPr>
        <w:t xml:space="preserve">No. WAI and its representatives are not liable for flying activities and may not conduct or promote them at GIAD or chapter events. </w:t>
      </w:r>
    </w:p>
    <w:p w14:paraId="76954753" w14:textId="77777777" w:rsidR="00CB3864" w:rsidRDefault="68CB200F">
      <w:pPr>
        <w:pBdr>
          <w:bottom w:val="single" w:sz="4" w:space="4" w:color="D4006A"/>
        </w:pBdr>
        <w:spacing w:before="360" w:after="160"/>
      </w:pPr>
      <w:r w:rsidRPr="7034CE15">
        <w:rPr>
          <w:b/>
          <w:bCs/>
          <w:color w:val="D4006A"/>
          <w:sz w:val="28"/>
          <w:szCs w:val="28"/>
        </w:rPr>
        <w:t>Attendee Registration &amp; Demographics</w:t>
      </w:r>
    </w:p>
    <w:p w14:paraId="49FC79B8" w14:textId="77777777" w:rsidR="00CB3864" w:rsidRDefault="00BA1EBA">
      <w:pPr>
        <w:spacing w:before="200" w:after="40"/>
      </w:pPr>
      <w:r>
        <w:rPr>
          <w:b/>
          <w:bCs/>
          <w:color w:val="5B4EA0"/>
        </w:rPr>
        <w:t xml:space="preserve">Q: </w:t>
      </w:r>
      <w:r>
        <w:rPr>
          <w:b/>
          <w:bCs/>
          <w:color w:val="2E2E2E"/>
        </w:rPr>
        <w:t xml:space="preserve">How do I handle </w:t>
      </w:r>
      <w:proofErr w:type="gramStart"/>
      <w:r>
        <w:rPr>
          <w:b/>
          <w:bCs/>
          <w:color w:val="2E2E2E"/>
        </w:rPr>
        <w:t>the Photo</w:t>
      </w:r>
      <w:proofErr w:type="gramEnd"/>
      <w:r>
        <w:rPr>
          <w:b/>
          <w:bCs/>
          <w:color w:val="2E2E2E"/>
        </w:rPr>
        <w:t xml:space="preserve"> Permission and Liability Waiver?</w:t>
      </w:r>
    </w:p>
    <w:p w14:paraId="75D6697A" w14:textId="3AD60FE2" w:rsidR="00CB3864" w:rsidRDefault="6CE16DD3" w:rsidP="7361EEE2">
      <w:pPr>
        <w:spacing w:after="160"/>
        <w:rPr>
          <w:color w:val="555555"/>
        </w:rPr>
      </w:pPr>
      <w:r w:rsidRPr="7361EEE2">
        <w:rPr>
          <w:b/>
          <w:bCs/>
          <w:color w:val="D4006A"/>
        </w:rPr>
        <w:t xml:space="preserve">A: </w:t>
      </w:r>
      <w:r w:rsidRPr="7361EEE2">
        <w:rPr>
          <w:color w:val="555555"/>
        </w:rPr>
        <w:t>The waiver must be accepted by each attendee's parent or guardian — either at the time of online registration or at check-in using the GIAD Sign-In Sheet. The required waiver language is provided in the Host Kit and may not be edited or changed.</w:t>
      </w:r>
    </w:p>
    <w:p w14:paraId="3D9951CD" w14:textId="77777777" w:rsidR="00CB3864" w:rsidRDefault="00BA1EBA">
      <w:pPr>
        <w:spacing w:before="200" w:after="40"/>
      </w:pPr>
      <w:r>
        <w:rPr>
          <w:b/>
          <w:bCs/>
          <w:color w:val="5B4EA0"/>
        </w:rPr>
        <w:t xml:space="preserve">Q: </w:t>
      </w:r>
      <w:r>
        <w:rPr>
          <w:b/>
          <w:bCs/>
          <w:color w:val="2E2E2E"/>
        </w:rPr>
        <w:t>When and how do I submit my event data to WAI?</w:t>
      </w:r>
    </w:p>
    <w:p w14:paraId="12A8AB77" w14:textId="77777777" w:rsidR="007D1255" w:rsidRDefault="00BA1EBA" w:rsidP="007D1255">
      <w:pPr>
        <w:spacing w:after="180"/>
        <w:rPr>
          <w:color w:val="444444"/>
        </w:rPr>
      </w:pPr>
      <w:r>
        <w:rPr>
          <w:b/>
          <w:bCs/>
          <w:color w:val="D4006A"/>
        </w:rPr>
        <w:t xml:space="preserve">A: </w:t>
      </w:r>
      <w:r w:rsidR="007D1255" w:rsidRPr="300C32D4">
        <w:rPr>
          <w:color w:val="444444"/>
        </w:rPr>
        <w:t xml:space="preserve">Submit your attendee list and demographic data by October 5, 2026 at </w:t>
      </w:r>
      <w:hyperlink r:id="rId12" w:history="1">
        <w:r w:rsidR="007D1255" w:rsidRPr="300C32D4">
          <w:rPr>
            <w:rStyle w:val="Hyperlink"/>
          </w:rPr>
          <w:t>https://www.wai.org/girls-in-aviation-day-resources-for-event-hosts</w:t>
        </w:r>
      </w:hyperlink>
      <w:r w:rsidR="007D1255" w:rsidRPr="300C32D4">
        <w:rPr>
          <w:color w:val="444444"/>
        </w:rPr>
        <w:t xml:space="preserve">. This page is restricted to WAI members.  </w:t>
      </w:r>
    </w:p>
    <w:p w14:paraId="3DE3EF47" w14:textId="6BC6AC46" w:rsidR="00CB3864" w:rsidRDefault="00CB3864">
      <w:pPr>
        <w:spacing w:after="160"/>
      </w:pPr>
    </w:p>
    <w:p w14:paraId="7B0BA634" w14:textId="77777777" w:rsidR="00CB3864" w:rsidRDefault="00BA1EBA">
      <w:pPr>
        <w:pBdr>
          <w:bottom w:val="single" w:sz="4" w:space="4" w:color="D4006A"/>
        </w:pBdr>
        <w:spacing w:before="360" w:after="160"/>
      </w:pPr>
      <w:r>
        <w:rPr>
          <w:b/>
          <w:bCs/>
          <w:color w:val="D4006A"/>
          <w:sz w:val="28"/>
          <w:szCs w:val="28"/>
        </w:rPr>
        <w:t>Logos &amp; Branding</w:t>
      </w:r>
    </w:p>
    <w:p w14:paraId="42903C2D" w14:textId="2DDD1066" w:rsidR="007D1255" w:rsidRDefault="00BA1EBA">
      <w:pPr>
        <w:spacing w:before="200" w:after="40"/>
        <w:rPr>
          <w:b/>
          <w:bCs/>
          <w:color w:val="2E2E2E"/>
        </w:rPr>
      </w:pPr>
      <w:r>
        <w:rPr>
          <w:b/>
          <w:bCs/>
          <w:color w:val="5B4EA0"/>
        </w:rPr>
        <w:t xml:space="preserve">Q: </w:t>
      </w:r>
      <w:r>
        <w:rPr>
          <w:b/>
          <w:bCs/>
          <w:color w:val="2E2E2E"/>
        </w:rPr>
        <w:t>Where can I download the official GIAD logo?</w:t>
      </w:r>
    </w:p>
    <w:p w14:paraId="1767FFFC" w14:textId="6761688D" w:rsidR="00CB3864" w:rsidRDefault="00BA1EBA">
      <w:pPr>
        <w:spacing w:after="160"/>
      </w:pPr>
      <w:r>
        <w:rPr>
          <w:b/>
          <w:bCs/>
          <w:color w:val="D4006A"/>
        </w:rPr>
        <w:t xml:space="preserve">A: </w:t>
      </w:r>
      <w:r w:rsidR="007D1255" w:rsidRPr="300C32D4">
        <w:rPr>
          <w:color w:val="444444"/>
        </w:rPr>
        <w:t xml:space="preserve">Logo files in multiple formats are available at </w:t>
      </w:r>
      <w:hyperlink r:id="rId13" w:history="1">
        <w:r w:rsidR="007D1255" w:rsidRPr="300C32D4">
          <w:rPr>
            <w:rStyle w:val="Hyperlink"/>
          </w:rPr>
          <w:t>https://www.wai.org/girls-in-aviation-day-resources-for-event-hosts</w:t>
        </w:r>
      </w:hyperlink>
      <w:r w:rsidR="007D1255" w:rsidRPr="300C32D4">
        <w:rPr>
          <w:color w:val="444444"/>
        </w:rPr>
        <w:t xml:space="preserve">. This page is restricted to WAI members. </w:t>
      </w:r>
      <w:r w:rsidR="007D1255">
        <w:rPr>
          <w:color w:val="444444"/>
        </w:rPr>
        <w:br/>
      </w:r>
    </w:p>
    <w:p w14:paraId="0BD43107" w14:textId="77777777" w:rsidR="00CB3864" w:rsidRDefault="00BA1EBA">
      <w:pPr>
        <w:spacing w:before="200" w:after="40"/>
      </w:pPr>
      <w:r>
        <w:rPr>
          <w:b/>
          <w:bCs/>
          <w:color w:val="5B4EA0"/>
        </w:rPr>
        <w:t xml:space="preserve">Q: </w:t>
      </w:r>
      <w:r>
        <w:rPr>
          <w:b/>
          <w:bCs/>
          <w:color w:val="2E2E2E"/>
        </w:rPr>
        <w:t>Are there any rules about how I use the GIAD logo?</w:t>
      </w:r>
    </w:p>
    <w:p w14:paraId="6669A225" w14:textId="13420DDD" w:rsidR="00CB3864" w:rsidRDefault="179ECE32" w:rsidP="7034CE15">
      <w:pPr>
        <w:spacing w:after="160"/>
        <w:rPr>
          <w:color w:val="555555"/>
        </w:rPr>
      </w:pPr>
      <w:r w:rsidRPr="7034CE15">
        <w:rPr>
          <w:b/>
          <w:bCs/>
          <w:color w:val="D4006A"/>
        </w:rPr>
        <w:t xml:space="preserve">A: </w:t>
      </w:r>
      <w:r w:rsidRPr="7034CE15">
        <w:rPr>
          <w:color w:val="555555"/>
        </w:rPr>
        <w:t>Yes</w:t>
      </w:r>
      <w:r w:rsidR="4BD80937" w:rsidRPr="7034CE15">
        <w:rPr>
          <w:color w:val="555555"/>
        </w:rPr>
        <w:t>. P</w:t>
      </w:r>
      <w:r w:rsidRPr="7034CE15">
        <w:rPr>
          <w:color w:val="555555"/>
        </w:rPr>
        <w:t>lease use the official logo as-is. Do not add a chapter name, location, or other words to the logo; do not stretch, squish, or recolor it; and do not create a custom GIAD logo. WAI requests consistent use of the official</w:t>
      </w:r>
      <w:r w:rsidR="613BCD23" w:rsidRPr="7034CE15">
        <w:rPr>
          <w:color w:val="555555"/>
        </w:rPr>
        <w:t xml:space="preserve"> trademarked</w:t>
      </w:r>
      <w:r w:rsidRPr="7034CE15">
        <w:rPr>
          <w:color w:val="555555"/>
        </w:rPr>
        <w:t xml:space="preserve"> logo for global brand recognition</w:t>
      </w:r>
      <w:r w:rsidR="2FD400FD" w:rsidRPr="7034CE15">
        <w:rPr>
          <w:color w:val="555555"/>
        </w:rPr>
        <w:t>.</w:t>
      </w:r>
    </w:p>
    <w:p w14:paraId="7D7E6604" w14:textId="465EAA21" w:rsidR="00CB3864" w:rsidRDefault="00BA1EBA">
      <w:pPr>
        <w:pBdr>
          <w:bottom w:val="single" w:sz="4" w:space="4" w:color="D4006A"/>
        </w:pBdr>
        <w:spacing w:before="360" w:after="160"/>
      </w:pPr>
      <w:r>
        <w:rPr>
          <w:b/>
          <w:bCs/>
          <w:color w:val="D4006A"/>
          <w:sz w:val="28"/>
          <w:szCs w:val="28"/>
        </w:rPr>
        <w:t>Contact</w:t>
      </w:r>
      <w:r w:rsidR="007D1255">
        <w:rPr>
          <w:b/>
          <w:bCs/>
          <w:color w:val="D4006A"/>
          <w:sz w:val="28"/>
          <w:szCs w:val="28"/>
        </w:rPr>
        <w:t>/Other Questions</w:t>
      </w:r>
    </w:p>
    <w:p w14:paraId="751C9BF7" w14:textId="77777777" w:rsidR="00CB3864" w:rsidRDefault="00BA1EBA">
      <w:pPr>
        <w:spacing w:before="200" w:after="40"/>
      </w:pPr>
      <w:r>
        <w:rPr>
          <w:b/>
          <w:bCs/>
          <w:color w:val="5B4EA0"/>
        </w:rPr>
        <w:t xml:space="preserve">Q: </w:t>
      </w:r>
      <w:r>
        <w:rPr>
          <w:b/>
          <w:bCs/>
          <w:color w:val="2E2E2E"/>
        </w:rPr>
        <w:t>Who do I contact if I have questions about hosting a GIAD event?</w:t>
      </w:r>
    </w:p>
    <w:p w14:paraId="1F4037AA" w14:textId="59FF90BB" w:rsidR="007D1255" w:rsidRDefault="00BA1EBA" w:rsidP="007D1255">
      <w:pPr>
        <w:pStyle w:val="Heading1"/>
        <w:pBdr>
          <w:left w:val="single" w:sz="12" w:space="8" w:color="533AB7"/>
        </w:pBdr>
        <w:rPr>
          <w:b/>
          <w:bCs/>
          <w:sz w:val="24"/>
          <w:szCs w:val="24"/>
        </w:rPr>
      </w:pPr>
      <w:r>
        <w:rPr>
          <w:b/>
          <w:bCs/>
          <w:color w:val="D4006A"/>
          <w:sz w:val="22"/>
          <w:szCs w:val="22"/>
        </w:rPr>
        <w:t>A:</w:t>
      </w:r>
      <w:r w:rsidR="007D1255" w:rsidRPr="007D1255">
        <w:rPr>
          <w:sz w:val="24"/>
          <w:szCs w:val="24"/>
        </w:rPr>
        <w:t xml:space="preserve"> </w:t>
      </w:r>
      <w:r w:rsidR="007D1255" w:rsidRPr="007D1255">
        <w:rPr>
          <w:color w:val="auto"/>
          <w:sz w:val="22"/>
          <w:szCs w:val="22"/>
        </w:rPr>
        <w:t xml:space="preserve">A GIAD detailed host kit is available at </w:t>
      </w:r>
      <w:hyperlink r:id="rId14" w:history="1">
        <w:r w:rsidR="007D1255" w:rsidRPr="004F3F9A">
          <w:rPr>
            <w:rStyle w:val="Hyperlink"/>
            <w:sz w:val="22"/>
            <w:szCs w:val="22"/>
          </w:rPr>
          <w:t>https://www.wai.org/girls-in-aviation-day-resources-for-event-hosts</w:t>
        </w:r>
      </w:hyperlink>
      <w:r w:rsidR="007D1255">
        <w:rPr>
          <w:color w:val="auto"/>
          <w:sz w:val="22"/>
          <w:szCs w:val="22"/>
        </w:rPr>
        <w:t xml:space="preserve"> </w:t>
      </w:r>
      <w:r w:rsidR="007D1255" w:rsidRPr="007D1255">
        <w:rPr>
          <w:color w:val="auto"/>
          <w:sz w:val="22"/>
          <w:szCs w:val="22"/>
        </w:rPr>
        <w:t xml:space="preserve">for your reference. This page is restricted to WAI members. Any questions can be sent to </w:t>
      </w:r>
      <w:hyperlink r:id="rId15">
        <w:r w:rsidR="007D1255" w:rsidRPr="007D1255">
          <w:rPr>
            <w:rStyle w:val="Hyperlink"/>
            <w:sz w:val="22"/>
            <w:szCs w:val="22"/>
          </w:rPr>
          <w:t>giad@wai.org</w:t>
        </w:r>
      </w:hyperlink>
      <w:r w:rsidR="007D1255" w:rsidRPr="64796264">
        <w:rPr>
          <w:sz w:val="24"/>
          <w:szCs w:val="24"/>
        </w:rPr>
        <w:t xml:space="preserve">.   </w:t>
      </w:r>
    </w:p>
    <w:p w14:paraId="65983DF3" w14:textId="7DA43E2F" w:rsidR="00CB3864" w:rsidRDefault="00CB3864">
      <w:pPr>
        <w:spacing w:after="160"/>
      </w:pPr>
    </w:p>
    <w:p w14:paraId="1C8D90C9" w14:textId="77777777" w:rsidR="00CB3864" w:rsidRDefault="00CB3864">
      <w:pPr>
        <w:spacing w:after="120"/>
      </w:pPr>
    </w:p>
    <w:p w14:paraId="7DF82C02" w14:textId="77777777" w:rsidR="00CB3864" w:rsidRDefault="00BA1EBA">
      <w:pPr>
        <w:pBdr>
          <w:top w:val="single" w:sz="2" w:space="6" w:color="CCCCCC"/>
        </w:pBdr>
        <w:spacing w:before="200"/>
        <w:jc w:val="center"/>
      </w:pPr>
      <w:r>
        <w:rPr>
          <w:color w:val="888888"/>
          <w:sz w:val="18"/>
          <w:szCs w:val="18"/>
        </w:rPr>
        <w:t xml:space="preserve">Women in Aviation </w:t>
      </w:r>
      <w:proofErr w:type="gramStart"/>
      <w:r>
        <w:rPr>
          <w:color w:val="888888"/>
          <w:sz w:val="18"/>
          <w:szCs w:val="18"/>
        </w:rPr>
        <w:t>International  |</w:t>
      </w:r>
      <w:proofErr w:type="gramEnd"/>
      <w:r>
        <w:rPr>
          <w:color w:val="888888"/>
          <w:sz w:val="18"/>
          <w:szCs w:val="18"/>
        </w:rPr>
        <w:t xml:space="preserve">  WAI.org/</w:t>
      </w:r>
      <w:proofErr w:type="spellStart"/>
      <w:proofErr w:type="gramStart"/>
      <w:r>
        <w:rPr>
          <w:color w:val="888888"/>
          <w:sz w:val="18"/>
          <w:szCs w:val="18"/>
        </w:rPr>
        <w:t>giad</w:t>
      </w:r>
      <w:proofErr w:type="spellEnd"/>
      <w:r>
        <w:rPr>
          <w:color w:val="888888"/>
          <w:sz w:val="18"/>
          <w:szCs w:val="18"/>
        </w:rPr>
        <w:t xml:space="preserve">  |</w:t>
      </w:r>
      <w:proofErr w:type="gramEnd"/>
      <w:r>
        <w:rPr>
          <w:color w:val="888888"/>
          <w:sz w:val="18"/>
          <w:szCs w:val="18"/>
        </w:rPr>
        <w:t xml:space="preserve">  </w:t>
      </w:r>
      <w:proofErr w:type="gramStart"/>
      <w:r>
        <w:rPr>
          <w:color w:val="888888"/>
          <w:sz w:val="18"/>
          <w:szCs w:val="18"/>
        </w:rPr>
        <w:t>GIAD@wai.org  |</w:t>
      </w:r>
      <w:proofErr w:type="gramEnd"/>
      <w:r>
        <w:rPr>
          <w:color w:val="888888"/>
          <w:sz w:val="18"/>
          <w:szCs w:val="18"/>
        </w:rPr>
        <w:t xml:space="preserve">  chapters@wai.org</w:t>
      </w:r>
    </w:p>
    <w:sectPr w:rsidR="00CB3864">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127FC"/>
    <w:multiLevelType w:val="hybridMultilevel"/>
    <w:tmpl w:val="6FAC77BE"/>
    <w:lvl w:ilvl="0" w:tplc="1860A3F0">
      <w:start w:val="1"/>
      <w:numFmt w:val="bullet"/>
      <w:lvlText w:val="●"/>
      <w:lvlJc w:val="left"/>
      <w:pPr>
        <w:ind w:left="720" w:hanging="360"/>
      </w:pPr>
    </w:lvl>
    <w:lvl w:ilvl="1" w:tplc="B900CA10">
      <w:start w:val="1"/>
      <w:numFmt w:val="bullet"/>
      <w:lvlText w:val="○"/>
      <w:lvlJc w:val="left"/>
      <w:pPr>
        <w:ind w:left="1440" w:hanging="360"/>
      </w:pPr>
    </w:lvl>
    <w:lvl w:ilvl="2" w:tplc="71B4957A">
      <w:start w:val="1"/>
      <w:numFmt w:val="bullet"/>
      <w:lvlText w:val="■"/>
      <w:lvlJc w:val="left"/>
      <w:pPr>
        <w:ind w:left="2160" w:hanging="360"/>
      </w:pPr>
    </w:lvl>
    <w:lvl w:ilvl="3" w:tplc="09A2E938">
      <w:start w:val="1"/>
      <w:numFmt w:val="bullet"/>
      <w:lvlText w:val="●"/>
      <w:lvlJc w:val="left"/>
      <w:pPr>
        <w:ind w:left="2880" w:hanging="360"/>
      </w:pPr>
    </w:lvl>
    <w:lvl w:ilvl="4" w:tplc="A4F288EA">
      <w:start w:val="1"/>
      <w:numFmt w:val="bullet"/>
      <w:lvlText w:val="○"/>
      <w:lvlJc w:val="left"/>
      <w:pPr>
        <w:ind w:left="3600" w:hanging="360"/>
      </w:pPr>
    </w:lvl>
    <w:lvl w:ilvl="5" w:tplc="F950F992">
      <w:start w:val="1"/>
      <w:numFmt w:val="bullet"/>
      <w:lvlText w:val="■"/>
      <w:lvlJc w:val="left"/>
      <w:pPr>
        <w:ind w:left="4320" w:hanging="360"/>
      </w:pPr>
    </w:lvl>
    <w:lvl w:ilvl="6" w:tplc="0AF4869A">
      <w:start w:val="1"/>
      <w:numFmt w:val="bullet"/>
      <w:lvlText w:val="●"/>
      <w:lvlJc w:val="left"/>
      <w:pPr>
        <w:ind w:left="5040" w:hanging="360"/>
      </w:pPr>
    </w:lvl>
    <w:lvl w:ilvl="7" w:tplc="24F64232">
      <w:start w:val="1"/>
      <w:numFmt w:val="bullet"/>
      <w:lvlText w:val="●"/>
      <w:lvlJc w:val="left"/>
      <w:pPr>
        <w:ind w:left="5760" w:hanging="360"/>
      </w:pPr>
    </w:lvl>
    <w:lvl w:ilvl="8" w:tplc="CC242EEA">
      <w:start w:val="1"/>
      <w:numFmt w:val="bullet"/>
      <w:lvlText w:val="●"/>
      <w:lvlJc w:val="left"/>
      <w:pPr>
        <w:ind w:left="6480" w:hanging="360"/>
      </w:pPr>
    </w:lvl>
  </w:abstractNum>
  <w:num w:numId="1" w16cid:durableId="5064776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64"/>
    <w:rsid w:val="002120B8"/>
    <w:rsid w:val="002C1E41"/>
    <w:rsid w:val="007419CE"/>
    <w:rsid w:val="007D1255"/>
    <w:rsid w:val="0086051F"/>
    <w:rsid w:val="009E0C33"/>
    <w:rsid w:val="00BA1EBA"/>
    <w:rsid w:val="00CB3864"/>
    <w:rsid w:val="01544776"/>
    <w:rsid w:val="01637D7B"/>
    <w:rsid w:val="01CF3FF1"/>
    <w:rsid w:val="042205AD"/>
    <w:rsid w:val="08A8A7B1"/>
    <w:rsid w:val="0ADC5D40"/>
    <w:rsid w:val="0CCBC603"/>
    <w:rsid w:val="0EA1963B"/>
    <w:rsid w:val="10A1EFB9"/>
    <w:rsid w:val="10CA72EA"/>
    <w:rsid w:val="118BF67C"/>
    <w:rsid w:val="11C3DB4C"/>
    <w:rsid w:val="12AED8E3"/>
    <w:rsid w:val="12D5E12D"/>
    <w:rsid w:val="13A35807"/>
    <w:rsid w:val="16F81C3C"/>
    <w:rsid w:val="179ECE32"/>
    <w:rsid w:val="17C96CDB"/>
    <w:rsid w:val="189595EE"/>
    <w:rsid w:val="18BDEA0B"/>
    <w:rsid w:val="1D041139"/>
    <w:rsid w:val="1EA87038"/>
    <w:rsid w:val="1F5E66F7"/>
    <w:rsid w:val="2122EEC0"/>
    <w:rsid w:val="276FA617"/>
    <w:rsid w:val="2C2C4B8D"/>
    <w:rsid w:val="2C36FC28"/>
    <w:rsid w:val="2EFDED63"/>
    <w:rsid w:val="2F973932"/>
    <w:rsid w:val="2FD400FD"/>
    <w:rsid w:val="340933B9"/>
    <w:rsid w:val="35786A7E"/>
    <w:rsid w:val="3797B894"/>
    <w:rsid w:val="39B88EF7"/>
    <w:rsid w:val="4056793B"/>
    <w:rsid w:val="41C32887"/>
    <w:rsid w:val="446D62B9"/>
    <w:rsid w:val="45DF79A9"/>
    <w:rsid w:val="46FB4C66"/>
    <w:rsid w:val="47912071"/>
    <w:rsid w:val="49827AAA"/>
    <w:rsid w:val="4BD80937"/>
    <w:rsid w:val="506C2C08"/>
    <w:rsid w:val="52FE6A34"/>
    <w:rsid w:val="53D4D369"/>
    <w:rsid w:val="5480944C"/>
    <w:rsid w:val="579E0E30"/>
    <w:rsid w:val="584C204E"/>
    <w:rsid w:val="59FF28A2"/>
    <w:rsid w:val="5C684541"/>
    <w:rsid w:val="613BCD23"/>
    <w:rsid w:val="64D747D5"/>
    <w:rsid w:val="654A44D3"/>
    <w:rsid w:val="68CB200F"/>
    <w:rsid w:val="69324770"/>
    <w:rsid w:val="69846F35"/>
    <w:rsid w:val="6A92D6B1"/>
    <w:rsid w:val="6C6BFF24"/>
    <w:rsid w:val="6CE16DD3"/>
    <w:rsid w:val="6D6C6850"/>
    <w:rsid w:val="6D9CF325"/>
    <w:rsid w:val="6D9FB2A8"/>
    <w:rsid w:val="6F0A3CE1"/>
    <w:rsid w:val="6F7BDD4E"/>
    <w:rsid w:val="7034CE15"/>
    <w:rsid w:val="723BCE18"/>
    <w:rsid w:val="72CF8135"/>
    <w:rsid w:val="7343AFA3"/>
    <w:rsid w:val="7361EEE2"/>
    <w:rsid w:val="77FD3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D322"/>
  <w15:docId w15:val="{544C3C9A-5B65-431C-A102-44144FD7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419CE"/>
    <w:rPr>
      <w:color w:val="605E5C"/>
      <w:shd w:val="clear" w:color="auto" w:fill="E1DFDD"/>
    </w:rPr>
  </w:style>
  <w:style w:type="character" w:styleId="FollowedHyperlink">
    <w:name w:val="FollowedHyperlink"/>
    <w:basedOn w:val="DefaultParagraphFont"/>
    <w:uiPriority w:val="99"/>
    <w:semiHidden/>
    <w:unhideWhenUsed/>
    <w:rsid w:val="007419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ai.org/girls-in-aviation-day-resources-for-event-hosts" TargetMode="External"/><Relationship Id="rId13" Type="http://schemas.openxmlformats.org/officeDocument/2006/relationships/hyperlink" Target="https://www.wai.org/girls-in-aviation-day-resources-for-event-hosts" TargetMode="External"/><Relationship Id="rId3" Type="http://schemas.openxmlformats.org/officeDocument/2006/relationships/settings" Target="settings.xml"/><Relationship Id="rId7" Type="http://schemas.openxmlformats.org/officeDocument/2006/relationships/hyperlink" Target="http://www.wai.org/membership-information" TargetMode="External"/><Relationship Id="rId12" Type="http://schemas.openxmlformats.org/officeDocument/2006/relationships/hyperlink" Target="https://www.wai.org/girls-in-aviation-day-resources-for-event-hos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wai.org/aviation-for-girls-2021-app" TargetMode="External"/><Relationship Id="rId11" Type="http://schemas.openxmlformats.org/officeDocument/2006/relationships/hyperlink" Target="mailto:scole@wai.org" TargetMode="External"/><Relationship Id="rId5" Type="http://schemas.openxmlformats.org/officeDocument/2006/relationships/hyperlink" Target="http://www.wai.org/giad" TargetMode="External"/><Relationship Id="rId15" Type="http://schemas.openxmlformats.org/officeDocument/2006/relationships/hyperlink" Target="mailto:giad@wai.org" TargetMode="External"/><Relationship Id="rId10" Type="http://schemas.openxmlformats.org/officeDocument/2006/relationships/hyperlink" Target="https://giad-chapter-store.myshopify.com/" TargetMode="External"/><Relationship Id="rId4" Type="http://schemas.openxmlformats.org/officeDocument/2006/relationships/webSettings" Target="webSettings.xml"/><Relationship Id="rId9" Type="http://schemas.openxmlformats.org/officeDocument/2006/relationships/hyperlink" Target="https://www.wai.org/girls-in-aviation-day-resources-for-event-hosts" TargetMode="External"/><Relationship Id="rId14" Type="http://schemas.openxmlformats.org/officeDocument/2006/relationships/hyperlink" Target="https://www.wai.org/girls-in-aviation-day-resources-for-event-h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1106</Words>
  <Characters>5761</Characters>
  <Application>Microsoft Office Word</Application>
  <DocSecurity>0</DocSecurity>
  <Lines>108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Summer Cole</cp:lastModifiedBy>
  <cp:revision>3</cp:revision>
  <dcterms:created xsi:type="dcterms:W3CDTF">2026-06-22T15:21:00Z</dcterms:created>
  <dcterms:modified xsi:type="dcterms:W3CDTF">2026-06-22T15:38:00Z</dcterms:modified>
</cp:coreProperties>
</file>