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1170"/>
        <w:gridCol w:w="270"/>
        <w:gridCol w:w="3150"/>
        <w:gridCol w:w="450"/>
        <w:gridCol w:w="1260"/>
        <w:gridCol w:w="2520"/>
        <w:gridCol w:w="886"/>
        <w:gridCol w:w="284"/>
        <w:gridCol w:w="1350"/>
        <w:gridCol w:w="2410"/>
      </w:tblGrid>
      <w:tr w:rsidR="00E51AB8" w:rsidTr="00E51AB8">
        <w:trPr>
          <w:cantSplit/>
          <w:trHeight w:val="350"/>
          <w:tblHeader/>
        </w:trPr>
        <w:tc>
          <w:tcPr>
            <w:tcW w:w="2455" w:type="dxa"/>
            <w:gridSpan w:val="3"/>
            <w:tcBorders>
              <w:right w:val="nil"/>
            </w:tcBorders>
            <w:vAlign w:val="center"/>
          </w:tcPr>
          <w:p w:rsidR="00E51AB8" w:rsidRPr="006961F3" w:rsidRDefault="00CE4C91" w:rsidP="00FC6BC0">
            <w:pPr>
              <w:tabs>
                <w:tab w:val="center" w:pos="7200"/>
              </w:tabs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>
                  <wp:extent cx="1412875" cy="403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DOT Officia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gridSpan w:val="6"/>
            <w:tcBorders>
              <w:left w:val="nil"/>
              <w:right w:val="nil"/>
            </w:tcBorders>
            <w:vAlign w:val="center"/>
          </w:tcPr>
          <w:p w:rsidR="00E51AB8" w:rsidRPr="006961F3" w:rsidRDefault="00E51AB8" w:rsidP="00E51AB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Industry </w:t>
            </w:r>
            <w:r w:rsidRPr="00CA231C">
              <w:rPr>
                <w:b/>
              </w:rPr>
              <w:t>Comment</w:t>
            </w:r>
            <w:r>
              <w:rPr>
                <w:b/>
              </w:rPr>
              <w:t>s on New or Revised Specifications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E51AB8" w:rsidRPr="00E51AB8" w:rsidRDefault="00E51AB8" w:rsidP="00FC6BC0">
            <w:pPr>
              <w:tabs>
                <w:tab w:val="center" w:pos="4745"/>
              </w:tabs>
              <w:rPr>
                <w:b/>
              </w:rPr>
            </w:pPr>
            <w:r>
              <w:rPr>
                <w:b/>
              </w:rPr>
              <w:t>Comment #: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E51AB8" w:rsidRPr="00E51AB8" w:rsidRDefault="00E51AB8" w:rsidP="00FC6BC0">
            <w:pPr>
              <w:tabs>
                <w:tab w:val="center" w:pos="4745"/>
              </w:tabs>
              <w:rPr>
                <w:b/>
              </w:rPr>
            </w:pPr>
          </w:p>
        </w:tc>
      </w:tr>
      <w:tr w:rsidR="008430D1" w:rsidRPr="003B7C60" w:rsidTr="00E51AB8">
        <w:trPr>
          <w:cantSplit/>
          <w:trHeight w:val="530"/>
          <w:tblHeader/>
        </w:trPr>
        <w:tc>
          <w:tcPr>
            <w:tcW w:w="1015" w:type="dxa"/>
            <w:tcBorders>
              <w:right w:val="nil"/>
            </w:tcBorders>
            <w:vAlign w:val="center"/>
          </w:tcPr>
          <w:p w:rsidR="008430D1" w:rsidRPr="003B7C60" w:rsidRDefault="008430D1" w:rsidP="00CA231C">
            <w:pPr>
              <w:rPr>
                <w:b/>
              </w:rPr>
            </w:pPr>
            <w:r w:rsidRPr="003B7C60">
              <w:rPr>
                <w:b/>
              </w:rPr>
              <w:t xml:space="preserve">  Name:</w:t>
            </w:r>
          </w:p>
        </w:tc>
        <w:tc>
          <w:tcPr>
            <w:tcW w:w="4590" w:type="dxa"/>
            <w:gridSpan w:val="3"/>
            <w:tcBorders>
              <w:left w:val="nil"/>
            </w:tcBorders>
            <w:vAlign w:val="center"/>
          </w:tcPr>
          <w:p w:rsidR="008430D1" w:rsidRPr="003B7C60" w:rsidRDefault="008430D1" w:rsidP="00CA231C">
            <w:pPr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right w:val="nil"/>
            </w:tcBorders>
            <w:vAlign w:val="center"/>
          </w:tcPr>
          <w:p w:rsidR="008430D1" w:rsidRPr="003B7C60" w:rsidRDefault="008430D1" w:rsidP="007140A5">
            <w:pPr>
              <w:rPr>
                <w:b/>
              </w:rPr>
            </w:pPr>
            <w:r w:rsidRPr="003B7C60">
              <w:rPr>
                <w:b/>
              </w:rPr>
              <w:t xml:space="preserve">  Organization:  </w:t>
            </w:r>
          </w:p>
        </w:tc>
        <w:tc>
          <w:tcPr>
            <w:tcW w:w="3690" w:type="dxa"/>
            <w:gridSpan w:val="3"/>
            <w:tcBorders>
              <w:left w:val="nil"/>
            </w:tcBorders>
            <w:vAlign w:val="center"/>
          </w:tcPr>
          <w:p w:rsidR="008430D1" w:rsidRPr="003B7C60" w:rsidRDefault="008430D1" w:rsidP="007140A5">
            <w:pPr>
              <w:rPr>
                <w:b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8430D1" w:rsidRPr="003B7C60" w:rsidRDefault="008430D1" w:rsidP="007140A5">
            <w:pPr>
              <w:rPr>
                <w:b/>
              </w:rPr>
            </w:pPr>
            <w:r w:rsidRPr="003B7C60">
              <w:rPr>
                <w:b/>
              </w:rPr>
              <w:t>Phone #: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8430D1" w:rsidRPr="003B7C60" w:rsidRDefault="008430D1" w:rsidP="007140A5">
            <w:pPr>
              <w:rPr>
                <w:b/>
              </w:rPr>
            </w:pPr>
          </w:p>
        </w:tc>
      </w:tr>
      <w:tr w:rsidR="00FC6BC0" w:rsidRPr="003B7C60" w:rsidTr="008430D1">
        <w:trPr>
          <w:cantSplit/>
          <w:trHeight w:val="530"/>
          <w:tblHeader/>
        </w:trPr>
        <w:tc>
          <w:tcPr>
            <w:tcW w:w="1015" w:type="dxa"/>
            <w:tcBorders>
              <w:right w:val="nil"/>
            </w:tcBorders>
            <w:vAlign w:val="center"/>
          </w:tcPr>
          <w:p w:rsidR="00FC6BC0" w:rsidRPr="003B7C60" w:rsidRDefault="00FC6BC0" w:rsidP="00CA231C">
            <w:pPr>
              <w:rPr>
                <w:b/>
              </w:rPr>
            </w:pPr>
            <w:r w:rsidRPr="003B7C60">
              <w:rPr>
                <w:b/>
              </w:rPr>
              <w:t xml:space="preserve">  E-mail:</w:t>
            </w:r>
          </w:p>
        </w:tc>
        <w:tc>
          <w:tcPr>
            <w:tcW w:w="4590" w:type="dxa"/>
            <w:gridSpan w:val="3"/>
            <w:tcBorders>
              <w:left w:val="nil"/>
            </w:tcBorders>
            <w:vAlign w:val="center"/>
          </w:tcPr>
          <w:p w:rsidR="00FC6BC0" w:rsidRPr="003B7C60" w:rsidRDefault="00FC6BC0" w:rsidP="00CA231C">
            <w:pPr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  <w:vAlign w:val="center"/>
          </w:tcPr>
          <w:p w:rsidR="00FC6BC0" w:rsidRPr="003B7C60" w:rsidRDefault="00FC6BC0" w:rsidP="00CA231C">
            <w:pPr>
              <w:rPr>
                <w:b/>
              </w:rPr>
            </w:pPr>
            <w:r>
              <w:rPr>
                <w:b/>
              </w:rPr>
              <w:t>Specification  #:</w:t>
            </w:r>
          </w:p>
        </w:tc>
        <w:tc>
          <w:tcPr>
            <w:tcW w:w="3690" w:type="dxa"/>
            <w:gridSpan w:val="3"/>
            <w:tcBorders>
              <w:left w:val="nil"/>
            </w:tcBorders>
            <w:vAlign w:val="center"/>
          </w:tcPr>
          <w:p w:rsidR="00FC6BC0" w:rsidRPr="003B7C60" w:rsidRDefault="00FC6BC0" w:rsidP="00FC6BC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FC6BC0" w:rsidRPr="003B7C60" w:rsidRDefault="00E51AB8" w:rsidP="00CA231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FC6BC0" w:rsidRPr="003B7C60" w:rsidRDefault="00FC6BC0" w:rsidP="00CA231C">
            <w:pPr>
              <w:rPr>
                <w:b/>
              </w:rPr>
            </w:pPr>
          </w:p>
        </w:tc>
      </w:tr>
      <w:tr w:rsidR="00112397" w:rsidTr="00112397">
        <w:trPr>
          <w:cantSplit/>
          <w:tblHeader/>
        </w:trPr>
        <w:tc>
          <w:tcPr>
            <w:tcW w:w="1015" w:type="dxa"/>
            <w:vAlign w:val="bottom"/>
          </w:tcPr>
          <w:p w:rsidR="00112397" w:rsidRPr="00CA231C" w:rsidRDefault="00112397" w:rsidP="00FC6BC0">
            <w:pPr>
              <w:jc w:val="center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1170" w:type="dxa"/>
            <w:vAlign w:val="bottom"/>
          </w:tcPr>
          <w:p w:rsidR="00112397" w:rsidRDefault="005D2616" w:rsidP="00FC6BC0">
            <w:pPr>
              <w:jc w:val="center"/>
            </w:pPr>
            <w:r>
              <w:rPr>
                <w:b/>
              </w:rPr>
              <w:t>Spec Reference</w:t>
            </w:r>
          </w:p>
        </w:tc>
        <w:tc>
          <w:tcPr>
            <w:tcW w:w="3870" w:type="dxa"/>
            <w:gridSpan w:val="3"/>
            <w:vAlign w:val="bottom"/>
          </w:tcPr>
          <w:p w:rsidR="00112397" w:rsidRPr="00CA231C" w:rsidRDefault="00112397" w:rsidP="007140A5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3780" w:type="dxa"/>
            <w:gridSpan w:val="2"/>
            <w:vAlign w:val="bottom"/>
          </w:tcPr>
          <w:p w:rsidR="00112397" w:rsidRPr="00FC6BC0" w:rsidRDefault="00112397" w:rsidP="007140A5">
            <w:pPr>
              <w:jc w:val="center"/>
              <w:rPr>
                <w:b/>
              </w:rPr>
            </w:pPr>
            <w:r>
              <w:rPr>
                <w:b/>
              </w:rPr>
              <w:t>RCP Response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886" w:type="dxa"/>
            <w:vAlign w:val="bottom"/>
          </w:tcPr>
          <w:p w:rsidR="00112397" w:rsidRPr="00112397" w:rsidRDefault="00112397" w:rsidP="007140A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Res Code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4044" w:type="dxa"/>
            <w:gridSpan w:val="3"/>
            <w:vAlign w:val="bottom"/>
          </w:tcPr>
          <w:p w:rsidR="00112397" w:rsidRPr="00FC6BC0" w:rsidRDefault="00112397" w:rsidP="007140A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SSE Response</w:t>
            </w:r>
            <w:r>
              <w:rPr>
                <w:b/>
                <w:vertAlign w:val="superscript"/>
              </w:rPr>
              <w:t>3</w:t>
            </w:r>
          </w:p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5D2616" w:rsidRDefault="005D2616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DB7C47">
            <w:pPr>
              <w:tabs>
                <w:tab w:val="left" w:pos="168"/>
              </w:tabs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>
            <w:pPr>
              <w:suppressAutoHyphens/>
            </w:pPr>
          </w:p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  <w:tr w:rsidR="00112397" w:rsidTr="00112397">
        <w:trPr>
          <w:cantSplit/>
        </w:trPr>
        <w:tc>
          <w:tcPr>
            <w:tcW w:w="1015" w:type="dxa"/>
          </w:tcPr>
          <w:p w:rsidR="00112397" w:rsidRDefault="00112397" w:rsidP="00630B42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12397" w:rsidRDefault="00112397" w:rsidP="00630B42">
            <w:pPr>
              <w:jc w:val="center"/>
            </w:pPr>
          </w:p>
        </w:tc>
        <w:tc>
          <w:tcPr>
            <w:tcW w:w="3870" w:type="dxa"/>
            <w:gridSpan w:val="3"/>
          </w:tcPr>
          <w:p w:rsidR="00112397" w:rsidRDefault="00112397" w:rsidP="005D2616"/>
        </w:tc>
        <w:tc>
          <w:tcPr>
            <w:tcW w:w="3780" w:type="dxa"/>
            <w:gridSpan w:val="2"/>
          </w:tcPr>
          <w:p w:rsidR="00112397" w:rsidRDefault="00112397" w:rsidP="005D2616"/>
        </w:tc>
        <w:tc>
          <w:tcPr>
            <w:tcW w:w="886" w:type="dxa"/>
          </w:tcPr>
          <w:p w:rsidR="00112397" w:rsidRDefault="00112397" w:rsidP="009D24EF">
            <w:pPr>
              <w:jc w:val="center"/>
            </w:pPr>
          </w:p>
        </w:tc>
        <w:tc>
          <w:tcPr>
            <w:tcW w:w="4044" w:type="dxa"/>
            <w:gridSpan w:val="3"/>
          </w:tcPr>
          <w:p w:rsidR="00112397" w:rsidRDefault="00112397" w:rsidP="005D2616"/>
        </w:tc>
      </w:tr>
    </w:tbl>
    <w:p w:rsidR="00352B4A" w:rsidRDefault="00352B4A" w:rsidP="0095176E"/>
    <w:sectPr w:rsidR="00352B4A" w:rsidSect="008430D1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28" w:rsidRDefault="00304C28" w:rsidP="00FC6BC0">
      <w:pPr>
        <w:spacing w:after="0" w:line="240" w:lineRule="auto"/>
      </w:pPr>
      <w:r>
        <w:separator/>
      </w:r>
    </w:p>
  </w:endnote>
  <w:endnote w:type="continuationSeparator" w:id="0">
    <w:p w:rsidR="00304C28" w:rsidRDefault="00304C28" w:rsidP="00FC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78" w:type="dxa"/>
      <w:tblLook w:val="04A0" w:firstRow="1" w:lastRow="0" w:firstColumn="1" w:lastColumn="0" w:noHBand="0" w:noVBand="1"/>
    </w:tblPr>
    <w:tblGrid>
      <w:gridCol w:w="6678"/>
      <w:gridCol w:w="1080"/>
      <w:gridCol w:w="2340"/>
      <w:gridCol w:w="2340"/>
      <w:gridCol w:w="2340"/>
    </w:tblGrid>
    <w:tr w:rsidR="00112397" w:rsidTr="00112397">
      <w:trPr>
        <w:trHeight w:val="167"/>
      </w:trPr>
      <w:tc>
        <w:tcPr>
          <w:tcW w:w="6678" w:type="dxa"/>
          <w:vMerge w:val="restart"/>
        </w:tcPr>
        <w:p w:rsidR="00112397" w:rsidRPr="008430D1" w:rsidRDefault="00112397" w:rsidP="00112397">
          <w:pPr>
            <w:pStyle w:val="Footer"/>
            <w:rPr>
              <w:sz w:val="16"/>
            </w:rPr>
          </w:pPr>
          <w:r w:rsidRPr="008430D1">
            <w:rPr>
              <w:sz w:val="16"/>
              <w:vertAlign w:val="superscript"/>
            </w:rPr>
            <w:t>1</w:t>
          </w:r>
          <w:r w:rsidRPr="008430D1">
            <w:rPr>
              <w:sz w:val="16"/>
            </w:rPr>
            <w:t>To be filled out by VDOT Responsible Charge Party, or authorized person acting on their behalf</w:t>
          </w:r>
        </w:p>
        <w:p w:rsidR="00112397" w:rsidRPr="00112397" w:rsidRDefault="00112397" w:rsidP="00112397">
          <w:pPr>
            <w:pStyle w:val="Footer"/>
            <w:rPr>
              <w:sz w:val="16"/>
            </w:rPr>
          </w:pPr>
          <w:r w:rsidRPr="008430D1">
            <w:rPr>
              <w:sz w:val="16"/>
              <w:vertAlign w:val="superscript"/>
            </w:rPr>
            <w:t>2</w:t>
          </w:r>
          <w:r>
            <w:rPr>
              <w:sz w:val="16"/>
            </w:rPr>
            <w:t>Resolution Code. Entered by SSE, based on recommendation of RCP and other factors.</w:t>
          </w:r>
        </w:p>
        <w:p w:rsidR="00112397" w:rsidRPr="008430D1" w:rsidRDefault="00112397" w:rsidP="00112397">
          <w:pPr>
            <w:pStyle w:val="Footer"/>
          </w:pPr>
          <w:r>
            <w:rPr>
              <w:sz w:val="16"/>
              <w:vertAlign w:val="superscript"/>
            </w:rPr>
            <w:t>3</w:t>
          </w:r>
          <w:r w:rsidRPr="008430D1">
            <w:rPr>
              <w:sz w:val="16"/>
            </w:rPr>
            <w:t>To be filled out by State Specification Engineer, or authorized person acting on his behalf</w:t>
          </w:r>
        </w:p>
      </w:tc>
      <w:tc>
        <w:tcPr>
          <w:tcW w:w="1080" w:type="dxa"/>
          <w:vMerge w:val="restart"/>
          <w:tcBorders>
            <w:top w:val="nil"/>
          </w:tcBorders>
        </w:tcPr>
        <w:p w:rsidR="00112397" w:rsidRPr="008430D1" w:rsidRDefault="00112397">
          <w:pPr>
            <w:pStyle w:val="Footer"/>
          </w:pPr>
        </w:p>
      </w:tc>
      <w:tc>
        <w:tcPr>
          <w:tcW w:w="7020" w:type="dxa"/>
          <w:gridSpan w:val="3"/>
          <w:tcBorders>
            <w:bottom w:val="nil"/>
          </w:tcBorders>
        </w:tcPr>
        <w:p w:rsidR="00112397" w:rsidRPr="00112397" w:rsidRDefault="00112397" w:rsidP="00112397">
          <w:pPr>
            <w:pStyle w:val="Footer"/>
            <w:rPr>
              <w:sz w:val="16"/>
              <w:szCs w:val="16"/>
            </w:rPr>
          </w:pPr>
          <w:r w:rsidRPr="00112397">
            <w:rPr>
              <w:b/>
              <w:sz w:val="16"/>
              <w:szCs w:val="16"/>
            </w:rPr>
            <w:t>Resolution Codes:</w:t>
          </w:r>
        </w:p>
      </w:tc>
    </w:tr>
    <w:tr w:rsidR="00112397" w:rsidTr="00112397">
      <w:trPr>
        <w:trHeight w:val="292"/>
      </w:trPr>
      <w:tc>
        <w:tcPr>
          <w:tcW w:w="6678" w:type="dxa"/>
          <w:vMerge/>
        </w:tcPr>
        <w:p w:rsidR="00112397" w:rsidRPr="008430D1" w:rsidRDefault="00112397" w:rsidP="00112397">
          <w:pPr>
            <w:pStyle w:val="Footer"/>
            <w:rPr>
              <w:sz w:val="16"/>
              <w:vertAlign w:val="superscript"/>
            </w:rPr>
          </w:pPr>
        </w:p>
      </w:tc>
      <w:tc>
        <w:tcPr>
          <w:tcW w:w="1080" w:type="dxa"/>
          <w:vMerge/>
          <w:tcBorders>
            <w:bottom w:val="nil"/>
          </w:tcBorders>
        </w:tcPr>
        <w:p w:rsidR="00112397" w:rsidRPr="008430D1" w:rsidRDefault="00112397">
          <w:pPr>
            <w:pStyle w:val="Footer"/>
          </w:pPr>
        </w:p>
      </w:tc>
      <w:tc>
        <w:tcPr>
          <w:tcW w:w="2340" w:type="dxa"/>
          <w:tcBorders>
            <w:top w:val="nil"/>
            <w:right w:val="nil"/>
          </w:tcBorders>
        </w:tcPr>
        <w:p w:rsidR="00112397" w:rsidRPr="00112397" w:rsidRDefault="00112397">
          <w:pPr>
            <w:pStyle w:val="Foo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A: </w:t>
          </w:r>
          <w:r w:rsidRPr="00112397">
            <w:rPr>
              <w:sz w:val="16"/>
              <w:szCs w:val="16"/>
            </w:rPr>
            <w:t>Persuasive</w:t>
          </w:r>
        </w:p>
      </w:tc>
      <w:tc>
        <w:tcPr>
          <w:tcW w:w="2340" w:type="dxa"/>
          <w:tcBorders>
            <w:top w:val="nil"/>
            <w:left w:val="nil"/>
            <w:right w:val="nil"/>
          </w:tcBorders>
        </w:tcPr>
        <w:p w:rsidR="00112397" w:rsidRPr="00112397" w:rsidRDefault="0011239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B:</w:t>
          </w:r>
          <w:r>
            <w:rPr>
              <w:sz w:val="16"/>
              <w:szCs w:val="16"/>
            </w:rPr>
            <w:t xml:space="preserve"> Partially Persuasive</w:t>
          </w:r>
        </w:p>
      </w:tc>
      <w:tc>
        <w:tcPr>
          <w:tcW w:w="2340" w:type="dxa"/>
          <w:tcBorders>
            <w:top w:val="nil"/>
            <w:left w:val="nil"/>
          </w:tcBorders>
        </w:tcPr>
        <w:p w:rsidR="00112397" w:rsidRPr="00112397" w:rsidRDefault="0011239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C:</w:t>
          </w:r>
          <w:r>
            <w:rPr>
              <w:sz w:val="16"/>
              <w:szCs w:val="16"/>
            </w:rPr>
            <w:t xml:space="preserve"> Non-Persuasive</w:t>
          </w:r>
        </w:p>
      </w:tc>
    </w:tr>
  </w:tbl>
  <w:p w:rsidR="008430D1" w:rsidRDefault="008430D1" w:rsidP="00843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28" w:rsidRDefault="00304C28" w:rsidP="00FC6BC0">
      <w:pPr>
        <w:spacing w:after="0" w:line="240" w:lineRule="auto"/>
      </w:pPr>
      <w:r>
        <w:separator/>
      </w:r>
    </w:p>
  </w:footnote>
  <w:footnote w:type="continuationSeparator" w:id="0">
    <w:p w:rsidR="00304C28" w:rsidRDefault="00304C28" w:rsidP="00FC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E2" w:rsidRDefault="00DC2EE2" w:rsidP="00DC2EE2">
    <w:pPr>
      <w:pStyle w:val="Header"/>
      <w:tabs>
        <w:tab w:val="clear" w:pos="4680"/>
        <w:tab w:val="clear" w:pos="9360"/>
        <w:tab w:val="right" w:pos="14400"/>
      </w:tabs>
    </w:pPr>
    <w:r>
      <w:tab/>
      <w:t>Form C-121</w:t>
    </w:r>
  </w:p>
  <w:p w:rsidR="00DC2EE2" w:rsidRDefault="00E51AB8" w:rsidP="00DC2EE2">
    <w:pPr>
      <w:pStyle w:val="Header"/>
      <w:tabs>
        <w:tab w:val="clear" w:pos="4680"/>
        <w:tab w:val="clear" w:pos="9360"/>
        <w:tab w:val="right" w:pos="14400"/>
      </w:tabs>
    </w:pPr>
    <w:r>
      <w:tab/>
      <w:t>Rev. 7</w:t>
    </w:r>
    <w:r w:rsidR="00DC2EE2">
      <w:t>-</w:t>
    </w:r>
    <w:r>
      <w:t>10</w:t>
    </w:r>
    <w:r w:rsidR="00DC2EE2">
      <w:t>-1</w:t>
    </w:r>
    <w:r w:rsidR="005D2616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4D"/>
    <w:rsid w:val="00001454"/>
    <w:rsid w:val="000351F6"/>
    <w:rsid w:val="000B018F"/>
    <w:rsid w:val="00112397"/>
    <w:rsid w:val="001B30DC"/>
    <w:rsid w:val="001E6CBF"/>
    <w:rsid w:val="00233AD7"/>
    <w:rsid w:val="002B33DD"/>
    <w:rsid w:val="002E6ADB"/>
    <w:rsid w:val="002E6EF9"/>
    <w:rsid w:val="00304C28"/>
    <w:rsid w:val="0030654D"/>
    <w:rsid w:val="00352B4A"/>
    <w:rsid w:val="00363834"/>
    <w:rsid w:val="00394BC4"/>
    <w:rsid w:val="003A2425"/>
    <w:rsid w:val="003B11E1"/>
    <w:rsid w:val="003B7C60"/>
    <w:rsid w:val="003C3F61"/>
    <w:rsid w:val="004576F5"/>
    <w:rsid w:val="004C1994"/>
    <w:rsid w:val="0055339A"/>
    <w:rsid w:val="0059324D"/>
    <w:rsid w:val="005C6EA1"/>
    <w:rsid w:val="005D2616"/>
    <w:rsid w:val="005D53DE"/>
    <w:rsid w:val="005F32CF"/>
    <w:rsid w:val="00630B42"/>
    <w:rsid w:val="006961F3"/>
    <w:rsid w:val="006B7FAB"/>
    <w:rsid w:val="007140A5"/>
    <w:rsid w:val="007A4336"/>
    <w:rsid w:val="007D35CE"/>
    <w:rsid w:val="00840F6E"/>
    <w:rsid w:val="008430D1"/>
    <w:rsid w:val="008A0A0F"/>
    <w:rsid w:val="008C7AB9"/>
    <w:rsid w:val="00904F41"/>
    <w:rsid w:val="0095176E"/>
    <w:rsid w:val="009537B7"/>
    <w:rsid w:val="009927D9"/>
    <w:rsid w:val="00992C44"/>
    <w:rsid w:val="009D24EF"/>
    <w:rsid w:val="00A6660D"/>
    <w:rsid w:val="00A80722"/>
    <w:rsid w:val="00AB5529"/>
    <w:rsid w:val="00B15B17"/>
    <w:rsid w:val="00B43783"/>
    <w:rsid w:val="00B728DF"/>
    <w:rsid w:val="00B77ABB"/>
    <w:rsid w:val="00BF1AD1"/>
    <w:rsid w:val="00BF36DA"/>
    <w:rsid w:val="00C0529B"/>
    <w:rsid w:val="00C5389B"/>
    <w:rsid w:val="00CA231C"/>
    <w:rsid w:val="00CD203B"/>
    <w:rsid w:val="00CE4C91"/>
    <w:rsid w:val="00D27AAF"/>
    <w:rsid w:val="00D77826"/>
    <w:rsid w:val="00DB53A3"/>
    <w:rsid w:val="00DB7C47"/>
    <w:rsid w:val="00DC2EE2"/>
    <w:rsid w:val="00DC6751"/>
    <w:rsid w:val="00E20945"/>
    <w:rsid w:val="00E34603"/>
    <w:rsid w:val="00E51AB8"/>
    <w:rsid w:val="00E919B8"/>
    <w:rsid w:val="00F92582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A8C5"/>
  <w15:docId w15:val="{D2DDAFAC-32B4-4771-B622-DFA9ED1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8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B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C0"/>
  </w:style>
  <w:style w:type="paragraph" w:styleId="Footer">
    <w:name w:val="footer"/>
    <w:basedOn w:val="Normal"/>
    <w:link w:val="FooterChar"/>
    <w:uiPriority w:val="99"/>
    <w:unhideWhenUsed/>
    <w:rsid w:val="00FC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E2C2C3375F948B95BF2AD3CC7B29B" ma:contentTypeVersion="18" ma:contentTypeDescription="Create a new document." ma:contentTypeScope="" ma:versionID="77724ff6a861b07f4b287e095e201d80">
  <xsd:schema xmlns:xsd="http://www.w3.org/2001/XMLSchema" xmlns:xs="http://www.w3.org/2001/XMLSchema" xmlns:p="http://schemas.microsoft.com/office/2006/metadata/properties" xmlns:ns2="511fcdb0-ae2e-4c98-929e-8af036810139" xmlns:ns3="bc122502-0e74-4b6d-91cc-1b761720aed0" targetNamespace="http://schemas.microsoft.com/office/2006/metadata/properties" ma:root="true" ma:fieldsID="56338d84738147e5b4eb98f74b807b38" ns2:_="" ns3:_="">
    <xsd:import namespace="511fcdb0-ae2e-4c98-929e-8af036810139"/>
    <xsd:import namespace="bc122502-0e74-4b6d-91cc-1b761720a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cdb0-ae2e-4c98-929e-8af03681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74a3bc-324f-4893-9dd1-6808cbe48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2502-0e74-4b6d-91cc-1b761720a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207abd-d997-47f4-9b57-7dfefe4a0014}" ma:internalName="TaxCatchAll" ma:showField="CatchAllData" ma:web="bc122502-0e74-4b6d-91cc-1b761720a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122502-0e74-4b6d-91cc-1b761720aed0" xsi:nil="true"/>
    <lcf76f155ced4ddcb4097134ff3c332f xmlns="511fcdb0-ae2e-4c98-929e-8af0368101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AF36CB-DBCE-4677-81A6-B15C6ADA0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506D3-9053-40F1-81E0-6B8BA4097B0D}"/>
</file>

<file path=customXml/itemProps3.xml><?xml version="1.0" encoding="utf-8"?>
<ds:datastoreItem xmlns:ds="http://schemas.openxmlformats.org/officeDocument/2006/customXml" ds:itemID="{4094288A-ED28-48E2-9D01-EF2CC9BFD5FD}"/>
</file>

<file path=customXml/itemProps4.xml><?xml version="1.0" encoding="utf-8"?>
<ds:datastoreItem xmlns:ds="http://schemas.openxmlformats.org/officeDocument/2006/customXml" ds:itemID="{41FB546E-07A3-401A-8700-615E27205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VTCA</dc:creator>
  <cp:lastModifiedBy>Douglas.McAvoy</cp:lastModifiedBy>
  <cp:revision>27</cp:revision>
  <dcterms:created xsi:type="dcterms:W3CDTF">2015-05-27T16:07:00Z</dcterms:created>
  <dcterms:modified xsi:type="dcterms:W3CDTF">2018-04-20T14:29:00Z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0x010100577E2C2C3375F948B95BF2AD3CC7B29B</vt:lpwstr>
  </property>
</Properties>
</file>