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A84A1" w14:textId="77777777" w:rsidR="000439A3" w:rsidRDefault="000439A3">
      <w:pPr>
        <w:pStyle w:val="Heading1"/>
        <w:rPr>
          <w:sz w:val="22"/>
          <w:szCs w:val="22"/>
        </w:rPr>
      </w:pPr>
    </w:p>
    <w:p w14:paraId="3BCF00AF" w14:textId="77777777" w:rsidR="009541DE" w:rsidRPr="000157C5" w:rsidRDefault="009541DE">
      <w:pPr>
        <w:pStyle w:val="Heading1"/>
      </w:pPr>
      <w:r w:rsidRPr="000157C5">
        <w:t>VIRGINIA TRANSPORTATION CONSTRUCTION ALLIANCE</w:t>
      </w:r>
    </w:p>
    <w:p w14:paraId="0F5A1E82" w14:textId="77777777" w:rsidR="009541DE" w:rsidRPr="000157C5" w:rsidRDefault="009541DE">
      <w:pPr>
        <w:pStyle w:val="Heading1"/>
      </w:pPr>
      <w:r w:rsidRPr="000157C5">
        <w:t xml:space="preserve">Structure &amp; Bridge Subcommittee </w:t>
      </w:r>
    </w:p>
    <w:p w14:paraId="0F51080B" w14:textId="2176F3AA" w:rsidR="009541DE" w:rsidRPr="000157C5" w:rsidRDefault="004072CF">
      <w:pPr>
        <w:pStyle w:val="Heading1"/>
      </w:pPr>
      <w:r w:rsidRPr="000157C5">
        <w:t>Agenda</w:t>
      </w:r>
    </w:p>
    <w:p w14:paraId="32AE44EB" w14:textId="1B3B3824" w:rsidR="00801C17" w:rsidRDefault="00801C17" w:rsidP="00801C17">
      <w:pPr>
        <w:pStyle w:val="Heading1"/>
        <w:rPr>
          <w:b w:val="0"/>
          <w:bCs w:val="0"/>
          <w:sz w:val="22"/>
          <w:szCs w:val="22"/>
        </w:rPr>
      </w:pPr>
    </w:p>
    <w:p w14:paraId="3F9BBD1B" w14:textId="61DCC034" w:rsidR="007255C9" w:rsidRDefault="007255C9" w:rsidP="007255C9">
      <w:pPr>
        <w:jc w:val="center"/>
        <w:rPr>
          <w:sz w:val="22"/>
          <w:szCs w:val="22"/>
        </w:rPr>
      </w:pPr>
      <w:r w:rsidRPr="007255C9">
        <w:rPr>
          <w:sz w:val="22"/>
          <w:szCs w:val="22"/>
        </w:rPr>
        <w:t xml:space="preserve">Thursday </w:t>
      </w:r>
      <w:r>
        <w:rPr>
          <w:sz w:val="22"/>
          <w:szCs w:val="22"/>
        </w:rPr>
        <w:t>November</w:t>
      </w:r>
      <w:r w:rsidRPr="007255C9">
        <w:rPr>
          <w:sz w:val="22"/>
          <w:szCs w:val="22"/>
        </w:rPr>
        <w:t xml:space="preserve"> 10, 202</w:t>
      </w:r>
      <w:r>
        <w:rPr>
          <w:sz w:val="22"/>
          <w:szCs w:val="22"/>
        </w:rPr>
        <w:t>2</w:t>
      </w:r>
      <w:r w:rsidRPr="007255C9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7255C9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7255C9">
        <w:rPr>
          <w:sz w:val="22"/>
          <w:szCs w:val="22"/>
        </w:rPr>
        <w:t>0 PM</w:t>
      </w:r>
    </w:p>
    <w:p w14:paraId="5C78E73A" w14:textId="16686FF5" w:rsidR="007255C9" w:rsidRPr="007255C9" w:rsidRDefault="007255C9" w:rsidP="007255C9">
      <w:pPr>
        <w:jc w:val="center"/>
        <w:rPr>
          <w:sz w:val="22"/>
          <w:szCs w:val="22"/>
        </w:rPr>
      </w:pPr>
      <w:r w:rsidRPr="007255C9">
        <w:rPr>
          <w:sz w:val="22"/>
          <w:szCs w:val="22"/>
        </w:rPr>
        <w:t>VTCA Headquarters</w:t>
      </w:r>
    </w:p>
    <w:p w14:paraId="254B83C6" w14:textId="77777777" w:rsidR="007255C9" w:rsidRPr="007255C9" w:rsidRDefault="007255C9" w:rsidP="007255C9">
      <w:pPr>
        <w:jc w:val="center"/>
        <w:rPr>
          <w:sz w:val="22"/>
          <w:szCs w:val="22"/>
        </w:rPr>
      </w:pPr>
      <w:r w:rsidRPr="007255C9">
        <w:rPr>
          <w:sz w:val="22"/>
          <w:szCs w:val="22"/>
        </w:rPr>
        <w:t>620 Moorefield Park Drive, Suite 120</w:t>
      </w:r>
    </w:p>
    <w:p w14:paraId="5D0B0564" w14:textId="77777777" w:rsidR="007255C9" w:rsidRPr="007255C9" w:rsidRDefault="007255C9" w:rsidP="007255C9">
      <w:pPr>
        <w:jc w:val="center"/>
        <w:rPr>
          <w:sz w:val="22"/>
          <w:szCs w:val="22"/>
        </w:rPr>
      </w:pPr>
      <w:r w:rsidRPr="007255C9">
        <w:rPr>
          <w:sz w:val="22"/>
          <w:szCs w:val="22"/>
        </w:rPr>
        <w:t>Richmond, Virginia 23236-3692</w:t>
      </w:r>
    </w:p>
    <w:p w14:paraId="4EF64997" w14:textId="1C9370DE" w:rsidR="002C594A" w:rsidRDefault="002C594A" w:rsidP="007255C9">
      <w:pPr>
        <w:jc w:val="center"/>
        <w:rPr>
          <w:sz w:val="22"/>
          <w:szCs w:val="22"/>
        </w:rPr>
      </w:pPr>
    </w:p>
    <w:p w14:paraId="3D0BE5A7" w14:textId="77777777" w:rsidR="00FD7F28" w:rsidRPr="00205242" w:rsidRDefault="00FD7F28" w:rsidP="002C594A">
      <w:pPr>
        <w:jc w:val="center"/>
        <w:rPr>
          <w:sz w:val="22"/>
          <w:szCs w:val="22"/>
        </w:rPr>
      </w:pPr>
    </w:p>
    <w:p w14:paraId="41A1442B" w14:textId="77777777" w:rsidR="000155A7" w:rsidRPr="00205242" w:rsidRDefault="000155A7" w:rsidP="004B1885">
      <w:pPr>
        <w:numPr>
          <w:ilvl w:val="0"/>
          <w:numId w:val="1"/>
        </w:numPr>
        <w:tabs>
          <w:tab w:val="clear" w:pos="360"/>
          <w:tab w:val="num" w:pos="1260"/>
        </w:tabs>
        <w:ind w:left="792"/>
        <w:rPr>
          <w:sz w:val="22"/>
          <w:szCs w:val="22"/>
        </w:rPr>
      </w:pPr>
      <w:r w:rsidRPr="00205242">
        <w:rPr>
          <w:b/>
          <w:sz w:val="22"/>
          <w:szCs w:val="22"/>
        </w:rPr>
        <w:t>Welcome and Introductions</w:t>
      </w:r>
    </w:p>
    <w:p w14:paraId="62C0F5DE" w14:textId="77777777" w:rsidR="000155A7" w:rsidRPr="00205242" w:rsidRDefault="000155A7" w:rsidP="000439A3">
      <w:pPr>
        <w:tabs>
          <w:tab w:val="left" w:pos="900"/>
        </w:tabs>
        <w:ind w:left="432"/>
        <w:rPr>
          <w:sz w:val="22"/>
          <w:szCs w:val="22"/>
        </w:rPr>
      </w:pPr>
    </w:p>
    <w:p w14:paraId="1FA53418" w14:textId="77777777" w:rsidR="009541DE" w:rsidRPr="00205242" w:rsidRDefault="009541DE" w:rsidP="004B1885">
      <w:pPr>
        <w:numPr>
          <w:ilvl w:val="0"/>
          <w:numId w:val="1"/>
        </w:numPr>
        <w:tabs>
          <w:tab w:val="clear" w:pos="360"/>
          <w:tab w:val="num" w:pos="900"/>
        </w:tabs>
        <w:ind w:left="792"/>
        <w:rPr>
          <w:sz w:val="22"/>
          <w:szCs w:val="22"/>
        </w:rPr>
      </w:pPr>
      <w:r w:rsidRPr="00205242">
        <w:rPr>
          <w:b/>
          <w:sz w:val="22"/>
          <w:szCs w:val="22"/>
        </w:rPr>
        <w:t xml:space="preserve">Antitrust Statement </w:t>
      </w:r>
    </w:p>
    <w:p w14:paraId="1FCC4C85" w14:textId="77777777" w:rsidR="00C1420C" w:rsidRPr="00205242" w:rsidRDefault="00C1420C" w:rsidP="000439A3">
      <w:pPr>
        <w:pStyle w:val="ListParagraph"/>
        <w:ind w:left="432"/>
        <w:rPr>
          <w:sz w:val="22"/>
          <w:szCs w:val="22"/>
        </w:rPr>
      </w:pPr>
    </w:p>
    <w:p w14:paraId="7BA04EF3" w14:textId="77777777" w:rsidR="00C1420C" w:rsidRPr="00205242" w:rsidRDefault="00C1420C" w:rsidP="004B1885">
      <w:pPr>
        <w:numPr>
          <w:ilvl w:val="0"/>
          <w:numId w:val="1"/>
        </w:numPr>
        <w:tabs>
          <w:tab w:val="clear" w:pos="360"/>
          <w:tab w:val="num" w:pos="900"/>
        </w:tabs>
        <w:ind w:left="792"/>
        <w:rPr>
          <w:sz w:val="22"/>
          <w:szCs w:val="22"/>
        </w:rPr>
      </w:pPr>
      <w:r w:rsidRPr="00205242">
        <w:rPr>
          <w:b/>
          <w:sz w:val="22"/>
          <w:szCs w:val="22"/>
        </w:rPr>
        <w:t>Administrative Issues:</w:t>
      </w:r>
    </w:p>
    <w:p w14:paraId="5001A8CD" w14:textId="77777777" w:rsidR="00C1420C" w:rsidRPr="00205242" w:rsidRDefault="00C1420C" w:rsidP="00C1420C">
      <w:pPr>
        <w:tabs>
          <w:tab w:val="num" w:pos="0"/>
          <w:tab w:val="left" w:pos="900"/>
        </w:tabs>
        <w:ind w:hanging="360"/>
        <w:rPr>
          <w:sz w:val="22"/>
          <w:szCs w:val="22"/>
        </w:rPr>
      </w:pPr>
    </w:p>
    <w:p w14:paraId="6AB5A94C" w14:textId="319C5ACC" w:rsidR="00C1420C" w:rsidRDefault="00670162" w:rsidP="00DA7977">
      <w:pPr>
        <w:numPr>
          <w:ilvl w:val="1"/>
          <w:numId w:val="1"/>
        </w:numPr>
        <w:tabs>
          <w:tab w:val="clear" w:pos="1080"/>
          <w:tab w:val="num" w:pos="14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Meeting Minutes Approval: </w:t>
      </w:r>
      <w:r w:rsidR="002D0492">
        <w:rPr>
          <w:sz w:val="22"/>
          <w:szCs w:val="22"/>
        </w:rPr>
        <w:t>September</w:t>
      </w:r>
      <w:r w:rsidR="006138A7">
        <w:rPr>
          <w:sz w:val="22"/>
          <w:szCs w:val="22"/>
        </w:rPr>
        <w:t xml:space="preserve"> 8, 2021</w:t>
      </w:r>
      <w:r w:rsidR="007255C9">
        <w:rPr>
          <w:sz w:val="22"/>
          <w:szCs w:val="22"/>
        </w:rPr>
        <w:t xml:space="preserve"> and April 13, 2022</w:t>
      </w:r>
    </w:p>
    <w:p w14:paraId="50CF26D5" w14:textId="4B9FDBBE" w:rsidR="00DA7977" w:rsidRPr="00205242" w:rsidRDefault="00DA7977" w:rsidP="00DA7977">
      <w:pPr>
        <w:numPr>
          <w:ilvl w:val="1"/>
          <w:numId w:val="1"/>
        </w:numPr>
        <w:tabs>
          <w:tab w:val="clear" w:pos="1080"/>
          <w:tab w:val="num" w:pos="14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Subcommittee </w:t>
      </w:r>
      <w:r w:rsidR="00587ED9">
        <w:rPr>
          <w:sz w:val="22"/>
          <w:szCs w:val="22"/>
        </w:rPr>
        <w:t>Business</w:t>
      </w:r>
    </w:p>
    <w:p w14:paraId="76EC4950" w14:textId="77777777" w:rsidR="00DF7B6E" w:rsidRPr="007F5F8B" w:rsidRDefault="00DF7B6E" w:rsidP="00AF5901">
      <w:pPr>
        <w:spacing w:after="120"/>
        <w:ind w:left="720"/>
        <w:rPr>
          <w:sz w:val="22"/>
          <w:szCs w:val="22"/>
        </w:rPr>
      </w:pPr>
    </w:p>
    <w:p w14:paraId="4FD667B7" w14:textId="77777777" w:rsidR="009541DE" w:rsidRPr="00205242" w:rsidRDefault="009541DE" w:rsidP="004B1885">
      <w:pPr>
        <w:numPr>
          <w:ilvl w:val="0"/>
          <w:numId w:val="1"/>
        </w:numPr>
        <w:tabs>
          <w:tab w:val="clear" w:pos="360"/>
          <w:tab w:val="left" w:pos="540"/>
        </w:tabs>
        <w:spacing w:after="120"/>
        <w:ind w:left="792"/>
        <w:rPr>
          <w:sz w:val="22"/>
          <w:szCs w:val="22"/>
        </w:rPr>
      </w:pPr>
      <w:r w:rsidRPr="00205242">
        <w:rPr>
          <w:b/>
          <w:sz w:val="22"/>
          <w:szCs w:val="22"/>
        </w:rPr>
        <w:t>Continuing Business Updates</w:t>
      </w:r>
      <w:r w:rsidRPr="00205242">
        <w:rPr>
          <w:sz w:val="22"/>
          <w:szCs w:val="22"/>
        </w:rPr>
        <w:t>:</w:t>
      </w:r>
      <w:bookmarkStart w:id="0" w:name="_GoBack"/>
      <w:bookmarkEnd w:id="0"/>
    </w:p>
    <w:p w14:paraId="6F55BBCF" w14:textId="07711570" w:rsidR="00755465" w:rsidRDefault="00755465" w:rsidP="00591C4E">
      <w:pPr>
        <w:numPr>
          <w:ilvl w:val="1"/>
          <w:numId w:val="1"/>
        </w:num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Updates of </w:t>
      </w:r>
      <w:r w:rsidR="007255C9">
        <w:rPr>
          <w:sz w:val="22"/>
          <w:szCs w:val="22"/>
        </w:rPr>
        <w:t>S</w:t>
      </w:r>
      <w:r w:rsidR="00E773D0">
        <w:rPr>
          <w:sz w:val="22"/>
          <w:szCs w:val="22"/>
        </w:rPr>
        <w:t>pecial Provision</w:t>
      </w:r>
      <w:r w:rsidR="00591C4E" w:rsidRPr="00591C4E">
        <w:rPr>
          <w:sz w:val="22"/>
          <w:szCs w:val="22"/>
        </w:rPr>
        <w:t xml:space="preserve"> </w:t>
      </w:r>
      <w:r w:rsidR="007255C9">
        <w:rPr>
          <w:sz w:val="22"/>
          <w:szCs w:val="22"/>
        </w:rPr>
        <w:t xml:space="preserve">for Superstructure Erection Stability </w:t>
      </w:r>
      <w:r>
        <w:rPr>
          <w:sz w:val="22"/>
          <w:szCs w:val="22"/>
        </w:rPr>
        <w:t>(</w:t>
      </w:r>
      <w:r w:rsidR="00DA7977">
        <w:rPr>
          <w:sz w:val="22"/>
          <w:szCs w:val="22"/>
        </w:rPr>
        <w:t>J</w:t>
      </w:r>
      <w:r w:rsidR="007255C9">
        <w:rPr>
          <w:sz w:val="22"/>
          <w:szCs w:val="22"/>
        </w:rPr>
        <w:t>unyi</w:t>
      </w:r>
      <w:r>
        <w:rPr>
          <w:sz w:val="22"/>
          <w:szCs w:val="22"/>
        </w:rPr>
        <w:t>)</w:t>
      </w:r>
    </w:p>
    <w:p w14:paraId="13E876C1" w14:textId="1059783F" w:rsidR="00E773D0" w:rsidRPr="00E773D0" w:rsidRDefault="00E773D0" w:rsidP="00890FB1">
      <w:pPr>
        <w:numPr>
          <w:ilvl w:val="1"/>
          <w:numId w:val="1"/>
        </w:numPr>
        <w:tabs>
          <w:tab w:val="left" w:pos="540"/>
        </w:tabs>
        <w:spacing w:line="360" w:lineRule="auto"/>
        <w:rPr>
          <w:sz w:val="22"/>
          <w:szCs w:val="22"/>
        </w:rPr>
      </w:pPr>
      <w:r w:rsidRPr="00E773D0">
        <w:rPr>
          <w:sz w:val="22"/>
          <w:szCs w:val="22"/>
        </w:rPr>
        <w:t>Updates of the Manual of the Structure and Bridge Division (Junyi)</w:t>
      </w:r>
    </w:p>
    <w:p w14:paraId="0EE7A94E" w14:textId="77777777" w:rsidR="00DF7B6E" w:rsidRDefault="00DF7B6E" w:rsidP="00AF5901">
      <w:pPr>
        <w:tabs>
          <w:tab w:val="left" w:pos="540"/>
        </w:tabs>
        <w:spacing w:line="360" w:lineRule="auto"/>
        <w:ind w:left="720"/>
        <w:rPr>
          <w:sz w:val="22"/>
          <w:szCs w:val="22"/>
        </w:rPr>
      </w:pPr>
    </w:p>
    <w:p w14:paraId="7C9D85DB" w14:textId="67E7013D" w:rsidR="00116035" w:rsidRPr="00205242" w:rsidRDefault="000439A3" w:rsidP="004B1885">
      <w:pPr>
        <w:numPr>
          <w:ilvl w:val="0"/>
          <w:numId w:val="1"/>
        </w:numPr>
        <w:tabs>
          <w:tab w:val="clear" w:pos="360"/>
          <w:tab w:val="left" w:pos="540"/>
          <w:tab w:val="num" w:pos="720"/>
        </w:tabs>
        <w:spacing w:after="120" w:line="360" w:lineRule="auto"/>
        <w:ind w:left="792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541DE" w:rsidRPr="00205242">
        <w:rPr>
          <w:b/>
          <w:sz w:val="22"/>
          <w:szCs w:val="22"/>
        </w:rPr>
        <w:t>New Items</w:t>
      </w:r>
      <w:r w:rsidR="004E5FEA" w:rsidRPr="00205242">
        <w:rPr>
          <w:b/>
          <w:sz w:val="22"/>
          <w:szCs w:val="22"/>
        </w:rPr>
        <w:t xml:space="preserve"> </w:t>
      </w:r>
    </w:p>
    <w:p w14:paraId="29621695" w14:textId="30F1EEC2" w:rsidR="00AB4E17" w:rsidRPr="00BF3F77" w:rsidRDefault="00AB4E17" w:rsidP="00AB4E17">
      <w:pPr>
        <w:numPr>
          <w:ilvl w:val="1"/>
          <w:numId w:val="1"/>
        </w:numPr>
        <w:tabs>
          <w:tab w:val="left" w:pos="54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Scour Protection/Remediation and Underwater Concreting (Adam)</w:t>
      </w:r>
    </w:p>
    <w:p w14:paraId="3309236D" w14:textId="77777777" w:rsidR="00AB4E17" w:rsidRPr="00994839" w:rsidRDefault="00AB4E17" w:rsidP="00AB4E17">
      <w:pPr>
        <w:numPr>
          <w:ilvl w:val="1"/>
          <w:numId w:val="1"/>
        </w:numPr>
        <w:tabs>
          <w:tab w:val="left" w:pos="54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Testing and Evaluation (Adam)</w:t>
      </w:r>
    </w:p>
    <w:p w14:paraId="3AC99998" w14:textId="06FAB88E" w:rsidR="00AB4E17" w:rsidRDefault="00AB4E17">
      <w:pPr>
        <w:numPr>
          <w:ilvl w:val="1"/>
          <w:numId w:val="1"/>
        </w:numPr>
        <w:tabs>
          <w:tab w:val="left" w:pos="54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Fiber Reinforced Concrete. Use on Overlays, Availability and Placement. </w:t>
      </w:r>
      <w:r w:rsidRPr="00994839">
        <w:rPr>
          <w:color w:val="000000" w:themeColor="text1"/>
          <w:sz w:val="22"/>
          <w:szCs w:val="22"/>
        </w:rPr>
        <w:t>(Adam)</w:t>
      </w:r>
    </w:p>
    <w:p w14:paraId="5B86D4A2" w14:textId="1FDFCE5E" w:rsidR="00AB4E17" w:rsidRPr="00DD7D91" w:rsidRDefault="00AB4E17">
      <w:pPr>
        <w:numPr>
          <w:ilvl w:val="1"/>
          <w:numId w:val="1"/>
        </w:numPr>
        <w:tabs>
          <w:tab w:val="left" w:pos="54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Substructure Surface Repair:</w:t>
      </w:r>
      <w:r>
        <w:rPr>
          <w:color w:val="000000" w:themeColor="text1"/>
          <w:sz w:val="22"/>
          <w:szCs w:val="22"/>
        </w:rPr>
        <w:t xml:space="preserve"> Anodes, Removal Limits, Shotcretes/SCC, </w:t>
      </w:r>
      <w:proofErr w:type="spellStart"/>
      <w:r>
        <w:rPr>
          <w:color w:val="000000" w:themeColor="text1"/>
          <w:sz w:val="22"/>
          <w:szCs w:val="22"/>
        </w:rPr>
        <w:t>Hydrodemolition</w:t>
      </w:r>
      <w:proofErr w:type="spellEnd"/>
      <w:r>
        <w:rPr>
          <w:color w:val="000000" w:themeColor="text1"/>
          <w:sz w:val="22"/>
          <w:szCs w:val="22"/>
        </w:rPr>
        <w:t xml:space="preserve"> (Adam)</w:t>
      </w:r>
    </w:p>
    <w:p w14:paraId="35A0E609" w14:textId="2FBF4FF8" w:rsidR="00D014A0" w:rsidRDefault="00D014A0" w:rsidP="00D014A0">
      <w:pPr>
        <w:numPr>
          <w:ilvl w:val="1"/>
          <w:numId w:val="1"/>
        </w:numPr>
        <w:tabs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D014A0">
        <w:rPr>
          <w:sz w:val="22"/>
          <w:szCs w:val="22"/>
        </w:rPr>
        <w:t xml:space="preserve">ricing </w:t>
      </w:r>
      <w:r>
        <w:rPr>
          <w:sz w:val="22"/>
          <w:szCs w:val="22"/>
        </w:rPr>
        <w:t>and Supply of M</w:t>
      </w:r>
      <w:r w:rsidRPr="00D014A0">
        <w:rPr>
          <w:sz w:val="22"/>
          <w:szCs w:val="22"/>
        </w:rPr>
        <w:t>aterial/</w:t>
      </w:r>
      <w:r>
        <w:rPr>
          <w:sz w:val="22"/>
          <w:szCs w:val="22"/>
        </w:rPr>
        <w:t>L</w:t>
      </w:r>
      <w:r w:rsidRPr="00D014A0">
        <w:rPr>
          <w:sz w:val="22"/>
          <w:szCs w:val="22"/>
        </w:rPr>
        <w:t>abor</w:t>
      </w:r>
      <w:r w:rsidR="00895E15">
        <w:rPr>
          <w:sz w:val="22"/>
          <w:szCs w:val="22"/>
        </w:rPr>
        <w:t xml:space="preserve"> (</w:t>
      </w:r>
      <w:r>
        <w:rPr>
          <w:sz w:val="22"/>
          <w:szCs w:val="22"/>
        </w:rPr>
        <w:t>Tom)</w:t>
      </w:r>
    </w:p>
    <w:p w14:paraId="7429F27A" w14:textId="0FD90EBB" w:rsidR="00546C0A" w:rsidRPr="00205242" w:rsidRDefault="00073910" w:rsidP="005818C4">
      <w:pPr>
        <w:numPr>
          <w:ilvl w:val="1"/>
          <w:numId w:val="1"/>
        </w:numPr>
        <w:tabs>
          <w:tab w:val="left" w:pos="540"/>
        </w:tabs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Open D</w:t>
      </w:r>
      <w:r w:rsidR="00AF12DE" w:rsidRPr="00205242">
        <w:rPr>
          <w:sz w:val="22"/>
          <w:szCs w:val="22"/>
        </w:rPr>
        <w:t xml:space="preserve">iscussion </w:t>
      </w:r>
      <w:r>
        <w:rPr>
          <w:sz w:val="22"/>
          <w:szCs w:val="22"/>
        </w:rPr>
        <w:t>I</w:t>
      </w:r>
      <w:r w:rsidR="00AF12DE" w:rsidRPr="00205242">
        <w:rPr>
          <w:sz w:val="22"/>
          <w:szCs w:val="22"/>
        </w:rPr>
        <w:t>tems</w:t>
      </w:r>
    </w:p>
    <w:p w14:paraId="08482F28" w14:textId="77777777" w:rsidR="002A7935" w:rsidRDefault="009541DE" w:rsidP="004B1885">
      <w:pPr>
        <w:numPr>
          <w:ilvl w:val="0"/>
          <w:numId w:val="1"/>
        </w:numPr>
        <w:spacing w:after="120" w:line="360" w:lineRule="auto"/>
        <w:ind w:left="792"/>
        <w:rPr>
          <w:sz w:val="22"/>
          <w:szCs w:val="22"/>
        </w:rPr>
      </w:pPr>
      <w:r w:rsidRPr="00205242">
        <w:rPr>
          <w:b/>
          <w:sz w:val="22"/>
          <w:szCs w:val="22"/>
        </w:rPr>
        <w:t>Next Meeting</w:t>
      </w:r>
      <w:r w:rsidR="004072CF" w:rsidRPr="00205242">
        <w:rPr>
          <w:sz w:val="22"/>
          <w:szCs w:val="22"/>
        </w:rPr>
        <w:t xml:space="preserve">: </w:t>
      </w:r>
      <w:r w:rsidR="00B96264" w:rsidRPr="00205242">
        <w:rPr>
          <w:sz w:val="22"/>
          <w:szCs w:val="22"/>
        </w:rPr>
        <w:t>To be determined.</w:t>
      </w:r>
    </w:p>
    <w:p w14:paraId="5445B652" w14:textId="77777777" w:rsidR="00C06178" w:rsidRDefault="00C06178" w:rsidP="00C06178">
      <w:pPr>
        <w:spacing w:after="120" w:line="360" w:lineRule="auto"/>
        <w:rPr>
          <w:sz w:val="22"/>
          <w:szCs w:val="22"/>
        </w:rPr>
      </w:pPr>
    </w:p>
    <w:sectPr w:rsidR="00C06178" w:rsidSect="00034F4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C1C6A" w14:textId="77777777" w:rsidR="007F6DF4" w:rsidRDefault="007F6DF4">
      <w:r>
        <w:separator/>
      </w:r>
    </w:p>
  </w:endnote>
  <w:endnote w:type="continuationSeparator" w:id="0">
    <w:p w14:paraId="3ABE88E4" w14:textId="77777777" w:rsidR="007F6DF4" w:rsidRDefault="007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3F1D5" w14:textId="5424CBFE" w:rsidR="00074497" w:rsidRDefault="000744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D91">
          <w:rPr>
            <w:noProof/>
          </w:rPr>
          <w:t>1</w:t>
        </w:r>
        <w:r>
          <w:rPr>
            <w:noProof/>
          </w:rPr>
          <w:fldChar w:fldCharType="end"/>
        </w:r>
        <w:r w:rsidR="00342615">
          <w:rPr>
            <w:noProof/>
          </w:rPr>
          <w:t>/1</w:t>
        </w:r>
      </w:p>
    </w:sdtContent>
  </w:sdt>
  <w:p w14:paraId="28715943" w14:textId="77777777" w:rsidR="00AE47E1" w:rsidRDefault="00AE4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3A59" w14:textId="77777777" w:rsidR="007F6DF4" w:rsidRDefault="007F6DF4">
      <w:r>
        <w:separator/>
      </w:r>
    </w:p>
  </w:footnote>
  <w:footnote w:type="continuationSeparator" w:id="0">
    <w:p w14:paraId="744F67FB" w14:textId="77777777" w:rsidR="007F6DF4" w:rsidRDefault="007F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490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2CDD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4A9E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6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4E6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5E09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4819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A6BB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E44A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7A0F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569"/>
    <w:multiLevelType w:val="hybridMultilevel"/>
    <w:tmpl w:val="B6DA76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3F90505"/>
    <w:multiLevelType w:val="hybridMultilevel"/>
    <w:tmpl w:val="D0E8D7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52769D5"/>
    <w:multiLevelType w:val="multilevel"/>
    <w:tmpl w:val="A088020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3BA7EFE"/>
    <w:multiLevelType w:val="hybridMultilevel"/>
    <w:tmpl w:val="EA2C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14D55"/>
    <w:multiLevelType w:val="hybridMultilevel"/>
    <w:tmpl w:val="E102B6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F07BFF"/>
    <w:multiLevelType w:val="hybridMultilevel"/>
    <w:tmpl w:val="7A2C55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4E1FFD"/>
    <w:multiLevelType w:val="hybridMultilevel"/>
    <w:tmpl w:val="EA2C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E51DC"/>
    <w:multiLevelType w:val="hybridMultilevel"/>
    <w:tmpl w:val="3BA6CF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204ACD"/>
    <w:multiLevelType w:val="hybridMultilevel"/>
    <w:tmpl w:val="0A0E0DA2"/>
    <w:lvl w:ilvl="0" w:tplc="A70E63B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A23042"/>
    <w:multiLevelType w:val="hybridMultilevel"/>
    <w:tmpl w:val="029A09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38F6163"/>
    <w:multiLevelType w:val="hybridMultilevel"/>
    <w:tmpl w:val="9F748C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4371642"/>
    <w:multiLevelType w:val="hybridMultilevel"/>
    <w:tmpl w:val="426C78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B9B1674"/>
    <w:multiLevelType w:val="hybridMultilevel"/>
    <w:tmpl w:val="3D22C6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4490214"/>
    <w:multiLevelType w:val="hybridMultilevel"/>
    <w:tmpl w:val="B71C619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4990DE5"/>
    <w:multiLevelType w:val="multilevel"/>
    <w:tmpl w:val="0C5C92B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F1C4E84"/>
    <w:multiLevelType w:val="hybridMultilevel"/>
    <w:tmpl w:val="A624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E0D34"/>
    <w:multiLevelType w:val="multilevel"/>
    <w:tmpl w:val="0C5C92B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BEB399E"/>
    <w:multiLevelType w:val="hybridMultilevel"/>
    <w:tmpl w:val="6278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D6B6B"/>
    <w:multiLevelType w:val="hybridMultilevel"/>
    <w:tmpl w:val="819822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13C76CB"/>
    <w:multiLevelType w:val="hybridMultilevel"/>
    <w:tmpl w:val="43C8D7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15E0D40"/>
    <w:multiLevelType w:val="hybridMultilevel"/>
    <w:tmpl w:val="04BC0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D36965"/>
    <w:multiLevelType w:val="hybridMultilevel"/>
    <w:tmpl w:val="8708A9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25E09"/>
    <w:multiLevelType w:val="hybridMultilevel"/>
    <w:tmpl w:val="DADE1934"/>
    <w:lvl w:ilvl="0" w:tplc="A5FA092A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6AEA5049"/>
    <w:multiLevelType w:val="hybridMultilevel"/>
    <w:tmpl w:val="ADB6CA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220978"/>
    <w:multiLevelType w:val="hybridMultilevel"/>
    <w:tmpl w:val="ECEA79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C320A2"/>
    <w:multiLevelType w:val="hybridMultilevel"/>
    <w:tmpl w:val="1930BD9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4B0444"/>
    <w:multiLevelType w:val="hybridMultilevel"/>
    <w:tmpl w:val="9A58942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2AD1FA3"/>
    <w:multiLevelType w:val="hybridMultilevel"/>
    <w:tmpl w:val="E3327E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E793ECD"/>
    <w:multiLevelType w:val="hybridMultilevel"/>
    <w:tmpl w:val="EDFEAA4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9"/>
  </w:num>
  <w:num w:numId="5">
    <w:abstractNumId w:val="28"/>
  </w:num>
  <w:num w:numId="6">
    <w:abstractNumId w:val="30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1"/>
  </w:num>
  <w:num w:numId="19">
    <w:abstractNumId w:val="18"/>
  </w:num>
  <w:num w:numId="20">
    <w:abstractNumId w:val="32"/>
  </w:num>
  <w:num w:numId="21">
    <w:abstractNumId w:val="15"/>
  </w:num>
  <w:num w:numId="22">
    <w:abstractNumId w:val="29"/>
  </w:num>
  <w:num w:numId="23">
    <w:abstractNumId w:val="14"/>
  </w:num>
  <w:num w:numId="24">
    <w:abstractNumId w:val="20"/>
  </w:num>
  <w:num w:numId="25">
    <w:abstractNumId w:val="37"/>
  </w:num>
  <w:num w:numId="26">
    <w:abstractNumId w:val="38"/>
  </w:num>
  <w:num w:numId="27">
    <w:abstractNumId w:val="11"/>
  </w:num>
  <w:num w:numId="28">
    <w:abstractNumId w:val="35"/>
  </w:num>
  <w:num w:numId="29">
    <w:abstractNumId w:val="34"/>
  </w:num>
  <w:num w:numId="30">
    <w:abstractNumId w:val="33"/>
  </w:num>
  <w:num w:numId="31">
    <w:abstractNumId w:val="36"/>
  </w:num>
  <w:num w:numId="32">
    <w:abstractNumId w:val="17"/>
  </w:num>
  <w:num w:numId="33">
    <w:abstractNumId w:val="21"/>
  </w:num>
  <w:num w:numId="34">
    <w:abstractNumId w:val="26"/>
  </w:num>
  <w:num w:numId="35">
    <w:abstractNumId w:val="12"/>
  </w:num>
  <w:num w:numId="36">
    <w:abstractNumId w:val="27"/>
  </w:num>
  <w:num w:numId="37">
    <w:abstractNumId w:val="25"/>
  </w:num>
  <w:num w:numId="38">
    <w:abstractNumId w:val="1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65"/>
    <w:rsid w:val="00001761"/>
    <w:rsid w:val="00015271"/>
    <w:rsid w:val="000155A7"/>
    <w:rsid w:val="000157C5"/>
    <w:rsid w:val="000213B2"/>
    <w:rsid w:val="0002365C"/>
    <w:rsid w:val="0003364B"/>
    <w:rsid w:val="00034F49"/>
    <w:rsid w:val="00043808"/>
    <w:rsid w:val="000439A3"/>
    <w:rsid w:val="00045DE2"/>
    <w:rsid w:val="000477CA"/>
    <w:rsid w:val="000502A3"/>
    <w:rsid w:val="0006202B"/>
    <w:rsid w:val="00072376"/>
    <w:rsid w:val="00073734"/>
    <w:rsid w:val="00073910"/>
    <w:rsid w:val="00074497"/>
    <w:rsid w:val="000772F8"/>
    <w:rsid w:val="00086134"/>
    <w:rsid w:val="00095CE7"/>
    <w:rsid w:val="000A0BF4"/>
    <w:rsid w:val="000A5903"/>
    <w:rsid w:val="000A7C1C"/>
    <w:rsid w:val="000B719D"/>
    <w:rsid w:val="000C109F"/>
    <w:rsid w:val="000C413A"/>
    <w:rsid w:val="000E505C"/>
    <w:rsid w:val="000E6AB4"/>
    <w:rsid w:val="000F5816"/>
    <w:rsid w:val="000F741B"/>
    <w:rsid w:val="00107C9F"/>
    <w:rsid w:val="001138B1"/>
    <w:rsid w:val="00116035"/>
    <w:rsid w:val="0012392F"/>
    <w:rsid w:val="00124A19"/>
    <w:rsid w:val="00125892"/>
    <w:rsid w:val="0013393B"/>
    <w:rsid w:val="00145923"/>
    <w:rsid w:val="00151D17"/>
    <w:rsid w:val="001627C3"/>
    <w:rsid w:val="00171326"/>
    <w:rsid w:val="0017426C"/>
    <w:rsid w:val="001774F6"/>
    <w:rsid w:val="001866D7"/>
    <w:rsid w:val="00187C79"/>
    <w:rsid w:val="00193E5C"/>
    <w:rsid w:val="001A4A0C"/>
    <w:rsid w:val="001C1CA1"/>
    <w:rsid w:val="001C416E"/>
    <w:rsid w:val="001C44FA"/>
    <w:rsid w:val="001C50C7"/>
    <w:rsid w:val="001C576C"/>
    <w:rsid w:val="001D2630"/>
    <w:rsid w:val="001D394E"/>
    <w:rsid w:val="001D6760"/>
    <w:rsid w:val="001E4F56"/>
    <w:rsid w:val="001F144A"/>
    <w:rsid w:val="001F6FC7"/>
    <w:rsid w:val="00201348"/>
    <w:rsid w:val="00201AE6"/>
    <w:rsid w:val="00203E5C"/>
    <w:rsid w:val="00205242"/>
    <w:rsid w:val="002064B1"/>
    <w:rsid w:val="0021337D"/>
    <w:rsid w:val="002162E2"/>
    <w:rsid w:val="002322D2"/>
    <w:rsid w:val="002416EB"/>
    <w:rsid w:val="00241D87"/>
    <w:rsid w:val="00242675"/>
    <w:rsid w:val="00242B50"/>
    <w:rsid w:val="00250D2F"/>
    <w:rsid w:val="00255BD0"/>
    <w:rsid w:val="0025653B"/>
    <w:rsid w:val="00261C2C"/>
    <w:rsid w:val="00262414"/>
    <w:rsid w:val="002707B8"/>
    <w:rsid w:val="00271DD6"/>
    <w:rsid w:val="00275899"/>
    <w:rsid w:val="00280715"/>
    <w:rsid w:val="00280936"/>
    <w:rsid w:val="00282E18"/>
    <w:rsid w:val="00284C40"/>
    <w:rsid w:val="00286329"/>
    <w:rsid w:val="002914D6"/>
    <w:rsid w:val="002967A7"/>
    <w:rsid w:val="002A2520"/>
    <w:rsid w:val="002A4039"/>
    <w:rsid w:val="002A7935"/>
    <w:rsid w:val="002A7FE7"/>
    <w:rsid w:val="002B2692"/>
    <w:rsid w:val="002B5A3D"/>
    <w:rsid w:val="002C4DFE"/>
    <w:rsid w:val="002C594A"/>
    <w:rsid w:val="002D0492"/>
    <w:rsid w:val="002D1717"/>
    <w:rsid w:val="002D6FBF"/>
    <w:rsid w:val="002E1387"/>
    <w:rsid w:val="002E3DA5"/>
    <w:rsid w:val="00300D33"/>
    <w:rsid w:val="00302741"/>
    <w:rsid w:val="003032A9"/>
    <w:rsid w:val="00303D78"/>
    <w:rsid w:val="00317DB2"/>
    <w:rsid w:val="0033358B"/>
    <w:rsid w:val="00342615"/>
    <w:rsid w:val="00342912"/>
    <w:rsid w:val="003456D0"/>
    <w:rsid w:val="00347CED"/>
    <w:rsid w:val="003814A9"/>
    <w:rsid w:val="00383F9C"/>
    <w:rsid w:val="00387B05"/>
    <w:rsid w:val="00390EE1"/>
    <w:rsid w:val="00396482"/>
    <w:rsid w:val="003A0C5F"/>
    <w:rsid w:val="003A2595"/>
    <w:rsid w:val="003A3970"/>
    <w:rsid w:val="003A4A6F"/>
    <w:rsid w:val="003B4018"/>
    <w:rsid w:val="003B5054"/>
    <w:rsid w:val="003B7658"/>
    <w:rsid w:val="003C0AD7"/>
    <w:rsid w:val="003E247D"/>
    <w:rsid w:val="004008FB"/>
    <w:rsid w:val="00405942"/>
    <w:rsid w:val="004072CF"/>
    <w:rsid w:val="00414C51"/>
    <w:rsid w:val="00427B86"/>
    <w:rsid w:val="00430B16"/>
    <w:rsid w:val="004402B2"/>
    <w:rsid w:val="00442385"/>
    <w:rsid w:val="004454DC"/>
    <w:rsid w:val="00445D9A"/>
    <w:rsid w:val="00454003"/>
    <w:rsid w:val="00471292"/>
    <w:rsid w:val="004714EC"/>
    <w:rsid w:val="0047635B"/>
    <w:rsid w:val="00480692"/>
    <w:rsid w:val="0049227C"/>
    <w:rsid w:val="004924E2"/>
    <w:rsid w:val="00492DCB"/>
    <w:rsid w:val="00497ED2"/>
    <w:rsid w:val="004A4AF3"/>
    <w:rsid w:val="004A7116"/>
    <w:rsid w:val="004B1885"/>
    <w:rsid w:val="004C3580"/>
    <w:rsid w:val="004C65D7"/>
    <w:rsid w:val="004C6B26"/>
    <w:rsid w:val="004C6B4A"/>
    <w:rsid w:val="004D0A60"/>
    <w:rsid w:val="004D3746"/>
    <w:rsid w:val="004E2D1E"/>
    <w:rsid w:val="004E5FEA"/>
    <w:rsid w:val="004E76AE"/>
    <w:rsid w:val="004E7ED6"/>
    <w:rsid w:val="004F2174"/>
    <w:rsid w:val="005009CD"/>
    <w:rsid w:val="005034E7"/>
    <w:rsid w:val="005039A3"/>
    <w:rsid w:val="00512515"/>
    <w:rsid w:val="00516A39"/>
    <w:rsid w:val="00523370"/>
    <w:rsid w:val="005368D9"/>
    <w:rsid w:val="00546C0A"/>
    <w:rsid w:val="00550A0A"/>
    <w:rsid w:val="00551FC3"/>
    <w:rsid w:val="00556175"/>
    <w:rsid w:val="005566AC"/>
    <w:rsid w:val="005818C4"/>
    <w:rsid w:val="00585200"/>
    <w:rsid w:val="00587ED9"/>
    <w:rsid w:val="00591C4E"/>
    <w:rsid w:val="005A54B8"/>
    <w:rsid w:val="005D16AD"/>
    <w:rsid w:val="005D64AC"/>
    <w:rsid w:val="005D752D"/>
    <w:rsid w:val="005F01D7"/>
    <w:rsid w:val="005F73C5"/>
    <w:rsid w:val="00606873"/>
    <w:rsid w:val="006134DD"/>
    <w:rsid w:val="006138A7"/>
    <w:rsid w:val="006253E1"/>
    <w:rsid w:val="006437A9"/>
    <w:rsid w:val="00653465"/>
    <w:rsid w:val="00654144"/>
    <w:rsid w:val="00655312"/>
    <w:rsid w:val="00656901"/>
    <w:rsid w:val="00662A8E"/>
    <w:rsid w:val="00664355"/>
    <w:rsid w:val="00670162"/>
    <w:rsid w:val="00673F5C"/>
    <w:rsid w:val="006825F9"/>
    <w:rsid w:val="006842CA"/>
    <w:rsid w:val="00684782"/>
    <w:rsid w:val="00684825"/>
    <w:rsid w:val="006857DE"/>
    <w:rsid w:val="006A0D17"/>
    <w:rsid w:val="006A3BCD"/>
    <w:rsid w:val="006A6152"/>
    <w:rsid w:val="006B1115"/>
    <w:rsid w:val="006B24B4"/>
    <w:rsid w:val="006B4E1F"/>
    <w:rsid w:val="006B7037"/>
    <w:rsid w:val="006E2495"/>
    <w:rsid w:val="006E2F24"/>
    <w:rsid w:val="006E46B4"/>
    <w:rsid w:val="006F16FD"/>
    <w:rsid w:val="007110FF"/>
    <w:rsid w:val="007120D4"/>
    <w:rsid w:val="00716B34"/>
    <w:rsid w:val="0072122C"/>
    <w:rsid w:val="007255C9"/>
    <w:rsid w:val="00730209"/>
    <w:rsid w:val="0073107D"/>
    <w:rsid w:val="00734C9D"/>
    <w:rsid w:val="00737098"/>
    <w:rsid w:val="007408EA"/>
    <w:rsid w:val="00750DC9"/>
    <w:rsid w:val="00753A43"/>
    <w:rsid w:val="00755465"/>
    <w:rsid w:val="00757D03"/>
    <w:rsid w:val="00761054"/>
    <w:rsid w:val="00764461"/>
    <w:rsid w:val="00774DAE"/>
    <w:rsid w:val="007774B2"/>
    <w:rsid w:val="00781D67"/>
    <w:rsid w:val="007944F5"/>
    <w:rsid w:val="0079518C"/>
    <w:rsid w:val="007A2BB3"/>
    <w:rsid w:val="007A760B"/>
    <w:rsid w:val="007C0252"/>
    <w:rsid w:val="007C5BF5"/>
    <w:rsid w:val="007D184E"/>
    <w:rsid w:val="007D2308"/>
    <w:rsid w:val="007D4F95"/>
    <w:rsid w:val="007D6467"/>
    <w:rsid w:val="007E746B"/>
    <w:rsid w:val="007F0DB6"/>
    <w:rsid w:val="007F48B9"/>
    <w:rsid w:val="007F4B36"/>
    <w:rsid w:val="007F5F8B"/>
    <w:rsid w:val="007F6DF4"/>
    <w:rsid w:val="00801C17"/>
    <w:rsid w:val="00806494"/>
    <w:rsid w:val="00820AB0"/>
    <w:rsid w:val="00823EC8"/>
    <w:rsid w:val="00824200"/>
    <w:rsid w:val="00824F4E"/>
    <w:rsid w:val="00832B55"/>
    <w:rsid w:val="00844920"/>
    <w:rsid w:val="0084526A"/>
    <w:rsid w:val="00851796"/>
    <w:rsid w:val="008562CD"/>
    <w:rsid w:val="0086063F"/>
    <w:rsid w:val="008614F7"/>
    <w:rsid w:val="00866939"/>
    <w:rsid w:val="00877590"/>
    <w:rsid w:val="00877961"/>
    <w:rsid w:val="00880884"/>
    <w:rsid w:val="0088101F"/>
    <w:rsid w:val="008955FC"/>
    <w:rsid w:val="00895E15"/>
    <w:rsid w:val="008C0342"/>
    <w:rsid w:val="008C221D"/>
    <w:rsid w:val="008C707C"/>
    <w:rsid w:val="008D417B"/>
    <w:rsid w:val="008D6291"/>
    <w:rsid w:val="008E7C2B"/>
    <w:rsid w:val="008F11A6"/>
    <w:rsid w:val="008F6476"/>
    <w:rsid w:val="009026ED"/>
    <w:rsid w:val="00906BBE"/>
    <w:rsid w:val="00907E66"/>
    <w:rsid w:val="009165F7"/>
    <w:rsid w:val="00920090"/>
    <w:rsid w:val="00920D7C"/>
    <w:rsid w:val="00923C87"/>
    <w:rsid w:val="009262AA"/>
    <w:rsid w:val="00927310"/>
    <w:rsid w:val="0094316E"/>
    <w:rsid w:val="00952900"/>
    <w:rsid w:val="009541DE"/>
    <w:rsid w:val="00956AB4"/>
    <w:rsid w:val="009603F9"/>
    <w:rsid w:val="00961BE9"/>
    <w:rsid w:val="00964CD8"/>
    <w:rsid w:val="009665F9"/>
    <w:rsid w:val="00986919"/>
    <w:rsid w:val="00990D09"/>
    <w:rsid w:val="00991F40"/>
    <w:rsid w:val="009925CC"/>
    <w:rsid w:val="00994839"/>
    <w:rsid w:val="009A2C3E"/>
    <w:rsid w:val="009A6350"/>
    <w:rsid w:val="009B4B25"/>
    <w:rsid w:val="009B6FB6"/>
    <w:rsid w:val="009D770D"/>
    <w:rsid w:val="009E0483"/>
    <w:rsid w:val="009E0490"/>
    <w:rsid w:val="009E6D5D"/>
    <w:rsid w:val="009F14DC"/>
    <w:rsid w:val="009F3E03"/>
    <w:rsid w:val="009F3E08"/>
    <w:rsid w:val="00A00D6D"/>
    <w:rsid w:val="00A021AC"/>
    <w:rsid w:val="00A03CC7"/>
    <w:rsid w:val="00A0794A"/>
    <w:rsid w:val="00A14C3E"/>
    <w:rsid w:val="00A17390"/>
    <w:rsid w:val="00A21AE0"/>
    <w:rsid w:val="00A229FC"/>
    <w:rsid w:val="00A30992"/>
    <w:rsid w:val="00A30A6D"/>
    <w:rsid w:val="00A32548"/>
    <w:rsid w:val="00A35AF9"/>
    <w:rsid w:val="00A418F2"/>
    <w:rsid w:val="00A43327"/>
    <w:rsid w:val="00A54B0A"/>
    <w:rsid w:val="00A55699"/>
    <w:rsid w:val="00A603FE"/>
    <w:rsid w:val="00A6272F"/>
    <w:rsid w:val="00A652F4"/>
    <w:rsid w:val="00A71D22"/>
    <w:rsid w:val="00A73A05"/>
    <w:rsid w:val="00A74A92"/>
    <w:rsid w:val="00A80530"/>
    <w:rsid w:val="00A9415E"/>
    <w:rsid w:val="00A96AA5"/>
    <w:rsid w:val="00AB223C"/>
    <w:rsid w:val="00AB268E"/>
    <w:rsid w:val="00AB4178"/>
    <w:rsid w:val="00AB4E17"/>
    <w:rsid w:val="00AB5022"/>
    <w:rsid w:val="00AB616F"/>
    <w:rsid w:val="00AC3747"/>
    <w:rsid w:val="00AC5E89"/>
    <w:rsid w:val="00AC5FD1"/>
    <w:rsid w:val="00AD1F61"/>
    <w:rsid w:val="00AD2117"/>
    <w:rsid w:val="00AD4901"/>
    <w:rsid w:val="00AD58FA"/>
    <w:rsid w:val="00AE1844"/>
    <w:rsid w:val="00AE47E1"/>
    <w:rsid w:val="00AE58F8"/>
    <w:rsid w:val="00AF02BA"/>
    <w:rsid w:val="00AF12DE"/>
    <w:rsid w:val="00AF5901"/>
    <w:rsid w:val="00B05A9A"/>
    <w:rsid w:val="00B10230"/>
    <w:rsid w:val="00B13FB8"/>
    <w:rsid w:val="00B20BD4"/>
    <w:rsid w:val="00B22989"/>
    <w:rsid w:val="00B24096"/>
    <w:rsid w:val="00B26985"/>
    <w:rsid w:val="00B3326F"/>
    <w:rsid w:val="00B347DC"/>
    <w:rsid w:val="00B36994"/>
    <w:rsid w:val="00B37864"/>
    <w:rsid w:val="00B427C4"/>
    <w:rsid w:val="00B52E9C"/>
    <w:rsid w:val="00B542AA"/>
    <w:rsid w:val="00B557CF"/>
    <w:rsid w:val="00B604C7"/>
    <w:rsid w:val="00B6515D"/>
    <w:rsid w:val="00B726B5"/>
    <w:rsid w:val="00B772A9"/>
    <w:rsid w:val="00B84B50"/>
    <w:rsid w:val="00B86090"/>
    <w:rsid w:val="00B96264"/>
    <w:rsid w:val="00B9753C"/>
    <w:rsid w:val="00BA0FD2"/>
    <w:rsid w:val="00BB1DAB"/>
    <w:rsid w:val="00BB3867"/>
    <w:rsid w:val="00BB4A26"/>
    <w:rsid w:val="00BB7B08"/>
    <w:rsid w:val="00BC7A78"/>
    <w:rsid w:val="00BD0C46"/>
    <w:rsid w:val="00BD2FB4"/>
    <w:rsid w:val="00BD30BA"/>
    <w:rsid w:val="00BD3280"/>
    <w:rsid w:val="00BD443F"/>
    <w:rsid w:val="00BD51A3"/>
    <w:rsid w:val="00BD7BC2"/>
    <w:rsid w:val="00BD7E88"/>
    <w:rsid w:val="00BE445E"/>
    <w:rsid w:val="00BF0898"/>
    <w:rsid w:val="00BF0E29"/>
    <w:rsid w:val="00BF187D"/>
    <w:rsid w:val="00BF6282"/>
    <w:rsid w:val="00BF6554"/>
    <w:rsid w:val="00BF6793"/>
    <w:rsid w:val="00C06178"/>
    <w:rsid w:val="00C1109E"/>
    <w:rsid w:val="00C1420C"/>
    <w:rsid w:val="00C15DF0"/>
    <w:rsid w:val="00C20C45"/>
    <w:rsid w:val="00C21D66"/>
    <w:rsid w:val="00C2302D"/>
    <w:rsid w:val="00C23102"/>
    <w:rsid w:val="00C27DAF"/>
    <w:rsid w:val="00C374A2"/>
    <w:rsid w:val="00C40E37"/>
    <w:rsid w:val="00C42739"/>
    <w:rsid w:val="00C43D75"/>
    <w:rsid w:val="00C51542"/>
    <w:rsid w:val="00C54C98"/>
    <w:rsid w:val="00C61498"/>
    <w:rsid w:val="00C6149D"/>
    <w:rsid w:val="00C61D9B"/>
    <w:rsid w:val="00C6416F"/>
    <w:rsid w:val="00C6550A"/>
    <w:rsid w:val="00C6717C"/>
    <w:rsid w:val="00C73B3A"/>
    <w:rsid w:val="00C92B76"/>
    <w:rsid w:val="00C95B92"/>
    <w:rsid w:val="00CA1CB7"/>
    <w:rsid w:val="00CB22FF"/>
    <w:rsid w:val="00CC0E13"/>
    <w:rsid w:val="00CC28D9"/>
    <w:rsid w:val="00CC40E7"/>
    <w:rsid w:val="00CC4139"/>
    <w:rsid w:val="00CC54A9"/>
    <w:rsid w:val="00CC759C"/>
    <w:rsid w:val="00CC76D1"/>
    <w:rsid w:val="00CD38C8"/>
    <w:rsid w:val="00CD49C3"/>
    <w:rsid w:val="00CD5C16"/>
    <w:rsid w:val="00CF06B1"/>
    <w:rsid w:val="00CF7216"/>
    <w:rsid w:val="00D014A0"/>
    <w:rsid w:val="00D06A91"/>
    <w:rsid w:val="00D07955"/>
    <w:rsid w:val="00D16F56"/>
    <w:rsid w:val="00D207BF"/>
    <w:rsid w:val="00D2349C"/>
    <w:rsid w:val="00D24D90"/>
    <w:rsid w:val="00D31543"/>
    <w:rsid w:val="00D34348"/>
    <w:rsid w:val="00D46F5F"/>
    <w:rsid w:val="00D53D96"/>
    <w:rsid w:val="00D53E17"/>
    <w:rsid w:val="00D55818"/>
    <w:rsid w:val="00D60E96"/>
    <w:rsid w:val="00D65265"/>
    <w:rsid w:val="00D6693A"/>
    <w:rsid w:val="00D67C37"/>
    <w:rsid w:val="00D734EB"/>
    <w:rsid w:val="00D8003D"/>
    <w:rsid w:val="00D810CE"/>
    <w:rsid w:val="00D82196"/>
    <w:rsid w:val="00D827EE"/>
    <w:rsid w:val="00D843F0"/>
    <w:rsid w:val="00D86225"/>
    <w:rsid w:val="00D9149D"/>
    <w:rsid w:val="00D95BDC"/>
    <w:rsid w:val="00DA6C74"/>
    <w:rsid w:val="00DA7977"/>
    <w:rsid w:val="00DB2C9C"/>
    <w:rsid w:val="00DB61AB"/>
    <w:rsid w:val="00DC220E"/>
    <w:rsid w:val="00DC67D2"/>
    <w:rsid w:val="00DD4AC6"/>
    <w:rsid w:val="00DD7D91"/>
    <w:rsid w:val="00DE1AE2"/>
    <w:rsid w:val="00DE6615"/>
    <w:rsid w:val="00DF2FB4"/>
    <w:rsid w:val="00DF5351"/>
    <w:rsid w:val="00DF7B6E"/>
    <w:rsid w:val="00E00860"/>
    <w:rsid w:val="00E04C85"/>
    <w:rsid w:val="00E06724"/>
    <w:rsid w:val="00E20359"/>
    <w:rsid w:val="00E23FC9"/>
    <w:rsid w:val="00E30B1E"/>
    <w:rsid w:val="00E34A7E"/>
    <w:rsid w:val="00E439D9"/>
    <w:rsid w:val="00E531C0"/>
    <w:rsid w:val="00E60284"/>
    <w:rsid w:val="00E608FD"/>
    <w:rsid w:val="00E65B5F"/>
    <w:rsid w:val="00E70F0F"/>
    <w:rsid w:val="00E72277"/>
    <w:rsid w:val="00E773D0"/>
    <w:rsid w:val="00E815C1"/>
    <w:rsid w:val="00E8540E"/>
    <w:rsid w:val="00E87362"/>
    <w:rsid w:val="00E91B0C"/>
    <w:rsid w:val="00E94B03"/>
    <w:rsid w:val="00E95A45"/>
    <w:rsid w:val="00E96DB9"/>
    <w:rsid w:val="00EA285C"/>
    <w:rsid w:val="00EA48D4"/>
    <w:rsid w:val="00EA5E46"/>
    <w:rsid w:val="00EA7EDF"/>
    <w:rsid w:val="00EB09AA"/>
    <w:rsid w:val="00EB21BC"/>
    <w:rsid w:val="00EB3174"/>
    <w:rsid w:val="00EB3FD3"/>
    <w:rsid w:val="00EB50FB"/>
    <w:rsid w:val="00EC4ABF"/>
    <w:rsid w:val="00EC599D"/>
    <w:rsid w:val="00ED1B58"/>
    <w:rsid w:val="00ED2626"/>
    <w:rsid w:val="00ED77BA"/>
    <w:rsid w:val="00EE07D1"/>
    <w:rsid w:val="00EE0B04"/>
    <w:rsid w:val="00EE5E0B"/>
    <w:rsid w:val="00EF56A4"/>
    <w:rsid w:val="00F00F3C"/>
    <w:rsid w:val="00F12713"/>
    <w:rsid w:val="00F20BEC"/>
    <w:rsid w:val="00F275F7"/>
    <w:rsid w:val="00F4085F"/>
    <w:rsid w:val="00F42298"/>
    <w:rsid w:val="00F45E55"/>
    <w:rsid w:val="00F46059"/>
    <w:rsid w:val="00F46DFA"/>
    <w:rsid w:val="00F5731A"/>
    <w:rsid w:val="00F64096"/>
    <w:rsid w:val="00F70111"/>
    <w:rsid w:val="00F72DF4"/>
    <w:rsid w:val="00F747E7"/>
    <w:rsid w:val="00F75191"/>
    <w:rsid w:val="00F84D69"/>
    <w:rsid w:val="00F84F99"/>
    <w:rsid w:val="00F94D79"/>
    <w:rsid w:val="00F97411"/>
    <w:rsid w:val="00FB5E2D"/>
    <w:rsid w:val="00FC2DEA"/>
    <w:rsid w:val="00FD1364"/>
    <w:rsid w:val="00FD29C8"/>
    <w:rsid w:val="00FD7F28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31AA3"/>
  <w15:docId w15:val="{518DB67D-E19F-4420-84D2-3F37F87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149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61498"/>
    <w:pPr>
      <w:keepNext/>
      <w:ind w:left="54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C61498"/>
    <w:pPr>
      <w:keepNext/>
      <w:spacing w:before="240" w:after="6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61498"/>
    <w:pPr>
      <w:ind w:left="1440"/>
    </w:pPr>
  </w:style>
  <w:style w:type="paragraph" w:styleId="BodyText">
    <w:name w:val="Body Text"/>
    <w:basedOn w:val="Normal"/>
    <w:rsid w:val="00C61498"/>
    <w:rPr>
      <w:b/>
      <w:bCs/>
      <w:szCs w:val="20"/>
    </w:rPr>
  </w:style>
  <w:style w:type="paragraph" w:styleId="BodyText2">
    <w:name w:val="Body Text 2"/>
    <w:basedOn w:val="Normal"/>
    <w:rsid w:val="00C61498"/>
    <w:pPr>
      <w:autoSpaceDE w:val="0"/>
      <w:autoSpaceDN w:val="0"/>
      <w:adjustRightInd w:val="0"/>
    </w:pPr>
    <w:rPr>
      <w:sz w:val="20"/>
    </w:rPr>
  </w:style>
  <w:style w:type="paragraph" w:styleId="BodyText3">
    <w:name w:val="Body Text 3"/>
    <w:basedOn w:val="Normal"/>
    <w:rsid w:val="00C61498"/>
    <w:pPr>
      <w:jc w:val="center"/>
    </w:pPr>
    <w:rPr>
      <w:b/>
      <w:bCs/>
    </w:rPr>
  </w:style>
  <w:style w:type="paragraph" w:styleId="Title">
    <w:name w:val="Title"/>
    <w:basedOn w:val="Normal"/>
    <w:qFormat/>
    <w:rsid w:val="00C61498"/>
    <w:pPr>
      <w:jc w:val="center"/>
    </w:pPr>
    <w:rPr>
      <w:u w:val="single"/>
    </w:rPr>
  </w:style>
  <w:style w:type="paragraph" w:styleId="Subtitle">
    <w:name w:val="Subtitle"/>
    <w:basedOn w:val="Normal"/>
    <w:qFormat/>
    <w:rsid w:val="00C61498"/>
    <w:pPr>
      <w:tabs>
        <w:tab w:val="left" w:pos="840"/>
        <w:tab w:val="left" w:pos="1320"/>
        <w:tab w:val="left" w:pos="180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right" w:pos="8640"/>
      </w:tabs>
      <w:ind w:right="1968"/>
      <w:jc w:val="both"/>
      <w:outlineLvl w:val="0"/>
    </w:pPr>
    <w:rPr>
      <w:b/>
    </w:rPr>
  </w:style>
  <w:style w:type="paragraph" w:styleId="BodyTextIndent2">
    <w:name w:val="Body Text Indent 2"/>
    <w:basedOn w:val="Normal"/>
    <w:rsid w:val="00C61498"/>
    <w:pPr>
      <w:tabs>
        <w:tab w:val="left" w:pos="1320"/>
        <w:tab w:val="left" w:pos="180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right" w:pos="8640"/>
      </w:tabs>
      <w:ind w:left="840" w:hanging="840"/>
      <w:jc w:val="both"/>
    </w:pPr>
    <w:rPr>
      <w:rFonts w:ascii="Arial" w:hAnsi="Arial" w:cs="Arial"/>
      <w:szCs w:val="20"/>
    </w:rPr>
  </w:style>
  <w:style w:type="paragraph" w:styleId="BodyTextIndent3">
    <w:name w:val="Body Text Indent 3"/>
    <w:basedOn w:val="Normal"/>
    <w:rsid w:val="00C61498"/>
    <w:pPr>
      <w:tabs>
        <w:tab w:val="left" w:pos="84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right" w:pos="8640"/>
      </w:tabs>
      <w:ind w:left="2160" w:hanging="540"/>
      <w:jc w:val="both"/>
    </w:pPr>
    <w:rPr>
      <w:rFonts w:ascii="Arial" w:hAnsi="Arial" w:cs="Arial"/>
      <w:szCs w:val="20"/>
    </w:rPr>
  </w:style>
  <w:style w:type="paragraph" w:styleId="TOC1">
    <w:name w:val="toc 1"/>
    <w:basedOn w:val="Normal"/>
    <w:next w:val="Normal"/>
    <w:semiHidden/>
    <w:rsid w:val="00C61498"/>
    <w:pPr>
      <w:tabs>
        <w:tab w:val="right" w:leader="dot" w:pos="9360"/>
      </w:tabs>
    </w:pPr>
    <w:rPr>
      <w:rFonts w:ascii="Arial" w:hAnsi="Arial"/>
      <w:sz w:val="20"/>
      <w:szCs w:val="20"/>
    </w:rPr>
  </w:style>
  <w:style w:type="paragraph" w:styleId="TOC2">
    <w:name w:val="toc 2"/>
    <w:basedOn w:val="Normal"/>
    <w:next w:val="Normal"/>
    <w:semiHidden/>
    <w:rsid w:val="00C61498"/>
    <w:pPr>
      <w:tabs>
        <w:tab w:val="right" w:leader="dot" w:pos="9360"/>
      </w:tabs>
      <w:ind w:left="200"/>
    </w:pPr>
    <w:rPr>
      <w:rFonts w:ascii="Arial" w:hAnsi="Arial"/>
      <w:sz w:val="20"/>
      <w:szCs w:val="20"/>
    </w:rPr>
  </w:style>
  <w:style w:type="paragraph" w:styleId="TOC3">
    <w:name w:val="toc 3"/>
    <w:basedOn w:val="Normal"/>
    <w:next w:val="Normal"/>
    <w:semiHidden/>
    <w:rsid w:val="00C61498"/>
    <w:pPr>
      <w:tabs>
        <w:tab w:val="right" w:leader="dot" w:pos="9360"/>
      </w:tabs>
      <w:ind w:left="400"/>
    </w:pPr>
    <w:rPr>
      <w:rFonts w:ascii="Arial" w:hAnsi="Arial"/>
      <w:sz w:val="20"/>
      <w:szCs w:val="20"/>
    </w:rPr>
  </w:style>
  <w:style w:type="paragraph" w:styleId="TOC4">
    <w:name w:val="toc 4"/>
    <w:basedOn w:val="Normal"/>
    <w:next w:val="Normal"/>
    <w:semiHidden/>
    <w:rsid w:val="00C61498"/>
    <w:pPr>
      <w:tabs>
        <w:tab w:val="right" w:leader="dot" w:pos="9360"/>
      </w:tabs>
      <w:ind w:left="600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semiHidden/>
    <w:rsid w:val="00C61498"/>
    <w:pPr>
      <w:tabs>
        <w:tab w:val="right" w:leader="dot" w:pos="9360"/>
      </w:tabs>
      <w:ind w:left="800"/>
    </w:pPr>
    <w:rPr>
      <w:rFonts w:ascii="Arial" w:hAnsi="Arial"/>
      <w:sz w:val="20"/>
      <w:szCs w:val="20"/>
    </w:rPr>
  </w:style>
  <w:style w:type="paragraph" w:styleId="TOC6">
    <w:name w:val="toc 6"/>
    <w:basedOn w:val="Normal"/>
    <w:next w:val="Normal"/>
    <w:semiHidden/>
    <w:rsid w:val="00C61498"/>
    <w:pPr>
      <w:tabs>
        <w:tab w:val="right" w:leader="dot" w:pos="9360"/>
      </w:tabs>
      <w:ind w:left="1000"/>
    </w:pPr>
    <w:rPr>
      <w:rFonts w:ascii="Arial" w:hAnsi="Arial"/>
      <w:sz w:val="20"/>
      <w:szCs w:val="20"/>
    </w:rPr>
  </w:style>
  <w:style w:type="paragraph" w:styleId="TOC7">
    <w:name w:val="toc 7"/>
    <w:basedOn w:val="Normal"/>
    <w:next w:val="Normal"/>
    <w:semiHidden/>
    <w:rsid w:val="00C61498"/>
    <w:pPr>
      <w:tabs>
        <w:tab w:val="right" w:leader="dot" w:pos="9360"/>
      </w:tabs>
      <w:ind w:left="1200"/>
    </w:pPr>
    <w:rPr>
      <w:rFonts w:ascii="Arial" w:hAnsi="Arial"/>
      <w:sz w:val="20"/>
      <w:szCs w:val="20"/>
    </w:rPr>
  </w:style>
  <w:style w:type="paragraph" w:styleId="TOC8">
    <w:name w:val="toc 8"/>
    <w:basedOn w:val="Normal"/>
    <w:next w:val="Normal"/>
    <w:semiHidden/>
    <w:rsid w:val="00C61498"/>
    <w:pPr>
      <w:tabs>
        <w:tab w:val="right" w:leader="dot" w:pos="9360"/>
      </w:tabs>
      <w:ind w:left="1400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semiHidden/>
    <w:rsid w:val="00C61498"/>
    <w:pPr>
      <w:tabs>
        <w:tab w:val="right" w:leader="dot" w:pos="9360"/>
      </w:tabs>
      <w:ind w:left="1600"/>
    </w:pPr>
    <w:rPr>
      <w:rFonts w:ascii="Arial" w:hAnsi="Arial"/>
      <w:sz w:val="20"/>
      <w:szCs w:val="20"/>
    </w:rPr>
  </w:style>
  <w:style w:type="paragraph" w:styleId="ListBullet">
    <w:name w:val="List Bullet"/>
    <w:basedOn w:val="Normal"/>
    <w:autoRedefine/>
    <w:rsid w:val="00C61498"/>
    <w:pPr>
      <w:numPr>
        <w:numId w:val="8"/>
      </w:numPr>
      <w:jc w:val="both"/>
    </w:pPr>
    <w:rPr>
      <w:rFonts w:ascii="Arial" w:hAnsi="Arial"/>
      <w:sz w:val="20"/>
      <w:szCs w:val="20"/>
    </w:rPr>
  </w:style>
  <w:style w:type="paragraph" w:styleId="ListBullet2">
    <w:name w:val="List Bullet 2"/>
    <w:basedOn w:val="Normal"/>
    <w:autoRedefine/>
    <w:rsid w:val="00C61498"/>
    <w:pPr>
      <w:numPr>
        <w:numId w:val="9"/>
      </w:numPr>
      <w:spacing w:line="200" w:lineRule="exact"/>
      <w:jc w:val="both"/>
    </w:pPr>
    <w:rPr>
      <w:sz w:val="18"/>
      <w:szCs w:val="20"/>
    </w:rPr>
  </w:style>
  <w:style w:type="paragraph" w:styleId="ListBullet3">
    <w:name w:val="List Bullet 3"/>
    <w:basedOn w:val="Normal"/>
    <w:autoRedefine/>
    <w:rsid w:val="00C61498"/>
    <w:pPr>
      <w:numPr>
        <w:numId w:val="10"/>
      </w:numPr>
      <w:spacing w:line="200" w:lineRule="exact"/>
      <w:jc w:val="both"/>
    </w:pPr>
    <w:rPr>
      <w:sz w:val="18"/>
      <w:szCs w:val="20"/>
    </w:rPr>
  </w:style>
  <w:style w:type="paragraph" w:styleId="ListBullet4">
    <w:name w:val="List Bullet 4"/>
    <w:basedOn w:val="Normal"/>
    <w:autoRedefine/>
    <w:rsid w:val="00C61498"/>
    <w:pPr>
      <w:numPr>
        <w:numId w:val="11"/>
      </w:numPr>
      <w:spacing w:line="200" w:lineRule="exact"/>
      <w:jc w:val="both"/>
    </w:pPr>
    <w:rPr>
      <w:sz w:val="18"/>
      <w:szCs w:val="20"/>
    </w:rPr>
  </w:style>
  <w:style w:type="paragraph" w:styleId="ListBullet5">
    <w:name w:val="List Bullet 5"/>
    <w:basedOn w:val="Normal"/>
    <w:autoRedefine/>
    <w:rsid w:val="00C61498"/>
    <w:pPr>
      <w:numPr>
        <w:numId w:val="12"/>
      </w:numPr>
      <w:spacing w:line="200" w:lineRule="exact"/>
      <w:jc w:val="both"/>
    </w:pPr>
    <w:rPr>
      <w:sz w:val="18"/>
      <w:szCs w:val="20"/>
    </w:rPr>
  </w:style>
  <w:style w:type="paragraph" w:styleId="ListNumber">
    <w:name w:val="List Number"/>
    <w:basedOn w:val="Normal"/>
    <w:rsid w:val="00C61498"/>
    <w:pPr>
      <w:numPr>
        <w:numId w:val="13"/>
      </w:numPr>
      <w:spacing w:line="200" w:lineRule="exact"/>
      <w:jc w:val="both"/>
    </w:pPr>
    <w:rPr>
      <w:sz w:val="18"/>
      <w:szCs w:val="20"/>
    </w:rPr>
  </w:style>
  <w:style w:type="paragraph" w:styleId="ListNumber2">
    <w:name w:val="List Number 2"/>
    <w:basedOn w:val="Normal"/>
    <w:rsid w:val="00C61498"/>
    <w:pPr>
      <w:numPr>
        <w:numId w:val="14"/>
      </w:numPr>
      <w:spacing w:line="200" w:lineRule="exact"/>
      <w:jc w:val="both"/>
    </w:pPr>
    <w:rPr>
      <w:sz w:val="18"/>
      <w:szCs w:val="20"/>
    </w:rPr>
  </w:style>
  <w:style w:type="paragraph" w:styleId="ListNumber3">
    <w:name w:val="List Number 3"/>
    <w:basedOn w:val="Normal"/>
    <w:rsid w:val="00C61498"/>
    <w:pPr>
      <w:numPr>
        <w:numId w:val="15"/>
      </w:numPr>
      <w:spacing w:line="200" w:lineRule="exact"/>
      <w:jc w:val="both"/>
    </w:pPr>
    <w:rPr>
      <w:sz w:val="18"/>
      <w:szCs w:val="20"/>
    </w:rPr>
  </w:style>
  <w:style w:type="paragraph" w:styleId="ListNumber4">
    <w:name w:val="List Number 4"/>
    <w:basedOn w:val="Normal"/>
    <w:rsid w:val="00C61498"/>
    <w:pPr>
      <w:numPr>
        <w:numId w:val="16"/>
      </w:numPr>
      <w:spacing w:line="200" w:lineRule="exact"/>
      <w:jc w:val="both"/>
    </w:pPr>
    <w:rPr>
      <w:sz w:val="18"/>
      <w:szCs w:val="20"/>
    </w:rPr>
  </w:style>
  <w:style w:type="paragraph" w:styleId="ListNumber5">
    <w:name w:val="List Number 5"/>
    <w:basedOn w:val="Normal"/>
    <w:rsid w:val="00C61498"/>
    <w:pPr>
      <w:numPr>
        <w:numId w:val="17"/>
      </w:numPr>
      <w:spacing w:line="200" w:lineRule="exact"/>
      <w:jc w:val="both"/>
    </w:pPr>
    <w:rPr>
      <w:sz w:val="18"/>
      <w:szCs w:val="20"/>
    </w:rPr>
  </w:style>
  <w:style w:type="character" w:styleId="Hyperlink">
    <w:name w:val="Hyperlink"/>
    <w:basedOn w:val="DefaultParagraphFont"/>
    <w:rsid w:val="00C61498"/>
    <w:rPr>
      <w:color w:val="0000FF"/>
      <w:u w:val="single"/>
    </w:rPr>
  </w:style>
  <w:style w:type="paragraph" w:customStyle="1" w:styleId="Document1">
    <w:name w:val="Document 1"/>
    <w:rsid w:val="00C61498"/>
    <w:pPr>
      <w:keepNext/>
      <w:keepLines/>
      <w:tabs>
        <w:tab w:val="left" w:pos="-720"/>
      </w:tabs>
      <w:suppressAutoHyphens/>
    </w:pPr>
    <w:rPr>
      <w:rFonts w:ascii="Arial" w:hAnsi="Arial"/>
      <w:sz w:val="17"/>
    </w:rPr>
  </w:style>
  <w:style w:type="paragraph" w:styleId="Header">
    <w:name w:val="header"/>
    <w:basedOn w:val="Normal"/>
    <w:rsid w:val="00C61498"/>
    <w:pPr>
      <w:tabs>
        <w:tab w:val="center" w:pos="4320"/>
        <w:tab w:val="right" w:pos="8640"/>
      </w:tabs>
    </w:pPr>
    <w:rPr>
      <w:rFonts w:ascii="Arial" w:hAnsi="Arial"/>
      <w:sz w:val="17"/>
      <w:szCs w:val="20"/>
    </w:rPr>
  </w:style>
  <w:style w:type="paragraph" w:styleId="Footer">
    <w:name w:val="footer"/>
    <w:basedOn w:val="Normal"/>
    <w:link w:val="FooterChar"/>
    <w:uiPriority w:val="99"/>
    <w:rsid w:val="00C61498"/>
    <w:pPr>
      <w:tabs>
        <w:tab w:val="center" w:pos="4320"/>
        <w:tab w:val="right" w:pos="8640"/>
      </w:tabs>
    </w:pPr>
    <w:rPr>
      <w:rFonts w:ascii="Arial" w:hAnsi="Arial"/>
      <w:sz w:val="17"/>
      <w:szCs w:val="20"/>
    </w:rPr>
  </w:style>
  <w:style w:type="character" w:styleId="PageNumber">
    <w:name w:val="page number"/>
    <w:basedOn w:val="DefaultParagraphFont"/>
    <w:rsid w:val="00C61498"/>
  </w:style>
  <w:style w:type="character" w:styleId="CommentReference">
    <w:name w:val="annotation reference"/>
    <w:basedOn w:val="DefaultParagraphFont"/>
    <w:semiHidden/>
    <w:rsid w:val="00C61498"/>
    <w:rPr>
      <w:sz w:val="16"/>
      <w:szCs w:val="16"/>
    </w:rPr>
  </w:style>
  <w:style w:type="paragraph" w:styleId="CommentText">
    <w:name w:val="annotation text"/>
    <w:basedOn w:val="Normal"/>
    <w:semiHidden/>
    <w:rsid w:val="00C614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61498"/>
    <w:rPr>
      <w:b/>
      <w:bCs/>
    </w:rPr>
  </w:style>
  <w:style w:type="paragraph" w:styleId="BalloonText">
    <w:name w:val="Balloon Text"/>
    <w:basedOn w:val="Normal"/>
    <w:semiHidden/>
    <w:rsid w:val="00C6149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14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rsid w:val="00C6149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14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74497"/>
    <w:rPr>
      <w:rFonts w:ascii="Arial" w:hAnsi="Arial"/>
      <w:sz w:val="17"/>
    </w:rPr>
  </w:style>
  <w:style w:type="character" w:customStyle="1" w:styleId="Heading1Char">
    <w:name w:val="Heading 1 Char"/>
    <w:basedOn w:val="DefaultParagraphFont"/>
    <w:link w:val="Heading1"/>
    <w:rsid w:val="00801C17"/>
    <w:rPr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390EE1"/>
  </w:style>
  <w:style w:type="character" w:customStyle="1" w:styleId="DateChar">
    <w:name w:val="Date Char"/>
    <w:basedOn w:val="DefaultParagraphFont"/>
    <w:link w:val="Date"/>
    <w:semiHidden/>
    <w:rsid w:val="00390E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1C6CA49FDE342BE5021E8A4F27EFE" ma:contentTypeVersion="16" ma:contentTypeDescription="Create a new document." ma:contentTypeScope="" ma:versionID="917850a660d5eb7083a755059b5b485a">
  <xsd:schema xmlns:xsd="http://www.w3.org/2001/XMLSchema" xmlns:xs="http://www.w3.org/2001/XMLSchema" xmlns:p="http://schemas.microsoft.com/office/2006/metadata/properties" xmlns:ns2="31ab1da0-93d1-407f-b354-d4ea3bf2d3a0" xmlns:ns3="8921e6cb-edf6-4b2e-b14f-b171f8595cf8" targetNamespace="http://schemas.microsoft.com/office/2006/metadata/properties" ma:root="true" ma:fieldsID="0de77f37d4330ba9839c9fc3abeb3a47" ns2:_="" ns3:_="">
    <xsd:import namespace="31ab1da0-93d1-407f-b354-d4ea3bf2d3a0"/>
    <xsd:import namespace="8921e6cb-edf6-4b2e-b14f-b171f8595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b1da0-93d1-407f-b354-d4ea3bf2d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74a3bc-324f-4893-9dd1-6808cbe48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1e6cb-edf6-4b2e-b14f-b171f8595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377745-eeb4-488a-aeba-844f7549aa83}" ma:internalName="TaxCatchAll" ma:showField="CatchAllData" ma:web="8921e6cb-edf6-4b2e-b14f-b171f8595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1e6cb-edf6-4b2e-b14f-b171f8595cf8" xsi:nil="true"/>
    <lcf76f155ced4ddcb4097134ff3c332f xmlns="31ab1da0-93d1-407f-b354-d4ea3bf2d3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8A05E-61E7-46E7-8A37-2E7739557B3B}"/>
</file>

<file path=customXml/itemProps2.xml><?xml version="1.0" encoding="utf-8"?>
<ds:datastoreItem xmlns:ds="http://schemas.openxmlformats.org/officeDocument/2006/customXml" ds:itemID="{0C8A17E0-54B0-49D1-840E-DF506D37BD01}"/>
</file>

<file path=customXml/itemProps3.xml><?xml version="1.0" encoding="utf-8"?>
<ds:datastoreItem xmlns:ds="http://schemas.openxmlformats.org/officeDocument/2006/customXml" ds:itemID="{19919FA7-FFBD-4160-A73F-06992057A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&amp; Bridge Committee</vt:lpstr>
    </vt:vector>
  </TitlesOfParts>
  <Company>VRTBA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&amp; Bridge Committee</dc:title>
  <dc:creator>Tom</dc:creator>
  <cp:lastModifiedBy>Meng, Junyi, PE (VDOT)</cp:lastModifiedBy>
  <cp:revision>3</cp:revision>
  <cp:lastPrinted>2019-03-29T20:17:00Z</cp:lastPrinted>
  <dcterms:created xsi:type="dcterms:W3CDTF">2022-10-25T22:04:00Z</dcterms:created>
  <dcterms:modified xsi:type="dcterms:W3CDTF">2022-11-07T13:03:00Z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0x010100C291C6CA49FDE342BE5021E8A4F27EFE</vt:lpwstr>
  </property>
</Properties>
</file>