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99F6E" w14:textId="77777777" w:rsidR="00206428" w:rsidRDefault="00206428" w:rsidP="00206428">
      <w:pPr>
        <w:pStyle w:val="NoSpacing"/>
        <w:numPr>
          <w:ilvl w:val="0"/>
          <w:numId w:val="2"/>
        </w:numPr>
      </w:pPr>
      <w:r>
        <w:t>I verify that we are located in the Commonwealth of Virginia or Washington, DC.</w:t>
      </w:r>
    </w:p>
    <w:p w14:paraId="55F616ED" w14:textId="77777777" w:rsidR="00206428" w:rsidRDefault="00206428" w:rsidP="00206428">
      <w:pPr>
        <w:pStyle w:val="NoSpacing"/>
      </w:pPr>
    </w:p>
    <w:p w14:paraId="5CDA6560" w14:textId="77777777" w:rsidR="00206428" w:rsidRDefault="00206428" w:rsidP="00206428">
      <w:pPr>
        <w:pStyle w:val="NoSpacing"/>
      </w:pPr>
      <w:r>
        <w:t>2. I verify that we are an institutional member in good standing of the Virginia Association of Museums (VAM).</w:t>
      </w:r>
    </w:p>
    <w:p w14:paraId="41700791" w14:textId="77777777" w:rsidR="00206428" w:rsidRDefault="00206428" w:rsidP="00206428">
      <w:pPr>
        <w:pStyle w:val="NoSpacing"/>
      </w:pPr>
    </w:p>
    <w:p w14:paraId="01DF0A8A" w14:textId="77777777" w:rsidR="00206428" w:rsidRDefault="00206428" w:rsidP="00206428">
      <w:pPr>
        <w:pStyle w:val="NoSpacing"/>
      </w:pPr>
      <w:r>
        <w:t xml:space="preserve">3. I verify that the artifact selected as a “Virginia’s Top 10 Endangered Artifacts” honoree is in </w:t>
      </w:r>
      <w:proofErr w:type="gramStart"/>
      <w:r>
        <w:t>our</w:t>
      </w:r>
      <w:proofErr w:type="gramEnd"/>
    </w:p>
    <w:p w14:paraId="64A400D6" w14:textId="77777777" w:rsidR="00206428" w:rsidRDefault="00206428" w:rsidP="00206428">
      <w:pPr>
        <w:pStyle w:val="NoSpacing"/>
      </w:pPr>
      <w:r>
        <w:t>organization’s stewardship and not a loaned item.</w:t>
      </w:r>
    </w:p>
    <w:p w14:paraId="02C0EE23" w14:textId="77777777" w:rsidR="00206428" w:rsidRDefault="00206428" w:rsidP="00206428">
      <w:pPr>
        <w:pStyle w:val="NoSpacing"/>
      </w:pPr>
    </w:p>
    <w:p w14:paraId="3E7C5768" w14:textId="77777777" w:rsidR="00206428" w:rsidRDefault="00206428" w:rsidP="00206428">
      <w:pPr>
        <w:pStyle w:val="NoSpacing"/>
      </w:pPr>
      <w:r>
        <w:t xml:space="preserve">4. I agree that our organization will have the honored artifact assessed (if not already done so) and </w:t>
      </w:r>
    </w:p>
    <w:p w14:paraId="43320E72" w14:textId="77777777" w:rsidR="00206428" w:rsidRPr="00206428" w:rsidRDefault="00206428" w:rsidP="00206428">
      <w:pPr>
        <w:pStyle w:val="NoSpacing"/>
        <w:rPr>
          <w:b/>
        </w:rPr>
      </w:pPr>
      <w:r>
        <w:t xml:space="preserve">provide a progress report of our conservation/preservation project to VAM by </w:t>
      </w:r>
      <w:r w:rsidRPr="00206428">
        <w:rPr>
          <w:b/>
        </w:rPr>
        <w:t xml:space="preserve">December 31, </w:t>
      </w:r>
    </w:p>
    <w:p w14:paraId="7260F7D7" w14:textId="27E51378" w:rsidR="00206428" w:rsidRDefault="00206428" w:rsidP="00206428">
      <w:pPr>
        <w:pStyle w:val="NoSpacing"/>
      </w:pPr>
      <w:r w:rsidRPr="00206428">
        <w:rPr>
          <w:b/>
        </w:rPr>
        <w:t>202</w:t>
      </w:r>
      <w:r w:rsidR="00353771">
        <w:rPr>
          <w:b/>
        </w:rPr>
        <w:t>6</w:t>
      </w:r>
      <w:r>
        <w:t>. Please see Award Progress Report for details.</w:t>
      </w:r>
    </w:p>
    <w:p w14:paraId="0D10D770" w14:textId="77777777" w:rsidR="00206428" w:rsidRDefault="00206428" w:rsidP="00206428">
      <w:pPr>
        <w:pStyle w:val="NoSpacing"/>
      </w:pPr>
    </w:p>
    <w:p w14:paraId="5A259F8E" w14:textId="77777777" w:rsidR="00206428" w:rsidRDefault="00206428" w:rsidP="00206428">
      <w:pPr>
        <w:pStyle w:val="NoSpacing"/>
      </w:pPr>
      <w:r>
        <w:t xml:space="preserve">5. I understand that the monetary award must be used for expenditures related to the stewardship </w:t>
      </w:r>
    </w:p>
    <w:p w14:paraId="7066E971" w14:textId="77777777" w:rsidR="00206428" w:rsidRDefault="00206428" w:rsidP="00206428">
      <w:pPr>
        <w:pStyle w:val="NoSpacing"/>
      </w:pPr>
      <w:r>
        <w:t xml:space="preserve">of the selected artifact. (Examples: conservation, assessment, preservation materials, training, </w:t>
      </w:r>
    </w:p>
    <w:p w14:paraId="3716929B" w14:textId="77777777" w:rsidR="00206428" w:rsidRDefault="00206428" w:rsidP="00206428">
      <w:pPr>
        <w:pStyle w:val="NoSpacing"/>
      </w:pPr>
      <w:r>
        <w:t>programs)</w:t>
      </w:r>
    </w:p>
    <w:p w14:paraId="78031634" w14:textId="77777777" w:rsidR="00206428" w:rsidRDefault="00206428" w:rsidP="00206428">
      <w:pPr>
        <w:pStyle w:val="NoSpacing"/>
      </w:pPr>
    </w:p>
    <w:p w14:paraId="2977B730" w14:textId="77777777" w:rsidR="00206428" w:rsidRDefault="00206428" w:rsidP="00206428">
      <w:pPr>
        <w:pStyle w:val="NoSpacing"/>
      </w:pPr>
      <w:r>
        <w:t xml:space="preserve">6. I understand that the application, photographs, support materials, and other media associated </w:t>
      </w:r>
    </w:p>
    <w:p w14:paraId="70BB6E4C" w14:textId="77777777" w:rsidR="00206428" w:rsidRDefault="00206428" w:rsidP="00206428">
      <w:pPr>
        <w:pStyle w:val="NoSpacing"/>
      </w:pPr>
      <w:r>
        <w:t xml:space="preserve">with the Top 10 entry will be used for press and promotional purposes as well as be archived at </w:t>
      </w:r>
      <w:bookmarkStart w:id="0" w:name="_GoBack"/>
      <w:bookmarkEnd w:id="0"/>
    </w:p>
    <w:p w14:paraId="61834CD9" w14:textId="77777777" w:rsidR="00206428" w:rsidRDefault="00206428" w:rsidP="00206428">
      <w:pPr>
        <w:pStyle w:val="NoSpacing"/>
      </w:pPr>
      <w:r>
        <w:t>the Virginia Association of Museums (VAM).</w:t>
      </w:r>
    </w:p>
    <w:p w14:paraId="052808C3" w14:textId="77777777" w:rsidR="00206428" w:rsidRDefault="00206428" w:rsidP="00206428">
      <w:pPr>
        <w:pStyle w:val="NoSpacing"/>
      </w:pPr>
    </w:p>
    <w:p w14:paraId="6BE4D1D7" w14:textId="77777777" w:rsidR="00206428" w:rsidRDefault="00206428" w:rsidP="00206428">
      <w:pPr>
        <w:pStyle w:val="NoSpacing"/>
      </w:pPr>
      <w:r>
        <w:t xml:space="preserve">7. I agree to acknowledge the Virginia Association of Museums in all published material (print and </w:t>
      </w:r>
    </w:p>
    <w:p w14:paraId="44531D5E" w14:textId="77777777" w:rsidR="00206428" w:rsidRDefault="00206428" w:rsidP="00206428">
      <w:pPr>
        <w:pStyle w:val="NoSpacing"/>
      </w:pPr>
      <w:r>
        <w:t xml:space="preserve">digital) regarding receipt and support of the Virginia’s Top 10 Endangered Artifacts award, such </w:t>
      </w:r>
    </w:p>
    <w:p w14:paraId="439A6728" w14:textId="77777777" w:rsidR="00206428" w:rsidRDefault="00206428" w:rsidP="00206428">
      <w:pPr>
        <w:pStyle w:val="NoSpacing"/>
      </w:pPr>
      <w:r>
        <w:t>as “This project is supported in part by funding of the Virginia Association of Museums.”</w:t>
      </w:r>
    </w:p>
    <w:p w14:paraId="1574325D" w14:textId="77777777" w:rsidR="00206428" w:rsidRDefault="00206428" w:rsidP="00206428"/>
    <w:p w14:paraId="25BCE28B" w14:textId="77777777" w:rsidR="00206428" w:rsidRDefault="00206428" w:rsidP="00206428">
      <w:r>
        <w:t>Award Amount: ________________________________________________________________</w:t>
      </w:r>
    </w:p>
    <w:p w14:paraId="5A4BB048" w14:textId="77777777" w:rsidR="00206428" w:rsidRDefault="00206428" w:rsidP="00206428">
      <w:r>
        <w:t>Name of Organization: ___________________________________________________________</w:t>
      </w:r>
    </w:p>
    <w:p w14:paraId="24B6A66E" w14:textId="77777777" w:rsidR="00206428" w:rsidRDefault="00206428" w:rsidP="00206428">
      <w:r>
        <w:t>Name &amp; Title of Representative: ___________________________________________________</w:t>
      </w:r>
    </w:p>
    <w:p w14:paraId="0E1B8F7F" w14:textId="77777777" w:rsidR="00206428" w:rsidRDefault="00206428" w:rsidP="00206428">
      <w:r>
        <w:t>Signature: _____________________________________________________________________</w:t>
      </w:r>
    </w:p>
    <w:p w14:paraId="525CC431" w14:textId="77777777" w:rsidR="00206428" w:rsidRDefault="00206428" w:rsidP="00206428">
      <w:r>
        <w:t>Date: _________________________________________________________________________</w:t>
      </w:r>
    </w:p>
    <w:p w14:paraId="4BDF6976" w14:textId="77777777" w:rsidR="00206428" w:rsidRDefault="00206428" w:rsidP="00206428">
      <w:r>
        <w:t>Email: ________________________________________________________________________</w:t>
      </w:r>
    </w:p>
    <w:p w14:paraId="54DDAFA7" w14:textId="77777777" w:rsidR="000F65CA" w:rsidRDefault="00206428" w:rsidP="00206428">
      <w:r>
        <w:t>Phone: ________________________________________________________________________</w:t>
      </w:r>
    </w:p>
    <w:sectPr w:rsidR="000F65CA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BED37" w14:textId="77777777" w:rsidR="00495F32" w:rsidRDefault="00495F32" w:rsidP="00206428">
      <w:pPr>
        <w:spacing w:after="0" w:line="240" w:lineRule="auto"/>
      </w:pPr>
      <w:r>
        <w:separator/>
      </w:r>
    </w:p>
  </w:endnote>
  <w:endnote w:type="continuationSeparator" w:id="0">
    <w:p w14:paraId="296EF0E9" w14:textId="77777777" w:rsidR="00495F32" w:rsidRDefault="00495F32" w:rsidP="00206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A4234" w14:textId="77777777" w:rsidR="00495F32" w:rsidRDefault="00495F32" w:rsidP="00206428">
      <w:pPr>
        <w:spacing w:after="0" w:line="240" w:lineRule="auto"/>
      </w:pPr>
      <w:r>
        <w:separator/>
      </w:r>
    </w:p>
  </w:footnote>
  <w:footnote w:type="continuationSeparator" w:id="0">
    <w:p w14:paraId="68621209" w14:textId="77777777" w:rsidR="00495F32" w:rsidRDefault="00495F32" w:rsidP="00206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620C2" w14:textId="77777777" w:rsidR="00206428" w:rsidRDefault="00206428" w:rsidP="00206428">
    <w:pPr>
      <w:jc w:val="center"/>
      <w:rPr>
        <w:sz w:val="28"/>
      </w:rPr>
    </w:pPr>
    <w:r>
      <w:rPr>
        <w:noProof/>
        <w:sz w:val="28"/>
      </w:rPr>
      <w:drawing>
        <wp:inline distT="0" distB="0" distL="0" distR="0" wp14:anchorId="60D7B3C1" wp14:editId="4E17CEC0">
          <wp:extent cx="1289563" cy="586740"/>
          <wp:effectExtent l="0" t="0" r="635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M-Horizontal-MAS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581" cy="604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33A052" w14:textId="4CE20F10" w:rsidR="00206428" w:rsidRPr="00206428" w:rsidRDefault="00206428" w:rsidP="00206428">
    <w:pPr>
      <w:jc w:val="center"/>
      <w:rPr>
        <w:sz w:val="36"/>
      </w:rPr>
    </w:pPr>
    <w:r w:rsidRPr="00206428">
      <w:rPr>
        <w:sz w:val="32"/>
      </w:rPr>
      <w:t>VIRGINIA’S TOP 10 ENDANGERED ARTIFACTS AWARD AGREEMENT 202</w:t>
    </w:r>
    <w:r w:rsidR="00353771">
      <w:rPr>
        <w:sz w:val="32"/>
      </w:rPr>
      <w:t>6</w:t>
    </w:r>
  </w:p>
  <w:p w14:paraId="5D9A4EB7" w14:textId="77777777" w:rsidR="00206428" w:rsidRDefault="002064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E75FB0"/>
    <w:multiLevelType w:val="hybridMultilevel"/>
    <w:tmpl w:val="E6AC11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1A34BF2"/>
    <w:multiLevelType w:val="hybridMultilevel"/>
    <w:tmpl w:val="EFA656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428"/>
    <w:rsid w:val="00206428"/>
    <w:rsid w:val="00311845"/>
    <w:rsid w:val="00353771"/>
    <w:rsid w:val="00404ACC"/>
    <w:rsid w:val="00495F32"/>
    <w:rsid w:val="004F1DF5"/>
    <w:rsid w:val="00555768"/>
    <w:rsid w:val="00E5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7A89D4"/>
  <w15:chartTrackingRefBased/>
  <w15:docId w15:val="{A8E8BDD8-9066-4043-BE0F-579C9C9C5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64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6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428"/>
  </w:style>
  <w:style w:type="paragraph" w:styleId="Footer">
    <w:name w:val="footer"/>
    <w:basedOn w:val="Normal"/>
    <w:link w:val="FooterChar"/>
    <w:uiPriority w:val="99"/>
    <w:unhideWhenUsed/>
    <w:rsid w:val="00206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428"/>
  </w:style>
  <w:style w:type="paragraph" w:styleId="NoSpacing">
    <w:name w:val="No Spacing"/>
    <w:uiPriority w:val="1"/>
    <w:qFormat/>
    <w:rsid w:val="002064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0764F9A5475945BA588C0F2AFE1AA9" ma:contentTypeVersion="4" ma:contentTypeDescription="Create a new document." ma:contentTypeScope="" ma:versionID="8ba0cb7278d98835aa83f1c2e46421d0">
  <xsd:schema xmlns:xsd="http://www.w3.org/2001/XMLSchema" xmlns:xs="http://www.w3.org/2001/XMLSchema" xmlns:p="http://schemas.microsoft.com/office/2006/metadata/properties" xmlns:ns3="78fabb38-99f3-4a08-af14-2d5d48944e3f" targetNamespace="http://schemas.microsoft.com/office/2006/metadata/properties" ma:root="true" ma:fieldsID="0fa3cfacbd00f25a25d40d2bf47945b5" ns3:_="">
    <xsd:import namespace="78fabb38-99f3-4a08-af14-2d5d48944e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abb38-99f3-4a08-af14-2d5d48944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fabb38-99f3-4a08-af14-2d5d48944e3f" xsi:nil="true"/>
  </documentManagement>
</p:properties>
</file>

<file path=customXml/itemProps1.xml><?xml version="1.0" encoding="utf-8"?>
<ds:datastoreItem xmlns:ds="http://schemas.openxmlformats.org/officeDocument/2006/customXml" ds:itemID="{397E2073-F0A3-411A-917E-11134EA555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F92181-6B16-4073-80FE-94B2529D3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fabb38-99f3-4a08-af14-2d5d48944e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4C51BB-00FB-429D-990E-C4C89C45C441}">
  <ds:schemaRefs>
    <ds:schemaRef ds:uri="http://schemas.microsoft.com/office/2006/metadata/properties"/>
    <ds:schemaRef ds:uri="http://schemas.microsoft.com/office/infopath/2007/PartnerControls"/>
    <ds:schemaRef ds:uri="78fabb38-99f3-4a08-af14-2d5d48944e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Boodram</dc:creator>
  <cp:keywords/>
  <dc:description/>
  <cp:lastModifiedBy>Melissa Maxwell</cp:lastModifiedBy>
  <cp:revision>2</cp:revision>
  <dcterms:created xsi:type="dcterms:W3CDTF">2025-08-05T15:14:00Z</dcterms:created>
  <dcterms:modified xsi:type="dcterms:W3CDTF">2025-08-05T15:14:00Z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0x0101009C0764F9A5475945BA588C0F2AFE1AA9</vt:lpwstr>
  </property>
</Properties>
</file>