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1FAA" w14:textId="77777777" w:rsidR="00435588" w:rsidRDefault="00435588" w:rsidP="00CD2871">
      <w:pPr>
        <w:pStyle w:val="Title"/>
        <w:jc w:val="center"/>
        <w:rPr>
          <w:rFonts w:ascii="Raleway" w:hAnsi="Raleway"/>
          <w:b/>
          <w:bCs/>
          <w:sz w:val="32"/>
          <w:szCs w:val="32"/>
        </w:rPr>
      </w:pPr>
    </w:p>
    <w:p w14:paraId="4B9286DE" w14:textId="20CEC9CC" w:rsidR="00E20278" w:rsidRDefault="005D7E45" w:rsidP="00CD2871">
      <w:pPr>
        <w:pStyle w:val="Title"/>
        <w:jc w:val="center"/>
        <w:rPr>
          <w:rFonts w:ascii="Raleway" w:hAnsi="Raleway"/>
          <w:b/>
          <w:bCs/>
          <w:sz w:val="32"/>
          <w:szCs w:val="32"/>
        </w:rPr>
      </w:pPr>
      <w:r>
        <w:rPr>
          <w:rFonts w:ascii="Raleway" w:hAnsi="Raleway"/>
          <w:b/>
          <w:bCs/>
          <w:sz w:val="32"/>
          <w:szCs w:val="32"/>
        </w:rPr>
        <w:t>Balch Springs Chamber of Commerce</w:t>
      </w:r>
    </w:p>
    <w:p w14:paraId="1BC9E2BE" w14:textId="77777777" w:rsidR="00E20278" w:rsidRPr="00E20278" w:rsidRDefault="00E20278" w:rsidP="00CD2871">
      <w:pPr>
        <w:pStyle w:val="Title"/>
        <w:jc w:val="center"/>
        <w:rPr>
          <w:rFonts w:ascii="Raleway" w:hAnsi="Raleway"/>
          <w:b/>
          <w:bCs/>
          <w:sz w:val="16"/>
          <w:szCs w:val="16"/>
        </w:rPr>
      </w:pPr>
    </w:p>
    <w:p w14:paraId="018C4F2B" w14:textId="6197241E" w:rsidR="00E20278" w:rsidRPr="00E20278" w:rsidRDefault="005D7E45" w:rsidP="00CD2871">
      <w:pPr>
        <w:pStyle w:val="Title"/>
        <w:jc w:val="center"/>
        <w:rPr>
          <w:rFonts w:ascii="Raleway" w:hAnsi="Raleway"/>
          <w:b/>
          <w:bCs/>
          <w:sz w:val="32"/>
          <w:szCs w:val="32"/>
        </w:rPr>
      </w:pPr>
      <w:r>
        <w:rPr>
          <w:rFonts w:ascii="Raleway" w:hAnsi="Raleway"/>
          <w:b/>
          <w:bCs/>
          <w:sz w:val="32"/>
          <w:szCs w:val="32"/>
        </w:rPr>
        <w:t>Administrative Specialist</w:t>
      </w:r>
      <w:r w:rsidR="00E20278" w:rsidRPr="00E20278">
        <w:rPr>
          <w:rFonts w:ascii="Raleway" w:hAnsi="Raleway"/>
          <w:b/>
          <w:bCs/>
          <w:sz w:val="32"/>
          <w:szCs w:val="32"/>
        </w:rPr>
        <w:t xml:space="preserve"> </w:t>
      </w:r>
    </w:p>
    <w:p w14:paraId="1B86A2CA" w14:textId="77777777" w:rsidR="00E20278" w:rsidRPr="00E20278" w:rsidRDefault="00E20278" w:rsidP="00CD2871">
      <w:pPr>
        <w:pStyle w:val="Title"/>
        <w:jc w:val="center"/>
        <w:rPr>
          <w:rFonts w:ascii="Raleway" w:hAnsi="Raleway"/>
          <w:b/>
          <w:bCs/>
          <w:sz w:val="16"/>
          <w:szCs w:val="16"/>
        </w:rPr>
      </w:pPr>
    </w:p>
    <w:p w14:paraId="31F1A3ED" w14:textId="12D1C963" w:rsidR="00CD2871" w:rsidRPr="003F4313" w:rsidRDefault="005D7E45" w:rsidP="00CD2871">
      <w:pPr>
        <w:pStyle w:val="Title"/>
        <w:jc w:val="center"/>
        <w:rPr>
          <w:rFonts w:ascii="Raleway" w:hAnsi="Raleway"/>
          <w:b/>
          <w:bCs/>
          <w:sz w:val="44"/>
          <w:szCs w:val="44"/>
        </w:rPr>
      </w:pPr>
      <w:r>
        <w:rPr>
          <w:rFonts w:ascii="Raleway" w:hAnsi="Raleway"/>
          <w:b/>
          <w:bCs/>
          <w:sz w:val="44"/>
          <w:szCs w:val="44"/>
        </w:rPr>
        <w:t>Administrative Specialist</w:t>
      </w:r>
      <w:r w:rsidR="00E20278">
        <w:rPr>
          <w:rFonts w:ascii="Raleway" w:hAnsi="Raleway"/>
          <w:b/>
          <w:bCs/>
          <w:sz w:val="44"/>
          <w:szCs w:val="44"/>
        </w:rPr>
        <w:t xml:space="preserve"> </w:t>
      </w:r>
      <w:r w:rsidR="00402086">
        <w:rPr>
          <w:rFonts w:ascii="Raleway" w:hAnsi="Raleway"/>
          <w:b/>
          <w:bCs/>
          <w:sz w:val="44"/>
          <w:szCs w:val="44"/>
        </w:rPr>
        <w:t>Project</w:t>
      </w:r>
    </w:p>
    <w:p w14:paraId="32CB73B9" w14:textId="32BF4556" w:rsidR="00CD2871" w:rsidRDefault="00CD2871" w:rsidP="00CD2871">
      <w:pPr>
        <w:rPr>
          <w:sz w:val="4"/>
          <w:szCs w:val="4"/>
        </w:rPr>
      </w:pPr>
    </w:p>
    <w:p w14:paraId="6ED3D3D9" w14:textId="77777777" w:rsidR="003168A4" w:rsidRPr="00024E61" w:rsidRDefault="003168A4" w:rsidP="00CD2871">
      <w:pPr>
        <w:rPr>
          <w:sz w:val="4"/>
          <w:szCs w:val="4"/>
        </w:rPr>
      </w:pPr>
    </w:p>
    <w:p w14:paraId="286278A9" w14:textId="11CF7CD8" w:rsidR="00345FE9" w:rsidRPr="00E20278" w:rsidRDefault="003F4313" w:rsidP="0078421C">
      <w:pPr>
        <w:rPr>
          <w:b/>
          <w:bCs/>
          <w:sz w:val="24"/>
          <w:szCs w:val="24"/>
        </w:rPr>
      </w:pPr>
      <w:r w:rsidRPr="00E20278">
        <w:rPr>
          <w:b/>
          <w:bCs/>
          <w:sz w:val="24"/>
          <w:szCs w:val="24"/>
        </w:rPr>
        <w:t>Initial Targeted Parameters</w:t>
      </w:r>
    </w:p>
    <w:p w14:paraId="12D8E859" w14:textId="19BE5271" w:rsidR="003F4313" w:rsidRPr="00E20278" w:rsidRDefault="00E20278" w:rsidP="003F43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278">
        <w:rPr>
          <w:sz w:val="24"/>
          <w:szCs w:val="24"/>
        </w:rPr>
        <w:t xml:space="preserve">Year </w:t>
      </w:r>
    </w:p>
    <w:p w14:paraId="7592148F" w14:textId="77470B3B" w:rsidR="003F4313" w:rsidRPr="00E20278" w:rsidRDefault="003F4313" w:rsidP="003F43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278">
        <w:rPr>
          <w:sz w:val="24"/>
          <w:szCs w:val="24"/>
        </w:rPr>
        <w:t>$</w:t>
      </w:r>
      <w:r w:rsidR="00D46CB8">
        <w:rPr>
          <w:sz w:val="24"/>
          <w:szCs w:val="24"/>
        </w:rPr>
        <w:t>20</w:t>
      </w:r>
      <w:r w:rsidRPr="00E20278">
        <w:rPr>
          <w:sz w:val="24"/>
          <w:szCs w:val="24"/>
        </w:rPr>
        <w:t>/hour</w:t>
      </w:r>
    </w:p>
    <w:p w14:paraId="70327769" w14:textId="541DAA67" w:rsidR="003F4313" w:rsidRPr="00E20278" w:rsidRDefault="00E20278" w:rsidP="003F43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278">
        <w:rPr>
          <w:sz w:val="24"/>
          <w:szCs w:val="24"/>
        </w:rPr>
        <w:t>19.5</w:t>
      </w:r>
      <w:r w:rsidR="003F4313" w:rsidRPr="00E20278">
        <w:rPr>
          <w:sz w:val="24"/>
          <w:szCs w:val="24"/>
        </w:rPr>
        <w:t xml:space="preserve"> hours per week</w:t>
      </w:r>
    </w:p>
    <w:p w14:paraId="5CF0DDE1" w14:textId="512F8E16" w:rsidR="003F4313" w:rsidRPr="00E20278" w:rsidRDefault="00E20278" w:rsidP="003F43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0278">
        <w:rPr>
          <w:sz w:val="24"/>
          <w:szCs w:val="24"/>
        </w:rPr>
        <w:t>Funding from Dallas College for 1 intern</w:t>
      </w:r>
    </w:p>
    <w:p w14:paraId="1AB41581" w14:textId="77777777" w:rsidR="00C50AFA" w:rsidRPr="00E20278" w:rsidRDefault="00C50AFA" w:rsidP="00C50AFA">
      <w:pPr>
        <w:pStyle w:val="ListParagraph"/>
        <w:rPr>
          <w:b/>
          <w:bCs/>
          <w:sz w:val="24"/>
          <w:szCs w:val="24"/>
        </w:rPr>
      </w:pPr>
    </w:p>
    <w:p w14:paraId="09A9C6CA" w14:textId="77777777" w:rsidR="00C50AFA" w:rsidRPr="00E20278" w:rsidRDefault="00C50AFA" w:rsidP="00C50AFA">
      <w:pPr>
        <w:rPr>
          <w:b/>
          <w:bCs/>
          <w:sz w:val="24"/>
          <w:szCs w:val="24"/>
        </w:rPr>
      </w:pPr>
      <w:r w:rsidRPr="00E20278">
        <w:rPr>
          <w:b/>
          <w:bCs/>
          <w:sz w:val="24"/>
          <w:szCs w:val="24"/>
        </w:rPr>
        <w:t>Eligibility</w:t>
      </w:r>
    </w:p>
    <w:p w14:paraId="513BED74" w14:textId="6F337477" w:rsidR="00C50AFA" w:rsidRDefault="00C50AFA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0278">
        <w:rPr>
          <w:sz w:val="24"/>
          <w:szCs w:val="24"/>
        </w:rPr>
        <w:t xml:space="preserve">Pursuing a </w:t>
      </w:r>
      <w:r w:rsidR="00E20278" w:rsidRPr="00E20278">
        <w:rPr>
          <w:sz w:val="24"/>
          <w:szCs w:val="24"/>
        </w:rPr>
        <w:t>business</w:t>
      </w:r>
      <w:r w:rsidR="000B3BAB">
        <w:rPr>
          <w:sz w:val="24"/>
          <w:szCs w:val="24"/>
        </w:rPr>
        <w:t xml:space="preserve"> management</w:t>
      </w:r>
      <w:r w:rsidR="00E5169C">
        <w:rPr>
          <w:sz w:val="24"/>
          <w:szCs w:val="24"/>
        </w:rPr>
        <w:t>,</w:t>
      </w:r>
      <w:r w:rsidR="00E20278" w:rsidRPr="00E20278">
        <w:rPr>
          <w:sz w:val="24"/>
          <w:szCs w:val="24"/>
        </w:rPr>
        <w:t xml:space="preserve"> or communications </w:t>
      </w:r>
      <w:r w:rsidRPr="00E20278">
        <w:rPr>
          <w:sz w:val="24"/>
          <w:szCs w:val="24"/>
        </w:rPr>
        <w:t xml:space="preserve">degree </w:t>
      </w:r>
    </w:p>
    <w:p w14:paraId="2E91E51A" w14:textId="267ADF82" w:rsidR="005B5B6F" w:rsidRDefault="005B5B6F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Customer Friendly and excellent service</w:t>
      </w:r>
    </w:p>
    <w:p w14:paraId="52DD55E4" w14:textId="01064C95" w:rsidR="00E95495" w:rsidRDefault="00E95495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95495">
        <w:rPr>
          <w:sz w:val="24"/>
          <w:szCs w:val="24"/>
        </w:rPr>
        <w:t>Preparing, organizing and storing information in paper and digital form</w:t>
      </w:r>
    </w:p>
    <w:p w14:paraId="0BB27F15" w14:textId="69B49597" w:rsidR="001F3DF5" w:rsidRDefault="001F3DF5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Social Media Development</w:t>
      </w:r>
    </w:p>
    <w:p w14:paraId="4FDBBB2A" w14:textId="63CF707C" w:rsidR="00E95495" w:rsidRDefault="00E95495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95495">
        <w:rPr>
          <w:sz w:val="24"/>
          <w:szCs w:val="24"/>
        </w:rPr>
        <w:t>Dealing with queries on the phone and by email</w:t>
      </w:r>
    </w:p>
    <w:p w14:paraId="281B3A16" w14:textId="53139A41" w:rsidR="00B1599F" w:rsidRDefault="00B1599F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599F">
        <w:rPr>
          <w:sz w:val="24"/>
          <w:szCs w:val="24"/>
        </w:rPr>
        <w:t>Arranging post and deliveries</w:t>
      </w:r>
    </w:p>
    <w:p w14:paraId="3211882E" w14:textId="504DF3A6" w:rsidR="00B1599F" w:rsidRDefault="00B1599F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599F">
        <w:rPr>
          <w:sz w:val="24"/>
          <w:szCs w:val="24"/>
        </w:rPr>
        <w:t>Greeting visitors at reception</w:t>
      </w:r>
      <w:r w:rsidR="00D75782">
        <w:rPr>
          <w:sz w:val="24"/>
          <w:szCs w:val="24"/>
        </w:rPr>
        <w:t>s</w:t>
      </w:r>
    </w:p>
    <w:p w14:paraId="3FABA42C" w14:textId="10CE3D55" w:rsidR="00B1599F" w:rsidRPr="00E20278" w:rsidRDefault="00B1599F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599F">
        <w:rPr>
          <w:sz w:val="24"/>
          <w:szCs w:val="24"/>
        </w:rPr>
        <w:t>Managing diaries, scheduling meetings</w:t>
      </w:r>
    </w:p>
    <w:p w14:paraId="078305AB" w14:textId="6E027B39" w:rsidR="00961508" w:rsidRDefault="00961508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1508">
        <w:rPr>
          <w:sz w:val="24"/>
          <w:szCs w:val="24"/>
        </w:rPr>
        <w:t>Helping team monitor the budget of each project</w:t>
      </w:r>
      <w:r>
        <w:rPr>
          <w:sz w:val="24"/>
          <w:szCs w:val="24"/>
        </w:rPr>
        <w:t xml:space="preserve"> </w:t>
      </w:r>
    </w:p>
    <w:p w14:paraId="3E71B63C" w14:textId="4CA90C85" w:rsidR="004169D3" w:rsidRDefault="004169D3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169D3">
        <w:rPr>
          <w:sz w:val="24"/>
          <w:szCs w:val="24"/>
        </w:rPr>
        <w:t xml:space="preserve">Planning event details and aspects, including </w:t>
      </w:r>
      <w:r w:rsidR="002F11DD">
        <w:rPr>
          <w:sz w:val="24"/>
          <w:szCs w:val="24"/>
        </w:rPr>
        <w:t>vendor</w:t>
      </w:r>
      <w:r>
        <w:rPr>
          <w:sz w:val="24"/>
          <w:szCs w:val="24"/>
        </w:rPr>
        <w:t xml:space="preserve"> layout</w:t>
      </w:r>
    </w:p>
    <w:p w14:paraId="3B7BB6E4" w14:textId="22D39D18" w:rsidR="00C50AFA" w:rsidRDefault="00E20278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0278">
        <w:rPr>
          <w:sz w:val="24"/>
          <w:szCs w:val="24"/>
        </w:rPr>
        <w:t xml:space="preserve">Advanced </w:t>
      </w:r>
      <w:r w:rsidR="00C50AFA" w:rsidRPr="00E20278">
        <w:rPr>
          <w:sz w:val="24"/>
          <w:szCs w:val="24"/>
        </w:rPr>
        <w:t xml:space="preserve">knowledge </w:t>
      </w:r>
      <w:r w:rsidRPr="00E20278">
        <w:rPr>
          <w:sz w:val="24"/>
          <w:szCs w:val="24"/>
        </w:rPr>
        <w:t xml:space="preserve">and use </w:t>
      </w:r>
      <w:r w:rsidR="00C50AFA" w:rsidRPr="00E20278">
        <w:rPr>
          <w:sz w:val="24"/>
          <w:szCs w:val="24"/>
        </w:rPr>
        <w:t>of Microsoft Office Suite</w:t>
      </w:r>
      <w:r w:rsidRPr="00E20278">
        <w:rPr>
          <w:sz w:val="24"/>
          <w:szCs w:val="24"/>
        </w:rPr>
        <w:t xml:space="preserve"> including Adobe Pro</w:t>
      </w:r>
    </w:p>
    <w:p w14:paraId="2B3E76FD" w14:textId="5E660CE9" w:rsidR="00961508" w:rsidRDefault="00961508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1508">
        <w:rPr>
          <w:sz w:val="24"/>
          <w:szCs w:val="24"/>
        </w:rPr>
        <w:t>Reviewing the progress and success of a campaign, making adjustments or pitching ideas for new campaigns as necessary</w:t>
      </w:r>
    </w:p>
    <w:p w14:paraId="0C0A4191" w14:textId="7FC343DA" w:rsidR="004169D3" w:rsidRPr="00E20278" w:rsidRDefault="004169D3" w:rsidP="00C50AF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169D3">
        <w:rPr>
          <w:sz w:val="24"/>
          <w:szCs w:val="24"/>
        </w:rPr>
        <w:t>Planning for potential scenarios that could impact the integrity of the event</w:t>
      </w:r>
    </w:p>
    <w:p w14:paraId="5E07F5A1" w14:textId="1A2A0CE1" w:rsidR="003F4313" w:rsidRPr="00E20278" w:rsidRDefault="00C50AFA" w:rsidP="003F431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0278">
        <w:rPr>
          <w:sz w:val="24"/>
          <w:szCs w:val="24"/>
        </w:rPr>
        <w:t>Ability to establish and maintain effective working relationships with city employees</w:t>
      </w:r>
      <w:r w:rsidR="000B3BAB">
        <w:rPr>
          <w:sz w:val="24"/>
          <w:szCs w:val="24"/>
        </w:rPr>
        <w:t>, chamber partners and members</w:t>
      </w:r>
    </w:p>
    <w:p w14:paraId="68287C01" w14:textId="0AF47616" w:rsidR="00E20278" w:rsidRDefault="00E20278" w:rsidP="003F431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0278">
        <w:rPr>
          <w:sz w:val="24"/>
          <w:szCs w:val="24"/>
        </w:rPr>
        <w:t>Understanding and use of social media platforms and free marketing programs</w:t>
      </w:r>
    </w:p>
    <w:p w14:paraId="5F62DEF7" w14:textId="02C08894" w:rsidR="00961508" w:rsidRDefault="00961508" w:rsidP="003F431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61508">
        <w:rPr>
          <w:sz w:val="24"/>
          <w:szCs w:val="24"/>
        </w:rPr>
        <w:t>Conducting market research to determine a target audience’s needs, wants, habits, interests and other relevant factors used in creating targeted marketing campaigns</w:t>
      </w:r>
    </w:p>
    <w:p w14:paraId="2F443516" w14:textId="4F68AC73" w:rsidR="004169D3" w:rsidRPr="00E20278" w:rsidRDefault="004169D3" w:rsidP="003F431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169D3">
        <w:rPr>
          <w:sz w:val="24"/>
          <w:szCs w:val="24"/>
        </w:rPr>
        <w:t>Establishing and maintaining relationships with</w:t>
      </w:r>
      <w:r w:rsidR="000A022F">
        <w:rPr>
          <w:sz w:val="24"/>
          <w:szCs w:val="24"/>
        </w:rPr>
        <w:t xml:space="preserve"> members, and partners</w:t>
      </w:r>
      <w:r w:rsidRPr="004169D3">
        <w:rPr>
          <w:sz w:val="24"/>
          <w:szCs w:val="24"/>
        </w:rPr>
        <w:t xml:space="preserve"> </w:t>
      </w:r>
    </w:p>
    <w:p w14:paraId="16AAF6E3" w14:textId="18A979F8" w:rsidR="003F4313" w:rsidRPr="00E20278" w:rsidRDefault="003F4313" w:rsidP="00BA688D">
      <w:pPr>
        <w:rPr>
          <w:b/>
          <w:bCs/>
          <w:sz w:val="24"/>
          <w:szCs w:val="24"/>
        </w:rPr>
      </w:pPr>
      <w:r w:rsidRPr="00E20278">
        <w:rPr>
          <w:b/>
          <w:bCs/>
          <w:sz w:val="24"/>
          <w:szCs w:val="24"/>
        </w:rPr>
        <w:lastRenderedPageBreak/>
        <w:t>Roadblocks</w:t>
      </w:r>
    </w:p>
    <w:p w14:paraId="6E630DC1" w14:textId="4F904EC2" w:rsidR="00E20278" w:rsidRPr="00E20278" w:rsidRDefault="00E20278" w:rsidP="006761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0278">
        <w:rPr>
          <w:sz w:val="24"/>
          <w:szCs w:val="24"/>
        </w:rPr>
        <w:t xml:space="preserve">Personal Office Space, Personal Printer, Personal Scanner </w:t>
      </w:r>
    </w:p>
    <w:p w14:paraId="3BAF14E9" w14:textId="77777777" w:rsidR="00C50AFA" w:rsidRPr="00E20278" w:rsidRDefault="00C50AFA" w:rsidP="00C50AFA">
      <w:pPr>
        <w:pStyle w:val="ListParagraph"/>
        <w:rPr>
          <w:sz w:val="24"/>
          <w:szCs w:val="24"/>
        </w:rPr>
      </w:pPr>
    </w:p>
    <w:p w14:paraId="054A5467" w14:textId="52C27C36" w:rsidR="00BA688D" w:rsidRPr="00E20278" w:rsidRDefault="00BA688D" w:rsidP="00BA688D">
      <w:pPr>
        <w:rPr>
          <w:b/>
          <w:bCs/>
          <w:sz w:val="24"/>
          <w:szCs w:val="24"/>
        </w:rPr>
      </w:pPr>
      <w:r w:rsidRPr="00E20278">
        <w:rPr>
          <w:b/>
          <w:bCs/>
          <w:sz w:val="24"/>
          <w:szCs w:val="24"/>
        </w:rPr>
        <w:t xml:space="preserve">Proposed </w:t>
      </w:r>
      <w:r w:rsidR="00482167">
        <w:rPr>
          <w:b/>
          <w:bCs/>
          <w:sz w:val="24"/>
          <w:szCs w:val="24"/>
        </w:rPr>
        <w:t>Events</w:t>
      </w:r>
    </w:p>
    <w:p w14:paraId="20055429" w14:textId="41279F87" w:rsidR="00BA688D" w:rsidRPr="00E20278" w:rsidRDefault="00E20278" w:rsidP="00BA688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20278">
        <w:rPr>
          <w:sz w:val="24"/>
          <w:szCs w:val="24"/>
        </w:rPr>
        <w:t xml:space="preserve">Planning and implementation of </w:t>
      </w:r>
      <w:r w:rsidR="00482167">
        <w:rPr>
          <w:sz w:val="24"/>
          <w:szCs w:val="24"/>
        </w:rPr>
        <w:t>Events and Projects</w:t>
      </w:r>
      <w:r w:rsidRPr="00E20278">
        <w:rPr>
          <w:sz w:val="24"/>
          <w:szCs w:val="24"/>
        </w:rPr>
        <w:t xml:space="preserve"> to benefit the Community </w:t>
      </w:r>
      <w:r w:rsidR="00086DF2">
        <w:rPr>
          <w:sz w:val="24"/>
          <w:szCs w:val="24"/>
        </w:rPr>
        <w:t>and Chamber</w:t>
      </w:r>
      <w:r w:rsidRPr="00E20278">
        <w:rPr>
          <w:sz w:val="24"/>
          <w:szCs w:val="24"/>
        </w:rPr>
        <w:t xml:space="preserve"> </w:t>
      </w:r>
    </w:p>
    <w:p w14:paraId="422B6A60" w14:textId="1015E05F" w:rsidR="00E20278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Design Flyers and Marketing Material</w:t>
      </w:r>
    </w:p>
    <w:p w14:paraId="0CEC9FDA" w14:textId="0CCF5481" w:rsidR="00BA688D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Outlining the Budget</w:t>
      </w:r>
    </w:p>
    <w:p w14:paraId="491AB581" w14:textId="2BDF2025" w:rsidR="00E7278D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Reviewing </w:t>
      </w:r>
      <w:r w:rsidR="00432A5C">
        <w:rPr>
          <w:sz w:val="24"/>
          <w:szCs w:val="24"/>
        </w:rPr>
        <w:t xml:space="preserve">Membership </w:t>
      </w:r>
      <w:r>
        <w:rPr>
          <w:sz w:val="24"/>
          <w:szCs w:val="24"/>
        </w:rPr>
        <w:t>Applications</w:t>
      </w:r>
    </w:p>
    <w:p w14:paraId="29E0E8A9" w14:textId="0E2D67E2" w:rsidR="00432A5C" w:rsidRPr="00E20278" w:rsidRDefault="00432A5C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Preparing, Mailing and Emailing Invoices</w:t>
      </w:r>
    </w:p>
    <w:p w14:paraId="1B44F944" w14:textId="231729C8" w:rsidR="00E20278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Research for Events and Projects</w:t>
      </w:r>
    </w:p>
    <w:p w14:paraId="60EE6B35" w14:textId="1AFF47E7" w:rsidR="004A1A9E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for </w:t>
      </w:r>
      <w:r w:rsidR="00BF4AC0">
        <w:rPr>
          <w:sz w:val="24"/>
          <w:szCs w:val="24"/>
        </w:rPr>
        <w:t>Business Expo and Taste Event</w:t>
      </w:r>
    </w:p>
    <w:p w14:paraId="7A4B6182" w14:textId="021FE7D0" w:rsidR="00E20278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for </w:t>
      </w:r>
      <w:r w:rsidR="00BF4AC0">
        <w:rPr>
          <w:sz w:val="24"/>
          <w:szCs w:val="24"/>
        </w:rPr>
        <w:t>2022 Golf Tournament</w:t>
      </w:r>
      <w:r w:rsidR="00E20278" w:rsidRPr="00E20278">
        <w:rPr>
          <w:sz w:val="24"/>
          <w:szCs w:val="24"/>
        </w:rPr>
        <w:t xml:space="preserve"> </w:t>
      </w:r>
    </w:p>
    <w:p w14:paraId="73179DDD" w14:textId="554F089C" w:rsidR="00E20278" w:rsidRP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for </w:t>
      </w:r>
      <w:r w:rsidR="00BF4AC0">
        <w:rPr>
          <w:sz w:val="24"/>
          <w:szCs w:val="24"/>
        </w:rPr>
        <w:t>Zoom and SBA Lunch and Learn</w:t>
      </w:r>
    </w:p>
    <w:p w14:paraId="5F66489E" w14:textId="7121A2E9" w:rsidR="00E20278" w:rsidRDefault="006762E6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for </w:t>
      </w:r>
      <w:r w:rsidR="00BF4AC0">
        <w:rPr>
          <w:sz w:val="24"/>
          <w:szCs w:val="24"/>
        </w:rPr>
        <w:t>Grand Opening and Ribbon Cuttings</w:t>
      </w:r>
    </w:p>
    <w:p w14:paraId="4B1841E4" w14:textId="5988FD8C" w:rsidR="002176B9" w:rsidRDefault="00BF4AC0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Planning for Chamber Member After Hour Receptions</w:t>
      </w:r>
    </w:p>
    <w:p w14:paraId="7773C051" w14:textId="48FB1997" w:rsidR="00D75782" w:rsidRPr="00E20278" w:rsidRDefault="00D75782" w:rsidP="00E20C1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Marketing Dubai Tour for 2023</w:t>
      </w:r>
    </w:p>
    <w:p w14:paraId="21642F91" w14:textId="32E2D117" w:rsidR="00301AFF" w:rsidRPr="00E20278" w:rsidRDefault="00301AFF" w:rsidP="00301AFF">
      <w:pPr>
        <w:rPr>
          <w:b/>
          <w:bCs/>
          <w:sz w:val="24"/>
          <w:szCs w:val="24"/>
        </w:rPr>
      </w:pPr>
      <w:r w:rsidRPr="00E20278">
        <w:rPr>
          <w:b/>
          <w:bCs/>
          <w:sz w:val="24"/>
          <w:szCs w:val="24"/>
        </w:rPr>
        <w:t>Skills Acquired</w:t>
      </w:r>
    </w:p>
    <w:p w14:paraId="15E91A73" w14:textId="41F4A461" w:rsidR="00E20278" w:rsidRPr="00E20278" w:rsidRDefault="006D5C8D" w:rsidP="00E2027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Strategic Planning</w:t>
      </w:r>
    </w:p>
    <w:p w14:paraId="2AA871F7" w14:textId="24716BC2" w:rsidR="00E20278" w:rsidRPr="00E20278" w:rsidRDefault="006D5C8D" w:rsidP="00E2027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Customer Service</w:t>
      </w:r>
    </w:p>
    <w:p w14:paraId="25A27CA3" w14:textId="7F26190A" w:rsidR="00E20278" w:rsidRPr="00E20278" w:rsidRDefault="006D5C8D" w:rsidP="0020297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Flyer Design</w:t>
      </w:r>
    </w:p>
    <w:p w14:paraId="03D278BA" w14:textId="7139B619" w:rsidR="003110D4" w:rsidRPr="00E20278" w:rsidRDefault="006D5C8D" w:rsidP="0020297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14:paraId="42FFA0CA" w14:textId="13C8190D" w:rsidR="003110D4" w:rsidRPr="00E20278" w:rsidRDefault="002176B9" w:rsidP="006353D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Surveys</w:t>
      </w:r>
    </w:p>
    <w:p w14:paraId="6089AEAF" w14:textId="7EA2FECE" w:rsidR="00165F32" w:rsidRDefault="002176B9" w:rsidP="006353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4E161514" w14:textId="208C665E" w:rsidR="00530989" w:rsidRPr="00E20278" w:rsidRDefault="00530989" w:rsidP="006353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Research</w:t>
      </w:r>
    </w:p>
    <w:p w14:paraId="130CD98E" w14:textId="674DCE39" w:rsidR="006353DE" w:rsidRPr="00E20278" w:rsidRDefault="002176B9" w:rsidP="006353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Reviewing applications</w:t>
      </w:r>
    </w:p>
    <w:p w14:paraId="09969A85" w14:textId="3590DEE9" w:rsidR="00165F32" w:rsidRPr="00E20278" w:rsidRDefault="002176B9" w:rsidP="006353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Phone Calls</w:t>
      </w:r>
    </w:p>
    <w:p w14:paraId="43FDFD45" w14:textId="51E40D30" w:rsidR="00E20278" w:rsidRPr="00E20278" w:rsidRDefault="002176B9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Work</w:t>
      </w:r>
    </w:p>
    <w:p w14:paraId="66C0ADD2" w14:textId="16C6D115" w:rsidR="00E93ADE" w:rsidRPr="00E20278" w:rsidRDefault="00480885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Sponsorship Page Design</w:t>
      </w:r>
    </w:p>
    <w:p w14:paraId="69E24532" w14:textId="0A7F078A" w:rsidR="00E20278" w:rsidRPr="00E20278" w:rsidRDefault="00E20278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0278">
        <w:rPr>
          <w:sz w:val="24"/>
          <w:szCs w:val="24"/>
        </w:rPr>
        <w:t>Preparation of Marketing Materials</w:t>
      </w:r>
    </w:p>
    <w:p w14:paraId="4650FF6A" w14:textId="155A756C" w:rsidR="00E20278" w:rsidRPr="00E20278" w:rsidRDefault="00E20278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0278">
        <w:rPr>
          <w:sz w:val="24"/>
          <w:szCs w:val="24"/>
        </w:rPr>
        <w:t>Cataloging Development Photos</w:t>
      </w:r>
    </w:p>
    <w:p w14:paraId="23DE5B6A" w14:textId="1B64C7DC" w:rsidR="00E20278" w:rsidRPr="00E20278" w:rsidRDefault="00E20278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0278">
        <w:rPr>
          <w:sz w:val="24"/>
          <w:szCs w:val="24"/>
        </w:rPr>
        <w:t>Archiving and Disposition</w:t>
      </w:r>
    </w:p>
    <w:p w14:paraId="0453FC52" w14:textId="769B4D6B" w:rsidR="00E20278" w:rsidRPr="00E20278" w:rsidRDefault="00E20278" w:rsidP="00E93A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20278">
        <w:rPr>
          <w:sz w:val="24"/>
          <w:szCs w:val="24"/>
        </w:rPr>
        <w:t>Appling concepts of Record Management</w:t>
      </w:r>
    </w:p>
    <w:p w14:paraId="0F04C2E2" w14:textId="41D30E47" w:rsidR="00E93ADE" w:rsidRPr="00E20278" w:rsidRDefault="00E93ADE" w:rsidP="00E20278">
      <w:pPr>
        <w:pStyle w:val="ListParagraph"/>
        <w:ind w:left="2160"/>
        <w:rPr>
          <w:sz w:val="24"/>
          <w:szCs w:val="24"/>
        </w:rPr>
      </w:pPr>
    </w:p>
    <w:sectPr w:rsidR="00E93ADE" w:rsidRPr="00E20278" w:rsidSect="00E20278">
      <w:headerReference w:type="default" r:id="rId7"/>
      <w:pgSz w:w="12240" w:h="15840"/>
      <w:pgMar w:top="1080" w:right="1440" w:bottom="108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A9E4" w14:textId="77777777" w:rsidR="00D13133" w:rsidRDefault="00D13133" w:rsidP="00E20278">
      <w:pPr>
        <w:spacing w:after="0" w:line="240" w:lineRule="auto"/>
      </w:pPr>
      <w:r>
        <w:separator/>
      </w:r>
    </w:p>
  </w:endnote>
  <w:endnote w:type="continuationSeparator" w:id="0">
    <w:p w14:paraId="56245477" w14:textId="77777777" w:rsidR="00D13133" w:rsidRDefault="00D13133" w:rsidP="00E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C612" w14:textId="77777777" w:rsidR="00D13133" w:rsidRDefault="00D13133" w:rsidP="00E20278">
      <w:pPr>
        <w:spacing w:after="0" w:line="240" w:lineRule="auto"/>
      </w:pPr>
      <w:r>
        <w:separator/>
      </w:r>
    </w:p>
  </w:footnote>
  <w:footnote w:type="continuationSeparator" w:id="0">
    <w:p w14:paraId="3ADBFFCB" w14:textId="77777777" w:rsidR="00D13133" w:rsidRDefault="00D13133" w:rsidP="00E2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CB1F" w14:textId="052C39B5" w:rsidR="00E20278" w:rsidRDefault="000B3BAB" w:rsidP="00E81955">
    <w:pPr>
      <w:pStyle w:val="Header"/>
      <w:jc w:val="center"/>
    </w:pPr>
    <w:r>
      <w:rPr>
        <w:noProof/>
      </w:rPr>
      <w:drawing>
        <wp:inline distT="0" distB="0" distL="0" distR="0" wp14:anchorId="0CAE7A12" wp14:editId="6678F7DC">
          <wp:extent cx="2990850" cy="8643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745" cy="8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E8A"/>
    <w:multiLevelType w:val="hybridMultilevel"/>
    <w:tmpl w:val="E40AD1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ED1"/>
    <w:multiLevelType w:val="hybridMultilevel"/>
    <w:tmpl w:val="F626D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094C"/>
    <w:multiLevelType w:val="hybridMultilevel"/>
    <w:tmpl w:val="8EFE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7825"/>
    <w:multiLevelType w:val="hybridMultilevel"/>
    <w:tmpl w:val="0830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5B80"/>
    <w:multiLevelType w:val="hybridMultilevel"/>
    <w:tmpl w:val="DE02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6FAD"/>
    <w:multiLevelType w:val="hybridMultilevel"/>
    <w:tmpl w:val="12F82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06AF"/>
    <w:multiLevelType w:val="hybridMultilevel"/>
    <w:tmpl w:val="2716F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6954"/>
    <w:multiLevelType w:val="hybridMultilevel"/>
    <w:tmpl w:val="2904D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0C91"/>
    <w:multiLevelType w:val="hybridMultilevel"/>
    <w:tmpl w:val="B42EF3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1F04"/>
    <w:multiLevelType w:val="hybridMultilevel"/>
    <w:tmpl w:val="0452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777B"/>
    <w:multiLevelType w:val="hybridMultilevel"/>
    <w:tmpl w:val="1AF8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23674">
    <w:abstractNumId w:val="10"/>
  </w:num>
  <w:num w:numId="2" w16cid:durableId="1193307161">
    <w:abstractNumId w:val="3"/>
  </w:num>
  <w:num w:numId="3" w16cid:durableId="1906916410">
    <w:abstractNumId w:val="4"/>
  </w:num>
  <w:num w:numId="4" w16cid:durableId="808059330">
    <w:abstractNumId w:val="0"/>
  </w:num>
  <w:num w:numId="5" w16cid:durableId="586888602">
    <w:abstractNumId w:val="8"/>
  </w:num>
  <w:num w:numId="6" w16cid:durableId="1412002326">
    <w:abstractNumId w:val="2"/>
  </w:num>
  <w:num w:numId="7" w16cid:durableId="1028063609">
    <w:abstractNumId w:val="6"/>
  </w:num>
  <w:num w:numId="8" w16cid:durableId="1642274294">
    <w:abstractNumId w:val="9"/>
  </w:num>
  <w:num w:numId="9" w16cid:durableId="297734254">
    <w:abstractNumId w:val="1"/>
  </w:num>
  <w:num w:numId="10" w16cid:durableId="1288194648">
    <w:abstractNumId w:val="7"/>
  </w:num>
  <w:num w:numId="11" w16cid:durableId="1663390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M7YwNzK3NDc3MzRT0lEKTi0uzszPAykwqgUAATBwtywAAAA="/>
  </w:docVars>
  <w:rsids>
    <w:rsidRoot w:val="00CD2871"/>
    <w:rsid w:val="00024E61"/>
    <w:rsid w:val="00081762"/>
    <w:rsid w:val="00086DF2"/>
    <w:rsid w:val="000A022F"/>
    <w:rsid w:val="000B3BAB"/>
    <w:rsid w:val="00135905"/>
    <w:rsid w:val="0014627F"/>
    <w:rsid w:val="00165F32"/>
    <w:rsid w:val="001C566B"/>
    <w:rsid w:val="001F3DF5"/>
    <w:rsid w:val="001F76F2"/>
    <w:rsid w:val="002176B9"/>
    <w:rsid w:val="002D7B5F"/>
    <w:rsid w:val="002F11DD"/>
    <w:rsid w:val="00301AFF"/>
    <w:rsid w:val="003110D4"/>
    <w:rsid w:val="003168A4"/>
    <w:rsid w:val="0034420D"/>
    <w:rsid w:val="00345FE9"/>
    <w:rsid w:val="00377987"/>
    <w:rsid w:val="003F4313"/>
    <w:rsid w:val="00402086"/>
    <w:rsid w:val="004169D3"/>
    <w:rsid w:val="00432A5C"/>
    <w:rsid w:val="00435588"/>
    <w:rsid w:val="00480885"/>
    <w:rsid w:val="00482167"/>
    <w:rsid w:val="004A1A9E"/>
    <w:rsid w:val="004B27C3"/>
    <w:rsid w:val="00530989"/>
    <w:rsid w:val="00537B85"/>
    <w:rsid w:val="005960E7"/>
    <w:rsid w:val="005973A0"/>
    <w:rsid w:val="005B5B6F"/>
    <w:rsid w:val="005D6715"/>
    <w:rsid w:val="005D7E45"/>
    <w:rsid w:val="005E706B"/>
    <w:rsid w:val="006353DE"/>
    <w:rsid w:val="006645CA"/>
    <w:rsid w:val="006762E6"/>
    <w:rsid w:val="006C07E4"/>
    <w:rsid w:val="006D5C8D"/>
    <w:rsid w:val="00701E59"/>
    <w:rsid w:val="0078421C"/>
    <w:rsid w:val="008447C0"/>
    <w:rsid w:val="008943AD"/>
    <w:rsid w:val="008F5872"/>
    <w:rsid w:val="00902917"/>
    <w:rsid w:val="00961508"/>
    <w:rsid w:val="009816AD"/>
    <w:rsid w:val="009A2293"/>
    <w:rsid w:val="009D3A43"/>
    <w:rsid w:val="009D6A3D"/>
    <w:rsid w:val="00A633B4"/>
    <w:rsid w:val="00A75AF0"/>
    <w:rsid w:val="00A83487"/>
    <w:rsid w:val="00AA430A"/>
    <w:rsid w:val="00B1599F"/>
    <w:rsid w:val="00B20C41"/>
    <w:rsid w:val="00B44C09"/>
    <w:rsid w:val="00B76177"/>
    <w:rsid w:val="00BA688D"/>
    <w:rsid w:val="00BF4AC0"/>
    <w:rsid w:val="00BF5B72"/>
    <w:rsid w:val="00C50AFA"/>
    <w:rsid w:val="00CC6695"/>
    <w:rsid w:val="00CD2871"/>
    <w:rsid w:val="00CF307A"/>
    <w:rsid w:val="00D13133"/>
    <w:rsid w:val="00D151C9"/>
    <w:rsid w:val="00D46CB8"/>
    <w:rsid w:val="00D75782"/>
    <w:rsid w:val="00E20245"/>
    <w:rsid w:val="00E20278"/>
    <w:rsid w:val="00E20C10"/>
    <w:rsid w:val="00E45F59"/>
    <w:rsid w:val="00E5169C"/>
    <w:rsid w:val="00E7278D"/>
    <w:rsid w:val="00E81955"/>
    <w:rsid w:val="00E92960"/>
    <w:rsid w:val="00E93ADE"/>
    <w:rsid w:val="00E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15D0"/>
  <w15:chartTrackingRefBased/>
  <w15:docId w15:val="{6694C9E1-4EA1-4915-8116-521DBC6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2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F4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78"/>
  </w:style>
  <w:style w:type="paragraph" w:styleId="Footer">
    <w:name w:val="footer"/>
    <w:basedOn w:val="Normal"/>
    <w:link w:val="FooterChar"/>
    <w:uiPriority w:val="99"/>
    <w:unhideWhenUsed/>
    <w:rsid w:val="00E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Joseph Ray</dc:creator>
  <cp:keywords/>
  <dc:description/>
  <cp:lastModifiedBy>Alvester Gibson</cp:lastModifiedBy>
  <cp:revision>14</cp:revision>
  <cp:lastPrinted>2022-03-07T21:29:00Z</cp:lastPrinted>
  <dcterms:created xsi:type="dcterms:W3CDTF">2022-04-18T14:02:00Z</dcterms:created>
  <dcterms:modified xsi:type="dcterms:W3CDTF">2022-07-21T15:06:00Z</dcterms:modified>
</cp:coreProperties>
</file>