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tblpY="462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587EAF" w14:paraId="32575BA6" w14:textId="77777777" w:rsidTr="00D914F8">
        <w:tc>
          <w:tcPr>
            <w:tcW w:w="4316" w:type="dxa"/>
            <w:shd w:val="clear" w:color="auto" w:fill="DAE9F7" w:themeFill="text2" w:themeFillTint="1A"/>
          </w:tcPr>
          <w:p w14:paraId="54896781" w14:textId="110C30B9" w:rsidR="00587EAF" w:rsidRPr="00151E4F" w:rsidRDefault="00587EAF" w:rsidP="00151E4F">
            <w:pPr>
              <w:rPr>
                <w:sz w:val="22"/>
                <w:szCs w:val="22"/>
              </w:rPr>
            </w:pPr>
            <w:r w:rsidRPr="00151E4F">
              <w:rPr>
                <w:sz w:val="22"/>
                <w:szCs w:val="22"/>
              </w:rPr>
              <w:t>Location:</w:t>
            </w:r>
          </w:p>
        </w:tc>
        <w:tc>
          <w:tcPr>
            <w:tcW w:w="4317" w:type="dxa"/>
            <w:shd w:val="clear" w:color="auto" w:fill="DAE9F7" w:themeFill="text2" w:themeFillTint="1A"/>
          </w:tcPr>
          <w:p w14:paraId="3654AC96" w14:textId="6E2A974A" w:rsidR="00587EAF" w:rsidRPr="00151E4F" w:rsidRDefault="00587EAF" w:rsidP="00151E4F">
            <w:pPr>
              <w:rPr>
                <w:sz w:val="22"/>
                <w:szCs w:val="22"/>
              </w:rPr>
            </w:pPr>
            <w:r w:rsidRPr="00151E4F">
              <w:rPr>
                <w:sz w:val="22"/>
                <w:szCs w:val="22"/>
              </w:rPr>
              <w:t>Department:</w:t>
            </w:r>
          </w:p>
        </w:tc>
        <w:tc>
          <w:tcPr>
            <w:tcW w:w="4317" w:type="dxa"/>
            <w:shd w:val="clear" w:color="auto" w:fill="DAE9F7" w:themeFill="text2" w:themeFillTint="1A"/>
          </w:tcPr>
          <w:p w14:paraId="696DBF78" w14:textId="3C4F1155" w:rsidR="00587EAF" w:rsidRPr="00151E4F" w:rsidRDefault="00587EAF" w:rsidP="00151E4F">
            <w:pPr>
              <w:rPr>
                <w:sz w:val="22"/>
                <w:szCs w:val="22"/>
              </w:rPr>
            </w:pPr>
            <w:r w:rsidRPr="00151E4F">
              <w:rPr>
                <w:sz w:val="22"/>
                <w:szCs w:val="22"/>
              </w:rPr>
              <w:t>Job:</w:t>
            </w:r>
          </w:p>
        </w:tc>
      </w:tr>
      <w:tr w:rsidR="00587EAF" w14:paraId="29E971E6" w14:textId="77777777" w:rsidTr="00D914F8">
        <w:tc>
          <w:tcPr>
            <w:tcW w:w="4316" w:type="dxa"/>
            <w:shd w:val="clear" w:color="auto" w:fill="DAE9F7" w:themeFill="text2" w:themeFillTint="1A"/>
          </w:tcPr>
          <w:p w14:paraId="5C63CF36" w14:textId="34DF4720" w:rsidR="00587EAF" w:rsidRPr="00151E4F" w:rsidRDefault="00587EAF" w:rsidP="00151E4F">
            <w:pPr>
              <w:rPr>
                <w:sz w:val="22"/>
                <w:szCs w:val="22"/>
              </w:rPr>
            </w:pPr>
            <w:r w:rsidRPr="00151E4F">
              <w:rPr>
                <w:sz w:val="22"/>
                <w:szCs w:val="22"/>
              </w:rPr>
              <w:t>Shift:</w:t>
            </w:r>
          </w:p>
        </w:tc>
        <w:tc>
          <w:tcPr>
            <w:tcW w:w="4317" w:type="dxa"/>
            <w:shd w:val="clear" w:color="auto" w:fill="DAE9F7" w:themeFill="text2" w:themeFillTint="1A"/>
          </w:tcPr>
          <w:p w14:paraId="7C1137A2" w14:textId="09CC1C7C" w:rsidR="00587EAF" w:rsidRPr="00151E4F" w:rsidRDefault="00587EAF" w:rsidP="00151E4F">
            <w:pPr>
              <w:rPr>
                <w:sz w:val="22"/>
                <w:szCs w:val="22"/>
              </w:rPr>
            </w:pPr>
            <w:r w:rsidRPr="00151E4F">
              <w:rPr>
                <w:sz w:val="22"/>
                <w:szCs w:val="22"/>
              </w:rPr>
              <w:t>Date:</w:t>
            </w:r>
          </w:p>
        </w:tc>
        <w:tc>
          <w:tcPr>
            <w:tcW w:w="4317" w:type="dxa"/>
            <w:shd w:val="clear" w:color="auto" w:fill="DAE9F7" w:themeFill="text2" w:themeFillTint="1A"/>
          </w:tcPr>
          <w:p w14:paraId="3B904D12" w14:textId="77777777" w:rsidR="00587EAF" w:rsidRPr="00151E4F" w:rsidRDefault="00587EAF" w:rsidP="00151E4F">
            <w:pPr>
              <w:rPr>
                <w:sz w:val="22"/>
                <w:szCs w:val="22"/>
              </w:rPr>
            </w:pPr>
          </w:p>
        </w:tc>
      </w:tr>
      <w:tr w:rsidR="00587EAF" w14:paraId="05EC5DD3" w14:textId="77777777" w:rsidTr="00D914F8">
        <w:tc>
          <w:tcPr>
            <w:tcW w:w="12950" w:type="dxa"/>
            <w:gridSpan w:val="3"/>
            <w:shd w:val="clear" w:color="auto" w:fill="DAE9F7" w:themeFill="text2" w:themeFillTint="1A"/>
          </w:tcPr>
          <w:p w14:paraId="396229DA" w14:textId="25B8B0F6" w:rsidR="00587EAF" w:rsidRPr="00151E4F" w:rsidRDefault="00587EAF" w:rsidP="00151E4F">
            <w:pPr>
              <w:rPr>
                <w:sz w:val="22"/>
                <w:szCs w:val="22"/>
              </w:rPr>
            </w:pPr>
            <w:r w:rsidRPr="00151E4F">
              <w:rPr>
                <w:sz w:val="22"/>
                <w:szCs w:val="22"/>
              </w:rPr>
              <w:t>Operation/Job Process:</w:t>
            </w:r>
          </w:p>
        </w:tc>
      </w:tr>
      <w:tr w:rsidR="00587EAF" w14:paraId="7A375DE5" w14:textId="77777777" w:rsidTr="00D914F8">
        <w:tc>
          <w:tcPr>
            <w:tcW w:w="12950" w:type="dxa"/>
            <w:gridSpan w:val="3"/>
            <w:shd w:val="clear" w:color="auto" w:fill="DAE9F7" w:themeFill="text2" w:themeFillTint="1A"/>
          </w:tcPr>
          <w:p w14:paraId="5E7644B9" w14:textId="324B1907" w:rsidR="00587EAF" w:rsidRPr="00151E4F" w:rsidRDefault="00587EAF" w:rsidP="00151E4F">
            <w:pPr>
              <w:rPr>
                <w:sz w:val="22"/>
                <w:szCs w:val="22"/>
              </w:rPr>
            </w:pPr>
            <w:r w:rsidRPr="00151E4F">
              <w:rPr>
                <w:sz w:val="22"/>
                <w:szCs w:val="22"/>
              </w:rPr>
              <w:t>Assessment Members:</w:t>
            </w:r>
          </w:p>
        </w:tc>
      </w:tr>
    </w:tbl>
    <w:p w14:paraId="7FB71AB6" w14:textId="7F15B783" w:rsidR="00587EAF" w:rsidRPr="00151E4F" w:rsidRDefault="00151E4F" w:rsidP="00151E4F">
      <w:pPr>
        <w:jc w:val="center"/>
        <w:rPr>
          <w:b/>
          <w:bCs/>
          <w:sz w:val="36"/>
          <w:szCs w:val="36"/>
        </w:rPr>
      </w:pPr>
      <w:r w:rsidRPr="00151E4F">
        <w:rPr>
          <w:b/>
          <w:bCs/>
          <w:sz w:val="36"/>
          <w:szCs w:val="36"/>
        </w:rPr>
        <w:t>Job Hazard Analysis</w:t>
      </w:r>
      <w:r>
        <w:rPr>
          <w:b/>
          <w:bCs/>
          <w:sz w:val="36"/>
          <w:szCs w:val="36"/>
        </w:rPr>
        <w:t xml:space="preserve"> Form</w:t>
      </w:r>
    </w:p>
    <w:p w14:paraId="59BA000A" w14:textId="77777777" w:rsidR="00151E4F" w:rsidRPr="00151E4F" w:rsidRDefault="00151E4F">
      <w:pPr>
        <w:rPr>
          <w:sz w:val="12"/>
          <w:szCs w:val="12"/>
        </w:rPr>
      </w:pPr>
    </w:p>
    <w:tbl>
      <w:tblPr>
        <w:tblStyle w:val="TableGrid"/>
        <w:tblW w:w="12988" w:type="dxa"/>
        <w:tblLook w:val="04A0" w:firstRow="1" w:lastRow="0" w:firstColumn="1" w:lastColumn="0" w:noHBand="0" w:noVBand="1"/>
      </w:tblPr>
      <w:tblGrid>
        <w:gridCol w:w="805"/>
        <w:gridCol w:w="4061"/>
        <w:gridCol w:w="4061"/>
        <w:gridCol w:w="4061"/>
      </w:tblGrid>
      <w:tr w:rsidR="00587EAF" w14:paraId="54C61B61" w14:textId="77777777" w:rsidTr="00D914F8">
        <w:trPr>
          <w:trHeight w:val="341"/>
        </w:trPr>
        <w:tc>
          <w:tcPr>
            <w:tcW w:w="805" w:type="dxa"/>
            <w:shd w:val="clear" w:color="auto" w:fill="DAE9F7" w:themeFill="text2" w:themeFillTint="1A"/>
            <w:vAlign w:val="center"/>
          </w:tcPr>
          <w:p w14:paraId="03E76B9E" w14:textId="4F15434F" w:rsidR="00587EAF" w:rsidRPr="00151E4F" w:rsidRDefault="00587EAF" w:rsidP="00587EAF">
            <w:pPr>
              <w:rPr>
                <w:sz w:val="22"/>
                <w:szCs w:val="22"/>
              </w:rPr>
            </w:pPr>
            <w:r w:rsidRPr="00151E4F">
              <w:rPr>
                <w:sz w:val="22"/>
                <w:szCs w:val="22"/>
              </w:rPr>
              <w:t>#</w:t>
            </w:r>
          </w:p>
        </w:tc>
        <w:tc>
          <w:tcPr>
            <w:tcW w:w="4061" w:type="dxa"/>
            <w:shd w:val="clear" w:color="auto" w:fill="DAE9F7" w:themeFill="text2" w:themeFillTint="1A"/>
            <w:vAlign w:val="center"/>
          </w:tcPr>
          <w:p w14:paraId="60184006" w14:textId="3C8087E5" w:rsidR="00587EAF" w:rsidRPr="00151E4F" w:rsidRDefault="00587EAF" w:rsidP="00587EAF">
            <w:pPr>
              <w:rPr>
                <w:sz w:val="22"/>
                <w:szCs w:val="22"/>
              </w:rPr>
            </w:pPr>
            <w:r w:rsidRPr="00151E4F">
              <w:rPr>
                <w:sz w:val="22"/>
                <w:szCs w:val="22"/>
              </w:rPr>
              <w:t>Steps</w:t>
            </w:r>
          </w:p>
        </w:tc>
        <w:tc>
          <w:tcPr>
            <w:tcW w:w="4061" w:type="dxa"/>
            <w:shd w:val="clear" w:color="auto" w:fill="DAE9F7" w:themeFill="text2" w:themeFillTint="1A"/>
            <w:vAlign w:val="center"/>
          </w:tcPr>
          <w:p w14:paraId="1D5D05CA" w14:textId="2CD7618A" w:rsidR="00587EAF" w:rsidRPr="00151E4F" w:rsidRDefault="00587EAF" w:rsidP="00587EAF">
            <w:pPr>
              <w:rPr>
                <w:sz w:val="22"/>
                <w:szCs w:val="22"/>
              </w:rPr>
            </w:pPr>
            <w:r w:rsidRPr="00151E4F">
              <w:rPr>
                <w:sz w:val="22"/>
                <w:szCs w:val="22"/>
              </w:rPr>
              <w:t>Hazards</w:t>
            </w:r>
          </w:p>
        </w:tc>
        <w:tc>
          <w:tcPr>
            <w:tcW w:w="4061" w:type="dxa"/>
            <w:shd w:val="clear" w:color="auto" w:fill="DAE9F7" w:themeFill="text2" w:themeFillTint="1A"/>
            <w:vAlign w:val="center"/>
          </w:tcPr>
          <w:p w14:paraId="14B3E788" w14:textId="2B0E56AC" w:rsidR="00587EAF" w:rsidRPr="00151E4F" w:rsidRDefault="00587EAF" w:rsidP="00587EAF">
            <w:pPr>
              <w:rPr>
                <w:sz w:val="22"/>
                <w:szCs w:val="22"/>
              </w:rPr>
            </w:pPr>
            <w:r w:rsidRPr="00151E4F">
              <w:rPr>
                <w:sz w:val="22"/>
                <w:szCs w:val="22"/>
              </w:rPr>
              <w:t>Controls</w:t>
            </w:r>
          </w:p>
        </w:tc>
      </w:tr>
      <w:tr w:rsidR="00587EAF" w14:paraId="7D64855D" w14:textId="77777777" w:rsidTr="00587EAF">
        <w:trPr>
          <w:trHeight w:val="720"/>
        </w:trPr>
        <w:tc>
          <w:tcPr>
            <w:tcW w:w="805" w:type="dxa"/>
          </w:tcPr>
          <w:p w14:paraId="69047044" w14:textId="77777777" w:rsidR="00587EAF" w:rsidRDefault="00587EAF"/>
        </w:tc>
        <w:tc>
          <w:tcPr>
            <w:tcW w:w="4061" w:type="dxa"/>
          </w:tcPr>
          <w:p w14:paraId="6A53D703" w14:textId="77777777" w:rsidR="00587EAF" w:rsidRDefault="00587EAF"/>
        </w:tc>
        <w:tc>
          <w:tcPr>
            <w:tcW w:w="4061" w:type="dxa"/>
          </w:tcPr>
          <w:p w14:paraId="2D6C8707" w14:textId="77777777" w:rsidR="00587EAF" w:rsidRDefault="00587EAF"/>
        </w:tc>
        <w:tc>
          <w:tcPr>
            <w:tcW w:w="4061" w:type="dxa"/>
          </w:tcPr>
          <w:p w14:paraId="3784D177" w14:textId="77777777" w:rsidR="00587EAF" w:rsidRDefault="00587EAF"/>
        </w:tc>
      </w:tr>
      <w:tr w:rsidR="00587EAF" w14:paraId="4E9CC94B" w14:textId="77777777" w:rsidTr="00587EAF">
        <w:trPr>
          <w:trHeight w:val="720"/>
        </w:trPr>
        <w:tc>
          <w:tcPr>
            <w:tcW w:w="805" w:type="dxa"/>
          </w:tcPr>
          <w:p w14:paraId="145D3766" w14:textId="77777777" w:rsidR="00587EAF" w:rsidRDefault="00587EAF"/>
        </w:tc>
        <w:tc>
          <w:tcPr>
            <w:tcW w:w="4061" w:type="dxa"/>
          </w:tcPr>
          <w:p w14:paraId="57230C36" w14:textId="77777777" w:rsidR="00587EAF" w:rsidRDefault="00587EAF"/>
        </w:tc>
        <w:tc>
          <w:tcPr>
            <w:tcW w:w="4061" w:type="dxa"/>
          </w:tcPr>
          <w:p w14:paraId="76984A62" w14:textId="77777777" w:rsidR="00587EAF" w:rsidRDefault="00587EAF"/>
        </w:tc>
        <w:tc>
          <w:tcPr>
            <w:tcW w:w="4061" w:type="dxa"/>
          </w:tcPr>
          <w:p w14:paraId="4B6A787A" w14:textId="77777777" w:rsidR="00587EAF" w:rsidRDefault="00587EAF"/>
        </w:tc>
      </w:tr>
      <w:tr w:rsidR="00587EAF" w14:paraId="3D027DD3" w14:textId="77777777" w:rsidTr="00587EAF">
        <w:trPr>
          <w:trHeight w:val="720"/>
        </w:trPr>
        <w:tc>
          <w:tcPr>
            <w:tcW w:w="805" w:type="dxa"/>
          </w:tcPr>
          <w:p w14:paraId="6FE32E71" w14:textId="77777777" w:rsidR="00587EAF" w:rsidRDefault="00587EAF"/>
        </w:tc>
        <w:tc>
          <w:tcPr>
            <w:tcW w:w="4061" w:type="dxa"/>
          </w:tcPr>
          <w:p w14:paraId="797989FA" w14:textId="77777777" w:rsidR="00587EAF" w:rsidRDefault="00587EAF"/>
        </w:tc>
        <w:tc>
          <w:tcPr>
            <w:tcW w:w="4061" w:type="dxa"/>
          </w:tcPr>
          <w:p w14:paraId="46AF2F6F" w14:textId="77777777" w:rsidR="00587EAF" w:rsidRDefault="00587EAF"/>
        </w:tc>
        <w:tc>
          <w:tcPr>
            <w:tcW w:w="4061" w:type="dxa"/>
          </w:tcPr>
          <w:p w14:paraId="49BB99A7" w14:textId="77777777" w:rsidR="00587EAF" w:rsidRDefault="00587EAF"/>
        </w:tc>
      </w:tr>
      <w:tr w:rsidR="00587EAF" w14:paraId="6BA138F8" w14:textId="77777777" w:rsidTr="00587EAF">
        <w:trPr>
          <w:trHeight w:val="720"/>
        </w:trPr>
        <w:tc>
          <w:tcPr>
            <w:tcW w:w="805" w:type="dxa"/>
          </w:tcPr>
          <w:p w14:paraId="23A1DF8C" w14:textId="77777777" w:rsidR="00587EAF" w:rsidRDefault="00587EAF"/>
        </w:tc>
        <w:tc>
          <w:tcPr>
            <w:tcW w:w="4061" w:type="dxa"/>
          </w:tcPr>
          <w:p w14:paraId="1409B3D0" w14:textId="77777777" w:rsidR="00587EAF" w:rsidRDefault="00587EAF"/>
        </w:tc>
        <w:tc>
          <w:tcPr>
            <w:tcW w:w="4061" w:type="dxa"/>
          </w:tcPr>
          <w:p w14:paraId="5343DDA5" w14:textId="77777777" w:rsidR="00587EAF" w:rsidRDefault="00587EAF"/>
        </w:tc>
        <w:tc>
          <w:tcPr>
            <w:tcW w:w="4061" w:type="dxa"/>
          </w:tcPr>
          <w:p w14:paraId="6D9AEDC9" w14:textId="77777777" w:rsidR="00587EAF" w:rsidRDefault="00587EAF"/>
        </w:tc>
      </w:tr>
      <w:tr w:rsidR="00587EAF" w14:paraId="7490A27B" w14:textId="77777777" w:rsidTr="00587EAF">
        <w:trPr>
          <w:trHeight w:val="720"/>
        </w:trPr>
        <w:tc>
          <w:tcPr>
            <w:tcW w:w="805" w:type="dxa"/>
          </w:tcPr>
          <w:p w14:paraId="2313732A" w14:textId="77777777" w:rsidR="00587EAF" w:rsidRDefault="00587EAF"/>
        </w:tc>
        <w:tc>
          <w:tcPr>
            <w:tcW w:w="4061" w:type="dxa"/>
          </w:tcPr>
          <w:p w14:paraId="3C35C97B" w14:textId="77777777" w:rsidR="00587EAF" w:rsidRDefault="00587EAF"/>
        </w:tc>
        <w:tc>
          <w:tcPr>
            <w:tcW w:w="4061" w:type="dxa"/>
          </w:tcPr>
          <w:p w14:paraId="767F4880" w14:textId="77777777" w:rsidR="00587EAF" w:rsidRDefault="00587EAF"/>
        </w:tc>
        <w:tc>
          <w:tcPr>
            <w:tcW w:w="4061" w:type="dxa"/>
          </w:tcPr>
          <w:p w14:paraId="0C0D4805" w14:textId="77777777" w:rsidR="00587EAF" w:rsidRDefault="00587EAF"/>
        </w:tc>
      </w:tr>
      <w:tr w:rsidR="00587EAF" w14:paraId="2C78EEC1" w14:textId="77777777" w:rsidTr="00587EAF">
        <w:trPr>
          <w:trHeight w:val="720"/>
        </w:trPr>
        <w:tc>
          <w:tcPr>
            <w:tcW w:w="805" w:type="dxa"/>
          </w:tcPr>
          <w:p w14:paraId="6BB65180" w14:textId="77777777" w:rsidR="00587EAF" w:rsidRDefault="00587EAF"/>
        </w:tc>
        <w:tc>
          <w:tcPr>
            <w:tcW w:w="4061" w:type="dxa"/>
          </w:tcPr>
          <w:p w14:paraId="4C618F6A" w14:textId="77777777" w:rsidR="00587EAF" w:rsidRDefault="00587EAF"/>
        </w:tc>
        <w:tc>
          <w:tcPr>
            <w:tcW w:w="4061" w:type="dxa"/>
          </w:tcPr>
          <w:p w14:paraId="55C7AF59" w14:textId="77777777" w:rsidR="00587EAF" w:rsidRDefault="00587EAF"/>
        </w:tc>
        <w:tc>
          <w:tcPr>
            <w:tcW w:w="4061" w:type="dxa"/>
          </w:tcPr>
          <w:p w14:paraId="689EBB00" w14:textId="77777777" w:rsidR="00587EAF" w:rsidRDefault="00587EAF"/>
        </w:tc>
      </w:tr>
    </w:tbl>
    <w:p w14:paraId="53B277C0" w14:textId="77777777" w:rsidR="00587EAF" w:rsidRPr="00151E4F" w:rsidRDefault="00587EAF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587EAF" w14:paraId="7503786C" w14:textId="77777777" w:rsidTr="00D914F8">
        <w:tc>
          <w:tcPr>
            <w:tcW w:w="4316" w:type="dxa"/>
            <w:shd w:val="clear" w:color="auto" w:fill="DAE9F7" w:themeFill="text2" w:themeFillTint="1A"/>
            <w:vAlign w:val="center"/>
          </w:tcPr>
          <w:p w14:paraId="0CF21538" w14:textId="059678BE" w:rsidR="00587EAF" w:rsidRPr="00151E4F" w:rsidRDefault="00587EAF" w:rsidP="00587EAF">
            <w:pPr>
              <w:jc w:val="center"/>
              <w:rPr>
                <w:sz w:val="22"/>
                <w:szCs w:val="22"/>
              </w:rPr>
            </w:pPr>
            <w:r w:rsidRPr="00151E4F">
              <w:rPr>
                <w:sz w:val="22"/>
                <w:szCs w:val="22"/>
              </w:rPr>
              <w:t>Equipment to be Used</w:t>
            </w:r>
          </w:p>
        </w:tc>
        <w:tc>
          <w:tcPr>
            <w:tcW w:w="4317" w:type="dxa"/>
            <w:shd w:val="clear" w:color="auto" w:fill="DAE9F7" w:themeFill="text2" w:themeFillTint="1A"/>
            <w:vAlign w:val="center"/>
          </w:tcPr>
          <w:p w14:paraId="3E24B440" w14:textId="15F33CEE" w:rsidR="00587EAF" w:rsidRPr="00151E4F" w:rsidRDefault="00587EAF" w:rsidP="00587EAF">
            <w:pPr>
              <w:jc w:val="center"/>
              <w:rPr>
                <w:sz w:val="22"/>
                <w:szCs w:val="22"/>
              </w:rPr>
            </w:pPr>
            <w:r w:rsidRPr="00151E4F">
              <w:rPr>
                <w:sz w:val="22"/>
                <w:szCs w:val="22"/>
              </w:rPr>
              <w:t xml:space="preserve">Training Requirements/Competent or Qualified Personnel </w:t>
            </w:r>
            <w:r w:rsidR="00394FD2">
              <w:rPr>
                <w:sz w:val="22"/>
                <w:szCs w:val="22"/>
              </w:rPr>
              <w:t>N</w:t>
            </w:r>
            <w:r w:rsidRPr="00151E4F">
              <w:rPr>
                <w:sz w:val="22"/>
                <w:szCs w:val="22"/>
              </w:rPr>
              <w:t>ame(s)</w:t>
            </w:r>
          </w:p>
        </w:tc>
        <w:tc>
          <w:tcPr>
            <w:tcW w:w="4317" w:type="dxa"/>
            <w:shd w:val="clear" w:color="auto" w:fill="DAE9F7" w:themeFill="text2" w:themeFillTint="1A"/>
            <w:vAlign w:val="center"/>
          </w:tcPr>
          <w:p w14:paraId="2123C9DA" w14:textId="011FA139" w:rsidR="00587EAF" w:rsidRPr="00151E4F" w:rsidRDefault="00587EAF" w:rsidP="00587EAF">
            <w:pPr>
              <w:jc w:val="center"/>
              <w:rPr>
                <w:sz w:val="22"/>
                <w:szCs w:val="22"/>
              </w:rPr>
            </w:pPr>
            <w:r w:rsidRPr="00151E4F">
              <w:rPr>
                <w:sz w:val="22"/>
                <w:szCs w:val="22"/>
              </w:rPr>
              <w:t>Inspection Requirements</w:t>
            </w:r>
          </w:p>
        </w:tc>
      </w:tr>
      <w:tr w:rsidR="00587EAF" w14:paraId="0B02553A" w14:textId="77777777" w:rsidTr="00587EAF">
        <w:trPr>
          <w:trHeight w:val="2160"/>
        </w:trPr>
        <w:tc>
          <w:tcPr>
            <w:tcW w:w="4316" w:type="dxa"/>
          </w:tcPr>
          <w:p w14:paraId="212FCB56" w14:textId="77777777" w:rsidR="00587EAF" w:rsidRDefault="00587EAF"/>
        </w:tc>
        <w:tc>
          <w:tcPr>
            <w:tcW w:w="4317" w:type="dxa"/>
          </w:tcPr>
          <w:p w14:paraId="41985EB6" w14:textId="77777777" w:rsidR="00587EAF" w:rsidRDefault="00587EAF"/>
        </w:tc>
        <w:tc>
          <w:tcPr>
            <w:tcW w:w="4317" w:type="dxa"/>
          </w:tcPr>
          <w:p w14:paraId="0D763600" w14:textId="77777777" w:rsidR="00587EAF" w:rsidRDefault="00587EAF"/>
        </w:tc>
      </w:tr>
    </w:tbl>
    <w:p w14:paraId="11884542" w14:textId="77777777" w:rsidR="00587EAF" w:rsidRDefault="00587EAF" w:rsidP="00587EAF"/>
    <w:sectPr w:rsidR="00587EAF" w:rsidSect="00151E4F">
      <w:headerReference w:type="default" r:id="rId9"/>
      <w:pgSz w:w="15840" w:h="12240" w:orient="landscape"/>
      <w:pgMar w:top="1260" w:right="1440" w:bottom="63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3FAA7" w14:textId="77777777" w:rsidR="00C204D4" w:rsidRDefault="00C204D4" w:rsidP="00151E4F">
      <w:pPr>
        <w:spacing w:after="0" w:line="240" w:lineRule="auto"/>
      </w:pPr>
      <w:r>
        <w:separator/>
      </w:r>
    </w:p>
  </w:endnote>
  <w:endnote w:type="continuationSeparator" w:id="0">
    <w:p w14:paraId="244BE439" w14:textId="77777777" w:rsidR="00C204D4" w:rsidRDefault="00C204D4" w:rsidP="0015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3B4C5" w14:textId="77777777" w:rsidR="00C204D4" w:rsidRDefault="00C204D4" w:rsidP="00151E4F">
      <w:pPr>
        <w:spacing w:after="0" w:line="240" w:lineRule="auto"/>
      </w:pPr>
      <w:r>
        <w:separator/>
      </w:r>
    </w:p>
  </w:footnote>
  <w:footnote w:type="continuationSeparator" w:id="0">
    <w:p w14:paraId="38AD1313" w14:textId="77777777" w:rsidR="00C204D4" w:rsidRDefault="00C204D4" w:rsidP="00151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442D1" w14:textId="5ED6E5F3" w:rsidR="00151E4F" w:rsidRDefault="00151E4F" w:rsidP="00151E4F">
    <w:pPr>
      <w:pStyle w:val="Header"/>
    </w:pPr>
    <w:r>
      <w:rPr>
        <w:noProof/>
      </w:rPr>
      <w:drawing>
        <wp:inline distT="0" distB="0" distL="0" distR="0" wp14:anchorId="005BE961" wp14:editId="7C1962EA">
          <wp:extent cx="805218" cy="402609"/>
          <wp:effectExtent l="0" t="0" r="0" b="0"/>
          <wp:docPr id="70167269" name="Picture 1" descr="A black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414353" name="Picture 1" descr="A black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592" cy="406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  <w:t xml:space="preserve">     </w:t>
    </w:r>
    <w:r>
      <w:rPr>
        <w:noProof/>
      </w:rPr>
      <w:drawing>
        <wp:inline distT="0" distB="0" distL="0" distR="0" wp14:anchorId="50A94CDE" wp14:editId="54843530">
          <wp:extent cx="731349" cy="402336"/>
          <wp:effectExtent l="0" t="0" r="0" b="0"/>
          <wp:docPr id="946840388" name="Picture 2" descr="A yellow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840388" name="Picture 2" descr="A yellow and black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349" cy="40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AF"/>
    <w:rsid w:val="00151E4F"/>
    <w:rsid w:val="00394FD2"/>
    <w:rsid w:val="00587EAF"/>
    <w:rsid w:val="007817EF"/>
    <w:rsid w:val="009F5DB5"/>
    <w:rsid w:val="00A433E5"/>
    <w:rsid w:val="00C204D4"/>
    <w:rsid w:val="00D9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CBF6A"/>
  <w15:chartTrackingRefBased/>
  <w15:docId w15:val="{0D1D01B1-A4B5-4C7E-9B83-47F3704F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E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E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E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E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E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E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E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E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E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E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E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E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E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E4F"/>
  </w:style>
  <w:style w:type="paragraph" w:styleId="Footer">
    <w:name w:val="footer"/>
    <w:basedOn w:val="Normal"/>
    <w:link w:val="FooterChar"/>
    <w:uiPriority w:val="99"/>
    <w:unhideWhenUsed/>
    <w:rsid w:val="00151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631579F32A14D8F7EFFDFCE733701" ma:contentTypeVersion="17" ma:contentTypeDescription="Create a new document." ma:contentTypeScope="" ma:versionID="20037db21304d3f544832a82c569293e">
  <xsd:schema xmlns:xsd="http://www.w3.org/2001/XMLSchema" xmlns:xs="http://www.w3.org/2001/XMLSchema" xmlns:p="http://schemas.microsoft.com/office/2006/metadata/properties" xmlns:ns2="555f7ac5-8cc9-4329-b74f-9d9c4c87f2d0" xmlns:ns3="58ff47b1-c3c5-41b0-9fdf-cb30678229c0" targetNamespace="http://schemas.microsoft.com/office/2006/metadata/properties" ma:root="true" ma:fieldsID="84fd5a3011a1474269c384d2c7e3e105" ns2:_="" ns3:_="">
    <xsd:import namespace="555f7ac5-8cc9-4329-b74f-9d9c4c87f2d0"/>
    <xsd:import namespace="58ff47b1-c3c5-41b0-9fdf-cb30678229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f7ac5-8cc9-4329-b74f-9d9c4c87f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57422b2-2d06-4e4a-814c-a10e803ea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f47b1-c3c5-41b0-9fdf-cb30678229c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3fdd46-6306-4fd8-9721-f1488e39a5d6}" ma:internalName="TaxCatchAll" ma:showField="CatchAllData" ma:web="58ff47b1-c3c5-41b0-9fdf-cb3067822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ff47b1-c3c5-41b0-9fdf-cb30678229c0" xsi:nil="true"/>
    <lcf76f155ced4ddcb4097134ff3c332f xmlns="555f7ac5-8cc9-4329-b74f-9d9c4c87f2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D10FC7-3196-4906-85D6-3492D3DA5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f7ac5-8cc9-4329-b74f-9d9c4c87f2d0"/>
    <ds:schemaRef ds:uri="58ff47b1-c3c5-41b0-9fdf-cb306782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2E774-5259-4489-9F9C-362BE3AA9BE5}">
  <ds:schemaRefs>
    <ds:schemaRef ds:uri="555f7ac5-8cc9-4329-b74f-9d9c4c87f2d0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58ff47b1-c3c5-41b0-9fdf-cb30678229c0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A6F5F95-8BEF-4B99-A354-D85E523B5F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Butz</dc:creator>
  <cp:keywords/>
  <dc:description/>
  <cp:lastModifiedBy>Christine Wagner</cp:lastModifiedBy>
  <cp:revision>2</cp:revision>
  <dcterms:created xsi:type="dcterms:W3CDTF">2024-07-25T14:36:00Z</dcterms:created>
  <dcterms:modified xsi:type="dcterms:W3CDTF">2024-08-08T12:55:00Z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0x0101001EB631579F32A14D8F7EFFDFCE733701</vt:lpwstr>
  </property>
  <property fmtid="{D5CDD505-2E9C-101B-9397-08002B2CF9AE}" pid="3" name="MediaServiceImageTags">
    <vt:lpwstr/>
  </property>
</Properties>
</file>