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EDF4" w14:textId="240FEF30" w:rsidR="00966908" w:rsidRPr="00437B5B" w:rsidRDefault="00966908" w:rsidP="00966908">
      <w:pPr>
        <w:rPr>
          <w:rFonts w:ascii="Frutiger 65 Bold" w:hAnsi="Frutiger 65 Bold"/>
          <w:sz w:val="36"/>
          <w:szCs w:val="36"/>
        </w:rPr>
      </w:pPr>
      <w:bookmarkStart w:id="0" w:name="_GoBack"/>
      <w:bookmarkEnd w:id="0"/>
      <w:r>
        <w:rPr>
          <w:rFonts w:ascii="Frutiger 65 Bold" w:hAnsi="Frutiger 65 Bold"/>
          <w:noProof/>
          <w:sz w:val="36"/>
          <w:szCs w:val="36"/>
        </w:rPr>
        <w:drawing>
          <wp:inline distT="0" distB="0" distL="0" distR="0" wp14:anchorId="0AA5E9FB" wp14:editId="1A0E0732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65 Bold" w:hAnsi="Frutiger 65 Bold"/>
          <w:sz w:val="36"/>
          <w:szCs w:val="36"/>
        </w:rPr>
        <w:t xml:space="preserve">  </w:t>
      </w:r>
      <w:r w:rsidRPr="00966908">
        <w:rPr>
          <w:rFonts w:asciiTheme="minorHAnsi" w:hAnsiTheme="minorHAnsi"/>
          <w:b/>
          <w:sz w:val="36"/>
          <w:szCs w:val="36"/>
        </w:rPr>
        <w:t xml:space="preserve">Annual </w:t>
      </w:r>
      <w:r>
        <w:rPr>
          <w:rFonts w:asciiTheme="minorHAnsi" w:hAnsiTheme="minorHAnsi"/>
          <w:b/>
          <w:sz w:val="36"/>
          <w:szCs w:val="36"/>
        </w:rPr>
        <w:t xml:space="preserve">Administrative Conference </w:t>
      </w:r>
    </w:p>
    <w:p w14:paraId="155F78B1" w14:textId="77777777" w:rsidR="00966908" w:rsidRPr="00437B5B" w:rsidRDefault="00966908" w:rsidP="00966908">
      <w:pPr>
        <w:rPr>
          <w:rFonts w:ascii="Frutiger 55 Roman" w:hAnsi="Frutiger 55 Roman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770"/>
        <w:gridCol w:w="761"/>
        <w:gridCol w:w="1939"/>
      </w:tblGrid>
      <w:tr w:rsidR="00C46D14" w14:paraId="440B823D" w14:textId="77777777" w:rsidTr="004F538B">
        <w:trPr>
          <w:trHeight w:val="374"/>
        </w:trPr>
        <w:tc>
          <w:tcPr>
            <w:tcW w:w="1890" w:type="dxa"/>
            <w:tcBorders>
              <w:bottom w:val="nil"/>
            </w:tcBorders>
            <w:vAlign w:val="center"/>
          </w:tcPr>
          <w:p w14:paraId="3BD7095D" w14:textId="629E8F69" w:rsidR="004D1586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School</w:t>
            </w:r>
            <w:r w:rsidRPr="007C78E5">
              <w:rPr>
                <w:rFonts w:asciiTheme="minorHAnsi" w:hAnsiTheme="minorHAnsi" w:cstheme="minorHAns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Counselor</w:t>
            </w:r>
          </w:p>
        </w:tc>
        <w:tc>
          <w:tcPr>
            <w:tcW w:w="4770" w:type="dxa"/>
            <w:vAlign w:val="center"/>
          </w:tcPr>
          <w:p w14:paraId="438EFBF8" w14:textId="77777777" w:rsidR="004D1586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14:paraId="5F6521FF" w14:textId="4BDCAE48" w:rsidR="004D1586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Year</w:t>
            </w:r>
          </w:p>
        </w:tc>
        <w:tc>
          <w:tcPr>
            <w:tcW w:w="1939" w:type="dxa"/>
            <w:vAlign w:val="center"/>
          </w:tcPr>
          <w:p w14:paraId="45D629B9" w14:textId="77777777" w:rsidR="004D1586" w:rsidRDefault="004D1586" w:rsidP="004F538B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3DAFAAAF" w14:textId="77777777" w:rsidR="004D1586" w:rsidRPr="007C78E5" w:rsidRDefault="004D1586" w:rsidP="004D1586">
      <w:pPr>
        <w:ind w:left="111"/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</w:pPr>
    </w:p>
    <w:p w14:paraId="5BC16AF9" w14:textId="77777777" w:rsidR="007C78E5" w:rsidRPr="007C78E5" w:rsidRDefault="007C78E5" w:rsidP="00C46D14">
      <w:pPr>
        <w:rPr>
          <w:rFonts w:asciiTheme="minorHAnsi" w:hAnsiTheme="minorHAnsi" w:cstheme="minorHAnsi"/>
          <w:w w:val="105"/>
          <w:sz w:val="24"/>
          <w:szCs w:val="24"/>
        </w:rPr>
      </w:pPr>
      <w:r w:rsidRPr="007C78E5">
        <w:rPr>
          <w:rFonts w:asciiTheme="minorHAnsi" w:hAnsiTheme="minorHAnsi" w:cstheme="minorHAnsi"/>
          <w:w w:val="105"/>
          <w:sz w:val="24"/>
          <w:szCs w:val="24"/>
        </w:rPr>
        <w:t>After a review of the school data, the following priorities were identified: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C78E5" w:rsidRPr="007C78E5" w14:paraId="52902E38" w14:textId="77777777" w:rsidTr="00C46D14">
        <w:trPr>
          <w:trHeight w:val="432"/>
        </w:trPr>
        <w:tc>
          <w:tcPr>
            <w:tcW w:w="9360" w:type="dxa"/>
          </w:tcPr>
          <w:p w14:paraId="5AB450E4" w14:textId="77777777" w:rsidR="007C78E5" w:rsidRPr="007C78E5" w:rsidRDefault="007C78E5" w:rsidP="00ED7396">
            <w:pPr>
              <w:rPr>
                <w:rFonts w:asciiTheme="minorHAnsi" w:hAnsiTheme="minorHAnsi" w:cstheme="minorHAnsi"/>
                <w:b/>
                <w:color w:val="FF0000"/>
                <w:w w:val="105"/>
                <w:sz w:val="24"/>
                <w:szCs w:val="24"/>
              </w:rPr>
            </w:pPr>
          </w:p>
        </w:tc>
      </w:tr>
      <w:tr w:rsidR="007C78E5" w:rsidRPr="007C78E5" w14:paraId="74BB1015" w14:textId="77777777" w:rsidTr="00C46D14">
        <w:trPr>
          <w:trHeight w:val="432"/>
        </w:trPr>
        <w:tc>
          <w:tcPr>
            <w:tcW w:w="9360" w:type="dxa"/>
          </w:tcPr>
          <w:p w14:paraId="2E9712DA" w14:textId="77777777" w:rsidR="007C78E5" w:rsidRPr="007C78E5" w:rsidRDefault="007C78E5" w:rsidP="00ED7396">
            <w:pPr>
              <w:rPr>
                <w:rFonts w:asciiTheme="minorHAnsi" w:hAnsiTheme="minorHAnsi" w:cstheme="minorHAnsi"/>
                <w:b/>
                <w:color w:val="FF0000"/>
                <w:w w:val="105"/>
                <w:sz w:val="24"/>
                <w:szCs w:val="24"/>
              </w:rPr>
            </w:pPr>
          </w:p>
        </w:tc>
      </w:tr>
      <w:tr w:rsidR="007C78E5" w:rsidRPr="007C78E5" w14:paraId="0D1470F7" w14:textId="77777777" w:rsidTr="00C46D14">
        <w:trPr>
          <w:trHeight w:val="432"/>
        </w:trPr>
        <w:tc>
          <w:tcPr>
            <w:tcW w:w="9360" w:type="dxa"/>
          </w:tcPr>
          <w:p w14:paraId="48B97042" w14:textId="77777777" w:rsidR="007C78E5" w:rsidRPr="007C78E5" w:rsidRDefault="007C78E5" w:rsidP="00ED7396">
            <w:pPr>
              <w:rPr>
                <w:rFonts w:asciiTheme="minorHAnsi" w:hAnsiTheme="minorHAnsi" w:cstheme="minorHAnsi"/>
                <w:b/>
                <w:color w:val="FF0000"/>
                <w:w w:val="105"/>
                <w:sz w:val="24"/>
                <w:szCs w:val="24"/>
              </w:rPr>
            </w:pPr>
          </w:p>
        </w:tc>
      </w:tr>
    </w:tbl>
    <w:p w14:paraId="4764EA84" w14:textId="77777777" w:rsidR="007C78E5" w:rsidRPr="007C78E5" w:rsidRDefault="007C78E5" w:rsidP="007C78E5">
      <w:pPr>
        <w:ind w:left="111"/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</w:pPr>
    </w:p>
    <w:p w14:paraId="0585B195" w14:textId="70D6728D" w:rsidR="007C78E5" w:rsidRPr="007C78E5" w:rsidRDefault="007C78E5" w:rsidP="00AC0C7F">
      <w:pPr>
        <w:rPr>
          <w:rFonts w:asciiTheme="minorHAnsi" w:hAnsiTheme="minorHAnsi" w:cstheme="minorHAnsi"/>
          <w:w w:val="105"/>
          <w:sz w:val="24"/>
          <w:szCs w:val="24"/>
        </w:rPr>
      </w:pPr>
      <w:r w:rsidRPr="007C78E5">
        <w:rPr>
          <w:rFonts w:asciiTheme="minorHAnsi" w:hAnsiTheme="minorHAnsi" w:cstheme="minorHAnsi"/>
          <w:w w:val="105"/>
          <w:sz w:val="24"/>
          <w:szCs w:val="24"/>
        </w:rPr>
        <w:t>Based on these priorities, the following goals were identified:</w:t>
      </w:r>
    </w:p>
    <w:p w14:paraId="3CEAABF3" w14:textId="77777777" w:rsidR="007C78E5" w:rsidRPr="007C78E5" w:rsidRDefault="007C78E5" w:rsidP="007C78E5">
      <w:pPr>
        <w:pStyle w:val="BodyText"/>
        <w:spacing w:after="1"/>
        <w:rPr>
          <w:rFonts w:asciiTheme="minorHAnsi" w:hAnsiTheme="minorHAnsi" w:cstheme="minorHAnsi"/>
          <w:sz w:val="13"/>
        </w:rPr>
      </w:pPr>
    </w:p>
    <w:tbl>
      <w:tblPr>
        <w:tblW w:w="93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8874"/>
      </w:tblGrid>
      <w:tr w:rsidR="007C78E5" w:rsidRPr="007C78E5" w14:paraId="751E2C9C" w14:textId="77777777" w:rsidTr="00C46D14">
        <w:trPr>
          <w:trHeight w:val="369"/>
        </w:trPr>
        <w:tc>
          <w:tcPr>
            <w:tcW w:w="9355" w:type="dxa"/>
            <w:gridSpan w:val="2"/>
            <w:shd w:val="clear" w:color="auto" w:fill="8D1730"/>
            <w:vAlign w:val="center"/>
          </w:tcPr>
          <w:p w14:paraId="11D36033" w14:textId="451E441B" w:rsidR="007C78E5" w:rsidRPr="007C78E5" w:rsidRDefault="007C78E5" w:rsidP="007C78E5">
            <w:pPr>
              <w:ind w:left="11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School Counseling Program Annual Goals</w:t>
            </w:r>
          </w:p>
        </w:tc>
      </w:tr>
      <w:tr w:rsidR="007C78E5" w:rsidRPr="007C78E5" w14:paraId="7B0E3C8A" w14:textId="77777777" w:rsidTr="007C6599">
        <w:trPr>
          <w:trHeight w:val="1440"/>
        </w:trPr>
        <w:tc>
          <w:tcPr>
            <w:tcW w:w="481" w:type="dxa"/>
          </w:tcPr>
          <w:p w14:paraId="21A263B2" w14:textId="77777777" w:rsidR="007C78E5" w:rsidRPr="007C78E5" w:rsidRDefault="007C78E5" w:rsidP="00ED7396">
            <w:pPr>
              <w:pStyle w:val="TableParagraph"/>
              <w:spacing w:before="107"/>
              <w:ind w:righ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b/>
                <w:color w:val="231F20"/>
                <w:w w:val="103"/>
                <w:sz w:val="24"/>
                <w:szCs w:val="24"/>
              </w:rPr>
              <w:t>1</w:t>
            </w:r>
          </w:p>
        </w:tc>
        <w:tc>
          <w:tcPr>
            <w:tcW w:w="8874" w:type="dxa"/>
          </w:tcPr>
          <w:p w14:paraId="6DD7636D" w14:textId="77777777" w:rsidR="007C78E5" w:rsidRPr="007C78E5" w:rsidRDefault="007C78E5" w:rsidP="00ED73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78E5" w:rsidRPr="007C78E5" w14:paraId="634B9B54" w14:textId="77777777" w:rsidTr="007C6599">
        <w:trPr>
          <w:trHeight w:val="1440"/>
        </w:trPr>
        <w:tc>
          <w:tcPr>
            <w:tcW w:w="481" w:type="dxa"/>
          </w:tcPr>
          <w:p w14:paraId="6C35625B" w14:textId="77777777" w:rsidR="007C78E5" w:rsidRPr="007C78E5" w:rsidRDefault="007C78E5" w:rsidP="00ED7396">
            <w:pPr>
              <w:pStyle w:val="TableParagraph"/>
              <w:spacing w:before="107"/>
              <w:ind w:righ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b/>
                <w:color w:val="231F20"/>
                <w:w w:val="103"/>
                <w:sz w:val="24"/>
                <w:szCs w:val="24"/>
              </w:rPr>
              <w:t>2</w:t>
            </w:r>
          </w:p>
        </w:tc>
        <w:tc>
          <w:tcPr>
            <w:tcW w:w="8874" w:type="dxa"/>
          </w:tcPr>
          <w:p w14:paraId="570B305F" w14:textId="77777777" w:rsidR="007C78E5" w:rsidRPr="007C78E5" w:rsidRDefault="007C78E5" w:rsidP="00ED73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42E422" w14:textId="77777777" w:rsidR="007C78E5" w:rsidRPr="007C78E5" w:rsidRDefault="007C78E5" w:rsidP="00966908">
      <w:pPr>
        <w:pStyle w:val="Heading1"/>
        <w:spacing w:before="9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2426"/>
        <w:gridCol w:w="2295"/>
        <w:gridCol w:w="2306"/>
        <w:gridCol w:w="2328"/>
      </w:tblGrid>
      <w:tr w:rsidR="007C78E5" w:rsidRPr="007C78E5" w14:paraId="1BF69C22" w14:textId="77777777" w:rsidTr="00C46D14">
        <w:trPr>
          <w:trHeight w:val="374"/>
        </w:trPr>
        <w:tc>
          <w:tcPr>
            <w:tcW w:w="9355" w:type="dxa"/>
            <w:gridSpan w:val="4"/>
            <w:tcBorders>
              <w:top w:val="nil"/>
              <w:bottom w:val="single" w:sz="4" w:space="0" w:color="auto"/>
            </w:tcBorders>
            <w:shd w:val="clear" w:color="auto" w:fill="8D1730"/>
            <w:vAlign w:val="center"/>
          </w:tcPr>
          <w:p w14:paraId="3C36C37E" w14:textId="77777777" w:rsidR="007C78E5" w:rsidRPr="007C78E5" w:rsidRDefault="007C78E5" w:rsidP="004F538B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School Counselor Use of Time</w:t>
            </w:r>
          </w:p>
        </w:tc>
      </w:tr>
      <w:tr w:rsidR="006E782D" w:rsidRPr="007C78E5" w14:paraId="32F50245" w14:textId="77777777" w:rsidTr="00C46D14">
        <w:trPr>
          <w:trHeight w:val="656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4C6AA97D" w14:textId="60D29B4C" w:rsidR="006E782D" w:rsidRPr="006E782D" w:rsidRDefault="006E782D" w:rsidP="006E782D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 w:rsidRPr="006E782D">
              <w:rPr>
                <w:rFonts w:asciiTheme="minorHAnsi" w:hAnsiTheme="minorHAnsi"/>
                <w:sz w:val="24"/>
                <w:szCs w:val="24"/>
              </w:rPr>
              <w:t>A minimum of 80% of time is recommended for direct and indirect student services and 20% or less in program planning and school support.</w:t>
            </w:r>
          </w:p>
        </w:tc>
      </w:tr>
      <w:tr w:rsidR="007C78E5" w:rsidRPr="007C78E5" w14:paraId="7DBD1B41" w14:textId="77777777" w:rsidTr="00C46D14">
        <w:trPr>
          <w:trHeight w:val="374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DEB6AC"/>
            <w:vAlign w:val="center"/>
          </w:tcPr>
          <w:p w14:paraId="5ED07248" w14:textId="2E17CAEC" w:rsidR="007C78E5" w:rsidRPr="006E782D" w:rsidRDefault="006E782D" w:rsidP="006E782D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6E782D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Use of Time from Previous School Year</w:t>
            </w:r>
          </w:p>
        </w:tc>
      </w:tr>
      <w:tr w:rsidR="007C78E5" w:rsidRPr="007C78E5" w14:paraId="6FFBC0B8" w14:textId="77777777" w:rsidTr="00C46D14">
        <w:trPr>
          <w:trHeight w:val="48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5E3"/>
            <w:vAlign w:val="center"/>
          </w:tcPr>
          <w:p w14:paraId="5ACB8A6B" w14:textId="65F91D97" w:rsidR="007C78E5" w:rsidRPr="00FD47EB" w:rsidRDefault="007C78E5" w:rsidP="00105B2A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Direct </w:t>
            </w:r>
            <w:r w:rsidR="00105B2A"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 Services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5E3"/>
            <w:vAlign w:val="center"/>
          </w:tcPr>
          <w:p w14:paraId="4D8A03CF" w14:textId="07B95598" w:rsidR="007C78E5" w:rsidRPr="00FD47EB" w:rsidRDefault="007C78E5" w:rsidP="00FD47EB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Indirect </w:t>
            </w:r>
            <w:r w:rsidR="00FD47EB"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 Services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10D57" w14:textId="0AEFC764" w:rsidR="007C78E5" w:rsidRPr="00FD47EB" w:rsidRDefault="007C78E5" w:rsidP="00FD47EB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Program Planning </w:t>
            </w:r>
            <w:r w:rsidR="00FD47EB"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</w:r>
            <w:r w:rsidR="00AC05E9"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and</w:t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School Support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A717" w14:textId="2C429DB2" w:rsidR="007C78E5" w:rsidRPr="00FD47EB" w:rsidRDefault="007C78E5" w:rsidP="007C78E5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Non-</w:t>
            </w:r>
            <w:r w:rsidR="00F25F65"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School</w:t>
            </w:r>
            <w:r w:rsidR="00AC05E9"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-</w:t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Counseling Duties</w:t>
            </w:r>
          </w:p>
        </w:tc>
      </w:tr>
      <w:tr w:rsidR="007C78E5" w:rsidRPr="007C78E5" w14:paraId="2340B390" w14:textId="77777777" w:rsidTr="00C46D14">
        <w:trPr>
          <w:trHeight w:val="576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D48DC" w14:textId="77777777" w:rsidR="007C78E5" w:rsidRPr="00FD47EB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0EDA0" w14:textId="77777777" w:rsidR="007C78E5" w:rsidRPr="00FD47EB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8D477" w14:textId="77777777" w:rsidR="007C78E5" w:rsidRPr="00FD47EB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B9BB2" w14:textId="77777777" w:rsidR="007C78E5" w:rsidRPr="00FD47EB" w:rsidRDefault="007C78E5" w:rsidP="007C78E5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</w:tr>
      <w:tr w:rsidR="007C78E5" w:rsidRPr="007C78E5" w14:paraId="54A29ED2" w14:textId="77777777" w:rsidTr="00C46D14">
        <w:trPr>
          <w:trHeight w:val="374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DEB6AC"/>
            <w:vAlign w:val="center"/>
          </w:tcPr>
          <w:p w14:paraId="0FF211D4" w14:textId="6CA28875" w:rsidR="007C78E5" w:rsidRPr="00FD47EB" w:rsidRDefault="00FD47EB" w:rsidP="00FD47EB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D47EB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Use-of-Time Plan for Current School Year</w:t>
            </w:r>
          </w:p>
        </w:tc>
      </w:tr>
      <w:tr w:rsidR="00FD47EB" w:rsidRPr="007C78E5" w14:paraId="28D5F1D0" w14:textId="77777777" w:rsidTr="00C46D14">
        <w:trPr>
          <w:trHeight w:val="485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E4E5E3"/>
            <w:vAlign w:val="center"/>
          </w:tcPr>
          <w:p w14:paraId="1D5CBF01" w14:textId="14957458" w:rsidR="00FD47EB" w:rsidRPr="007C78E5" w:rsidRDefault="00FD47EB" w:rsidP="00ED7396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Direct </w:t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  <w:t>Student Services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E4E5E3"/>
            <w:vAlign w:val="center"/>
          </w:tcPr>
          <w:p w14:paraId="5E5BBBDB" w14:textId="57617004" w:rsidR="00FD47EB" w:rsidRPr="007C78E5" w:rsidRDefault="00FD47EB" w:rsidP="00ED7396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Indirect </w:t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  <w:t>Student Services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660AA46" w14:textId="0ACA7413" w:rsidR="00FD47EB" w:rsidRPr="007C78E5" w:rsidRDefault="00FD47EB" w:rsidP="00ED7396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Program Planning </w:t>
            </w:r>
            <w:r w:rsidRPr="00FD47EB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br/>
              <w:t>and School Support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14:paraId="1570F0E3" w14:textId="3C210E24" w:rsidR="00FD47EB" w:rsidRPr="00FD47EB" w:rsidRDefault="00FD47EB" w:rsidP="00FD47EB">
            <w:pPr>
              <w:widowControl/>
              <w:autoSpaceDE/>
              <w:autoSpaceDN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FD47EB">
              <w:rPr>
                <w:rFonts w:asciiTheme="minorHAnsi" w:eastAsiaTheme="minorHAnsi" w:hAnsiTheme="minorHAnsi" w:cs="Times New Roman"/>
                <w:sz w:val="24"/>
                <w:szCs w:val="24"/>
              </w:rPr>
              <w:t>Non-Counseling Duties</w:t>
            </w:r>
          </w:p>
        </w:tc>
      </w:tr>
      <w:tr w:rsidR="007C78E5" w:rsidRPr="007C78E5" w14:paraId="3BFAAE18" w14:textId="77777777" w:rsidTr="00C46D14">
        <w:trPr>
          <w:trHeight w:val="576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A912F" w14:textId="77777777" w:rsidR="007C78E5" w:rsidRPr="00FD47EB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09536" w14:textId="77777777" w:rsidR="007C78E5" w:rsidRPr="00FD47EB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909FD" w14:textId="77777777" w:rsidR="007C78E5" w:rsidRPr="00FD47EB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112CA" w14:textId="77777777" w:rsidR="007C78E5" w:rsidRPr="00FD47EB" w:rsidRDefault="007C78E5" w:rsidP="00ED7396">
            <w:pPr>
              <w:pStyle w:val="BodyText"/>
              <w:spacing w:before="60"/>
              <w:jc w:val="right"/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</w:pPr>
            <w:r w:rsidRPr="00FD47EB">
              <w:rPr>
                <w:rFonts w:asciiTheme="minorHAnsi" w:hAnsiTheme="minorHAnsi" w:cstheme="minorHAnsi"/>
                <w:color w:val="231F20"/>
                <w:w w:val="105"/>
                <w:sz w:val="36"/>
                <w:szCs w:val="36"/>
              </w:rPr>
              <w:t>%</w:t>
            </w:r>
          </w:p>
        </w:tc>
      </w:tr>
    </w:tbl>
    <w:p w14:paraId="12B88174" w14:textId="6E1D6159" w:rsidR="008638EE" w:rsidRPr="007C78E5" w:rsidRDefault="008638EE" w:rsidP="00060A2F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401"/>
        <w:gridCol w:w="1013"/>
        <w:gridCol w:w="318"/>
        <w:gridCol w:w="630"/>
        <w:gridCol w:w="823"/>
        <w:gridCol w:w="1668"/>
        <w:gridCol w:w="157"/>
        <w:gridCol w:w="784"/>
        <w:gridCol w:w="679"/>
        <w:gridCol w:w="707"/>
        <w:gridCol w:w="680"/>
      </w:tblGrid>
      <w:tr w:rsidR="00C46D14" w:rsidRPr="007C78E5" w14:paraId="20D64AF6" w14:textId="77777777" w:rsidTr="00C46D14">
        <w:trPr>
          <w:trHeight w:val="374"/>
        </w:trPr>
        <w:tc>
          <w:tcPr>
            <w:tcW w:w="9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vAlign w:val="center"/>
          </w:tcPr>
          <w:p w14:paraId="0E4C5144" w14:textId="77CF05B2" w:rsidR="007C78E5" w:rsidRPr="00A13C84" w:rsidRDefault="007C78E5" w:rsidP="004F538B">
            <w:pPr>
              <w:pStyle w:val="BodyText"/>
              <w:keepNext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A13C84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lastRenderedPageBreak/>
              <w:t>Ratio and Caseload</w:t>
            </w:r>
          </w:p>
        </w:tc>
      </w:tr>
      <w:tr w:rsidR="00C46D14" w:rsidRPr="007C78E5" w14:paraId="25957B42" w14:textId="77777777" w:rsidTr="00C46D14">
        <w:tc>
          <w:tcPr>
            <w:tcW w:w="9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E62EB" w14:textId="3C587CF2" w:rsidR="009F3793" w:rsidRPr="009F3793" w:rsidRDefault="009F3793" w:rsidP="007D1738">
            <w:pPr>
              <w:pStyle w:val="p1"/>
              <w:keepNext/>
              <w:keepLines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9F3793">
              <w:rPr>
                <w:rFonts w:asciiTheme="minorHAnsi" w:hAnsiTheme="minorHAnsi"/>
                <w:sz w:val="24"/>
                <w:szCs w:val="24"/>
              </w:rPr>
              <w:t>The recommended ratio is one school counselor per 250 students.</w:t>
            </w:r>
          </w:p>
        </w:tc>
      </w:tr>
      <w:tr w:rsidR="00D419FE" w:rsidRPr="007C78E5" w14:paraId="023E1124" w14:textId="77777777" w:rsidTr="00C46D14"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43A6" w14:textId="12F3F21F" w:rsidR="00E6557A" w:rsidRPr="00A13C84" w:rsidRDefault="00E6557A" w:rsidP="00A13C84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</w:pPr>
            <w:r w:rsidRPr="00A13C84"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  <w:t>Ratio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38A1" w14:textId="5A044F7B" w:rsidR="00E6557A" w:rsidRPr="007C78E5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One </w:t>
            </w: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School </w:t>
            </w: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Counselor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61B" w14:textId="4FCF0478" w:rsidR="00E6557A" w:rsidRPr="007C78E5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Per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6D4F" w14:textId="22E73DB4" w:rsidR="00E6557A" w:rsidRPr="007C78E5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____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A381" w14:textId="3A53D9AD" w:rsidR="00E6557A" w:rsidRPr="007C78E5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Students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D13D" w14:textId="2430F5D1" w:rsidR="00E6557A" w:rsidRPr="007C78E5" w:rsidRDefault="00E6557A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5C3266" w:rsidRPr="007C78E5" w14:paraId="3B8D5C34" w14:textId="77777777" w:rsidTr="005C3266"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8DC12" w14:textId="6B43FF95" w:rsidR="00A13C84" w:rsidRPr="00A13C84" w:rsidRDefault="00A13C84" w:rsidP="00A13C84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</w:pPr>
            <w:r w:rsidRPr="00A13C84">
              <w:rPr>
                <w:rFonts w:asciiTheme="minorHAnsi" w:hAnsiTheme="minorHAnsi" w:cstheme="minorHAnsi"/>
                <w:b/>
                <w:color w:val="231F20"/>
                <w:w w:val="105"/>
                <w:sz w:val="24"/>
                <w:szCs w:val="24"/>
              </w:rPr>
              <w:t>Caseload defined by: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7B3B" w14:textId="5777C1FA" w:rsidR="00A13C84" w:rsidRPr="007C78E5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63F29" w14:textId="19F4F95E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Alpha Assigned: 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2DFE" w14:textId="4E27FAAC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Last names beginning with</w:t>
            </w: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8FEF2" w14:textId="77777777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5DD6" w14:textId="15ADAF0D" w:rsidR="00A13C84" w:rsidRPr="007C78E5" w:rsidRDefault="00A13C84" w:rsidP="00970335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C65E2" w14:textId="056D0DD9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5C3266" w:rsidRPr="007C78E5" w14:paraId="489EE188" w14:textId="77777777" w:rsidTr="005C3266"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CAA06" w14:textId="77777777" w:rsidR="00A13C84" w:rsidRPr="007C78E5" w:rsidRDefault="00A13C84" w:rsidP="00ED7396">
            <w:pPr>
              <w:pStyle w:val="BodyText"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D86" w14:textId="4E322EBD" w:rsidR="00A13C84" w:rsidRPr="007C78E5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188A4" w14:textId="77777777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Grade Level: 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5340" w14:textId="7FA17C8A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Students in grades: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D825C" w14:textId="77777777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D419FE" w:rsidRPr="007C78E5" w14:paraId="0DF57B23" w14:textId="77777777" w:rsidTr="005C3266"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3DCE5" w14:textId="77777777" w:rsidR="00A13C84" w:rsidRPr="007C78E5" w:rsidRDefault="00A13C84" w:rsidP="00ED7396">
            <w:pPr>
              <w:pStyle w:val="BodyText"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5EA" w14:textId="7637E45F" w:rsidR="00A13C84" w:rsidRPr="007C78E5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74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77522" w14:textId="2A9E2635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All Students in Building</w:t>
            </w:r>
          </w:p>
        </w:tc>
      </w:tr>
      <w:tr w:rsidR="005C3266" w:rsidRPr="007C78E5" w14:paraId="7132F837" w14:textId="77777777" w:rsidTr="005C3266"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28846" w14:textId="77777777" w:rsidR="00A13C84" w:rsidRPr="007C78E5" w:rsidRDefault="00A13C84" w:rsidP="00ED7396">
            <w:pPr>
              <w:pStyle w:val="BodyText"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C32B" w14:textId="5940F6F0" w:rsidR="00A13C84" w:rsidRPr="007C78E5" w:rsidRDefault="00A13C84" w:rsidP="005C3266">
            <w:pPr>
              <w:pStyle w:val="BodyText"/>
              <w:keepLines/>
              <w:spacing w:before="60"/>
              <w:jc w:val="center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60503" w14:textId="15A89CF2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Other:</w:t>
            </w:r>
          </w:p>
        </w:tc>
        <w:tc>
          <w:tcPr>
            <w:tcW w:w="6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82A7F" w14:textId="77777777" w:rsidR="00A13C84" w:rsidRPr="007C78E5" w:rsidRDefault="00A13C84" w:rsidP="00970335">
            <w:pPr>
              <w:pStyle w:val="BodyText"/>
              <w:keepLines/>
              <w:spacing w:before="60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11C78CB6" w14:textId="77777777" w:rsidR="00A13C84" w:rsidRPr="007C78E5" w:rsidRDefault="00A13C84" w:rsidP="007C78E5">
      <w:pPr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6A8" w:rsidRPr="007C78E5" w14:paraId="3D7AA6AB" w14:textId="77777777" w:rsidTr="007E66A8">
        <w:trPr>
          <w:trHeight w:val="37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vAlign w:val="center"/>
          </w:tcPr>
          <w:p w14:paraId="7AFC55F6" w14:textId="77777777" w:rsidR="007C78E5" w:rsidRPr="007C78E5" w:rsidRDefault="007C78E5" w:rsidP="00970335">
            <w:pPr>
              <w:pStyle w:val="BodyText"/>
              <w:keepNext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Program Implementation Plan to Address Priorities</w:t>
            </w:r>
          </w:p>
        </w:tc>
      </w:tr>
    </w:tbl>
    <w:p w14:paraId="41836244" w14:textId="7C6A9EF6" w:rsidR="00092B2F" w:rsidRPr="007E66A8" w:rsidRDefault="007E66A8" w:rsidP="007E66A8">
      <w:pPr>
        <w:widowControl/>
        <w:autoSpaceDE/>
        <w:autoSpaceDN/>
        <w:spacing w:before="8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7E66A8">
        <w:rPr>
          <w:rFonts w:asciiTheme="minorHAnsi" w:eastAsiaTheme="minorHAnsi" w:hAnsiTheme="minorHAnsi" w:cs="Times New Roman"/>
          <w:sz w:val="24"/>
          <w:szCs w:val="24"/>
        </w:rPr>
        <w:t>Attach the following documents for review and discussion during the conference:</w:t>
      </w:r>
    </w:p>
    <w:p w14:paraId="2069AE57" w14:textId="77777777" w:rsidR="007E66A8" w:rsidRPr="007E66A8" w:rsidRDefault="007E66A8" w:rsidP="007E66A8">
      <w:pPr>
        <w:pStyle w:val="p1"/>
        <w:numPr>
          <w:ilvl w:val="0"/>
          <w:numId w:val="4"/>
        </w:numPr>
        <w:ind w:left="360"/>
        <w:rPr>
          <w:rFonts w:asciiTheme="minorHAnsi" w:hAnsiTheme="minorHAnsi"/>
          <w:sz w:val="24"/>
          <w:szCs w:val="24"/>
        </w:rPr>
      </w:pPr>
      <w:r w:rsidRPr="007E66A8">
        <w:rPr>
          <w:rFonts w:asciiTheme="minorHAnsi" w:hAnsiTheme="minorHAnsi"/>
          <w:sz w:val="24"/>
          <w:szCs w:val="24"/>
        </w:rPr>
        <w:t>Classroom and Group Mindsets &amp; Behaviors Action Plan</w:t>
      </w:r>
    </w:p>
    <w:p w14:paraId="1151F94E" w14:textId="1ABC63D8" w:rsidR="007E66A8" w:rsidRPr="007E66A8" w:rsidRDefault="007E66A8" w:rsidP="007E66A8">
      <w:pPr>
        <w:pStyle w:val="p1"/>
        <w:numPr>
          <w:ilvl w:val="0"/>
          <w:numId w:val="4"/>
        </w:numPr>
        <w:ind w:left="360"/>
        <w:rPr>
          <w:rFonts w:asciiTheme="minorHAnsi" w:hAnsiTheme="minorHAnsi"/>
          <w:sz w:val="24"/>
          <w:szCs w:val="24"/>
        </w:rPr>
      </w:pPr>
      <w:r w:rsidRPr="007E66A8">
        <w:rPr>
          <w:rFonts w:asciiTheme="minorHAnsi" w:hAnsiTheme="minorHAnsi"/>
          <w:sz w:val="24"/>
          <w:szCs w:val="24"/>
        </w:rPr>
        <w:t>Closing-the-Gap Action Plan</w:t>
      </w:r>
    </w:p>
    <w:p w14:paraId="10D5D392" w14:textId="484F098B" w:rsidR="007E66A8" w:rsidRPr="007E66A8" w:rsidRDefault="007E66A8" w:rsidP="007E66A8">
      <w:pPr>
        <w:pStyle w:val="p1"/>
        <w:numPr>
          <w:ilvl w:val="0"/>
          <w:numId w:val="4"/>
        </w:numPr>
        <w:ind w:left="360"/>
        <w:rPr>
          <w:rFonts w:asciiTheme="minorHAnsi" w:hAnsiTheme="minorHAnsi"/>
          <w:sz w:val="24"/>
          <w:szCs w:val="24"/>
        </w:rPr>
      </w:pPr>
      <w:r w:rsidRPr="007E66A8">
        <w:rPr>
          <w:rFonts w:asciiTheme="minorHAnsi" w:hAnsiTheme="minorHAnsi"/>
          <w:sz w:val="24"/>
          <w:szCs w:val="24"/>
        </w:rPr>
        <w:t>Annual Calendar</w:t>
      </w:r>
    </w:p>
    <w:p w14:paraId="55565997" w14:textId="77777777" w:rsidR="007E66A8" w:rsidRDefault="007E66A8" w:rsidP="007E66A8">
      <w:pPr>
        <w:pStyle w:val="Heading1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2174D5D1" w14:textId="635F2D36" w:rsidR="007C78E5" w:rsidRPr="007C78E5" w:rsidRDefault="007E66A8" w:rsidP="007E66A8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A</w:t>
      </w:r>
      <w:r w:rsidR="007C78E5" w:rsidRPr="007C78E5">
        <w:rPr>
          <w:rFonts w:asciiTheme="minorHAnsi" w:hAnsiTheme="minorHAnsi" w:cstheme="minorHAnsi"/>
          <w:color w:val="231F20"/>
          <w:w w:val="105"/>
          <w:sz w:val="24"/>
          <w:szCs w:val="24"/>
        </w:rPr>
        <w:t>dvisory Council</w:t>
      </w:r>
    </w:p>
    <w:p w14:paraId="1A3B68BA" w14:textId="77777777" w:rsidR="007C78E5" w:rsidRDefault="007C78E5" w:rsidP="007E66A8">
      <w:pPr>
        <w:pStyle w:val="BodyText"/>
        <w:spacing w:after="80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7C78E5">
        <w:rPr>
          <w:rFonts w:asciiTheme="minorHAnsi" w:hAnsiTheme="minorHAnsi" w:cstheme="minorHAnsi"/>
          <w:color w:val="231F20"/>
          <w:w w:val="105"/>
          <w:sz w:val="24"/>
          <w:szCs w:val="24"/>
        </w:rPr>
        <w:t>The school counseling advisory council will meet to provide feedback and input on the school counseling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E66A8" w14:paraId="2570170C" w14:textId="77777777" w:rsidTr="00C46D14">
        <w:tc>
          <w:tcPr>
            <w:tcW w:w="1795" w:type="dxa"/>
            <w:shd w:val="clear" w:color="auto" w:fill="DEB6AC"/>
          </w:tcPr>
          <w:p w14:paraId="3593F871" w14:textId="15413C84" w:rsidR="007E66A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sz w:val="24"/>
                <w:szCs w:val="24"/>
              </w:rPr>
              <w:t>Fall Meeting Date:</w:t>
            </w:r>
          </w:p>
        </w:tc>
        <w:tc>
          <w:tcPr>
            <w:tcW w:w="7555" w:type="dxa"/>
          </w:tcPr>
          <w:p w14:paraId="1A616518" w14:textId="754D67CC" w:rsidR="007E66A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7E66A8" w14:paraId="67E2F769" w14:textId="77777777" w:rsidTr="00C46D14">
        <w:tc>
          <w:tcPr>
            <w:tcW w:w="1795" w:type="dxa"/>
            <w:shd w:val="clear" w:color="auto" w:fill="DEB6AC"/>
          </w:tcPr>
          <w:p w14:paraId="37DF5D89" w14:textId="359B2C74" w:rsidR="007E66A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sz w:val="24"/>
                <w:szCs w:val="24"/>
              </w:rPr>
              <w:t>Spring Meeting Date:</w:t>
            </w:r>
          </w:p>
        </w:tc>
        <w:tc>
          <w:tcPr>
            <w:tcW w:w="7555" w:type="dxa"/>
          </w:tcPr>
          <w:p w14:paraId="5830EC38" w14:textId="08AEE04B" w:rsidR="007E66A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  <w:tr w:rsidR="007E66A8" w14:paraId="1DA360D3" w14:textId="77777777" w:rsidTr="00C46D14">
        <w:tc>
          <w:tcPr>
            <w:tcW w:w="1795" w:type="dxa"/>
            <w:shd w:val="clear" w:color="auto" w:fill="DEB6AC"/>
          </w:tcPr>
          <w:p w14:paraId="12D33E6F" w14:textId="760E14CF" w:rsidR="007E66A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7C78E5">
              <w:rPr>
                <w:rFonts w:asciiTheme="minorHAnsi" w:hAnsiTheme="minorHAnsi" w:cstheme="minorHAnsi"/>
                <w:sz w:val="24"/>
                <w:szCs w:val="24"/>
              </w:rPr>
              <w:t>Proposed Members:</w:t>
            </w:r>
          </w:p>
        </w:tc>
        <w:tc>
          <w:tcPr>
            <w:tcW w:w="7555" w:type="dxa"/>
          </w:tcPr>
          <w:p w14:paraId="093A5389" w14:textId="0F1424C4" w:rsidR="007E66A8" w:rsidRDefault="007E66A8" w:rsidP="007E66A8">
            <w:pPr>
              <w:pStyle w:val="BodyText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225AF05B" w14:textId="77777777" w:rsidR="00006E90" w:rsidRDefault="00006E90" w:rsidP="00C46D14">
      <w:pPr>
        <w:pStyle w:val="Heading1"/>
        <w:spacing w:before="114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006E90" w:rsidRPr="00006E90" w14:paraId="7E9C98BD" w14:textId="77777777" w:rsidTr="007C6599">
        <w:trPr>
          <w:trHeight w:hRule="exact" w:val="374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8D1730"/>
            <w:vAlign w:val="center"/>
          </w:tcPr>
          <w:p w14:paraId="66CDC21C" w14:textId="7D7C45FD" w:rsidR="00006E90" w:rsidRPr="00006E90" w:rsidRDefault="00006E90" w:rsidP="00C46D14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>Professional Development</w:t>
            </w:r>
          </w:p>
        </w:tc>
      </w:tr>
    </w:tbl>
    <w:p w14:paraId="4AF18076" w14:textId="01EB1C5B" w:rsidR="007C78E5" w:rsidRPr="00C46D14" w:rsidRDefault="00C46D14" w:rsidP="00C46D14">
      <w:pPr>
        <w:widowControl/>
        <w:autoSpaceDE/>
        <w:autoSpaceDN/>
        <w:spacing w:before="90"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C46D14">
        <w:rPr>
          <w:rFonts w:asciiTheme="minorHAnsi" w:eastAsiaTheme="minorHAnsi" w:hAnsiTheme="minorHAnsi" w:cs="Times New Roman"/>
          <w:sz w:val="24"/>
          <w:szCs w:val="24"/>
        </w:rPr>
        <w:t xml:space="preserve">I plan to participate in the following professional development based on annual student outcome goals and my School Counselor Professional Standards &amp; Competencies </w:t>
      </w:r>
      <w:r w:rsidR="007C6599">
        <w:rPr>
          <w:rFonts w:asciiTheme="minorHAnsi" w:eastAsiaTheme="minorHAnsi" w:hAnsiTheme="minorHAnsi" w:cs="Times New Roman"/>
          <w:sz w:val="24"/>
          <w:szCs w:val="24"/>
        </w:rPr>
        <w:br/>
      </w:r>
      <w:r w:rsidRPr="00C46D14">
        <w:rPr>
          <w:rFonts w:asciiTheme="minorHAnsi" w:eastAsiaTheme="minorHAnsi" w:hAnsiTheme="minorHAnsi" w:cs="Times New Roman"/>
          <w:sz w:val="24"/>
          <w:szCs w:val="24"/>
        </w:rPr>
        <w:t>self-assessment</w:t>
      </w:r>
      <w:r w:rsidR="007C78E5" w:rsidRPr="00C46D14">
        <w:rPr>
          <w:rFonts w:asciiTheme="minorHAnsi" w:hAnsiTheme="minorHAnsi" w:cstheme="minorHAnsi"/>
          <w:color w:val="231F20"/>
          <w:w w:val="105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00" w:firstRow="0" w:lastRow="0" w:firstColumn="0" w:lastColumn="0" w:noHBand="0" w:noVBand="1"/>
      </w:tblPr>
      <w:tblGrid>
        <w:gridCol w:w="2338"/>
        <w:gridCol w:w="5747"/>
        <w:gridCol w:w="1270"/>
      </w:tblGrid>
      <w:tr w:rsidR="00FF5061" w:rsidRPr="00006E90" w14:paraId="648303AF" w14:textId="77777777" w:rsidTr="00FF5061">
        <w:trPr>
          <w:trHeight w:hRule="exact" w:val="374"/>
        </w:trPr>
        <w:tc>
          <w:tcPr>
            <w:tcW w:w="2338" w:type="dxa"/>
            <w:shd w:val="clear" w:color="auto" w:fill="DEB6AC"/>
            <w:vAlign w:val="center"/>
          </w:tcPr>
          <w:p w14:paraId="07C8531D" w14:textId="3B50074E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sz w:val="24"/>
                <w:szCs w:val="24"/>
              </w:rPr>
              <w:t>Date(s)</w:t>
            </w:r>
          </w:p>
        </w:tc>
        <w:tc>
          <w:tcPr>
            <w:tcW w:w="5747" w:type="dxa"/>
            <w:shd w:val="clear" w:color="auto" w:fill="DEB6AC"/>
            <w:vAlign w:val="center"/>
          </w:tcPr>
          <w:p w14:paraId="3C54D901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1270" w:type="dxa"/>
            <w:shd w:val="clear" w:color="auto" w:fill="DEB6AC"/>
            <w:vAlign w:val="center"/>
          </w:tcPr>
          <w:p w14:paraId="2B292527" w14:textId="79D68F12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</w:p>
        </w:tc>
      </w:tr>
      <w:tr w:rsidR="00006E90" w:rsidRPr="00006E90" w14:paraId="502185E2" w14:textId="77777777" w:rsidTr="00FF5061">
        <w:tc>
          <w:tcPr>
            <w:tcW w:w="2338" w:type="dxa"/>
            <w:vAlign w:val="center"/>
          </w:tcPr>
          <w:p w14:paraId="11314B76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478F50D2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B289D26" w14:textId="74C513A3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E90" w:rsidRPr="00006E90" w14:paraId="593B52E0" w14:textId="77777777" w:rsidTr="00FF5061">
        <w:tc>
          <w:tcPr>
            <w:tcW w:w="2338" w:type="dxa"/>
            <w:vAlign w:val="center"/>
          </w:tcPr>
          <w:p w14:paraId="311A0917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0C60B324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4EDB96F7" w14:textId="19708310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E90" w:rsidRPr="00006E90" w14:paraId="46A1BDEE" w14:textId="77777777" w:rsidTr="00FF5061">
        <w:tc>
          <w:tcPr>
            <w:tcW w:w="2338" w:type="dxa"/>
            <w:vAlign w:val="center"/>
          </w:tcPr>
          <w:p w14:paraId="53E750B6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6E99B2E2" w14:textId="77777777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C104130" w14:textId="6CF0D7F5" w:rsidR="00006E90" w:rsidRPr="00006E90" w:rsidRDefault="00006E90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3062" w:rsidRPr="00006E90" w14:paraId="549D352B" w14:textId="77777777" w:rsidTr="00FF5061">
        <w:tc>
          <w:tcPr>
            <w:tcW w:w="2338" w:type="dxa"/>
            <w:vAlign w:val="center"/>
          </w:tcPr>
          <w:p w14:paraId="3B082726" w14:textId="77777777" w:rsidR="00213062" w:rsidRPr="00006E90" w:rsidRDefault="00213062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7" w:type="dxa"/>
            <w:vAlign w:val="center"/>
          </w:tcPr>
          <w:p w14:paraId="42D2ABDB" w14:textId="77777777" w:rsidR="00213062" w:rsidRPr="00006E90" w:rsidRDefault="00213062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717BC3D" w14:textId="77777777" w:rsidR="00213062" w:rsidRPr="00006E90" w:rsidRDefault="00213062" w:rsidP="00FF5061">
            <w:pPr>
              <w:pStyle w:val="BodyText"/>
              <w:spacing w:line="31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135C89" w14:textId="77777777" w:rsidR="00006E90" w:rsidRPr="00006E90" w:rsidRDefault="00006E90" w:rsidP="007C78E5">
      <w:pPr>
        <w:pStyle w:val="BodyText"/>
        <w:spacing w:before="64" w:line="314" w:lineRule="auto"/>
        <w:ind w:left="253" w:right="625"/>
        <w:rPr>
          <w:rFonts w:asciiTheme="minorHAnsi" w:hAnsiTheme="minorHAnsi" w:cstheme="minorHAnsi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92"/>
        <w:gridCol w:w="2568"/>
        <w:gridCol w:w="3600"/>
      </w:tblGrid>
      <w:tr w:rsidR="00FF5061" w:rsidRPr="00006E90" w14:paraId="050082A7" w14:textId="77777777" w:rsidTr="004E32D4">
        <w:trPr>
          <w:cantSplit/>
          <w:trHeight w:hRule="exact" w:val="374"/>
        </w:trPr>
        <w:tc>
          <w:tcPr>
            <w:tcW w:w="9360" w:type="dxa"/>
            <w:gridSpan w:val="3"/>
            <w:shd w:val="clear" w:color="auto" w:fill="8D1730"/>
            <w:vAlign w:val="center"/>
          </w:tcPr>
          <w:p w14:paraId="51715CC3" w14:textId="3692BF58" w:rsidR="00FF5061" w:rsidRPr="007C6599" w:rsidRDefault="00FF5061" w:rsidP="00FF5061">
            <w:pPr>
              <w:pStyle w:val="TableParagrap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</w:rPr>
              <w:t xml:space="preserve">School and </w:t>
            </w:r>
            <w:r w:rsidRPr="007C6599">
              <w:rPr>
                <w:rFonts w:asciiTheme="minorHAnsi" w:hAnsiTheme="minorHAnsi" w:cstheme="minorHAnsi"/>
                <w:b/>
                <w:color w:val="FFFFFF" w:themeColor="background1"/>
                <w:w w:val="105"/>
                <w:sz w:val="24"/>
                <w:szCs w:val="24"/>
                <w:shd w:val="clear" w:color="auto" w:fill="8D1730"/>
              </w:rPr>
              <w:t>District Committees and Professional Work</w:t>
            </w:r>
          </w:p>
        </w:tc>
      </w:tr>
      <w:tr w:rsidR="007C6599" w:rsidRPr="00006E90" w14:paraId="5CF6674D" w14:textId="77777777" w:rsidTr="004E32D4">
        <w:trPr>
          <w:cantSplit/>
          <w:trHeight w:hRule="exact" w:val="374"/>
        </w:trPr>
        <w:tc>
          <w:tcPr>
            <w:tcW w:w="3192" w:type="dxa"/>
            <w:shd w:val="clear" w:color="auto" w:fill="DEB6AC"/>
            <w:vAlign w:val="center"/>
          </w:tcPr>
          <w:p w14:paraId="4CBB0474" w14:textId="77777777" w:rsidR="00006E90" w:rsidRPr="007C6599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C659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Group</w:t>
            </w:r>
          </w:p>
        </w:tc>
        <w:tc>
          <w:tcPr>
            <w:tcW w:w="2568" w:type="dxa"/>
            <w:shd w:val="clear" w:color="auto" w:fill="DEB6AC"/>
            <w:vAlign w:val="center"/>
          </w:tcPr>
          <w:p w14:paraId="3DA6C39C" w14:textId="6112C956" w:rsidR="00006E90" w:rsidRPr="007C6599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C6599">
              <w:rPr>
                <w:rFonts w:asciiTheme="minorHAnsi" w:hAnsiTheme="minorHAnsi" w:cstheme="minorHAnsi"/>
                <w:w w:val="105"/>
                <w:sz w:val="24"/>
                <w:szCs w:val="24"/>
              </w:rPr>
              <w:t>Time Commitment</w:t>
            </w:r>
          </w:p>
        </w:tc>
        <w:tc>
          <w:tcPr>
            <w:tcW w:w="3600" w:type="dxa"/>
            <w:shd w:val="clear" w:color="auto" w:fill="DEB6AC"/>
            <w:vAlign w:val="center"/>
          </w:tcPr>
          <w:p w14:paraId="41AB1FF9" w14:textId="77777777" w:rsidR="00006E90" w:rsidRPr="007C6599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C6599">
              <w:rPr>
                <w:rFonts w:asciiTheme="minorHAnsi" w:hAnsiTheme="minorHAnsi" w:cstheme="minorHAnsi"/>
                <w:w w:val="105"/>
                <w:sz w:val="24"/>
                <w:szCs w:val="24"/>
              </w:rPr>
              <w:t>School Counselor’s Role</w:t>
            </w:r>
          </w:p>
        </w:tc>
      </w:tr>
      <w:tr w:rsidR="00006E90" w:rsidRPr="00006E90" w14:paraId="08BCB019" w14:textId="77777777" w:rsidTr="004E32D4">
        <w:trPr>
          <w:cantSplit/>
          <w:trHeight w:val="420"/>
        </w:trPr>
        <w:tc>
          <w:tcPr>
            <w:tcW w:w="3192" w:type="dxa"/>
            <w:vAlign w:val="center"/>
          </w:tcPr>
          <w:p w14:paraId="73E5D8A0" w14:textId="2C61D1A9" w:rsidR="00006E90" w:rsidRPr="00006E90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53B4624B" w14:textId="54D60707" w:rsidR="00006E90" w:rsidRPr="00006E90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A2BADF0" w14:textId="77777777" w:rsidR="00006E90" w:rsidRPr="00006E90" w:rsidRDefault="00006E90" w:rsidP="00FF506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E90" w:rsidRPr="007C78E5" w14:paraId="3008144D" w14:textId="77777777" w:rsidTr="004E32D4">
        <w:trPr>
          <w:cantSplit/>
          <w:trHeight w:val="449"/>
        </w:trPr>
        <w:tc>
          <w:tcPr>
            <w:tcW w:w="3192" w:type="dxa"/>
            <w:vAlign w:val="center"/>
          </w:tcPr>
          <w:p w14:paraId="49BC75BD" w14:textId="77777777" w:rsidR="00006E90" w:rsidRPr="007C78E5" w:rsidRDefault="00006E90" w:rsidP="00FF5061">
            <w:pPr>
              <w:pStyle w:val="TableParagraph"/>
              <w:spacing w:line="300" w:lineRule="atLeas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568" w:type="dxa"/>
            <w:vAlign w:val="center"/>
          </w:tcPr>
          <w:p w14:paraId="5DFDB883" w14:textId="18A2FBC8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699C6629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6E90" w:rsidRPr="007C78E5" w14:paraId="46FB5073" w14:textId="77777777" w:rsidTr="004E32D4">
        <w:trPr>
          <w:cantSplit/>
          <w:trHeight w:val="420"/>
        </w:trPr>
        <w:tc>
          <w:tcPr>
            <w:tcW w:w="3192" w:type="dxa"/>
            <w:vAlign w:val="center"/>
          </w:tcPr>
          <w:p w14:paraId="40FFACE8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568" w:type="dxa"/>
            <w:vAlign w:val="center"/>
          </w:tcPr>
          <w:p w14:paraId="2B991F71" w14:textId="43122E7A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2C57FFC1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6E90" w:rsidRPr="007C78E5" w14:paraId="3BDC103D" w14:textId="77777777" w:rsidTr="004E32D4">
        <w:trPr>
          <w:cantSplit/>
          <w:trHeight w:val="420"/>
        </w:trPr>
        <w:tc>
          <w:tcPr>
            <w:tcW w:w="3192" w:type="dxa"/>
            <w:vAlign w:val="center"/>
          </w:tcPr>
          <w:p w14:paraId="324A349A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568" w:type="dxa"/>
            <w:vAlign w:val="center"/>
          </w:tcPr>
          <w:p w14:paraId="63D0D634" w14:textId="79A225F9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5DB6760F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6E90" w:rsidRPr="007C78E5" w14:paraId="1CE01DFD" w14:textId="77777777" w:rsidTr="004E32D4">
        <w:trPr>
          <w:cantSplit/>
          <w:trHeight w:val="400"/>
        </w:trPr>
        <w:tc>
          <w:tcPr>
            <w:tcW w:w="3192" w:type="dxa"/>
            <w:vAlign w:val="center"/>
          </w:tcPr>
          <w:p w14:paraId="0467D87E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568" w:type="dxa"/>
            <w:vAlign w:val="center"/>
          </w:tcPr>
          <w:p w14:paraId="1EE91592" w14:textId="41A8C7B3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6EED3390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06E90" w:rsidRPr="007C78E5" w14:paraId="4B98A4A4" w14:textId="77777777" w:rsidTr="004E32D4">
        <w:trPr>
          <w:cantSplit/>
          <w:trHeight w:val="420"/>
        </w:trPr>
        <w:tc>
          <w:tcPr>
            <w:tcW w:w="3192" w:type="dxa"/>
            <w:vAlign w:val="center"/>
          </w:tcPr>
          <w:p w14:paraId="5CEB445B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568" w:type="dxa"/>
            <w:vAlign w:val="center"/>
          </w:tcPr>
          <w:p w14:paraId="48AA41E8" w14:textId="7EFBE0E4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46AF3BDF" w14:textId="77777777" w:rsidR="00006E90" w:rsidRPr="007C78E5" w:rsidRDefault="00006E90" w:rsidP="00FF50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7BA3B6A" w14:textId="77777777" w:rsidR="007C6599" w:rsidRDefault="007C6599" w:rsidP="00FF5061">
      <w:pPr>
        <w:tabs>
          <w:tab w:val="left" w:pos="5061"/>
        </w:tabs>
        <w:spacing w:before="1"/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</w:pPr>
    </w:p>
    <w:p w14:paraId="5BF3A77D" w14:textId="77777777" w:rsidR="00006E90" w:rsidRDefault="007C78E5" w:rsidP="00FF5061">
      <w:pPr>
        <w:tabs>
          <w:tab w:val="left" w:pos="5061"/>
        </w:tabs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</w:pPr>
      <w:r w:rsidRPr="00006E90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 xml:space="preserve">Budget Materials and Supplies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060"/>
      </w:tblGrid>
      <w:tr w:rsidR="00FF5061" w14:paraId="33B07217" w14:textId="77777777" w:rsidTr="00FF5061">
        <w:trPr>
          <w:trHeight w:hRule="exact" w:val="374"/>
        </w:trPr>
        <w:tc>
          <w:tcPr>
            <w:tcW w:w="1980" w:type="dxa"/>
          </w:tcPr>
          <w:p w14:paraId="52D45D1D" w14:textId="4BC07540" w:rsidR="00FF5061" w:rsidRDefault="00FF5061" w:rsidP="00FF5061">
            <w:pPr>
              <w:tabs>
                <w:tab w:val="left" w:pos="5061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Annual</w:t>
            </w:r>
            <w:r w:rsidRPr="00006E90">
              <w:rPr>
                <w:rFonts w:asciiTheme="minorHAnsi" w:hAnsiTheme="minorHAnsi" w:cstheme="minorHAnsi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budget:</w:t>
            </w:r>
            <w:r w:rsidRPr="00006E90">
              <w:rPr>
                <w:rFonts w:asciiTheme="minorHAnsi" w:hAnsiTheme="minorHAnsi" w:cstheme="minorHAns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$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05057E" w14:textId="77777777" w:rsidR="00FF5061" w:rsidRDefault="00FF5061" w:rsidP="00FF5061">
            <w:pPr>
              <w:tabs>
                <w:tab w:val="left" w:pos="5061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6D87BD9D" w14:textId="77777777" w:rsidR="00FF5061" w:rsidRDefault="00FF5061" w:rsidP="00FF5061">
      <w:pPr>
        <w:tabs>
          <w:tab w:val="left" w:pos="5061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7375"/>
      </w:tblGrid>
      <w:tr w:rsidR="00FF5061" w14:paraId="11A8A325" w14:textId="77777777" w:rsidTr="00060A2F"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0FE1" w14:textId="78639804" w:rsidR="00FF5061" w:rsidRPr="00FF5061" w:rsidRDefault="00FF5061" w:rsidP="00FF5061">
            <w:pPr>
              <w:tabs>
                <w:tab w:val="left" w:pos="506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Materials and supplies</w:t>
            </w:r>
            <w:r w:rsidRPr="00006E90">
              <w:rPr>
                <w:rFonts w:asciiTheme="minorHAnsi" w:hAnsiTheme="minorHAnsi" w:cstheme="minorHAnsi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needed:</w:t>
            </w:r>
          </w:p>
        </w:tc>
        <w:tc>
          <w:tcPr>
            <w:tcW w:w="7375" w:type="dxa"/>
            <w:tcBorders>
              <w:left w:val="single" w:sz="4" w:space="0" w:color="auto"/>
            </w:tcBorders>
          </w:tcPr>
          <w:p w14:paraId="3A6A0E05" w14:textId="64B2DC13" w:rsidR="006F7627" w:rsidRDefault="006F7627" w:rsidP="00060A2F">
            <w:pPr>
              <w:tabs>
                <w:tab w:val="left" w:pos="5061"/>
              </w:tabs>
              <w:ind w:left="115"/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1FCBD03C" w14:textId="2250E47A" w:rsidR="00FF5061" w:rsidRDefault="00FF5061" w:rsidP="00FF5061">
      <w:pPr>
        <w:pStyle w:val="Heading1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1E362BE2" w14:textId="77777777" w:rsidR="007C78E5" w:rsidRPr="00006E90" w:rsidRDefault="007C78E5" w:rsidP="00FF5061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006E90">
        <w:rPr>
          <w:rFonts w:asciiTheme="minorHAnsi" w:hAnsiTheme="minorHAnsi" w:cstheme="minorHAnsi"/>
          <w:color w:val="231F20"/>
          <w:w w:val="105"/>
          <w:sz w:val="24"/>
          <w:szCs w:val="24"/>
        </w:rPr>
        <w:t>School Counselor Availability/Office Organization</w:t>
      </w:r>
    </w:p>
    <w:p w14:paraId="55F5AA03" w14:textId="77777777" w:rsidR="00006E90" w:rsidRDefault="007C78E5" w:rsidP="00FF5061">
      <w:pPr>
        <w:pStyle w:val="BodyText"/>
        <w:tabs>
          <w:tab w:val="left" w:pos="3429"/>
          <w:tab w:val="left" w:pos="4831"/>
          <w:tab w:val="left" w:pos="7667"/>
          <w:tab w:val="left" w:pos="8646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006E90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The school counseling office will be open for students/parents/teachers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1710"/>
        <w:gridCol w:w="450"/>
        <w:gridCol w:w="1593"/>
      </w:tblGrid>
      <w:tr w:rsidR="004E32D4" w14:paraId="7BCD75F3" w14:textId="73CF148D" w:rsidTr="004E32D4">
        <w:tc>
          <w:tcPr>
            <w:tcW w:w="614" w:type="dxa"/>
          </w:tcPr>
          <w:p w14:paraId="544DE371" w14:textId="3C938377" w:rsidR="00970335" w:rsidRDefault="00970335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from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B1B3DCB" w14:textId="77777777" w:rsidR="00970335" w:rsidRDefault="00970335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1E631E" w14:textId="0C25A299" w:rsidR="00970335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="00970335"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to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A546593" w14:textId="77777777" w:rsidR="00970335" w:rsidRDefault="00970335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131BDF67" w14:textId="77777777" w:rsidR="00060A2F" w:rsidRDefault="00060A2F" w:rsidP="00FF5061">
      <w:pPr>
        <w:pStyle w:val="BodyText"/>
        <w:tabs>
          <w:tab w:val="left" w:pos="3429"/>
          <w:tab w:val="left" w:pos="4831"/>
          <w:tab w:val="left" w:pos="7667"/>
          <w:tab w:val="left" w:pos="8646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620"/>
        <w:gridCol w:w="450"/>
        <w:gridCol w:w="1530"/>
        <w:gridCol w:w="3325"/>
      </w:tblGrid>
      <w:tr w:rsidR="004E32D4" w14:paraId="6EAE1A60" w14:textId="77777777" w:rsidTr="004E32D4">
        <w:tc>
          <w:tcPr>
            <w:tcW w:w="2425" w:type="dxa"/>
          </w:tcPr>
          <w:p w14:paraId="48C02CAC" w14:textId="2AEA8A6C" w:rsidR="004E32D4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My hours will</w:t>
            </w:r>
            <w:r w:rsidRPr="00006E90">
              <w:rPr>
                <w:rFonts w:asciiTheme="minorHAnsi" w:hAnsiTheme="minorHAnsi" w:cstheme="minorHAnsi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be</w:t>
            </w:r>
            <w:r w:rsidRPr="00006E90">
              <w:rPr>
                <w:rFonts w:asciiTheme="minorHAnsi" w:hAnsiTheme="minorHAnsi" w:cstheme="minorHAns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from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7E98A8" w14:textId="77777777" w:rsidR="004E32D4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B3142A" w14:textId="0C344EF5" w:rsidR="004E32D4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194C67" w14:textId="77777777" w:rsidR="004E32D4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894C74A" w14:textId="6737B86B" w:rsidR="004E32D4" w:rsidRDefault="004E32D4" w:rsidP="00FF5061">
            <w:pPr>
              <w:pStyle w:val="BodyText"/>
              <w:tabs>
                <w:tab w:val="left" w:pos="3429"/>
                <w:tab w:val="left" w:pos="4831"/>
                <w:tab w:val="left" w:pos="7667"/>
                <w:tab w:val="left" w:pos="8646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(if flexible scheduling is</w:t>
            </w:r>
            <w:r w:rsidRPr="00006E90">
              <w:rPr>
                <w:rFonts w:asciiTheme="minorHAnsi" w:hAnsiTheme="minorHAnsi" w:cstheme="minorHAnsi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used).</w:t>
            </w:r>
          </w:p>
        </w:tc>
      </w:tr>
    </w:tbl>
    <w:p w14:paraId="2F5637A7" w14:textId="77777777" w:rsidR="00060A2F" w:rsidRDefault="00060A2F" w:rsidP="00FF5061">
      <w:pPr>
        <w:pStyle w:val="BodyText"/>
        <w:tabs>
          <w:tab w:val="left" w:pos="4235"/>
          <w:tab w:val="left" w:pos="5498"/>
        </w:tabs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1530"/>
        <w:gridCol w:w="450"/>
        <w:gridCol w:w="1440"/>
      </w:tblGrid>
      <w:tr w:rsidR="004E32D4" w14:paraId="7989E569" w14:textId="77777777" w:rsidTr="004E32D4">
        <w:trPr>
          <w:trHeight w:val="270"/>
        </w:trPr>
        <w:tc>
          <w:tcPr>
            <w:tcW w:w="3865" w:type="dxa"/>
          </w:tcPr>
          <w:p w14:paraId="69AE5501" w14:textId="700DFA23" w:rsidR="004E32D4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The career center will be</w:t>
            </w:r>
            <w:r w:rsidRPr="00006E90">
              <w:rPr>
                <w:rFonts w:asciiTheme="minorHAnsi" w:hAnsiTheme="minorHAnsi" w:cstheme="minorHAnsi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open</w:t>
            </w:r>
            <w:r w:rsidRPr="00006E90">
              <w:rPr>
                <w:rFonts w:asciiTheme="minorHAnsi" w:hAnsiTheme="minorHAnsi" w:cstheme="minorHAnsi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from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FFFA3A" w14:textId="77777777" w:rsidR="004E32D4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2F6E5D" w14:textId="6FFD8CEA" w:rsidR="004E32D4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</w:t>
            </w:r>
            <w:r w:rsidRPr="00006E90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A9EA30" w14:textId="77777777" w:rsidR="004E32D4" w:rsidRDefault="004E32D4" w:rsidP="00FF5061">
            <w:pPr>
              <w:pStyle w:val="BodyText"/>
              <w:tabs>
                <w:tab w:val="left" w:pos="4235"/>
                <w:tab w:val="left" w:pos="5498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5F95B502" w14:textId="77777777" w:rsidR="007C78E5" w:rsidRPr="00006E90" w:rsidRDefault="007C78E5" w:rsidP="00006E9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4DF641" w14:textId="79B3EE97" w:rsidR="007C78E5" w:rsidRDefault="007C78E5" w:rsidP="00006E90">
      <w:pPr>
        <w:pStyle w:val="Heading1"/>
        <w:spacing w:before="114"/>
        <w:ind w:left="0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006E90">
        <w:rPr>
          <w:rFonts w:asciiTheme="minorHAnsi" w:hAnsiTheme="minorHAnsi" w:cstheme="minorHAnsi"/>
          <w:color w:val="231F20"/>
          <w:w w:val="105"/>
          <w:sz w:val="24"/>
          <w:szCs w:val="24"/>
        </w:rPr>
        <w:t>Role and Responsibilities of Other Staff and Volunteers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213062" w:rsidRPr="00006E90" w14:paraId="63151826" w14:textId="77777777" w:rsidTr="00213062">
        <w:trPr>
          <w:trHeight w:val="432"/>
        </w:trPr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23E54C27" w14:textId="61448CAE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2EA74BD6" w14:textId="365715F1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06E90">
              <w:rPr>
                <w:rFonts w:asciiTheme="minorHAnsi" w:hAnsiTheme="minorHAnsi" w:cstheme="minorHAnsi"/>
                <w:b w:val="0"/>
                <w:sz w:val="24"/>
                <w:szCs w:val="24"/>
              </w:rPr>
              <w:t>School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Counseling Department Assistant</w:t>
            </w:r>
          </w:p>
        </w:tc>
      </w:tr>
      <w:tr w:rsidR="00213062" w:rsidRPr="00006E90" w14:paraId="385566A1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C479E" w14:textId="1DD5D0EB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78643BC1" w14:textId="45F199D0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Attendance Assistant/Clerk</w:t>
            </w:r>
          </w:p>
        </w:tc>
      </w:tr>
      <w:tr w:rsidR="00213062" w:rsidRPr="00006E90" w14:paraId="7D826E94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F10B8" w14:textId="2EBC9BD1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574141B4" w14:textId="60A6A38B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Data Manager/Registrar</w:t>
            </w:r>
          </w:p>
        </w:tc>
      </w:tr>
      <w:tr w:rsidR="00213062" w:rsidRPr="00006E90" w14:paraId="2D79A04B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91BF4" w14:textId="14B26F9A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1712209B" w14:textId="1884B5B0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College </w:t>
            </w:r>
            <w:r w:rsidR="00AC05E9">
              <w:rPr>
                <w:rFonts w:asciiTheme="minorHAnsi" w:hAnsiTheme="minorHAnsi" w:cstheme="minorHAnsi"/>
                <w:b w:val="0"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Career Center Assistant</w:t>
            </w:r>
          </w:p>
        </w:tc>
      </w:tr>
      <w:tr w:rsidR="00213062" w:rsidRPr="00006E90" w14:paraId="279E6A9C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729C0" w14:textId="1C703626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63D96FAF" w14:textId="7C094967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Other Staff</w:t>
            </w:r>
          </w:p>
        </w:tc>
      </w:tr>
      <w:tr w:rsidR="00213062" w:rsidRPr="00006E90" w14:paraId="76579706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CBAF1" w14:textId="17DA030F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7D4C61F9" w14:textId="0B51F06E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Volunteers</w:t>
            </w:r>
          </w:p>
        </w:tc>
      </w:tr>
      <w:tr w:rsidR="00213062" w:rsidRPr="00006E90" w14:paraId="76919F46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F60E8" w14:textId="77777777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3FD557AF" w14:textId="77777777" w:rsidR="00213062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006E90" w14:paraId="73AB7A09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F2AB7" w14:textId="77777777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41C668B3" w14:textId="77777777" w:rsidR="00213062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006E90" w14:paraId="30B04705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271CD" w14:textId="77777777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1DB48072" w14:textId="77777777" w:rsidR="00213062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213062" w:rsidRPr="00006E90" w14:paraId="672A01B4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81868A" w14:textId="205F3D25" w:rsidR="00213062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671336CB" w14:textId="61090F12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School Counselor Signature</w:t>
            </w:r>
          </w:p>
        </w:tc>
      </w:tr>
      <w:tr w:rsidR="00213062" w:rsidRPr="00006E90" w14:paraId="74E7E90E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66756" w14:textId="00B968D2" w:rsidR="00213062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44E734F8" w14:textId="3E3679AE" w:rsidR="00213062" w:rsidRPr="00006E90" w:rsidRDefault="008E4055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Administrative</w:t>
            </w:r>
            <w:r w:rsidR="0021306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Signature</w:t>
            </w:r>
          </w:p>
        </w:tc>
      </w:tr>
      <w:tr w:rsidR="00213062" w:rsidRPr="00006E90" w14:paraId="7BFACAE6" w14:textId="77777777" w:rsidTr="007D1738">
        <w:trPr>
          <w:trHeight w:val="374"/>
        </w:trPr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E49AF" w14:textId="63F6F27D" w:rsidR="00213062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14:paraId="631D7412" w14:textId="517F297A" w:rsidR="00213062" w:rsidRPr="00006E90" w:rsidRDefault="00213062" w:rsidP="00213062">
            <w:pPr>
              <w:pStyle w:val="Heading1"/>
              <w:spacing w:before="114"/>
              <w:ind w:left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Date Signed</w:t>
            </w:r>
          </w:p>
        </w:tc>
      </w:tr>
    </w:tbl>
    <w:p w14:paraId="71504F35" w14:textId="1E14B110" w:rsidR="007C78E5" w:rsidRPr="007C78E5" w:rsidRDefault="007C78E5" w:rsidP="00213062">
      <w:pPr>
        <w:pStyle w:val="Heading1"/>
        <w:spacing w:before="114"/>
        <w:ind w:left="0"/>
        <w:rPr>
          <w:rFonts w:asciiTheme="minorHAnsi" w:hAnsiTheme="minorHAnsi" w:cstheme="minorHAnsi"/>
        </w:rPr>
      </w:pPr>
      <w:r w:rsidRPr="007C78E5">
        <w:rPr>
          <w:rFonts w:asciiTheme="minorHAnsi" w:hAnsiTheme="minorHAnsi" w:cstheme="minorHAnsi"/>
          <w:color w:val="231F20"/>
          <w:spacing w:val="2"/>
        </w:rPr>
        <w:t xml:space="preserve"> </w:t>
      </w:r>
    </w:p>
    <w:sectPr w:rsidR="007C78E5" w:rsidRPr="007C78E5" w:rsidSect="007D173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Frutig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panose1 w:val="020B0604020202020204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9EB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2D4E3D"/>
    <w:multiLevelType w:val="hybridMultilevel"/>
    <w:tmpl w:val="A11A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5E24"/>
    <w:multiLevelType w:val="hybridMultilevel"/>
    <w:tmpl w:val="926E0A2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3BC53ED9"/>
    <w:multiLevelType w:val="hybridMultilevel"/>
    <w:tmpl w:val="B2B2EF9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67962D04"/>
    <w:multiLevelType w:val="hybridMultilevel"/>
    <w:tmpl w:val="6890C528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E5"/>
    <w:rsid w:val="00006E90"/>
    <w:rsid w:val="00060A2F"/>
    <w:rsid w:val="00092B2F"/>
    <w:rsid w:val="00105B2A"/>
    <w:rsid w:val="0011714E"/>
    <w:rsid w:val="00213062"/>
    <w:rsid w:val="003C23EA"/>
    <w:rsid w:val="004D1586"/>
    <w:rsid w:val="004E32D4"/>
    <w:rsid w:val="004F538B"/>
    <w:rsid w:val="0054047D"/>
    <w:rsid w:val="005C3266"/>
    <w:rsid w:val="005D5894"/>
    <w:rsid w:val="00616F11"/>
    <w:rsid w:val="00676FD9"/>
    <w:rsid w:val="006E782D"/>
    <w:rsid w:val="006F7627"/>
    <w:rsid w:val="007C6599"/>
    <w:rsid w:val="007C78E5"/>
    <w:rsid w:val="007D1738"/>
    <w:rsid w:val="007E66A8"/>
    <w:rsid w:val="008015F2"/>
    <w:rsid w:val="00862B17"/>
    <w:rsid w:val="008638EE"/>
    <w:rsid w:val="008E4055"/>
    <w:rsid w:val="00903C7E"/>
    <w:rsid w:val="00966908"/>
    <w:rsid w:val="00970335"/>
    <w:rsid w:val="00992D94"/>
    <w:rsid w:val="009F3793"/>
    <w:rsid w:val="00A13C84"/>
    <w:rsid w:val="00AC05E9"/>
    <w:rsid w:val="00AC0C7F"/>
    <w:rsid w:val="00B95871"/>
    <w:rsid w:val="00C46D14"/>
    <w:rsid w:val="00CB4A61"/>
    <w:rsid w:val="00D419FE"/>
    <w:rsid w:val="00E12DF9"/>
    <w:rsid w:val="00E6557A"/>
    <w:rsid w:val="00E94DEE"/>
    <w:rsid w:val="00E97F8C"/>
    <w:rsid w:val="00EF6145"/>
    <w:rsid w:val="00F25F65"/>
    <w:rsid w:val="00F764AF"/>
    <w:rsid w:val="00FD47EB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CA1B"/>
  <w15:chartTrackingRefBased/>
  <w15:docId w15:val="{AF75909B-BCAD-40FC-B874-F0E9BC2E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7C78E5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1">
    <w:name w:val="heading 1"/>
    <w:basedOn w:val="Normal"/>
    <w:link w:val="Heading1Char"/>
    <w:uiPriority w:val="1"/>
    <w:qFormat/>
    <w:rsid w:val="007C78E5"/>
    <w:pPr>
      <w:ind w:left="11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78E5"/>
    <w:rPr>
      <w:rFonts w:ascii="Myriad Pro" w:eastAsia="Myriad Pro" w:hAnsi="Myriad Pro" w:cs="Myriad Pro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7C78E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C78E5"/>
    <w:rPr>
      <w:rFonts w:ascii="Myriad Pro" w:eastAsia="Myriad Pro" w:hAnsi="Myriad Pro" w:cs="Myriad Pro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7C78E5"/>
  </w:style>
  <w:style w:type="table" w:styleId="TableGrid">
    <w:name w:val="Table Grid"/>
    <w:basedOn w:val="TableNormal"/>
    <w:uiPriority w:val="39"/>
    <w:rsid w:val="007C78E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E782D"/>
    <w:pPr>
      <w:widowControl/>
      <w:autoSpaceDE/>
      <w:autoSpaceDN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7E66A8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7E66A8"/>
  </w:style>
  <w:style w:type="paragraph" w:styleId="ListBullet">
    <w:name w:val="List Bullet"/>
    <w:basedOn w:val="Normal"/>
    <w:uiPriority w:val="99"/>
    <w:unhideWhenUsed/>
    <w:rsid w:val="00C46D1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Microsoft Office User</cp:lastModifiedBy>
  <cp:revision>2</cp:revision>
  <dcterms:created xsi:type="dcterms:W3CDTF">2019-07-17T11:28:00Z</dcterms:created>
  <dcterms:modified xsi:type="dcterms:W3CDTF">2019-07-17T11:28:00Z</dcterms:modified>
</cp:coreProperties>
</file>