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26F0" w14:textId="294E4931" w:rsidR="007B4A69" w:rsidRDefault="007B4A69" w:rsidP="008272DB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CROSS CONNECTION CONTROL PROGRAM</w:t>
      </w:r>
    </w:p>
    <w:p w14:paraId="7A28B8B9" w14:textId="74543644" w:rsidR="002B2D3B" w:rsidRDefault="007B4A69" w:rsidP="008272DB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-</w:t>
      </w:r>
      <w:r w:rsidR="007207A1">
        <w:rPr>
          <w:rFonts w:ascii="Arial" w:hAnsi="Arial" w:cs="Arial"/>
          <w:b/>
          <w:color w:val="000000"/>
          <w:sz w:val="28"/>
          <w:szCs w:val="28"/>
        </w:rPr>
        <w:t>BACKFLOW INCIDENTS REPORT</w:t>
      </w:r>
      <w:r w:rsidR="002B2D3B" w:rsidRPr="007B4A69">
        <w:rPr>
          <w:rFonts w:ascii="Arial" w:hAnsi="Arial" w:cs="Arial"/>
          <w:b/>
          <w:color w:val="000000"/>
          <w:sz w:val="28"/>
          <w:szCs w:val="28"/>
        </w:rPr>
        <w:t>-</w:t>
      </w:r>
    </w:p>
    <w:p w14:paraId="074394DC" w14:textId="77777777" w:rsidR="007B4A69" w:rsidRPr="007B4A69" w:rsidRDefault="007B4A69" w:rsidP="008272D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Water System Name</w:t>
      </w:r>
    </w:p>
    <w:p w14:paraId="46B274F1" w14:textId="77777777" w:rsidR="002B2D3B" w:rsidRDefault="002B2D3B" w:rsidP="002B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3D2428" w14:textId="77777777" w:rsidR="00FD0B4B" w:rsidRPr="00552B6A" w:rsidRDefault="00FD0B4B" w:rsidP="002B2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710"/>
        <w:gridCol w:w="8550"/>
      </w:tblGrid>
      <w:tr w:rsidR="00FD0B4B" w:rsidRPr="007B4A69" w14:paraId="2BD24799" w14:textId="77777777" w:rsidTr="00BF66A6">
        <w:trPr>
          <w:trHeight w:val="368"/>
        </w:trPr>
        <w:tc>
          <w:tcPr>
            <w:tcW w:w="1026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A0EDDF" w14:textId="41E32F16" w:rsidR="00FD0B4B" w:rsidRPr="007B4A69" w:rsidRDefault="007207A1" w:rsidP="002B2D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BACKFLOW INCIDENTS</w:t>
            </w:r>
          </w:p>
        </w:tc>
      </w:tr>
      <w:tr w:rsidR="002B2D3B" w:rsidRPr="007B4A69" w14:paraId="49C054A3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118C47" w14:textId="77777777" w:rsidR="002B2D3B" w:rsidRPr="007B4A69" w:rsidRDefault="002B2D3B" w:rsidP="002B2D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4A69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3F5582" w14:textId="77777777" w:rsidR="002B2D3B" w:rsidRPr="007B4A69" w:rsidRDefault="002B2D3B" w:rsidP="002B2D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4A69">
              <w:rPr>
                <w:rFonts w:ascii="Arial" w:hAnsi="Arial" w:cs="Arial"/>
                <w:b/>
                <w:color w:val="FF0000"/>
                <w:sz w:val="28"/>
                <w:szCs w:val="28"/>
              </w:rPr>
              <w:t>Example</w:t>
            </w:r>
            <w:r w:rsidRPr="007B4A69">
              <w:rPr>
                <w:rFonts w:ascii="Arial" w:hAnsi="Arial" w:cs="Arial"/>
                <w:b/>
                <w:sz w:val="28"/>
                <w:szCs w:val="28"/>
              </w:rPr>
              <w:t xml:space="preserve"> -Event</w:t>
            </w:r>
          </w:p>
        </w:tc>
      </w:tr>
      <w:tr w:rsidR="002B2D3B" w:rsidRPr="007B4A69" w14:paraId="0ECE64BD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7BC714" w14:textId="77777777" w:rsidR="002B2D3B" w:rsidRPr="00BF66A6" w:rsidRDefault="000507D9" w:rsidP="008C192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00/00/0000</w:t>
            </w: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91509D" w14:textId="575B65BD" w:rsidR="002B2D3B" w:rsidRPr="00BF66A6" w:rsidRDefault="007207A1" w:rsidP="002B2D3B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Garden hose at 123 South Main (John Doe) in watering trough backsiphoned into drinking water. Only 123 South Main affected. Flushed and sampled. Reinstated water service 00/00/000</w:t>
            </w:r>
          </w:p>
        </w:tc>
      </w:tr>
      <w:tr w:rsidR="00B13547" w:rsidRPr="007B4A69" w14:paraId="5AB9AF20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FB6800" w14:textId="77777777" w:rsidR="00B13547" w:rsidRPr="00BF66A6" w:rsidRDefault="000507D9" w:rsidP="008C192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00/00/0000</w:t>
            </w: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D18A76" w14:textId="51DAD015" w:rsidR="00B13547" w:rsidRPr="00BF66A6" w:rsidRDefault="007207A1" w:rsidP="00B1354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Secondary water system in Northridge neighborhood backflowed into drinking water. Flushed and sampled. Reinstate water service 00/00/000</w:t>
            </w:r>
          </w:p>
        </w:tc>
      </w:tr>
      <w:tr w:rsidR="00B13547" w:rsidRPr="007B4A69" w14:paraId="1AF0751A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804BCC" w14:textId="5B919A3C" w:rsidR="00B13547" w:rsidRPr="00BF66A6" w:rsidRDefault="00B13547" w:rsidP="008C192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E89D89" w14:textId="02185BDB" w:rsidR="00B13547" w:rsidRPr="00BF66A6" w:rsidRDefault="00B1354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13547" w:rsidRPr="007B4A69" w14:paraId="1ABF76ED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C92251" w14:textId="7BD6CD61" w:rsidR="00B13547" w:rsidRPr="00BF66A6" w:rsidRDefault="00B13547" w:rsidP="00BF66A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3635EC" w14:textId="7B88911C" w:rsidR="00B13547" w:rsidRPr="00BF66A6" w:rsidRDefault="00B1354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13547" w:rsidRPr="007B4A69" w14:paraId="6EB78A02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4233EB" w14:textId="7A91FD6B" w:rsidR="00B13547" w:rsidRPr="00BF66A6" w:rsidRDefault="00B13547" w:rsidP="00BF66A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CEA5B3" w14:textId="4133D3FD" w:rsidR="00B13547" w:rsidRPr="00BF66A6" w:rsidRDefault="00B1354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13547" w:rsidRPr="007B4A69" w14:paraId="0F169B14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366198" w14:textId="4DB3E363" w:rsidR="00B13547" w:rsidRPr="00BF66A6" w:rsidRDefault="00B13547" w:rsidP="00BF66A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4AC93A" w14:textId="7C586234" w:rsidR="00B13547" w:rsidRPr="00BF66A6" w:rsidRDefault="00B1354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13547" w:rsidRPr="007B4A69" w14:paraId="3681C184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47FC0B" w14:textId="09272E00" w:rsidR="00B13547" w:rsidRPr="00BF66A6" w:rsidRDefault="00B13547" w:rsidP="00BF66A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9D3185" w14:textId="65BC682A" w:rsidR="00B13547" w:rsidRPr="00BF66A6" w:rsidRDefault="00B1354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B13547" w:rsidRPr="007B4A69" w14:paraId="01F44750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E9A4B8" w14:textId="3F1C7218" w:rsidR="00B13547" w:rsidRPr="00BF66A6" w:rsidRDefault="00B13547" w:rsidP="00BF66A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60F06C" w14:textId="07F4F618" w:rsidR="00B13547" w:rsidRPr="00BF66A6" w:rsidRDefault="00B13547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2B2D3B" w:rsidRPr="007B4A69" w14:paraId="0DD5CE81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608701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27FB04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521C4096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5FDCB0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A24420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20BCEF9C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E6A6D7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9B529B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69324196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40EB59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91673C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0A647DF3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0AFAB2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406B62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0F6C7801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40839B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05B137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0F75779D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447CDA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76A3C5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0D2DA84C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7A7A9C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BE6B77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108122D0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9E2D06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32089B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1D19EADD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214CD2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8CE42A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2D3B" w:rsidRPr="007B4A69" w14:paraId="3B421A90" w14:textId="77777777" w:rsidTr="00BF66A6">
        <w:trPr>
          <w:trHeight w:val="368"/>
        </w:trPr>
        <w:tc>
          <w:tcPr>
            <w:tcW w:w="17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53DE54" w14:textId="77777777" w:rsidR="002B2D3B" w:rsidRPr="007B4A69" w:rsidRDefault="002B2D3B" w:rsidP="008C192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84FF47" w14:textId="77777777" w:rsidR="002B2D3B" w:rsidRPr="007B4A69" w:rsidRDefault="002B2D3B" w:rsidP="002B2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AD49C9" w14:textId="77777777" w:rsidR="00FD0B4B" w:rsidRPr="007B4A69" w:rsidRDefault="00FD0B4B" w:rsidP="0017000D">
      <w:pPr>
        <w:spacing w:after="0" w:line="240" w:lineRule="auto"/>
        <w:rPr>
          <w:rFonts w:ascii="Arial" w:hAnsi="Arial" w:cs="Arial"/>
        </w:rPr>
      </w:pPr>
    </w:p>
    <w:sectPr w:rsidR="00FD0B4B" w:rsidRPr="007B4A69" w:rsidSect="00BF66A6">
      <w:pgSz w:w="12240" w:h="15840"/>
      <w:pgMar w:top="1440" w:right="1440" w:bottom="1440" w:left="1440" w:header="720" w:footer="720" w:gutter="0"/>
      <w:pgBorders w:offsetFrom="page">
        <w:top w:val="single" w:sz="4" w:space="24" w:color="D0CECE" w:themeColor="background2" w:themeShade="E6"/>
        <w:left w:val="single" w:sz="4" w:space="24" w:color="D0CECE" w:themeColor="background2" w:themeShade="E6"/>
        <w:bottom w:val="single" w:sz="4" w:space="24" w:color="D0CECE" w:themeColor="background2" w:themeShade="E6"/>
        <w:right w:val="single" w:sz="4" w:space="24" w:color="D0CECE" w:themeColor="background2" w:themeShade="E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77B0"/>
    <w:multiLevelType w:val="hybridMultilevel"/>
    <w:tmpl w:val="5654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9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4A"/>
    <w:rsid w:val="000507D9"/>
    <w:rsid w:val="000F4DBA"/>
    <w:rsid w:val="00122658"/>
    <w:rsid w:val="001244E1"/>
    <w:rsid w:val="001533A2"/>
    <w:rsid w:val="0017000D"/>
    <w:rsid w:val="00294F33"/>
    <w:rsid w:val="002B2D3B"/>
    <w:rsid w:val="002B6C5A"/>
    <w:rsid w:val="0059734A"/>
    <w:rsid w:val="005D10EB"/>
    <w:rsid w:val="00642305"/>
    <w:rsid w:val="007207A1"/>
    <w:rsid w:val="00786692"/>
    <w:rsid w:val="007B4A69"/>
    <w:rsid w:val="008272DB"/>
    <w:rsid w:val="008C192C"/>
    <w:rsid w:val="00967BB5"/>
    <w:rsid w:val="00A31378"/>
    <w:rsid w:val="00A55900"/>
    <w:rsid w:val="00B13547"/>
    <w:rsid w:val="00B64E45"/>
    <w:rsid w:val="00B87D8F"/>
    <w:rsid w:val="00BD0293"/>
    <w:rsid w:val="00BF66A6"/>
    <w:rsid w:val="00C17116"/>
    <w:rsid w:val="00C3044D"/>
    <w:rsid w:val="00D92A5E"/>
    <w:rsid w:val="00EC56F6"/>
    <w:rsid w:val="00ED1382"/>
    <w:rsid w:val="00F101F7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400C"/>
  <w15:chartTrackingRefBased/>
  <w15:docId w15:val="{5374A8CC-17FC-45A0-A58D-C059686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7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Kcris</dc:creator>
  <cp:keywords/>
  <cp:lastModifiedBy>Kelsey Johnson</cp:lastModifiedBy>
  <cp:revision>4</cp:revision>
  <cp:lastPrinted>2011-12-08T15:36:00Z</cp:lastPrinted>
  <dcterms:created xsi:type="dcterms:W3CDTF">2023-10-19T18:05:00Z</dcterms:created>
  <dcterms:modified xsi:type="dcterms:W3CDTF">2023-10-19T18:08:00Z</dcterms:modified>
</cp:coreProperties>
</file>