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E4DC" w14:textId="77777777" w:rsidR="00CC0D63" w:rsidRPr="00C41712" w:rsidRDefault="00332FD5" w:rsidP="00AA2E68">
      <w:pPr>
        <w:pStyle w:val="NoSpacing"/>
        <w:rPr>
          <w:sz w:val="21"/>
          <w:szCs w:val="21"/>
        </w:rPr>
      </w:pPr>
      <w:r w:rsidRPr="00C41712">
        <w:rPr>
          <w:noProof/>
          <w:sz w:val="21"/>
          <w:szCs w:val="21"/>
        </w:rPr>
        <w:drawing>
          <wp:inline distT="0" distB="0" distL="0" distR="0" wp14:anchorId="69C93549" wp14:editId="670E2881">
            <wp:extent cx="5974080" cy="1417320"/>
            <wp:effectExtent l="0" t="0" r="7620" b="0"/>
            <wp:docPr id="1" name="Picture 1" descr="C:\Users\CShaw\AppData\Local\Microsoft\Windows\Temporary Internet Files\Content.Outlook\RHMXFQLP\PSTA_Logo_Final RGB mon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haw\AppData\Local\Microsoft\Windows\Temporary Internet Files\Content.Outlook\RHMXFQLP\PSTA_Logo_Final RGB monit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CA06" w14:textId="77777777" w:rsidR="00AA2E68" w:rsidRPr="00C41712" w:rsidRDefault="00AA2E68" w:rsidP="00AA2E68">
      <w:pPr>
        <w:pStyle w:val="NoSpacing"/>
        <w:jc w:val="center"/>
        <w:rPr>
          <w:rFonts w:ascii="Arial Black" w:hAnsi="Arial Black"/>
          <w:sz w:val="23"/>
          <w:szCs w:val="23"/>
        </w:rPr>
      </w:pPr>
      <w:r w:rsidRPr="00C41712">
        <w:rPr>
          <w:rFonts w:ascii="Arial Black" w:hAnsi="Arial Black"/>
          <w:sz w:val="23"/>
          <w:szCs w:val="23"/>
        </w:rPr>
        <w:t>BUXMONT CHAPTER</w:t>
      </w:r>
    </w:p>
    <w:p w14:paraId="24803CFF" w14:textId="77777777" w:rsidR="00DB76F8" w:rsidRPr="00C41712" w:rsidRDefault="00DB76F8" w:rsidP="00DB76F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alibri-Bold"/>
          <w:b/>
          <w:bCs/>
          <w:sz w:val="23"/>
          <w:szCs w:val="23"/>
        </w:rPr>
      </w:pPr>
      <w:r w:rsidRPr="00C41712">
        <w:rPr>
          <w:rFonts w:ascii="Arial Black" w:hAnsi="Arial Black" w:cs="Calibri-Bold"/>
          <w:b/>
          <w:bCs/>
          <w:sz w:val="23"/>
          <w:szCs w:val="23"/>
        </w:rPr>
        <w:t>PRESIDENT’S REPORT</w:t>
      </w:r>
    </w:p>
    <w:p w14:paraId="66B0BD01" w14:textId="77777777" w:rsidR="00E91F28" w:rsidRPr="00C41712" w:rsidRDefault="00DB76F8" w:rsidP="00DB76F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alibri-Bold"/>
          <w:b/>
          <w:bCs/>
          <w:sz w:val="23"/>
          <w:szCs w:val="23"/>
        </w:rPr>
      </w:pPr>
      <w:r w:rsidRPr="00C41712">
        <w:rPr>
          <w:rFonts w:ascii="Arial Black" w:hAnsi="Arial Black" w:cs="Calibri-Bold"/>
          <w:b/>
          <w:bCs/>
          <w:sz w:val="23"/>
          <w:szCs w:val="23"/>
        </w:rPr>
        <w:t>S</w:t>
      </w:r>
      <w:r w:rsidR="00E91F28" w:rsidRPr="00C41712">
        <w:rPr>
          <w:rFonts w:ascii="Arial Black" w:hAnsi="Arial Black" w:cs="Calibri-Bold"/>
          <w:b/>
          <w:bCs/>
          <w:sz w:val="23"/>
          <w:szCs w:val="23"/>
        </w:rPr>
        <w:t>TATE BOARD OF DIRECTOR’S MEETING</w:t>
      </w:r>
    </w:p>
    <w:p w14:paraId="254FBC50" w14:textId="5897C2F6" w:rsidR="00DB76F8" w:rsidRPr="00C41712" w:rsidRDefault="001B315F" w:rsidP="00DB76F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alibri-Bold"/>
          <w:b/>
          <w:bCs/>
          <w:sz w:val="23"/>
          <w:szCs w:val="23"/>
        </w:rPr>
      </w:pPr>
      <w:r>
        <w:rPr>
          <w:rFonts w:ascii="Arial Black" w:hAnsi="Arial Black" w:cs="Calibri-Bold"/>
          <w:b/>
          <w:bCs/>
          <w:sz w:val="23"/>
          <w:szCs w:val="23"/>
        </w:rPr>
        <w:t>June</w:t>
      </w:r>
      <w:r w:rsidR="005E314B">
        <w:rPr>
          <w:rFonts w:ascii="Arial Black" w:hAnsi="Arial Black" w:cs="Calibri-Bold"/>
          <w:b/>
          <w:bCs/>
          <w:sz w:val="23"/>
          <w:szCs w:val="23"/>
        </w:rPr>
        <w:t xml:space="preserve"> </w:t>
      </w:r>
      <w:r>
        <w:rPr>
          <w:rFonts w:ascii="Arial Black" w:hAnsi="Arial Black" w:cs="Calibri-Bold"/>
          <w:b/>
          <w:bCs/>
          <w:sz w:val="23"/>
          <w:szCs w:val="23"/>
        </w:rPr>
        <w:t>10</w:t>
      </w:r>
      <w:r w:rsidR="00E91F28" w:rsidRPr="00C41712">
        <w:rPr>
          <w:rFonts w:ascii="Arial Black" w:hAnsi="Arial Black" w:cs="Calibri-Bold"/>
          <w:b/>
          <w:bCs/>
          <w:sz w:val="23"/>
          <w:szCs w:val="23"/>
        </w:rPr>
        <w:t>, 20</w:t>
      </w:r>
      <w:r w:rsidR="00074E99" w:rsidRPr="00C41712">
        <w:rPr>
          <w:rFonts w:ascii="Arial Black" w:hAnsi="Arial Black" w:cs="Calibri-Bold"/>
          <w:b/>
          <w:bCs/>
          <w:sz w:val="23"/>
          <w:szCs w:val="23"/>
        </w:rPr>
        <w:t>2</w:t>
      </w:r>
      <w:r w:rsidR="005E314B">
        <w:rPr>
          <w:rFonts w:ascii="Arial Black" w:hAnsi="Arial Black" w:cs="Calibri-Bold"/>
          <w:b/>
          <w:bCs/>
          <w:sz w:val="23"/>
          <w:szCs w:val="23"/>
        </w:rPr>
        <w:t>4</w:t>
      </w:r>
    </w:p>
    <w:p w14:paraId="7EF80095" w14:textId="77777777" w:rsidR="00DB76F8" w:rsidRPr="00C41712" w:rsidRDefault="00DB76F8" w:rsidP="00DB76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</w:p>
    <w:p w14:paraId="0B3B44D3" w14:textId="52C5FD9E" w:rsidR="00DB76F8" w:rsidRDefault="00DB76F8" w:rsidP="00DB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41712">
        <w:rPr>
          <w:rFonts w:ascii="Times New Roman" w:hAnsi="Times New Roman" w:cs="Times New Roman"/>
          <w:sz w:val="21"/>
          <w:szCs w:val="21"/>
        </w:rPr>
        <w:t xml:space="preserve">On behalf of the </w:t>
      </w:r>
      <w:proofErr w:type="spellStart"/>
      <w:r w:rsidRPr="00C41712">
        <w:rPr>
          <w:rFonts w:ascii="Times New Roman" w:hAnsi="Times New Roman" w:cs="Times New Roman"/>
          <w:sz w:val="21"/>
          <w:szCs w:val="21"/>
        </w:rPr>
        <w:t>Bux</w:t>
      </w:r>
      <w:r w:rsidR="00E8668E" w:rsidRPr="00C41712">
        <w:rPr>
          <w:rFonts w:ascii="Times New Roman" w:hAnsi="Times New Roman" w:cs="Times New Roman"/>
          <w:sz w:val="21"/>
          <w:szCs w:val="21"/>
        </w:rPr>
        <w:t>M</w:t>
      </w:r>
      <w:r w:rsidRPr="00C41712">
        <w:rPr>
          <w:rFonts w:ascii="Times New Roman" w:hAnsi="Times New Roman" w:cs="Times New Roman"/>
          <w:sz w:val="21"/>
          <w:szCs w:val="21"/>
        </w:rPr>
        <w:t>ont</w:t>
      </w:r>
      <w:proofErr w:type="spellEnd"/>
      <w:r w:rsidRPr="00C41712">
        <w:rPr>
          <w:rFonts w:ascii="Times New Roman" w:hAnsi="Times New Roman" w:cs="Times New Roman"/>
          <w:sz w:val="21"/>
          <w:szCs w:val="21"/>
        </w:rPr>
        <w:t xml:space="preserve"> Chapter, I am pleased to present our recent and upcoming events and activities:</w:t>
      </w:r>
    </w:p>
    <w:p w14:paraId="59990C52" w14:textId="77777777" w:rsidR="005E314B" w:rsidRPr="00C41712" w:rsidRDefault="005E314B" w:rsidP="00DB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E27E53E" w14:textId="308F53B1" w:rsidR="00DB76F8" w:rsidRPr="00C41712" w:rsidRDefault="00DB76F8" w:rsidP="00DB76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 w:rsidRPr="00C41712">
        <w:rPr>
          <w:rFonts w:ascii="Arial Black" w:hAnsi="Arial Black" w:cs="Arial Black"/>
          <w:b/>
          <w:bCs/>
          <w:sz w:val="21"/>
          <w:szCs w:val="21"/>
        </w:rPr>
        <w:t>RECENT EVENTS</w:t>
      </w:r>
      <w:r w:rsidR="004C7FF4" w:rsidRPr="00C41712">
        <w:rPr>
          <w:rFonts w:ascii="Arial Black" w:hAnsi="Arial Black" w:cs="Arial Black"/>
          <w:b/>
          <w:bCs/>
          <w:sz w:val="21"/>
          <w:szCs w:val="21"/>
        </w:rPr>
        <w:t xml:space="preserve"> – ALL WEBINARS</w:t>
      </w:r>
      <w:r w:rsidRPr="00C41712">
        <w:rPr>
          <w:rFonts w:ascii="Calibri-Bold" w:hAnsi="Calibri-Bold" w:cs="Calibri-Bold"/>
          <w:b/>
          <w:bCs/>
          <w:sz w:val="21"/>
          <w:szCs w:val="21"/>
        </w:rPr>
        <w:t>:</w:t>
      </w:r>
    </w:p>
    <w:p w14:paraId="4D6C3218" w14:textId="21136D61" w:rsidR="00797595" w:rsidRDefault="00797595" w:rsidP="00797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3A103AD" w14:textId="03EA99C5" w:rsidR="005E314B" w:rsidRPr="005E314B" w:rsidRDefault="005E314B" w:rsidP="00797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t>June 21</w:t>
      </w:r>
      <w:r w:rsidR="00F2256A">
        <w:rPr>
          <w:rFonts w:ascii="Times New Roman" w:hAnsi="Times New Roman" w:cs="Times New Roman"/>
          <w:sz w:val="20"/>
          <w:szCs w:val="21"/>
        </w:rPr>
        <w:tab/>
      </w:r>
      <w:r>
        <w:rPr>
          <w:rFonts w:ascii="Times New Roman" w:hAnsi="Times New Roman" w:cs="Times New Roman"/>
          <w:sz w:val="20"/>
          <w:szCs w:val="21"/>
        </w:rPr>
        <w:t xml:space="preserve"> </w:t>
      </w:r>
      <w:r>
        <w:rPr>
          <w:rFonts w:ascii="Times New Roman" w:hAnsi="Times New Roman" w:cs="Times New Roman"/>
          <w:sz w:val="20"/>
          <w:szCs w:val="21"/>
        </w:rPr>
        <w:tab/>
      </w:r>
      <w:r>
        <w:rPr>
          <w:rFonts w:ascii="Times New Roman" w:hAnsi="Times New Roman" w:cs="Times New Roman"/>
          <w:sz w:val="20"/>
          <w:szCs w:val="21"/>
        </w:rPr>
        <w:tab/>
      </w:r>
      <w:r w:rsidRPr="005E314B">
        <w:rPr>
          <w:rFonts w:ascii="Times New Roman" w:hAnsi="Times New Roman" w:cs="Times New Roman"/>
          <w:sz w:val="20"/>
          <w:szCs w:val="20"/>
        </w:rPr>
        <w:t xml:space="preserve">Surgent Estate and Life Planning Issues for the </w:t>
      </w:r>
      <w:proofErr w:type="gramStart"/>
      <w:r w:rsidRPr="005E314B">
        <w:rPr>
          <w:rFonts w:ascii="Times New Roman" w:hAnsi="Times New Roman" w:cs="Times New Roman"/>
          <w:sz w:val="20"/>
          <w:szCs w:val="20"/>
        </w:rPr>
        <w:t>Middle Income</w:t>
      </w:r>
      <w:proofErr w:type="gramEnd"/>
      <w:r w:rsidRPr="005E314B">
        <w:rPr>
          <w:rFonts w:ascii="Times New Roman" w:hAnsi="Times New Roman" w:cs="Times New Roman"/>
          <w:sz w:val="20"/>
          <w:szCs w:val="20"/>
        </w:rPr>
        <w:t xml:space="preserve"> Client</w:t>
      </w:r>
    </w:p>
    <w:p w14:paraId="1029FDCD" w14:textId="6C04AF32" w:rsidR="004C68D6" w:rsidRPr="00F2256A" w:rsidRDefault="005E314B" w:rsidP="004C6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June 25</w:t>
      </w:r>
      <w:r w:rsidR="00F2256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C68D6" w:rsidRPr="00C41712">
        <w:rPr>
          <w:rFonts w:ascii="Times New Roman" w:hAnsi="Times New Roman" w:cs="Times New Roman"/>
          <w:sz w:val="20"/>
          <w:szCs w:val="20"/>
        </w:rPr>
        <w:t xml:space="preserve"> </w:t>
      </w:r>
      <w:r w:rsidR="004C68D6" w:rsidRPr="00C41712">
        <w:rPr>
          <w:rFonts w:ascii="Times New Roman" w:hAnsi="Times New Roman" w:cs="Times New Roman"/>
          <w:sz w:val="20"/>
          <w:szCs w:val="20"/>
        </w:rPr>
        <w:tab/>
      </w:r>
      <w:r w:rsidR="0045002F" w:rsidRPr="005E314B">
        <w:rPr>
          <w:rFonts w:ascii="Times New Roman" w:hAnsi="Times New Roman" w:cs="Times New Roman"/>
          <w:sz w:val="20"/>
          <w:szCs w:val="21"/>
        </w:rPr>
        <w:t>Social Media/Marketing in the Digital Age</w:t>
      </w:r>
    </w:p>
    <w:p w14:paraId="47791B54" w14:textId="3E08119E" w:rsidR="0045002F" w:rsidRDefault="0045002F" w:rsidP="00450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September</w:t>
      </w:r>
      <w:r w:rsidR="00F2256A">
        <w:rPr>
          <w:rFonts w:ascii="Times New Roman" w:hAnsi="Times New Roman" w:cs="Times New Roman"/>
          <w:sz w:val="20"/>
          <w:szCs w:val="20"/>
        </w:rPr>
        <w:t xml:space="preserve"> 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Understanding the Multi-Generational Workforce</w:t>
      </w:r>
    </w:p>
    <w:p w14:paraId="38EFEFCC" w14:textId="65210368" w:rsidR="00F2256A" w:rsidRDefault="00F2256A" w:rsidP="00F2256A">
      <w:pPr>
        <w:pStyle w:val="Heading1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2256A">
        <w:rPr>
          <w:b w:val="0"/>
          <w:bCs w:val="0"/>
          <w:sz w:val="20"/>
          <w:szCs w:val="20"/>
        </w:rPr>
        <w:t>September 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2256A">
        <w:rPr>
          <w:rFonts w:eastAsiaTheme="minorHAnsi"/>
          <w:b w:val="0"/>
          <w:bCs w:val="0"/>
          <w:kern w:val="0"/>
          <w:sz w:val="20"/>
          <w:szCs w:val="20"/>
        </w:rPr>
        <w:t>Blockchain, Acct. Expert Witness, Comp/Review/Prep. Update</w:t>
      </w:r>
    </w:p>
    <w:p w14:paraId="0D67248C" w14:textId="5FC629D5" w:rsidR="00F2256A" w:rsidRDefault="00F2256A" w:rsidP="00450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Proposed Joint Morning Meeting – BOI, SECURE 2.0 </w:t>
      </w:r>
    </w:p>
    <w:p w14:paraId="0C1A3910" w14:textId="52F7BC6E" w:rsidR="0045002F" w:rsidRDefault="0045002F" w:rsidP="00450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</w:t>
      </w:r>
      <w:r>
        <w:rPr>
          <w:rFonts w:ascii="Times New Roman" w:hAnsi="Times New Roman" w:cs="Times New Roman"/>
          <w:sz w:val="20"/>
          <w:szCs w:val="20"/>
        </w:rPr>
        <w:tab/>
      </w:r>
      <w:r w:rsidR="00571E98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Employment Law </w:t>
      </w:r>
      <w:r w:rsidR="00571E9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eminar and Update</w:t>
      </w:r>
    </w:p>
    <w:p w14:paraId="29999384" w14:textId="36E5A0E3" w:rsidR="00F2256A" w:rsidRDefault="00F2256A" w:rsidP="00450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 29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Jennings Business Tax Update</w:t>
      </w:r>
    </w:p>
    <w:p w14:paraId="650BE298" w14:textId="666F4035" w:rsidR="0045002F" w:rsidRDefault="0045002F" w:rsidP="00450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November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Ethics</w:t>
      </w:r>
    </w:p>
    <w:p w14:paraId="70D70F82" w14:textId="103FE84E" w:rsidR="00F2256A" w:rsidRPr="00C41712" w:rsidRDefault="00F2256A" w:rsidP="00450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December 4-5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Jennings 1040</w:t>
      </w:r>
    </w:p>
    <w:p w14:paraId="6AD7E80B" w14:textId="557504E6" w:rsidR="00547BEC" w:rsidRDefault="00547BEC" w:rsidP="00547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1712">
        <w:rPr>
          <w:rFonts w:ascii="Times New Roman" w:hAnsi="Times New Roman" w:cs="Times New Roman"/>
          <w:sz w:val="20"/>
          <w:szCs w:val="20"/>
        </w:rPr>
        <w:t xml:space="preserve">December </w:t>
      </w:r>
      <w:r w:rsidR="00FC30F3">
        <w:rPr>
          <w:rFonts w:ascii="Times New Roman" w:hAnsi="Times New Roman" w:cs="Times New Roman"/>
          <w:sz w:val="20"/>
          <w:szCs w:val="20"/>
        </w:rPr>
        <w:t>1</w:t>
      </w:r>
      <w:r w:rsidR="00F2256A">
        <w:rPr>
          <w:rFonts w:ascii="Times New Roman" w:hAnsi="Times New Roman" w:cs="Times New Roman"/>
          <w:sz w:val="20"/>
          <w:szCs w:val="20"/>
        </w:rPr>
        <w:t>7</w:t>
      </w:r>
      <w:r w:rsidR="00F2256A">
        <w:rPr>
          <w:rFonts w:ascii="Times New Roman" w:hAnsi="Times New Roman" w:cs="Times New Roman"/>
          <w:sz w:val="20"/>
          <w:szCs w:val="20"/>
        </w:rPr>
        <w:tab/>
      </w:r>
      <w:r w:rsidRPr="00C41712">
        <w:rPr>
          <w:rFonts w:ascii="Times New Roman" w:hAnsi="Times New Roman" w:cs="Times New Roman"/>
          <w:sz w:val="20"/>
          <w:szCs w:val="20"/>
        </w:rPr>
        <w:tab/>
      </w:r>
      <w:r w:rsidR="00F202A7">
        <w:rPr>
          <w:rFonts w:ascii="Times New Roman" w:hAnsi="Times New Roman" w:cs="Times New Roman"/>
          <w:sz w:val="20"/>
          <w:szCs w:val="20"/>
        </w:rPr>
        <w:t>Tune-Up for Tax Season</w:t>
      </w:r>
      <w:r w:rsidR="00FC30F3">
        <w:rPr>
          <w:rFonts w:ascii="Times New Roman" w:hAnsi="Times New Roman" w:cs="Times New Roman"/>
          <w:sz w:val="20"/>
          <w:szCs w:val="20"/>
        </w:rPr>
        <w:t xml:space="preserve">, </w:t>
      </w:r>
      <w:r w:rsidRPr="00C41712">
        <w:rPr>
          <w:rFonts w:ascii="Times New Roman" w:hAnsi="Times New Roman" w:cs="Times New Roman"/>
          <w:sz w:val="20"/>
          <w:szCs w:val="20"/>
        </w:rPr>
        <w:t>Board Meeting</w:t>
      </w:r>
      <w:r w:rsidR="00FC30F3">
        <w:rPr>
          <w:rFonts w:ascii="Times New Roman" w:hAnsi="Times New Roman" w:cs="Times New Roman"/>
          <w:sz w:val="20"/>
          <w:szCs w:val="20"/>
        </w:rPr>
        <w:t xml:space="preserve"> and holiday celebration. </w:t>
      </w:r>
    </w:p>
    <w:p w14:paraId="18B0CD70" w14:textId="713E056B" w:rsidR="00F2256A" w:rsidRDefault="00F2256A" w:rsidP="00547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January 16, 2025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NJ/PA/IRS Update</w:t>
      </w:r>
    </w:p>
    <w:p w14:paraId="7A7701BD" w14:textId="69A049AF" w:rsidR="00F2256A" w:rsidRDefault="00F2256A" w:rsidP="00547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January 21, 2025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Philadelphia and Local Taxes</w:t>
      </w:r>
    </w:p>
    <w:p w14:paraId="5B391CC6" w14:textId="77777777" w:rsidR="0045002F" w:rsidRDefault="0045002F" w:rsidP="00547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7C4F75" w14:textId="77777777" w:rsidR="003C47ED" w:rsidRDefault="003C47ED" w:rsidP="00A9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6DCDE6" w14:textId="4CA196AE" w:rsidR="00F2256A" w:rsidRPr="00C41712" w:rsidRDefault="00E8668E" w:rsidP="00F22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1712">
        <w:rPr>
          <w:rFonts w:ascii="Times New Roman" w:hAnsi="Times New Roman" w:cs="Times New Roman"/>
          <w:sz w:val="20"/>
          <w:szCs w:val="20"/>
        </w:rPr>
        <w:t>O</w:t>
      </w:r>
      <w:r w:rsidR="007D1821" w:rsidRPr="00C41712">
        <w:rPr>
          <w:rFonts w:ascii="Times New Roman" w:hAnsi="Times New Roman" w:cs="Times New Roman"/>
          <w:sz w:val="20"/>
          <w:szCs w:val="20"/>
        </w:rPr>
        <w:t xml:space="preserve">ur </w:t>
      </w:r>
      <w:r w:rsidR="00AF3D43">
        <w:rPr>
          <w:rFonts w:ascii="Times New Roman" w:hAnsi="Times New Roman" w:cs="Times New Roman"/>
          <w:sz w:val="20"/>
          <w:szCs w:val="20"/>
        </w:rPr>
        <w:t xml:space="preserve">educational seminars </w:t>
      </w:r>
      <w:r w:rsidR="00E71FB2">
        <w:rPr>
          <w:rFonts w:ascii="Times New Roman" w:hAnsi="Times New Roman" w:cs="Times New Roman"/>
          <w:sz w:val="20"/>
          <w:szCs w:val="20"/>
        </w:rPr>
        <w:t xml:space="preserve">have gone </w:t>
      </w:r>
      <w:r w:rsidR="003D77FF" w:rsidRPr="00C41712">
        <w:rPr>
          <w:rFonts w:ascii="Times New Roman" w:hAnsi="Times New Roman" w:cs="Times New Roman"/>
          <w:sz w:val="20"/>
          <w:szCs w:val="20"/>
        </w:rPr>
        <w:t xml:space="preserve">back to </w:t>
      </w:r>
      <w:r w:rsidR="00E71FB2">
        <w:rPr>
          <w:rFonts w:ascii="Times New Roman" w:hAnsi="Times New Roman" w:cs="Times New Roman"/>
          <w:sz w:val="20"/>
          <w:szCs w:val="20"/>
        </w:rPr>
        <w:t xml:space="preserve">in person at </w:t>
      </w:r>
      <w:r w:rsidR="00AF3D43">
        <w:rPr>
          <w:rFonts w:ascii="Times New Roman" w:hAnsi="Times New Roman" w:cs="Times New Roman"/>
          <w:sz w:val="20"/>
          <w:szCs w:val="20"/>
        </w:rPr>
        <w:t xml:space="preserve">the Radisson in </w:t>
      </w:r>
      <w:proofErr w:type="spellStart"/>
      <w:r w:rsidR="00AF3D43">
        <w:rPr>
          <w:rFonts w:ascii="Times New Roman" w:hAnsi="Times New Roman" w:cs="Times New Roman"/>
          <w:sz w:val="20"/>
          <w:szCs w:val="20"/>
        </w:rPr>
        <w:t>Trevose</w:t>
      </w:r>
      <w:proofErr w:type="spellEnd"/>
      <w:r w:rsidR="00AF3D43">
        <w:rPr>
          <w:rFonts w:ascii="Times New Roman" w:hAnsi="Times New Roman" w:cs="Times New Roman"/>
          <w:sz w:val="20"/>
          <w:szCs w:val="20"/>
        </w:rPr>
        <w:t>. Attendance is lower than in the past. We are continuing to offer</w:t>
      </w:r>
      <w:r w:rsidR="003C47ED">
        <w:rPr>
          <w:rFonts w:ascii="Times New Roman" w:hAnsi="Times New Roman" w:cs="Times New Roman"/>
          <w:sz w:val="20"/>
          <w:szCs w:val="20"/>
        </w:rPr>
        <w:t xml:space="preserve"> hybrid </w:t>
      </w:r>
      <w:r w:rsidR="00AF3D43">
        <w:rPr>
          <w:rFonts w:ascii="Times New Roman" w:hAnsi="Times New Roman" w:cs="Times New Roman"/>
          <w:sz w:val="20"/>
          <w:szCs w:val="20"/>
        </w:rPr>
        <w:t>virtual</w:t>
      </w:r>
      <w:r w:rsidR="003C47ED">
        <w:rPr>
          <w:rFonts w:ascii="Times New Roman" w:hAnsi="Times New Roman" w:cs="Times New Roman"/>
          <w:sz w:val="20"/>
          <w:szCs w:val="20"/>
        </w:rPr>
        <w:t>/n-person</w:t>
      </w:r>
      <w:r w:rsidR="00AF3D43">
        <w:rPr>
          <w:rFonts w:ascii="Times New Roman" w:hAnsi="Times New Roman" w:cs="Times New Roman"/>
          <w:sz w:val="20"/>
          <w:szCs w:val="20"/>
        </w:rPr>
        <w:t xml:space="preserve"> for our chapter meetings. </w:t>
      </w:r>
      <w:r w:rsidR="00E05EC3">
        <w:rPr>
          <w:rFonts w:ascii="Times New Roman" w:hAnsi="Times New Roman" w:cs="Times New Roman"/>
          <w:sz w:val="20"/>
          <w:szCs w:val="20"/>
        </w:rPr>
        <w:t xml:space="preserve">Our board meetings are also a hybrid. </w:t>
      </w:r>
      <w:r w:rsidR="005E314B">
        <w:rPr>
          <w:rFonts w:ascii="Times New Roman" w:hAnsi="Times New Roman" w:cs="Times New Roman"/>
          <w:sz w:val="20"/>
          <w:szCs w:val="20"/>
        </w:rPr>
        <w:t xml:space="preserve">  </w:t>
      </w:r>
      <w:r w:rsidR="00F2256A">
        <w:rPr>
          <w:rFonts w:ascii="Times New Roman" w:hAnsi="Times New Roman" w:cs="Times New Roman"/>
          <w:sz w:val="20"/>
          <w:szCs w:val="20"/>
        </w:rPr>
        <w:t xml:space="preserve">A Proposal has been made to the Philadelphia Chapter to do a Joint morning </w:t>
      </w:r>
      <w:proofErr w:type="gramStart"/>
      <w:r w:rsidR="00F2256A">
        <w:rPr>
          <w:rFonts w:ascii="Times New Roman" w:hAnsi="Times New Roman" w:cs="Times New Roman"/>
          <w:sz w:val="20"/>
          <w:szCs w:val="20"/>
        </w:rPr>
        <w:t>meeting</w:t>
      </w:r>
      <w:proofErr w:type="gramEnd"/>
      <w:r w:rsidR="00F2256A">
        <w:rPr>
          <w:rFonts w:ascii="Times New Roman" w:hAnsi="Times New Roman" w:cs="Times New Roman"/>
          <w:sz w:val="20"/>
          <w:szCs w:val="20"/>
        </w:rPr>
        <w:t xml:space="preserve"> October with a live presentation of BOI and SECURE 2.0 and might have a potpourri of other current tax topics.</w:t>
      </w:r>
    </w:p>
    <w:p w14:paraId="3C46D113" w14:textId="03CF9900" w:rsidR="00E05EC3" w:rsidRDefault="00E05EC3" w:rsidP="00A9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98C1C3" w14:textId="184ECB62" w:rsidR="00B80A4B" w:rsidRDefault="00AD0EAA" w:rsidP="00DB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</w:t>
      </w:r>
      <w:r w:rsidR="00F2256A">
        <w:rPr>
          <w:rFonts w:ascii="Times New Roman" w:hAnsi="Times New Roman" w:cs="Times New Roman"/>
          <w:sz w:val="20"/>
          <w:szCs w:val="20"/>
        </w:rPr>
        <w:t>now have a</w:t>
      </w:r>
      <w:r>
        <w:rPr>
          <w:rFonts w:ascii="Times New Roman" w:hAnsi="Times New Roman" w:cs="Times New Roman"/>
          <w:sz w:val="20"/>
          <w:szCs w:val="20"/>
        </w:rPr>
        <w:t xml:space="preserve"> Second Vice President</w:t>
      </w:r>
      <w:r w:rsidR="00F2256A">
        <w:rPr>
          <w:rFonts w:ascii="Times New Roman" w:hAnsi="Times New Roman" w:cs="Times New Roman"/>
          <w:sz w:val="20"/>
          <w:szCs w:val="20"/>
        </w:rPr>
        <w:t>, David LaRosa</w:t>
      </w:r>
    </w:p>
    <w:p w14:paraId="14576AD5" w14:textId="1EAA7C1F" w:rsidR="00B80A4B" w:rsidRDefault="00B80A4B" w:rsidP="00DB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687A52" w14:textId="6DAEF74D" w:rsidR="00FC30F3" w:rsidRDefault="00AD0EAA" w:rsidP="00DB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wish everyone</w:t>
      </w:r>
      <w:r w:rsidR="00FC30F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C30F3">
        <w:rPr>
          <w:rFonts w:ascii="Times New Roman" w:hAnsi="Times New Roman" w:cs="Times New Roman"/>
          <w:sz w:val="20"/>
          <w:szCs w:val="20"/>
        </w:rPr>
        <w:t>best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luck</w:t>
      </w:r>
      <w:r w:rsidR="00FC30F3">
        <w:rPr>
          <w:rFonts w:ascii="Times New Roman" w:hAnsi="Times New Roman" w:cs="Times New Roman"/>
          <w:sz w:val="20"/>
          <w:szCs w:val="20"/>
        </w:rPr>
        <w:t xml:space="preserve"> in getting through the </w:t>
      </w:r>
      <w:r w:rsidR="00F2256A">
        <w:rPr>
          <w:rFonts w:ascii="Times New Roman" w:hAnsi="Times New Roman" w:cs="Times New Roman"/>
          <w:sz w:val="20"/>
          <w:szCs w:val="20"/>
        </w:rPr>
        <w:t>summer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B0645C5" w14:textId="77777777" w:rsidR="00B80A4B" w:rsidRPr="00C41712" w:rsidRDefault="00B80A4B" w:rsidP="00DB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B19D05" w14:textId="77777777" w:rsidR="00FC30F3" w:rsidRDefault="00DB76F8" w:rsidP="00DB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1712">
        <w:rPr>
          <w:rFonts w:ascii="Times New Roman" w:hAnsi="Times New Roman" w:cs="Times New Roman"/>
          <w:sz w:val="20"/>
          <w:szCs w:val="20"/>
        </w:rPr>
        <w:t>Respectfully submitted,</w:t>
      </w:r>
    </w:p>
    <w:p w14:paraId="3280A93B" w14:textId="77777777" w:rsidR="00BB5910" w:rsidRDefault="00BB5910" w:rsidP="00DB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C326E8" w14:textId="4F7D6278" w:rsidR="00741B84" w:rsidRPr="00C4328B" w:rsidRDefault="00AD0EAA" w:rsidP="00DB7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George Bancroft, Jr.</w:t>
      </w:r>
      <w:r w:rsidR="00B80A4B">
        <w:rPr>
          <w:rFonts w:ascii="Times New Roman" w:hAnsi="Times New Roman" w:cs="Times New Roman"/>
          <w:i/>
          <w:iCs/>
          <w:sz w:val="20"/>
          <w:szCs w:val="20"/>
        </w:rPr>
        <w:t xml:space="preserve">, CPA </w:t>
      </w:r>
      <w:proofErr w:type="spellStart"/>
      <w:r w:rsidR="00DB76F8" w:rsidRPr="00C41712">
        <w:rPr>
          <w:rFonts w:ascii="Times New Roman" w:hAnsi="Times New Roman" w:cs="Times New Roman"/>
          <w:sz w:val="20"/>
          <w:szCs w:val="20"/>
        </w:rPr>
        <w:t>Buxmont</w:t>
      </w:r>
      <w:proofErr w:type="spellEnd"/>
      <w:r w:rsidR="00DB76F8" w:rsidRPr="00C41712">
        <w:rPr>
          <w:rFonts w:ascii="Times New Roman" w:hAnsi="Times New Roman" w:cs="Times New Roman"/>
          <w:sz w:val="20"/>
          <w:szCs w:val="20"/>
        </w:rPr>
        <w:t xml:space="preserve"> Chapter President</w:t>
      </w:r>
    </w:p>
    <w:sectPr w:rsidR="00741B84" w:rsidRPr="00C4328B" w:rsidSect="00540AA2">
      <w:pgSz w:w="12240" w:h="15840"/>
      <w:pgMar w:top="720" w:right="99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E1C5" w14:textId="77777777" w:rsidR="006F4830" w:rsidRPr="00C41712" w:rsidRDefault="006F4830" w:rsidP="00332FD5">
      <w:pPr>
        <w:spacing w:after="0" w:line="240" w:lineRule="auto"/>
        <w:rPr>
          <w:sz w:val="21"/>
          <w:szCs w:val="21"/>
        </w:rPr>
      </w:pPr>
      <w:r w:rsidRPr="00C41712">
        <w:rPr>
          <w:sz w:val="21"/>
          <w:szCs w:val="21"/>
        </w:rPr>
        <w:separator/>
      </w:r>
    </w:p>
  </w:endnote>
  <w:endnote w:type="continuationSeparator" w:id="0">
    <w:p w14:paraId="688DE223" w14:textId="77777777" w:rsidR="006F4830" w:rsidRPr="00C41712" w:rsidRDefault="006F4830" w:rsidP="00332FD5">
      <w:pPr>
        <w:spacing w:after="0" w:line="240" w:lineRule="auto"/>
        <w:rPr>
          <w:sz w:val="21"/>
          <w:szCs w:val="21"/>
        </w:rPr>
      </w:pPr>
      <w:r w:rsidRPr="00C4171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8B489" w14:textId="77777777" w:rsidR="006F4830" w:rsidRPr="00C41712" w:rsidRDefault="006F4830" w:rsidP="00332FD5">
      <w:pPr>
        <w:spacing w:after="0" w:line="240" w:lineRule="auto"/>
        <w:rPr>
          <w:sz w:val="21"/>
          <w:szCs w:val="21"/>
        </w:rPr>
      </w:pPr>
      <w:r w:rsidRPr="00C41712">
        <w:rPr>
          <w:sz w:val="21"/>
          <w:szCs w:val="21"/>
        </w:rPr>
        <w:separator/>
      </w:r>
    </w:p>
  </w:footnote>
  <w:footnote w:type="continuationSeparator" w:id="0">
    <w:p w14:paraId="2F206718" w14:textId="77777777" w:rsidR="006F4830" w:rsidRPr="00C41712" w:rsidRDefault="006F4830" w:rsidP="00332FD5">
      <w:pPr>
        <w:spacing w:after="0" w:line="240" w:lineRule="auto"/>
        <w:rPr>
          <w:sz w:val="21"/>
          <w:szCs w:val="21"/>
        </w:rPr>
      </w:pPr>
      <w:r w:rsidRPr="00C41712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D5"/>
    <w:rsid w:val="00005072"/>
    <w:rsid w:val="000072C2"/>
    <w:rsid w:val="00013F96"/>
    <w:rsid w:val="00050C64"/>
    <w:rsid w:val="00057EC9"/>
    <w:rsid w:val="00071D2C"/>
    <w:rsid w:val="00074E99"/>
    <w:rsid w:val="000773B7"/>
    <w:rsid w:val="00090A00"/>
    <w:rsid w:val="000A1E37"/>
    <w:rsid w:val="000A2C86"/>
    <w:rsid w:val="000B1418"/>
    <w:rsid w:val="000B5219"/>
    <w:rsid w:val="000B5ADB"/>
    <w:rsid w:val="000E6D8E"/>
    <w:rsid w:val="000F4DF0"/>
    <w:rsid w:val="00106510"/>
    <w:rsid w:val="00124712"/>
    <w:rsid w:val="001331CA"/>
    <w:rsid w:val="00143FF1"/>
    <w:rsid w:val="00180B1F"/>
    <w:rsid w:val="001B315F"/>
    <w:rsid w:val="001D66BF"/>
    <w:rsid w:val="001F04C3"/>
    <w:rsid w:val="00232CA1"/>
    <w:rsid w:val="00290C47"/>
    <w:rsid w:val="002A1F27"/>
    <w:rsid w:val="002C4C5F"/>
    <w:rsid w:val="002E5463"/>
    <w:rsid w:val="00332FD5"/>
    <w:rsid w:val="00350328"/>
    <w:rsid w:val="00351861"/>
    <w:rsid w:val="00372F83"/>
    <w:rsid w:val="003C47ED"/>
    <w:rsid w:val="003D4402"/>
    <w:rsid w:val="003D77FF"/>
    <w:rsid w:val="003F7FB1"/>
    <w:rsid w:val="0040593C"/>
    <w:rsid w:val="00414CB8"/>
    <w:rsid w:val="00423FFC"/>
    <w:rsid w:val="00427894"/>
    <w:rsid w:val="004323EC"/>
    <w:rsid w:val="0045002F"/>
    <w:rsid w:val="00470F4F"/>
    <w:rsid w:val="00481FFC"/>
    <w:rsid w:val="004C360E"/>
    <w:rsid w:val="004C68D6"/>
    <w:rsid w:val="004C7FF4"/>
    <w:rsid w:val="004D1662"/>
    <w:rsid w:val="004D41A6"/>
    <w:rsid w:val="004F6968"/>
    <w:rsid w:val="0050643E"/>
    <w:rsid w:val="00512D31"/>
    <w:rsid w:val="005174E3"/>
    <w:rsid w:val="00540AA2"/>
    <w:rsid w:val="00547BEC"/>
    <w:rsid w:val="00571E98"/>
    <w:rsid w:val="00573BC5"/>
    <w:rsid w:val="00585BBC"/>
    <w:rsid w:val="00592200"/>
    <w:rsid w:val="005E314B"/>
    <w:rsid w:val="005F5AEA"/>
    <w:rsid w:val="00617AC3"/>
    <w:rsid w:val="00637812"/>
    <w:rsid w:val="00672763"/>
    <w:rsid w:val="00682DF7"/>
    <w:rsid w:val="00683B7E"/>
    <w:rsid w:val="006E1303"/>
    <w:rsid w:val="006E296E"/>
    <w:rsid w:val="006F3F57"/>
    <w:rsid w:val="006F4830"/>
    <w:rsid w:val="00713277"/>
    <w:rsid w:val="0074158B"/>
    <w:rsid w:val="00741B84"/>
    <w:rsid w:val="00755A4C"/>
    <w:rsid w:val="007678EF"/>
    <w:rsid w:val="007713A7"/>
    <w:rsid w:val="00797595"/>
    <w:rsid w:val="007A50F4"/>
    <w:rsid w:val="007A63D5"/>
    <w:rsid w:val="007D1821"/>
    <w:rsid w:val="007D5E8A"/>
    <w:rsid w:val="007F173E"/>
    <w:rsid w:val="00812A7C"/>
    <w:rsid w:val="00813218"/>
    <w:rsid w:val="00814C73"/>
    <w:rsid w:val="00852433"/>
    <w:rsid w:val="00884653"/>
    <w:rsid w:val="008D7CAD"/>
    <w:rsid w:val="008E2154"/>
    <w:rsid w:val="008F033D"/>
    <w:rsid w:val="008F28B5"/>
    <w:rsid w:val="008F6FB9"/>
    <w:rsid w:val="008F7BD2"/>
    <w:rsid w:val="0091756B"/>
    <w:rsid w:val="009328E9"/>
    <w:rsid w:val="00940929"/>
    <w:rsid w:val="00954C2D"/>
    <w:rsid w:val="00956DF7"/>
    <w:rsid w:val="0099297A"/>
    <w:rsid w:val="00993E9D"/>
    <w:rsid w:val="00995656"/>
    <w:rsid w:val="009A11C3"/>
    <w:rsid w:val="009A490F"/>
    <w:rsid w:val="009A50F5"/>
    <w:rsid w:val="009B259B"/>
    <w:rsid w:val="009C0EEC"/>
    <w:rsid w:val="00A10325"/>
    <w:rsid w:val="00A11A0F"/>
    <w:rsid w:val="00A21B7C"/>
    <w:rsid w:val="00A34EAF"/>
    <w:rsid w:val="00A93E3B"/>
    <w:rsid w:val="00AA2E68"/>
    <w:rsid w:val="00AA7B34"/>
    <w:rsid w:val="00AB3748"/>
    <w:rsid w:val="00AD0EAA"/>
    <w:rsid w:val="00AF3D43"/>
    <w:rsid w:val="00AF5971"/>
    <w:rsid w:val="00B23AE3"/>
    <w:rsid w:val="00B30B17"/>
    <w:rsid w:val="00B4610A"/>
    <w:rsid w:val="00B47479"/>
    <w:rsid w:val="00B50584"/>
    <w:rsid w:val="00B553D7"/>
    <w:rsid w:val="00B5621E"/>
    <w:rsid w:val="00B80A4B"/>
    <w:rsid w:val="00B943A7"/>
    <w:rsid w:val="00BA4B51"/>
    <w:rsid w:val="00BA5369"/>
    <w:rsid w:val="00BB1505"/>
    <w:rsid w:val="00BB5910"/>
    <w:rsid w:val="00BB5EDA"/>
    <w:rsid w:val="00BC0E97"/>
    <w:rsid w:val="00C1453B"/>
    <w:rsid w:val="00C200FE"/>
    <w:rsid w:val="00C41712"/>
    <w:rsid w:val="00C4328B"/>
    <w:rsid w:val="00C50AB7"/>
    <w:rsid w:val="00C539BE"/>
    <w:rsid w:val="00C63E48"/>
    <w:rsid w:val="00C664F9"/>
    <w:rsid w:val="00C72BEE"/>
    <w:rsid w:val="00C80793"/>
    <w:rsid w:val="00CA5F57"/>
    <w:rsid w:val="00CC0D63"/>
    <w:rsid w:val="00CD141C"/>
    <w:rsid w:val="00D16F94"/>
    <w:rsid w:val="00D2547A"/>
    <w:rsid w:val="00D25D99"/>
    <w:rsid w:val="00D52E70"/>
    <w:rsid w:val="00D55029"/>
    <w:rsid w:val="00D6167B"/>
    <w:rsid w:val="00D61A3A"/>
    <w:rsid w:val="00D670DC"/>
    <w:rsid w:val="00D725A0"/>
    <w:rsid w:val="00DB064B"/>
    <w:rsid w:val="00DB3FA3"/>
    <w:rsid w:val="00DB76F8"/>
    <w:rsid w:val="00DD2DB1"/>
    <w:rsid w:val="00DF100E"/>
    <w:rsid w:val="00DF606C"/>
    <w:rsid w:val="00E03B5F"/>
    <w:rsid w:val="00E05EC3"/>
    <w:rsid w:val="00E368D0"/>
    <w:rsid w:val="00E71FB2"/>
    <w:rsid w:val="00E8668E"/>
    <w:rsid w:val="00E919FF"/>
    <w:rsid w:val="00E91F28"/>
    <w:rsid w:val="00EB431B"/>
    <w:rsid w:val="00ED4BA2"/>
    <w:rsid w:val="00F01DAA"/>
    <w:rsid w:val="00F1746C"/>
    <w:rsid w:val="00F202A7"/>
    <w:rsid w:val="00F2256A"/>
    <w:rsid w:val="00F33018"/>
    <w:rsid w:val="00F42005"/>
    <w:rsid w:val="00F47A31"/>
    <w:rsid w:val="00F546BE"/>
    <w:rsid w:val="00F57089"/>
    <w:rsid w:val="00F8536A"/>
    <w:rsid w:val="00F934A0"/>
    <w:rsid w:val="00FC30F3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6A0E"/>
  <w15:docId w15:val="{47A6085D-D339-4C95-BF1F-639BAB6F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2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5"/>
  </w:style>
  <w:style w:type="paragraph" w:styleId="Footer">
    <w:name w:val="footer"/>
    <w:basedOn w:val="Normal"/>
    <w:link w:val="FooterChar"/>
    <w:uiPriority w:val="99"/>
    <w:unhideWhenUsed/>
    <w:rsid w:val="00332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FD5"/>
  </w:style>
  <w:style w:type="paragraph" w:styleId="BalloonText">
    <w:name w:val="Balloon Text"/>
    <w:basedOn w:val="Normal"/>
    <w:link w:val="BalloonTextChar"/>
    <w:uiPriority w:val="99"/>
    <w:semiHidden/>
    <w:unhideWhenUsed/>
    <w:rsid w:val="0033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2E6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225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Shaw</dc:creator>
  <cp:lastModifiedBy>PS</cp:lastModifiedBy>
  <cp:revision>2</cp:revision>
  <cp:lastPrinted>2022-09-16T16:03:00Z</cp:lastPrinted>
  <dcterms:created xsi:type="dcterms:W3CDTF">2024-06-07T20:40:00Z</dcterms:created>
  <dcterms:modified xsi:type="dcterms:W3CDTF">2024-06-07T20:40:00Z</dcterms:modified>
</cp:coreProperties>
</file>