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B55A1" w14:textId="77777777" w:rsidR="00B23119" w:rsidRDefault="008A0C67">
      <w:pPr>
        <w:pStyle w:val="Heading1"/>
      </w:pPr>
      <w:r>
        <w:t>PSTAP - Practitioner Issue Reporting Form - PA DOR</w:t>
      </w:r>
    </w:p>
    <w:p w14:paraId="781DB444" w14:textId="5AE3B92B" w:rsidR="00B23119" w:rsidRDefault="3E7FFC60">
      <w:pPr>
        <w:pStyle w:val="Heading3"/>
      </w:pPr>
      <w:r>
        <w:t xml:space="preserve">Please complete the applicable sections of this form and email to:  </w:t>
      </w:r>
      <w:hyperlink r:id="rId5">
        <w:r w:rsidRPr="68983177">
          <w:rPr>
            <w:rStyle w:val="Hyperlink"/>
          </w:rPr>
          <w:t>sherry@pstap.org</w:t>
        </w:r>
      </w:hyperlink>
    </w:p>
    <w:p w14:paraId="672A6659" w14:textId="77777777" w:rsidR="00B23119" w:rsidRDefault="00B23119">
      <w:pPr>
        <w:pBdr>
          <w:top w:val="single" w:sz="12" w:space="0" w:color="auto"/>
        </w:pBdr>
        <w:spacing w:after="0"/>
      </w:pPr>
    </w:p>
    <w:p w14:paraId="714A4719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1: Member Information</w:t>
      </w:r>
    </w:p>
    <w:p w14:paraId="5ED90B35" w14:textId="77777777" w:rsidR="00B23119" w:rsidRDefault="008A0C67" w:rsidP="00C40BEB">
      <w:pPr>
        <w:pStyle w:val="ListParagraph"/>
        <w:numPr>
          <w:ilvl w:val="0"/>
          <w:numId w:val="9"/>
        </w:numPr>
        <w:spacing w:line="360" w:lineRule="auto"/>
      </w:pPr>
      <w:r>
        <w:rPr>
          <w:b/>
          <w:bCs/>
        </w:rPr>
        <w:t>Name:</w:t>
      </w:r>
    </w:p>
    <w:p w14:paraId="30268E4A" w14:textId="77777777" w:rsidR="00B23119" w:rsidRDefault="008A0C67" w:rsidP="00C40BEB">
      <w:pPr>
        <w:pStyle w:val="ListParagraph"/>
        <w:numPr>
          <w:ilvl w:val="0"/>
          <w:numId w:val="9"/>
        </w:numPr>
        <w:spacing w:line="360" w:lineRule="auto"/>
      </w:pPr>
      <w:r>
        <w:rPr>
          <w:b/>
          <w:bCs/>
        </w:rPr>
        <w:t>Business Name:</w:t>
      </w:r>
    </w:p>
    <w:p w14:paraId="084443D4" w14:textId="77777777" w:rsidR="00B23119" w:rsidRDefault="008A0C67" w:rsidP="00C40BEB">
      <w:pPr>
        <w:pStyle w:val="ListParagraph"/>
        <w:numPr>
          <w:ilvl w:val="0"/>
          <w:numId w:val="9"/>
        </w:numPr>
        <w:spacing w:line="360" w:lineRule="auto"/>
      </w:pPr>
      <w:r>
        <w:rPr>
          <w:b/>
          <w:bCs/>
        </w:rPr>
        <w:t>Email:</w:t>
      </w:r>
    </w:p>
    <w:p w14:paraId="74CED8B4" w14:textId="77777777" w:rsidR="00B23119" w:rsidRDefault="008A0C67" w:rsidP="00C40BEB">
      <w:pPr>
        <w:pStyle w:val="ListParagraph"/>
        <w:numPr>
          <w:ilvl w:val="0"/>
          <w:numId w:val="9"/>
        </w:numPr>
        <w:spacing w:line="360" w:lineRule="auto"/>
      </w:pPr>
      <w:r>
        <w:rPr>
          <w:b/>
          <w:bCs/>
        </w:rPr>
        <w:t>Phone:</w:t>
      </w:r>
    </w:p>
    <w:p w14:paraId="0A37501D" w14:textId="77777777" w:rsidR="00B23119" w:rsidRDefault="00B23119">
      <w:pPr>
        <w:pBdr>
          <w:top w:val="single" w:sz="12" w:space="0" w:color="auto"/>
        </w:pBdr>
        <w:spacing w:after="0"/>
      </w:pPr>
    </w:p>
    <w:p w14:paraId="77BFAC8A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2: Type of Issue</w:t>
      </w:r>
    </w:p>
    <w:p w14:paraId="0B092456" w14:textId="77777777" w:rsidR="00B23119" w:rsidRDefault="008A0C67">
      <w:r>
        <w:t>Select all that apply:</w:t>
      </w:r>
    </w:p>
    <w:p w14:paraId="78F8B87A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 xml:space="preserve">Delay in processing returns or </w:t>
      </w:r>
      <w:proofErr w:type="gramStart"/>
      <w:r w:rsidRPr="68983177">
        <w:t>payments</w:t>
      </w:r>
      <w:proofErr w:type="gramEnd"/>
    </w:p>
    <w:p w14:paraId="36FB649B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>Notices and Letters</w:t>
      </w:r>
    </w:p>
    <w:p w14:paraId="654DCAF0" w14:textId="77777777" w:rsidR="00B23119" w:rsidRDefault="68983177" w:rsidP="00F203FE">
      <w:pPr>
        <w:pStyle w:val="ListParagraph"/>
        <w:numPr>
          <w:ilvl w:val="0"/>
          <w:numId w:val="16"/>
        </w:numPr>
      </w:pPr>
      <w:proofErr w:type="spellStart"/>
      <w:r w:rsidRPr="68983177">
        <w:t>myPATH</w:t>
      </w:r>
      <w:proofErr w:type="spellEnd"/>
      <w:r w:rsidRPr="68983177">
        <w:t xml:space="preserve"> system issues</w:t>
      </w:r>
    </w:p>
    <w:p w14:paraId="210D241F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>Filing and Payment Issues</w:t>
      </w:r>
    </w:p>
    <w:p w14:paraId="24A14247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>Policy and Procedure</w:t>
      </w:r>
    </w:p>
    <w:p w14:paraId="03229815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 xml:space="preserve">Delays -refunds, processing returns or </w:t>
      </w:r>
      <w:proofErr w:type="gramStart"/>
      <w:r w:rsidRPr="68983177">
        <w:t>payments</w:t>
      </w:r>
      <w:proofErr w:type="gramEnd"/>
    </w:p>
    <w:p w14:paraId="23913DCD" w14:textId="77777777" w:rsidR="00B23119" w:rsidRDefault="68983177" w:rsidP="00F203FE">
      <w:pPr>
        <w:pStyle w:val="ListParagraph"/>
        <w:numPr>
          <w:ilvl w:val="0"/>
          <w:numId w:val="16"/>
        </w:numPr>
      </w:pPr>
      <w:r w:rsidRPr="68983177">
        <w:t xml:space="preserve">Other (briefly specify): </w:t>
      </w:r>
      <w:r w:rsidRPr="68983177">
        <w:rPr>
          <w:b/>
          <w:bCs/>
        </w:rPr>
        <w:t>_</w:t>
      </w:r>
      <w:r w:rsidRPr="68983177">
        <w:t>__</w:t>
      </w:r>
    </w:p>
    <w:p w14:paraId="6FA887A2" w14:textId="77777777" w:rsidR="00C40BEB" w:rsidRDefault="00C40BEB" w:rsidP="00C40BEB">
      <w:pPr>
        <w:pStyle w:val="ListParagraph"/>
      </w:pPr>
    </w:p>
    <w:p w14:paraId="5DAB6C7B" w14:textId="77777777" w:rsidR="00B23119" w:rsidRDefault="00B23119">
      <w:pPr>
        <w:pBdr>
          <w:top w:val="single" w:sz="12" w:space="0" w:color="auto"/>
        </w:pBdr>
        <w:spacing w:after="0"/>
      </w:pPr>
    </w:p>
    <w:p w14:paraId="7B926EE8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3: Scope of the Issue</w:t>
      </w:r>
    </w:p>
    <w:p w14:paraId="64805FD3" w14:textId="77777777" w:rsidR="00B23119" w:rsidRDefault="008A0C67">
      <w:pPr>
        <w:pStyle w:val="ListParagraph"/>
        <w:numPr>
          <w:ilvl w:val="0"/>
          <w:numId w:val="11"/>
        </w:numPr>
      </w:pPr>
      <w:r>
        <w:rPr>
          <w:b/>
          <w:bCs/>
        </w:rPr>
        <w:t>Client-Specific</w:t>
      </w:r>
      <w:r>
        <w:t xml:space="preserve"> (affects one client or case)</w:t>
      </w:r>
    </w:p>
    <w:p w14:paraId="4C4EDDE4" w14:textId="68C47946" w:rsidR="00B23119" w:rsidRDefault="68983177" w:rsidP="00AF60DD">
      <w:pPr>
        <w:pStyle w:val="ListParagraph"/>
        <w:spacing w:line="360" w:lineRule="auto"/>
        <w:ind w:firstLine="720"/>
        <w:rPr>
          <w:b/>
          <w:bCs/>
        </w:rPr>
      </w:pPr>
      <w:r w:rsidRPr="68983177">
        <w:rPr>
          <w:b/>
          <w:bCs/>
        </w:rPr>
        <w:t>Taxpayer/Client Name:</w:t>
      </w:r>
    </w:p>
    <w:p w14:paraId="2C729646" w14:textId="77777777" w:rsidR="00B23119" w:rsidRDefault="68983177" w:rsidP="00AF60DD">
      <w:pPr>
        <w:pStyle w:val="ListParagraph"/>
        <w:spacing w:line="360" w:lineRule="auto"/>
        <w:ind w:firstLine="720"/>
        <w:rPr>
          <w:b/>
          <w:bCs/>
        </w:rPr>
      </w:pPr>
      <w:r w:rsidRPr="68983177">
        <w:rPr>
          <w:b/>
          <w:bCs/>
        </w:rPr>
        <w:t>Business Name:</w:t>
      </w:r>
    </w:p>
    <w:p w14:paraId="14E1B478" w14:textId="20BD4419" w:rsidR="00B23119" w:rsidRDefault="68983177" w:rsidP="00AF60DD">
      <w:pPr>
        <w:pStyle w:val="ListParagraph"/>
        <w:spacing w:line="360" w:lineRule="auto"/>
        <w:ind w:firstLine="720"/>
      </w:pPr>
      <w:r w:rsidRPr="68983177">
        <w:rPr>
          <w:b/>
          <w:bCs/>
        </w:rPr>
        <w:t>Last 4 SSN</w:t>
      </w:r>
      <w:r w:rsidRPr="68983177">
        <w:t xml:space="preserve"> or Tax </w:t>
      </w:r>
      <w:r w:rsidRPr="68983177">
        <w:rPr>
          <w:b/>
          <w:bCs/>
        </w:rPr>
        <w:t>ID (if applicable):</w:t>
      </w:r>
      <w:r w:rsidRPr="68983177">
        <w:t xml:space="preserve"> _</w:t>
      </w:r>
    </w:p>
    <w:p w14:paraId="53AEBB7C" w14:textId="4BC4AFA4" w:rsidR="00B23119" w:rsidRDefault="68983177" w:rsidP="00AF60DD">
      <w:pPr>
        <w:pStyle w:val="ListParagraph"/>
        <w:spacing w:line="360" w:lineRule="auto"/>
        <w:ind w:firstLine="720"/>
      </w:pPr>
      <w:r w:rsidRPr="68983177">
        <w:rPr>
          <w:b/>
          <w:bCs/>
        </w:rPr>
        <w:t>Tax Year(</w:t>
      </w:r>
      <w:proofErr w:type="gramStart"/>
      <w:r w:rsidRPr="68983177">
        <w:rPr>
          <w:b/>
          <w:bCs/>
        </w:rPr>
        <w:t xml:space="preserve">s) </w:t>
      </w:r>
      <w:r w:rsidRPr="68983177">
        <w:t xml:space="preserve"> Involved</w:t>
      </w:r>
      <w:proofErr w:type="gramEnd"/>
      <w:r w:rsidRPr="68983177">
        <w:t>:</w:t>
      </w:r>
    </w:p>
    <w:p w14:paraId="12C3859D" w14:textId="77777777" w:rsidR="00AF60DD" w:rsidRDefault="00AF60DD" w:rsidP="00AF60DD">
      <w:pPr>
        <w:pStyle w:val="ListParagraph"/>
        <w:spacing w:line="360" w:lineRule="auto"/>
        <w:ind w:firstLine="720"/>
      </w:pPr>
    </w:p>
    <w:p w14:paraId="5EB0CD4F" w14:textId="77777777" w:rsidR="00B23119" w:rsidRDefault="008A0C67">
      <w:pPr>
        <w:pStyle w:val="ListParagraph"/>
        <w:numPr>
          <w:ilvl w:val="0"/>
          <w:numId w:val="11"/>
        </w:numPr>
      </w:pPr>
      <w:r>
        <w:rPr>
          <w:b/>
          <w:bCs/>
        </w:rPr>
        <w:t>Systemic</w:t>
      </w:r>
      <w:r>
        <w:t xml:space="preserve"> (affects multiple clients or appears to be a recurring issue)</w:t>
      </w:r>
    </w:p>
    <w:p w14:paraId="52EEBC5A" w14:textId="77777777" w:rsidR="00B23119" w:rsidRDefault="68983177" w:rsidP="00AF60DD">
      <w:pPr>
        <w:pStyle w:val="ListParagraph"/>
        <w:spacing w:line="360" w:lineRule="auto"/>
        <w:ind w:firstLine="720"/>
        <w:rPr>
          <w:b/>
          <w:bCs/>
        </w:rPr>
      </w:pPr>
      <w:r w:rsidRPr="68983177">
        <w:rPr>
          <w:b/>
          <w:bCs/>
        </w:rPr>
        <w:t>Approx. number of affected clients:</w:t>
      </w:r>
    </w:p>
    <w:p w14:paraId="49642A18" w14:textId="2CE36D0A" w:rsidR="00B23119" w:rsidRDefault="68983177" w:rsidP="00AF60DD">
      <w:pPr>
        <w:pStyle w:val="ListParagraph"/>
        <w:spacing w:line="360" w:lineRule="auto"/>
        <w:ind w:firstLine="720"/>
        <w:rPr>
          <w:b/>
          <w:bCs/>
        </w:rPr>
      </w:pPr>
      <w:r w:rsidRPr="68983177">
        <w:rPr>
          <w:b/>
          <w:bCs/>
        </w:rPr>
        <w:t xml:space="preserve">Are there specific policies or procedures that seem to contribute to </w:t>
      </w:r>
      <w:proofErr w:type="gramStart"/>
      <w:r w:rsidRPr="68983177">
        <w:rPr>
          <w:b/>
          <w:bCs/>
        </w:rPr>
        <w:t>this?:</w:t>
      </w:r>
      <w:proofErr w:type="gramEnd"/>
    </w:p>
    <w:p w14:paraId="79B0831C" w14:textId="54926470" w:rsidR="47580F3C" w:rsidRDefault="47580F3C" w:rsidP="00AF60DD">
      <w:pPr>
        <w:spacing w:line="360" w:lineRule="auto"/>
        <w:ind w:left="720" w:firstLine="720"/>
        <w:rPr>
          <w:b/>
          <w:bCs/>
        </w:rPr>
      </w:pPr>
      <w:r w:rsidRPr="68983177">
        <w:rPr>
          <w:b/>
          <w:bCs/>
        </w:rPr>
        <w:t>Are you aware if other practitioners are experiencing the same issue?</w:t>
      </w:r>
    </w:p>
    <w:p w14:paraId="02EB378F" w14:textId="2F68464B" w:rsidR="00B23119" w:rsidRDefault="68983177" w:rsidP="00C40BEB">
      <w:pPr>
        <w:pStyle w:val="ListParagraph"/>
        <w:spacing w:line="360" w:lineRule="auto"/>
        <w:ind w:firstLine="720"/>
        <w:rPr>
          <w:b/>
          <w:bCs/>
        </w:rPr>
      </w:pPr>
      <w:r w:rsidRPr="68983177">
        <w:rPr>
          <w:b/>
          <w:bCs/>
        </w:rPr>
        <w:t>Describe the pattern</w:t>
      </w:r>
      <w:r w:rsidRPr="68983177">
        <w:t xml:space="preserve">, </w:t>
      </w:r>
      <w:proofErr w:type="gramStart"/>
      <w:r w:rsidRPr="68983177">
        <w:t>commonality</w:t>
      </w:r>
      <w:proofErr w:type="gramEnd"/>
      <w:r w:rsidRPr="68983177">
        <w:t xml:space="preserve"> or frequency </w:t>
      </w:r>
      <w:r w:rsidRPr="68983177">
        <w:rPr>
          <w:b/>
          <w:bCs/>
        </w:rPr>
        <w:t>(1–2 sentences):</w:t>
      </w:r>
    </w:p>
    <w:p w14:paraId="709A1EC5" w14:textId="77777777" w:rsidR="00C40BEB" w:rsidRDefault="00C40BEB" w:rsidP="00C40BEB">
      <w:pPr>
        <w:pStyle w:val="ListParagraph"/>
        <w:spacing w:line="360" w:lineRule="auto"/>
        <w:ind w:firstLine="720"/>
        <w:rPr>
          <w:b/>
          <w:bCs/>
        </w:rPr>
      </w:pPr>
    </w:p>
    <w:p w14:paraId="742F42F8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lastRenderedPageBreak/>
        <w:t>Section 4: Affected Tax Type</w:t>
      </w:r>
    </w:p>
    <w:p w14:paraId="08EF1CC4" w14:textId="77777777" w:rsidR="00B23119" w:rsidRDefault="68983177" w:rsidP="00C40BEB">
      <w:pPr>
        <w:pStyle w:val="ListParagraph"/>
        <w:numPr>
          <w:ilvl w:val="0"/>
          <w:numId w:val="17"/>
        </w:numPr>
      </w:pPr>
      <w:r w:rsidRPr="68983177">
        <w:t>Personal Income Tax</w:t>
      </w:r>
    </w:p>
    <w:p w14:paraId="320284C5" w14:textId="77777777" w:rsidR="00B23119" w:rsidRDefault="68983177" w:rsidP="00C40BEB">
      <w:pPr>
        <w:pStyle w:val="ListParagraph"/>
        <w:numPr>
          <w:ilvl w:val="0"/>
          <w:numId w:val="17"/>
        </w:numPr>
      </w:pPr>
      <w:r w:rsidRPr="68983177">
        <w:t>Sales &amp; Use Tax</w:t>
      </w:r>
    </w:p>
    <w:p w14:paraId="2BDC8467" w14:textId="77777777" w:rsidR="00B23119" w:rsidRDefault="68983177" w:rsidP="00C40BEB">
      <w:pPr>
        <w:pStyle w:val="ListParagraph"/>
        <w:numPr>
          <w:ilvl w:val="0"/>
          <w:numId w:val="17"/>
        </w:numPr>
      </w:pPr>
      <w:r w:rsidRPr="68983177">
        <w:t>Corporate Tax</w:t>
      </w:r>
    </w:p>
    <w:p w14:paraId="452DC8C6" w14:textId="77777777" w:rsidR="00B23119" w:rsidRDefault="68983177" w:rsidP="00C40BEB">
      <w:pPr>
        <w:pStyle w:val="ListParagraph"/>
        <w:numPr>
          <w:ilvl w:val="0"/>
          <w:numId w:val="17"/>
        </w:numPr>
      </w:pPr>
      <w:r w:rsidRPr="68983177">
        <w:t>Employer Withholding</w:t>
      </w:r>
    </w:p>
    <w:p w14:paraId="6A05A809" w14:textId="40C0105F" w:rsidR="00B23119" w:rsidRDefault="68983177" w:rsidP="00C40BEB">
      <w:pPr>
        <w:pStyle w:val="ListParagraph"/>
        <w:numPr>
          <w:ilvl w:val="0"/>
          <w:numId w:val="17"/>
        </w:numPr>
        <w:spacing w:after="0"/>
      </w:pPr>
      <w:r w:rsidRPr="68983177">
        <w:t xml:space="preserve">Other: </w:t>
      </w:r>
      <w:r w:rsidRPr="68983177">
        <w:rPr>
          <w:b/>
          <w:bCs/>
        </w:rPr>
        <w:t>_</w:t>
      </w:r>
      <w:r w:rsidRPr="68983177">
        <w:t>__</w:t>
      </w:r>
    </w:p>
    <w:p w14:paraId="0A06CC21" w14:textId="77777777" w:rsidR="00C40BEB" w:rsidRDefault="00C40BEB" w:rsidP="00C40BEB">
      <w:pPr>
        <w:pStyle w:val="ListParagraph"/>
        <w:ind w:left="1080"/>
      </w:pPr>
    </w:p>
    <w:p w14:paraId="41D1D28C" w14:textId="77777777" w:rsidR="00C40BEB" w:rsidRDefault="00C40BEB" w:rsidP="00C40BEB">
      <w:pPr>
        <w:pStyle w:val="ListParagraph"/>
        <w:pBdr>
          <w:top w:val="single" w:sz="12" w:space="0" w:color="auto"/>
        </w:pBdr>
        <w:spacing w:after="0"/>
        <w:ind w:left="1080"/>
      </w:pPr>
    </w:p>
    <w:p w14:paraId="3CC15AF5" w14:textId="0F08DFB5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5: Description of the Problem</w:t>
      </w:r>
    </w:p>
    <w:p w14:paraId="22F5D670" w14:textId="77777777" w:rsidR="00B23119" w:rsidRDefault="68983177">
      <w:r w:rsidRPr="68983177">
        <w:t>Provide a short summary (1–2 sentences) relevant information and dates/</w:t>
      </w:r>
      <w:proofErr w:type="gramStart"/>
      <w:r w:rsidRPr="68983177">
        <w:t>timeline</w:t>
      </w:r>
      <w:proofErr w:type="gramEnd"/>
    </w:p>
    <w:p w14:paraId="2DD339F4" w14:textId="612DAB54" w:rsidR="68983177" w:rsidRDefault="68983177" w:rsidP="68983177"/>
    <w:p w14:paraId="6619C09D" w14:textId="40314AD5" w:rsidR="68983177" w:rsidRDefault="68983177" w:rsidP="68983177"/>
    <w:p w14:paraId="30918C1C" w14:textId="076BA74D" w:rsidR="68983177" w:rsidRDefault="68983177" w:rsidP="68983177"/>
    <w:p w14:paraId="41C8F396" w14:textId="77777777" w:rsidR="00B23119" w:rsidRDefault="00B23119">
      <w:pPr>
        <w:pBdr>
          <w:top w:val="single" w:sz="12" w:space="0" w:color="auto"/>
        </w:pBdr>
        <w:spacing w:after="0"/>
      </w:pPr>
      <w:bookmarkStart w:id="0" w:name="_Hlk198811262"/>
    </w:p>
    <w:bookmarkEnd w:id="0"/>
    <w:p w14:paraId="29E4FE1C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6: Impact Assessment: Provide a short statement about how this issue has affected the parties involved:</w:t>
      </w:r>
    </w:p>
    <w:p w14:paraId="5D497EDE" w14:textId="1E4EA419" w:rsidR="00B23119" w:rsidRDefault="00B23119" w:rsidP="68983177">
      <w:pPr>
        <w:pStyle w:val="Heading4"/>
        <w:rPr>
          <w:b/>
          <w:bCs/>
        </w:rPr>
      </w:pPr>
    </w:p>
    <w:p w14:paraId="518C4AD4" w14:textId="22C2B2A7" w:rsidR="00B23119" w:rsidRDefault="00B23119" w:rsidP="68983177"/>
    <w:p w14:paraId="577E2812" w14:textId="77777777" w:rsidR="00B23119" w:rsidRDefault="00B23119" w:rsidP="68983177">
      <w:pPr>
        <w:pBdr>
          <w:top w:val="single" w:sz="12" w:space="0" w:color="auto"/>
        </w:pBdr>
        <w:spacing w:after="0"/>
      </w:pPr>
    </w:p>
    <w:p w14:paraId="589BDE47" w14:textId="468C1648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7:  Action Taken So Far</w:t>
      </w:r>
    </w:p>
    <w:p w14:paraId="6841F627" w14:textId="77777777" w:rsidR="00B23119" w:rsidRDefault="008A0C67">
      <w:pPr>
        <w:pStyle w:val="ListParagraph"/>
        <w:numPr>
          <w:ilvl w:val="0"/>
          <w:numId w:val="13"/>
        </w:numPr>
      </w:pPr>
      <w:r>
        <w:t>I have contacted the Department of Revenue</w:t>
      </w:r>
    </w:p>
    <w:p w14:paraId="66BBA881" w14:textId="424EBEF6" w:rsidR="00B23119" w:rsidRDefault="68983177" w:rsidP="00C40BEB">
      <w:pPr>
        <w:spacing w:line="276" w:lineRule="auto"/>
        <w:ind w:firstLine="720"/>
      </w:pPr>
      <w:r w:rsidRPr="00C40BEB">
        <w:rPr>
          <w:b/>
          <w:bCs/>
        </w:rPr>
        <w:t>Date of Contact:</w:t>
      </w:r>
      <w:r w:rsidRPr="68983177">
        <w:t xml:space="preserve"> ____</w:t>
      </w:r>
      <w:r w:rsidR="00C40BEB">
        <w:t xml:space="preserve">                </w:t>
      </w:r>
      <w:r w:rsidRPr="68983177">
        <w:rPr>
          <w:b/>
          <w:bCs/>
        </w:rPr>
        <w:t>Method:</w:t>
      </w:r>
      <w:r w:rsidRPr="68983177">
        <w:t xml:space="preserve"> </w:t>
      </w:r>
      <w:proofErr w:type="gramStart"/>
      <w:r w:rsidRPr="68983177">
        <w:t xml:space="preserve">[ </w:t>
      </w:r>
      <w:r w:rsidR="00F203FE">
        <w:t xml:space="preserve"> </w:t>
      </w:r>
      <w:r w:rsidRPr="68983177">
        <w:t>]</w:t>
      </w:r>
      <w:proofErr w:type="gramEnd"/>
      <w:r w:rsidRPr="68983177">
        <w:t xml:space="preserve"> Phone</w:t>
      </w:r>
      <w:r w:rsidR="00F203FE">
        <w:t xml:space="preserve"> </w:t>
      </w:r>
      <w:r w:rsidRPr="68983177">
        <w:t xml:space="preserve"> [</w:t>
      </w:r>
      <w:r w:rsidR="00F203FE">
        <w:t xml:space="preserve"> </w:t>
      </w:r>
      <w:r w:rsidRPr="68983177">
        <w:t xml:space="preserve"> ] Email </w:t>
      </w:r>
      <w:r w:rsidR="00F203FE">
        <w:t xml:space="preserve">  </w:t>
      </w:r>
      <w:r w:rsidRPr="68983177">
        <w:t>[</w:t>
      </w:r>
      <w:r w:rsidR="00F203FE">
        <w:t xml:space="preserve"> </w:t>
      </w:r>
      <w:r w:rsidRPr="68983177">
        <w:t xml:space="preserve"> ] </w:t>
      </w:r>
      <w:proofErr w:type="spellStart"/>
      <w:r w:rsidRPr="68983177">
        <w:t>myPATH</w:t>
      </w:r>
      <w:proofErr w:type="spellEnd"/>
      <w:r w:rsidR="00F203FE">
        <w:t xml:space="preserve"> </w:t>
      </w:r>
      <w:r w:rsidRPr="68983177">
        <w:t xml:space="preserve"> [</w:t>
      </w:r>
      <w:r w:rsidR="00F203FE">
        <w:t xml:space="preserve"> </w:t>
      </w:r>
      <w:r w:rsidRPr="68983177">
        <w:t xml:space="preserve"> ] Mail</w:t>
      </w:r>
    </w:p>
    <w:p w14:paraId="5753E696" w14:textId="77777777" w:rsidR="00B23119" w:rsidRPr="00C40BEB" w:rsidRDefault="68983177" w:rsidP="00C40BEB">
      <w:pPr>
        <w:spacing w:line="276" w:lineRule="auto"/>
        <w:ind w:firstLine="720"/>
        <w:rPr>
          <w:b/>
          <w:bCs/>
        </w:rPr>
      </w:pPr>
      <w:r w:rsidRPr="00C40BEB">
        <w:rPr>
          <w:b/>
          <w:bCs/>
        </w:rPr>
        <w:t>What was their response?</w:t>
      </w:r>
    </w:p>
    <w:p w14:paraId="3C942FC9" w14:textId="77777777" w:rsidR="00C40BEB" w:rsidRDefault="00C40BEB" w:rsidP="00C40BEB">
      <w:pPr>
        <w:pStyle w:val="ListParagraph"/>
        <w:spacing w:line="276" w:lineRule="auto"/>
        <w:ind w:firstLine="720"/>
        <w:rPr>
          <w:b/>
          <w:bCs/>
        </w:rPr>
      </w:pPr>
    </w:p>
    <w:p w14:paraId="01A89EBF" w14:textId="10F17917" w:rsidR="00B23119" w:rsidRDefault="008A0C67">
      <w:pPr>
        <w:pStyle w:val="ListParagraph"/>
        <w:numPr>
          <w:ilvl w:val="0"/>
          <w:numId w:val="13"/>
        </w:numPr>
      </w:pPr>
      <w:r>
        <w:t>I have not contacted the Department</w:t>
      </w:r>
      <w:r w:rsidR="00F203FE">
        <w:t xml:space="preserve"> of Revenue</w:t>
      </w:r>
    </w:p>
    <w:p w14:paraId="0D0B940D" w14:textId="77777777" w:rsidR="00B23119" w:rsidRDefault="00B23119">
      <w:pPr>
        <w:pBdr>
          <w:top w:val="single" w:sz="12" w:space="0" w:color="auto"/>
        </w:pBdr>
        <w:spacing w:after="0"/>
      </w:pPr>
    </w:p>
    <w:p w14:paraId="40635186" w14:textId="77777777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8: Supporting Documents</w:t>
      </w:r>
    </w:p>
    <w:p w14:paraId="49756957" w14:textId="77777777" w:rsidR="00B23119" w:rsidRDefault="68983177" w:rsidP="00C40BEB">
      <w:pPr>
        <w:pStyle w:val="ListParagraph"/>
        <w:numPr>
          <w:ilvl w:val="0"/>
          <w:numId w:val="18"/>
        </w:numPr>
        <w:spacing w:line="276" w:lineRule="auto"/>
      </w:pPr>
      <w:r w:rsidRPr="68983177">
        <w:t xml:space="preserve">Yes, I am attaching documents (relevant notices, letters, screenshots </w:t>
      </w:r>
      <w:proofErr w:type="spellStart"/>
      <w:r w:rsidRPr="68983177">
        <w:t>etc</w:t>
      </w:r>
      <w:proofErr w:type="spellEnd"/>
      <w:r w:rsidRPr="68983177">
        <w:t>)</w:t>
      </w:r>
    </w:p>
    <w:p w14:paraId="65804BD3" w14:textId="77777777" w:rsidR="00B23119" w:rsidRDefault="68983177" w:rsidP="00C40BEB">
      <w:pPr>
        <w:pStyle w:val="ListParagraph"/>
        <w:numPr>
          <w:ilvl w:val="0"/>
          <w:numId w:val="18"/>
        </w:numPr>
        <w:spacing w:line="276" w:lineRule="auto"/>
      </w:pPr>
      <w:r w:rsidRPr="68983177">
        <w:t>No</w:t>
      </w:r>
    </w:p>
    <w:p w14:paraId="0E27B00A" w14:textId="77777777" w:rsidR="00B23119" w:rsidRDefault="00B23119">
      <w:pPr>
        <w:pBdr>
          <w:top w:val="single" w:sz="12" w:space="0" w:color="auto"/>
        </w:pBdr>
        <w:spacing w:after="0"/>
      </w:pPr>
    </w:p>
    <w:p w14:paraId="5329F459" w14:textId="62B9D461" w:rsidR="00B23119" w:rsidRDefault="68983177" w:rsidP="68983177">
      <w:pPr>
        <w:pStyle w:val="Heading4"/>
        <w:rPr>
          <w:b/>
          <w:bCs/>
        </w:rPr>
      </w:pPr>
      <w:r w:rsidRPr="68983177">
        <w:rPr>
          <w:b/>
          <w:bCs/>
        </w:rPr>
        <w:t>Section 9:  Are there upcoming deadlines or events that make this issue time-sensitive?</w:t>
      </w:r>
    </w:p>
    <w:p w14:paraId="26771CC6" w14:textId="77777777" w:rsidR="00B23119" w:rsidRDefault="68983177" w:rsidP="00C40BEB">
      <w:pPr>
        <w:pStyle w:val="ListParagraph"/>
        <w:numPr>
          <w:ilvl w:val="0"/>
          <w:numId w:val="19"/>
        </w:numPr>
      </w:pPr>
      <w:r w:rsidRPr="68983177">
        <w:t>Yes (Please specify): __________</w:t>
      </w:r>
    </w:p>
    <w:p w14:paraId="351606D0" w14:textId="77777777" w:rsidR="00B23119" w:rsidRDefault="008A0C67" w:rsidP="00C40BEB">
      <w:pPr>
        <w:pStyle w:val="ListParagraph"/>
        <w:numPr>
          <w:ilvl w:val="0"/>
          <w:numId w:val="19"/>
        </w:numPr>
      </w:pPr>
      <w:proofErr w:type="gramStart"/>
      <w:r>
        <w:t>No  _</w:t>
      </w:r>
      <w:proofErr w:type="gramEnd"/>
      <w:r>
        <w:t>_________</w:t>
      </w:r>
    </w:p>
    <w:p w14:paraId="60061E4C" w14:textId="77777777" w:rsidR="00B23119" w:rsidRDefault="00B23119">
      <w:pPr>
        <w:pBdr>
          <w:top w:val="single" w:sz="12" w:space="0" w:color="auto"/>
        </w:pBdr>
        <w:spacing w:after="0"/>
      </w:pPr>
    </w:p>
    <w:p w14:paraId="79F07510" w14:textId="0E5A0582" w:rsidR="00B23119" w:rsidRDefault="7AAED729" w:rsidP="68983177">
      <w:pPr>
        <w:pStyle w:val="Heading4"/>
        <w:rPr>
          <w:b/>
          <w:bCs/>
        </w:rPr>
      </w:pPr>
      <w:r w:rsidRPr="68983177">
        <w:rPr>
          <w:b/>
          <w:bCs/>
        </w:rPr>
        <w:t xml:space="preserve">Section 10:  What is your favored outcome or resolution?  </w:t>
      </w:r>
    </w:p>
    <w:p w14:paraId="44EAFD9C" w14:textId="69DED563" w:rsidR="00B23119" w:rsidRDefault="00B23119" w:rsidP="68983177">
      <w:pPr>
        <w:spacing w:after="0"/>
        <w:rPr>
          <w:b/>
          <w:bCs/>
        </w:rPr>
      </w:pPr>
    </w:p>
    <w:sectPr w:rsidR="00B23119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1CDB"/>
    <w:multiLevelType w:val="hybridMultilevel"/>
    <w:tmpl w:val="8D8EFAD0"/>
    <w:lvl w:ilvl="0" w:tplc="85DCE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8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E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AA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03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4F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F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0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1423"/>
    <w:multiLevelType w:val="hybridMultilevel"/>
    <w:tmpl w:val="7E1EDDC0"/>
    <w:lvl w:ilvl="0" w:tplc="CD40B6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C4A9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66930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7F8ABF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1463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036258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4CE7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84E7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3FE4A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8CF35A4"/>
    <w:multiLevelType w:val="hybridMultilevel"/>
    <w:tmpl w:val="7EE0E9A4"/>
    <w:lvl w:ilvl="0" w:tplc="471C4F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01ED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0121F6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58CDE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AB6DC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5ADF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C63E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F4AA4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C644B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25B256"/>
    <w:multiLevelType w:val="hybridMultilevel"/>
    <w:tmpl w:val="653ABA30"/>
    <w:lvl w:ilvl="0" w:tplc="613CA4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B5E0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EF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03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C5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6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06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A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8B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50B3"/>
    <w:multiLevelType w:val="hybridMultilevel"/>
    <w:tmpl w:val="93104094"/>
    <w:lvl w:ilvl="0" w:tplc="DC6EF8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AD81B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BCECB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AC47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9AE5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26C5A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6A4AA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09418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C02D0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82D6904"/>
    <w:multiLevelType w:val="hybridMultilevel"/>
    <w:tmpl w:val="452E8006"/>
    <w:lvl w:ilvl="0" w:tplc="D564F9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8267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08ECF8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0E94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8CE7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E8053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501D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A44D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DE07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979A1C8"/>
    <w:multiLevelType w:val="hybridMultilevel"/>
    <w:tmpl w:val="AE907706"/>
    <w:lvl w:ilvl="0" w:tplc="B62083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B2E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EA6A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5B61A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E065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F422F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26096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18C2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6071D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FE11117"/>
    <w:multiLevelType w:val="hybridMultilevel"/>
    <w:tmpl w:val="0C94C3FC"/>
    <w:lvl w:ilvl="0" w:tplc="B62083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2B62878"/>
    <w:multiLevelType w:val="hybridMultilevel"/>
    <w:tmpl w:val="5FF22E4A"/>
    <w:lvl w:ilvl="0" w:tplc="B620836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74D54"/>
    <w:multiLevelType w:val="hybridMultilevel"/>
    <w:tmpl w:val="3A38CA84"/>
    <w:lvl w:ilvl="0" w:tplc="C71A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0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01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A2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C7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2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CB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AFDF"/>
    <w:multiLevelType w:val="hybridMultilevel"/>
    <w:tmpl w:val="2DBA981E"/>
    <w:lvl w:ilvl="0" w:tplc="3DA8BD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3A4B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5968F0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2CE2C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62F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402E2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4EB4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1A87C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894B2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A8EBD65"/>
    <w:multiLevelType w:val="hybridMultilevel"/>
    <w:tmpl w:val="9EE8D254"/>
    <w:lvl w:ilvl="0" w:tplc="6E9CD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7A1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6F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4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61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C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EA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A3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3C142"/>
    <w:multiLevelType w:val="hybridMultilevel"/>
    <w:tmpl w:val="EDA0D184"/>
    <w:lvl w:ilvl="0" w:tplc="5B92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C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4C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F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0E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8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D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4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215A"/>
    <w:multiLevelType w:val="hybridMultilevel"/>
    <w:tmpl w:val="03729C9E"/>
    <w:lvl w:ilvl="0" w:tplc="B62083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3A024F9"/>
    <w:multiLevelType w:val="hybridMultilevel"/>
    <w:tmpl w:val="3DB84AB8"/>
    <w:lvl w:ilvl="0" w:tplc="B62083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7965C62"/>
    <w:multiLevelType w:val="hybridMultilevel"/>
    <w:tmpl w:val="12826622"/>
    <w:lvl w:ilvl="0" w:tplc="8B64E7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65855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6EDD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129C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5CC1C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7ED52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0829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B761E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BAF3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7E59322"/>
    <w:multiLevelType w:val="hybridMultilevel"/>
    <w:tmpl w:val="C148A1B2"/>
    <w:lvl w:ilvl="0" w:tplc="DC680D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3EC936">
      <w:start w:val="1"/>
      <w:numFmt w:val="bullet"/>
      <w:lvlText w:val="○"/>
      <w:lvlJc w:val="left"/>
      <w:pPr>
        <w:ind w:left="1440" w:hanging="360"/>
      </w:pPr>
    </w:lvl>
    <w:lvl w:ilvl="2" w:tplc="A8CAE5B6">
      <w:start w:val="1"/>
      <w:numFmt w:val="bullet"/>
      <w:lvlText w:val="■"/>
      <w:lvlJc w:val="left"/>
      <w:pPr>
        <w:ind w:left="2160" w:hanging="360"/>
      </w:pPr>
    </w:lvl>
    <w:lvl w:ilvl="3" w:tplc="3C1EC0FC">
      <w:start w:val="1"/>
      <w:numFmt w:val="bullet"/>
      <w:lvlText w:val="●"/>
      <w:lvlJc w:val="left"/>
      <w:pPr>
        <w:ind w:left="2880" w:hanging="360"/>
      </w:pPr>
    </w:lvl>
    <w:lvl w:ilvl="4" w:tplc="2C36A0B6">
      <w:start w:val="1"/>
      <w:numFmt w:val="bullet"/>
      <w:lvlText w:val="○"/>
      <w:lvlJc w:val="left"/>
      <w:pPr>
        <w:ind w:left="3600" w:hanging="360"/>
      </w:pPr>
    </w:lvl>
    <w:lvl w:ilvl="5" w:tplc="FED6E8DC">
      <w:start w:val="1"/>
      <w:numFmt w:val="bullet"/>
      <w:lvlText w:val="■"/>
      <w:lvlJc w:val="left"/>
      <w:pPr>
        <w:ind w:left="4320" w:hanging="360"/>
      </w:pPr>
    </w:lvl>
    <w:lvl w:ilvl="6" w:tplc="F88CAF1A">
      <w:start w:val="1"/>
      <w:numFmt w:val="bullet"/>
      <w:lvlText w:val="●"/>
      <w:lvlJc w:val="left"/>
      <w:pPr>
        <w:ind w:left="5040" w:hanging="360"/>
      </w:pPr>
    </w:lvl>
    <w:lvl w:ilvl="7" w:tplc="03D43AEC">
      <w:start w:val="1"/>
      <w:numFmt w:val="bullet"/>
      <w:lvlText w:val="●"/>
      <w:lvlJc w:val="left"/>
      <w:pPr>
        <w:ind w:left="5760" w:hanging="360"/>
      </w:pPr>
    </w:lvl>
    <w:lvl w:ilvl="8" w:tplc="DDD6E592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E85ECF7"/>
    <w:multiLevelType w:val="hybridMultilevel"/>
    <w:tmpl w:val="6354F7AE"/>
    <w:lvl w:ilvl="0" w:tplc="5720E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6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6C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8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24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6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C5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6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05E4"/>
    <w:multiLevelType w:val="hybridMultilevel"/>
    <w:tmpl w:val="EDF687D4"/>
    <w:lvl w:ilvl="0" w:tplc="471C4F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9CC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E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5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6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C4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05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87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35572">
    <w:abstractNumId w:val="12"/>
  </w:num>
  <w:num w:numId="2" w16cid:durableId="1404450216">
    <w:abstractNumId w:val="17"/>
  </w:num>
  <w:num w:numId="3" w16cid:durableId="23873036">
    <w:abstractNumId w:val="9"/>
  </w:num>
  <w:num w:numId="4" w16cid:durableId="2054847954">
    <w:abstractNumId w:val="0"/>
  </w:num>
  <w:num w:numId="5" w16cid:durableId="536241329">
    <w:abstractNumId w:val="18"/>
  </w:num>
  <w:num w:numId="6" w16cid:durableId="1630437349">
    <w:abstractNumId w:val="3"/>
  </w:num>
  <w:num w:numId="7" w16cid:durableId="1835954216">
    <w:abstractNumId w:val="11"/>
  </w:num>
  <w:num w:numId="8" w16cid:durableId="995063859">
    <w:abstractNumId w:val="16"/>
  </w:num>
  <w:num w:numId="9" w16cid:durableId="906574738">
    <w:abstractNumId w:val="5"/>
  </w:num>
  <w:num w:numId="10" w16cid:durableId="738792174">
    <w:abstractNumId w:val="4"/>
  </w:num>
  <w:num w:numId="11" w16cid:durableId="1530414821">
    <w:abstractNumId w:val="2"/>
  </w:num>
  <w:num w:numId="12" w16cid:durableId="440687790">
    <w:abstractNumId w:val="1"/>
  </w:num>
  <w:num w:numId="13" w16cid:durableId="348945870">
    <w:abstractNumId w:val="6"/>
  </w:num>
  <w:num w:numId="14" w16cid:durableId="202838069">
    <w:abstractNumId w:val="15"/>
  </w:num>
  <w:num w:numId="15" w16cid:durableId="935407134">
    <w:abstractNumId w:val="10"/>
  </w:num>
  <w:num w:numId="16" w16cid:durableId="591820558">
    <w:abstractNumId w:val="14"/>
  </w:num>
  <w:num w:numId="17" w16cid:durableId="875505090">
    <w:abstractNumId w:val="8"/>
  </w:num>
  <w:num w:numId="18" w16cid:durableId="521941862">
    <w:abstractNumId w:val="13"/>
  </w:num>
  <w:num w:numId="19" w16cid:durableId="1085878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31C6E"/>
    <w:rsid w:val="005A37F8"/>
    <w:rsid w:val="008A0C67"/>
    <w:rsid w:val="00AF60DD"/>
    <w:rsid w:val="00B23119"/>
    <w:rsid w:val="00C40BEB"/>
    <w:rsid w:val="00F203FE"/>
    <w:rsid w:val="01D31C6E"/>
    <w:rsid w:val="02B24174"/>
    <w:rsid w:val="0420ED7F"/>
    <w:rsid w:val="0BD0D5AF"/>
    <w:rsid w:val="0C23CE51"/>
    <w:rsid w:val="268EB5D9"/>
    <w:rsid w:val="340265DB"/>
    <w:rsid w:val="34F4FC4B"/>
    <w:rsid w:val="354FA9F8"/>
    <w:rsid w:val="3C61F0C2"/>
    <w:rsid w:val="3E7FFC60"/>
    <w:rsid w:val="4401B3B0"/>
    <w:rsid w:val="47580F3C"/>
    <w:rsid w:val="48DB9C3B"/>
    <w:rsid w:val="4A4EA51B"/>
    <w:rsid w:val="4B972D14"/>
    <w:rsid w:val="4C96259A"/>
    <w:rsid w:val="5009F1CB"/>
    <w:rsid w:val="581C52FC"/>
    <w:rsid w:val="603CDD2F"/>
    <w:rsid w:val="622224D3"/>
    <w:rsid w:val="68983177"/>
    <w:rsid w:val="68F009A4"/>
    <w:rsid w:val="69162161"/>
    <w:rsid w:val="6DF7680C"/>
    <w:rsid w:val="6FEA64EF"/>
    <w:rsid w:val="7AAED729"/>
    <w:rsid w:val="7CB9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8850"/>
  <w15:docId w15:val="{E191B58D-22F6-4419-80FA-BDC8B613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E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ry@psta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Sherry DeAgostino (on behalf of PSTAP)</cp:lastModifiedBy>
  <cp:revision>2</cp:revision>
  <dcterms:created xsi:type="dcterms:W3CDTF">2025-09-25T17:05:00Z</dcterms:created>
  <dcterms:modified xsi:type="dcterms:W3CDTF">2025-09-25T17:05:00Z</dcterms:modified>
</cp:coreProperties>
</file>