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41068">
      <w:pPr>
        <w:pStyle w:val="G-TitleforPlan"/>
        <w:spacing w:before="0" w:after="0"/>
        <w:rPr>
          <w:sz w:val="24"/>
        </w:rPr>
      </w:pPr>
    </w:p>
    <w:p w:rsidR="00000000" w:rsidRDefault="00AA7A1B">
      <w:pPr>
        <w:pStyle w:val="G-TitleforPlan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280035</wp:posOffset>
                </wp:positionV>
                <wp:extent cx="5867400" cy="2667000"/>
                <wp:effectExtent l="0" t="3810" r="3175" b="0"/>
                <wp:wrapSquare wrapText="bothSides"/>
                <wp:docPr id="3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41068">
                            <w:pPr>
                              <w:pStyle w:val="Heading2"/>
                              <w:spacing w:before="0" w:after="0"/>
                              <w:rPr>
                                <w:rFonts w:cs="Times New Roman"/>
                                <w:iCs w:val="0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iCs w:val="0"/>
                                <w:szCs w:val="24"/>
                              </w:rPr>
                              <w:t>Customize this Template with Your Logo</w:t>
                            </w:r>
                          </w:p>
                          <w:p w:rsidR="00000000" w:rsidRDefault="00041068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:rsidR="00000000" w:rsidRDefault="00041068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0000"/>
                                <w:sz w:val="18"/>
                              </w:rPr>
                              <w:t>To insert your logo (here) on the cover page:</w:t>
                            </w:r>
                          </w:p>
                          <w:p w:rsidR="00000000" w:rsidRDefault="00041068">
                            <w:pPr>
                              <w:rPr>
                                <w:rFonts w:ascii="Verdana" w:hAnsi="Verdan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0000"/>
                                <w:sz w:val="18"/>
                              </w:rPr>
                              <w:t>1. Print this page so you can refer to it.</w:t>
                            </w:r>
                          </w:p>
                          <w:p w:rsidR="00000000" w:rsidRDefault="00041068">
                            <w:pPr>
                              <w:rPr>
                                <w:rFonts w:ascii="Verdana" w:hAnsi="Verdan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0000"/>
                                <w:sz w:val="18"/>
                              </w:rPr>
                              <w:t>2. Create or locate a .GIF or .JPG v</w:t>
                            </w:r>
                            <w:r>
                              <w:rPr>
                                <w:rFonts w:ascii="Verdana" w:hAnsi="Verdana"/>
                                <w:color w:val="FF0000"/>
                                <w:sz w:val="18"/>
                              </w:rPr>
                              <w:t>ersion of your logo.</w:t>
                            </w:r>
                          </w:p>
                          <w:p w:rsidR="00000000" w:rsidRDefault="00041068">
                            <w:pPr>
                              <w:rPr>
                                <w:rFonts w:ascii="Verdana" w:hAnsi="Verdan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0000"/>
                                <w:sz w:val="18"/>
                              </w:rPr>
                              <w:t>3. Click in this box and select all the text.</w:t>
                            </w:r>
                          </w:p>
                          <w:p w:rsidR="00000000" w:rsidRDefault="00041068">
                            <w:pPr>
                              <w:rPr>
                                <w:rFonts w:ascii="Verdana" w:hAnsi="Verdan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0000"/>
                                <w:sz w:val="18"/>
                              </w:rPr>
                              <w:t xml:space="preserve">4. From the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0000"/>
                                <w:sz w:val="18"/>
                              </w:rPr>
                              <w:t>Insert</w:t>
                            </w:r>
                            <w:r>
                              <w:rPr>
                                <w:rFonts w:ascii="Verdana" w:hAnsi="Verdana"/>
                                <w:color w:val="FF0000"/>
                                <w:sz w:val="18"/>
                              </w:rPr>
                              <w:t xml:space="preserve"> menu, choose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0000"/>
                                <w:sz w:val="18"/>
                              </w:rPr>
                              <w:t>Picture/From File.</w:t>
                            </w:r>
                          </w:p>
                          <w:p w:rsidR="00000000" w:rsidRDefault="00041068">
                            <w:pPr>
                              <w:rPr>
                                <w:rFonts w:ascii="Verdana" w:hAnsi="Verdan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0000"/>
                                <w:sz w:val="18"/>
                              </w:rPr>
                              <w:t>5. Locate the logo image file and select it.</w:t>
                            </w:r>
                          </w:p>
                          <w:p w:rsidR="00000000" w:rsidRDefault="00041068">
                            <w:pPr>
                              <w:rPr>
                                <w:rFonts w:ascii="Verdana" w:hAnsi="Verdan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0000"/>
                                <w:sz w:val="18"/>
                              </w:rPr>
                              <w:t xml:space="preserve">6. Click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0000"/>
                                <w:sz w:val="18"/>
                              </w:rPr>
                              <w:t>Insert.</w:t>
                            </w:r>
                          </w:p>
                          <w:p w:rsidR="00000000" w:rsidRDefault="00041068">
                            <w:pPr>
                              <w:ind w:left="259" w:hanging="259"/>
                              <w:rPr>
                                <w:rFonts w:ascii="Verdana" w:hAnsi="Verdan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0000"/>
                                <w:sz w:val="18"/>
                              </w:rPr>
                              <w:t>7. Resize the logo and surrounding box as needed by clicking and dragging on</w:t>
                            </w:r>
                            <w:r>
                              <w:rPr>
                                <w:rFonts w:ascii="Verdana" w:hAnsi="Verdana"/>
                                <w:color w:val="FF0000"/>
                                <w:sz w:val="18"/>
                              </w:rPr>
                              <w:t>e of the corners.</w:t>
                            </w:r>
                          </w:p>
                          <w:p w:rsidR="00000000" w:rsidRDefault="00041068">
                            <w:pPr>
                              <w:rPr>
                                <w:rFonts w:ascii="Verdana" w:hAnsi="Verdana"/>
                                <w:color w:val="FF0000"/>
                                <w:sz w:val="18"/>
                              </w:rPr>
                            </w:pPr>
                          </w:p>
                          <w:p w:rsidR="00000000" w:rsidRDefault="00041068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0000"/>
                                <w:sz w:val="18"/>
                              </w:rPr>
                              <w:t>To insert your logo in the header of the document:</w:t>
                            </w:r>
                          </w:p>
                          <w:p w:rsidR="00000000" w:rsidRDefault="00041068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0000"/>
                                <w:sz w:val="18"/>
                              </w:rPr>
                              <w:t xml:space="preserve">1. From the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0000"/>
                                <w:sz w:val="18"/>
                              </w:rPr>
                              <w:t>View</w:t>
                            </w:r>
                            <w:r>
                              <w:rPr>
                                <w:rFonts w:ascii="Verdana" w:hAnsi="Verdana"/>
                                <w:color w:val="FF0000"/>
                                <w:sz w:val="18"/>
                              </w:rPr>
                              <w:t xml:space="preserve"> menu, choose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0000"/>
                                <w:sz w:val="18"/>
                              </w:rPr>
                              <w:t>Header/Footer.</w:t>
                            </w:r>
                          </w:p>
                          <w:p w:rsidR="00000000" w:rsidRDefault="00041068">
                            <w:pPr>
                              <w:rPr>
                                <w:rFonts w:ascii="Verdana" w:hAnsi="Verdan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0000"/>
                                <w:sz w:val="18"/>
                              </w:rPr>
                              <w:t>2. Select the text that says “Insert Your Logo Here.”</w:t>
                            </w:r>
                          </w:p>
                          <w:p w:rsidR="00000000" w:rsidRDefault="00041068">
                            <w:pPr>
                              <w:rPr>
                                <w:rFonts w:ascii="Verdana" w:hAnsi="Verdana"/>
                                <w:color w:val="008000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0000"/>
                                <w:sz w:val="18"/>
                              </w:rPr>
                              <w:t>3. Follow steps 3-6 above.</w:t>
                            </w:r>
                          </w:p>
                          <w:p w:rsidR="00000000" w:rsidRDefault="00041068">
                            <w:pPr>
                              <w:rPr>
                                <w:rFonts w:ascii="Verdana" w:hAnsi="Verdana"/>
                                <w:color w:val="008000"/>
                                <w:sz w:val="18"/>
                              </w:rPr>
                            </w:pPr>
                          </w:p>
                          <w:p w:rsidR="00000000" w:rsidRDefault="00041068"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Or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30"/>
                              </w:rPr>
                              <w:t xml:space="preserve"> Enter Company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3.5pt;margin-top:22.05pt;width:462pt;height:21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nihAIAABIFAAAOAAAAZHJzL2Uyb0RvYy54bWysVNmO2yAUfa/Uf0C8Z7zUdmJrnNEsTVVp&#10;ukgz/QBicIyKgQKJPR3133vB2aZVpapqHhzgXs5dzrlcXo29QDtmLFeyxslFjBGTjaJcbmr85XE1&#10;W2BkHZGUCCVZjZ+YxVfL168uB12xVHVKUGYQgEhbDbrGnXO6iiLbdKwn9kJpJsHYKtMTB1uziagh&#10;A6D3IkrjuIgGZag2qmHWwundZMTLgN+2rHGf2tYyh0SNITcXviZ81/4bLS9JtTFEd7zZp0H+IYue&#10;cAlBj1B3xBG0Nfw3qJ43RlnVuotG9ZFqW96wUANUk8S/VPPQEc1CLdAcq49tsv8Ptvm4+2wQpzV+&#10;U2AkSQ8cPbLRoRs1ojz3/Rm0rcDtQYOjG+EceA61Wn2vmq8WSXXbEblh18aooWOEQn6JvxmdXZ1w&#10;rAdZDx8UhThk61QAGlvT++ZBOxCgA09PR258Lg0c5otinsVgasCWFsU8ho2PQarDdW2se8dUj/yi&#10;xgbID/Bkd2/d5Hpw8dGsEpyuuBBhYzbrW2HQjoBQVuG3R3/hJqR3lspfmxCnE8gSYnibzzcQ/1wm&#10;aRbfpOVsVSzms2yV5bNyHi9mcVLelEWcldnd6odPMMmqjlPK5D2X7CDCJPs7kvfjMMknyBANNS7z&#10;NJ84+mOR0L9TC18U2XMHMyl4X+PF0YlUntm3kkLZpHKEi2kdvUw/EAI9OPyHrgQdeOonEbhxPQKK&#10;F8da0SdQhFHAF3ALDwksOmW+YzTAUNbYftsSwzAS7yWoqkyyzE9x2GT5PIWNObeszy1ENgBVY4fR&#10;tLx10+RvteGbDiJNOpbqGpTY8qCRU1Z7/cLghWL2j4Sf7PN98Do9ZcufAAAA//8DAFBLAwQUAAYA&#10;CAAAACEANVSDVNsAAAAIAQAADwAAAGRycy9kb3ducmV2LnhtbEyPQU+DQBCF7yb+h82YeDF2QREs&#10;sjRqoum1tT9ggCkQ2VnCbgv9944nPc73Xt68V2wWO6gzTb53bCBeRaCIa9f03Bo4fH3cP4PyAbnB&#10;wTEZuJCHTXl9VWDeuJl3dN6HVkkI+xwNdCGMuda+7siiX7mRWLSjmywGOadWNxPOEm4H/RBFqbbY&#10;s3zocKT3jurv/ckaOG7nu6f1XH2GQ7ZL0jfss8pdjLm9WV5fQAVawp8ZfutLdSilU+VO3Hg1GMhk&#10;STCQJDEokdePsYBKQCpEl4X+P6D8AQAA//8DAFBLAQItABQABgAIAAAAIQC2gziS/gAAAOEBAAAT&#10;AAAAAAAAAAAAAAAAAAAAAABbQ29udGVudF9UeXBlc10ueG1sUEsBAi0AFAAGAAgAAAAhADj9If/W&#10;AAAAlAEAAAsAAAAAAAAAAAAAAAAALwEAAF9yZWxzLy5yZWxzUEsBAi0AFAAGAAgAAAAhAF9dqeKE&#10;AgAAEgUAAA4AAAAAAAAAAAAAAAAALgIAAGRycy9lMm9Eb2MueG1sUEsBAi0AFAAGAAgAAAAhADVU&#10;g1TbAAAACAEAAA8AAAAAAAAAAAAAAAAA3gQAAGRycy9kb3ducmV2LnhtbFBLBQYAAAAABAAEAPMA&#10;AADmBQAAAAA=&#10;" stroked="f">
                <v:textbox>
                  <w:txbxContent>
                    <w:p w:rsidR="00000000" w:rsidRDefault="00041068">
                      <w:pPr>
                        <w:pStyle w:val="Heading2"/>
                        <w:spacing w:before="0" w:after="0"/>
                        <w:rPr>
                          <w:rFonts w:cs="Times New Roman"/>
                          <w:iCs w:val="0"/>
                          <w:szCs w:val="24"/>
                        </w:rPr>
                      </w:pPr>
                      <w:r>
                        <w:rPr>
                          <w:rFonts w:cs="Times New Roman"/>
                          <w:iCs w:val="0"/>
                          <w:szCs w:val="24"/>
                        </w:rPr>
                        <w:t>Customize this Template with Your Logo</w:t>
                      </w:r>
                    </w:p>
                    <w:p w:rsidR="00000000" w:rsidRDefault="00041068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:rsidR="00000000" w:rsidRDefault="00041068">
                      <w:pPr>
                        <w:rPr>
                          <w:rFonts w:ascii="Verdana" w:hAnsi="Verdana"/>
                          <w:b/>
                          <w:bCs/>
                          <w:color w:val="FF0000"/>
                          <w:sz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FF0000"/>
                          <w:sz w:val="18"/>
                        </w:rPr>
                        <w:t>To insert your logo (here) on the cover page:</w:t>
                      </w:r>
                    </w:p>
                    <w:p w:rsidR="00000000" w:rsidRDefault="00041068">
                      <w:pPr>
                        <w:rPr>
                          <w:rFonts w:ascii="Verdana" w:hAnsi="Verdana"/>
                          <w:color w:val="FF0000"/>
                          <w:sz w:val="18"/>
                        </w:rPr>
                      </w:pPr>
                      <w:r>
                        <w:rPr>
                          <w:rFonts w:ascii="Verdana" w:hAnsi="Verdana"/>
                          <w:color w:val="FF0000"/>
                          <w:sz w:val="18"/>
                        </w:rPr>
                        <w:t>1. Print this page so you can refer to it.</w:t>
                      </w:r>
                    </w:p>
                    <w:p w:rsidR="00000000" w:rsidRDefault="00041068">
                      <w:pPr>
                        <w:rPr>
                          <w:rFonts w:ascii="Verdana" w:hAnsi="Verdana"/>
                          <w:color w:val="FF0000"/>
                          <w:sz w:val="18"/>
                        </w:rPr>
                      </w:pPr>
                      <w:r>
                        <w:rPr>
                          <w:rFonts w:ascii="Verdana" w:hAnsi="Verdana"/>
                          <w:color w:val="FF0000"/>
                          <w:sz w:val="18"/>
                        </w:rPr>
                        <w:t>2. Create or locate a .GIF or .JPG v</w:t>
                      </w:r>
                      <w:r>
                        <w:rPr>
                          <w:rFonts w:ascii="Verdana" w:hAnsi="Verdana"/>
                          <w:color w:val="FF0000"/>
                          <w:sz w:val="18"/>
                        </w:rPr>
                        <w:t>ersion of your logo.</w:t>
                      </w:r>
                    </w:p>
                    <w:p w:rsidR="00000000" w:rsidRDefault="00041068">
                      <w:pPr>
                        <w:rPr>
                          <w:rFonts w:ascii="Verdana" w:hAnsi="Verdana"/>
                          <w:color w:val="FF0000"/>
                          <w:sz w:val="18"/>
                        </w:rPr>
                      </w:pPr>
                      <w:r>
                        <w:rPr>
                          <w:rFonts w:ascii="Verdana" w:hAnsi="Verdana"/>
                          <w:color w:val="FF0000"/>
                          <w:sz w:val="18"/>
                        </w:rPr>
                        <w:t>3. Click in this box and select all the text.</w:t>
                      </w:r>
                    </w:p>
                    <w:p w:rsidR="00000000" w:rsidRDefault="00041068">
                      <w:pPr>
                        <w:rPr>
                          <w:rFonts w:ascii="Verdana" w:hAnsi="Verdana"/>
                          <w:color w:val="FF0000"/>
                          <w:sz w:val="18"/>
                        </w:rPr>
                      </w:pPr>
                      <w:r>
                        <w:rPr>
                          <w:rFonts w:ascii="Verdana" w:hAnsi="Verdana"/>
                          <w:color w:val="FF0000"/>
                          <w:sz w:val="18"/>
                        </w:rPr>
                        <w:t xml:space="preserve">4. From the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FF0000"/>
                          <w:sz w:val="18"/>
                        </w:rPr>
                        <w:t>Insert</w:t>
                      </w:r>
                      <w:r>
                        <w:rPr>
                          <w:rFonts w:ascii="Verdana" w:hAnsi="Verdana"/>
                          <w:color w:val="FF0000"/>
                          <w:sz w:val="18"/>
                        </w:rPr>
                        <w:t xml:space="preserve"> menu, choose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FF0000"/>
                          <w:sz w:val="18"/>
                        </w:rPr>
                        <w:t>Picture/From File.</w:t>
                      </w:r>
                    </w:p>
                    <w:p w:rsidR="00000000" w:rsidRDefault="00041068">
                      <w:pPr>
                        <w:rPr>
                          <w:rFonts w:ascii="Verdana" w:hAnsi="Verdana"/>
                          <w:color w:val="FF0000"/>
                          <w:sz w:val="18"/>
                        </w:rPr>
                      </w:pPr>
                      <w:r>
                        <w:rPr>
                          <w:rFonts w:ascii="Verdana" w:hAnsi="Verdana"/>
                          <w:color w:val="FF0000"/>
                          <w:sz w:val="18"/>
                        </w:rPr>
                        <w:t>5. Locate the logo image file and select it.</w:t>
                      </w:r>
                    </w:p>
                    <w:p w:rsidR="00000000" w:rsidRDefault="00041068">
                      <w:pPr>
                        <w:rPr>
                          <w:rFonts w:ascii="Verdana" w:hAnsi="Verdana"/>
                          <w:color w:val="FF0000"/>
                          <w:sz w:val="18"/>
                        </w:rPr>
                      </w:pPr>
                      <w:r>
                        <w:rPr>
                          <w:rFonts w:ascii="Verdana" w:hAnsi="Verdana"/>
                          <w:color w:val="FF0000"/>
                          <w:sz w:val="18"/>
                        </w:rPr>
                        <w:t xml:space="preserve">6. Click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FF0000"/>
                          <w:sz w:val="18"/>
                        </w:rPr>
                        <w:t>Insert.</w:t>
                      </w:r>
                    </w:p>
                    <w:p w:rsidR="00000000" w:rsidRDefault="00041068">
                      <w:pPr>
                        <w:ind w:left="259" w:hanging="259"/>
                        <w:rPr>
                          <w:rFonts w:ascii="Verdana" w:hAnsi="Verdana"/>
                          <w:color w:val="FF0000"/>
                          <w:sz w:val="18"/>
                        </w:rPr>
                      </w:pPr>
                      <w:r>
                        <w:rPr>
                          <w:rFonts w:ascii="Verdana" w:hAnsi="Verdana"/>
                          <w:color w:val="FF0000"/>
                          <w:sz w:val="18"/>
                        </w:rPr>
                        <w:t>7. Resize the logo and surrounding box as needed by clicking and dragging on</w:t>
                      </w:r>
                      <w:r>
                        <w:rPr>
                          <w:rFonts w:ascii="Verdana" w:hAnsi="Verdana"/>
                          <w:color w:val="FF0000"/>
                          <w:sz w:val="18"/>
                        </w:rPr>
                        <w:t>e of the corners.</w:t>
                      </w:r>
                    </w:p>
                    <w:p w:rsidR="00000000" w:rsidRDefault="00041068">
                      <w:pPr>
                        <w:rPr>
                          <w:rFonts w:ascii="Verdana" w:hAnsi="Verdana"/>
                          <w:color w:val="FF0000"/>
                          <w:sz w:val="18"/>
                        </w:rPr>
                      </w:pPr>
                    </w:p>
                    <w:p w:rsidR="00000000" w:rsidRDefault="00041068">
                      <w:pPr>
                        <w:rPr>
                          <w:rFonts w:ascii="Verdana" w:hAnsi="Verdana"/>
                          <w:b/>
                          <w:bCs/>
                          <w:color w:val="FF0000"/>
                          <w:sz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FF0000"/>
                          <w:sz w:val="18"/>
                        </w:rPr>
                        <w:t>To insert your logo in the header of the document:</w:t>
                      </w:r>
                    </w:p>
                    <w:p w:rsidR="00000000" w:rsidRDefault="00041068">
                      <w:pPr>
                        <w:rPr>
                          <w:rFonts w:ascii="Verdana" w:hAnsi="Verdana"/>
                          <w:b/>
                          <w:bCs/>
                          <w:color w:val="FF0000"/>
                          <w:sz w:val="18"/>
                        </w:rPr>
                      </w:pPr>
                      <w:r>
                        <w:rPr>
                          <w:rFonts w:ascii="Verdana" w:hAnsi="Verdana"/>
                          <w:color w:val="FF0000"/>
                          <w:sz w:val="18"/>
                        </w:rPr>
                        <w:t xml:space="preserve">1. From the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FF0000"/>
                          <w:sz w:val="18"/>
                        </w:rPr>
                        <w:t>View</w:t>
                      </w:r>
                      <w:r>
                        <w:rPr>
                          <w:rFonts w:ascii="Verdana" w:hAnsi="Verdana"/>
                          <w:color w:val="FF0000"/>
                          <w:sz w:val="18"/>
                        </w:rPr>
                        <w:t xml:space="preserve"> menu, choose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FF0000"/>
                          <w:sz w:val="18"/>
                        </w:rPr>
                        <w:t>Header/Footer.</w:t>
                      </w:r>
                    </w:p>
                    <w:p w:rsidR="00000000" w:rsidRDefault="00041068">
                      <w:pPr>
                        <w:rPr>
                          <w:rFonts w:ascii="Verdana" w:hAnsi="Verdana"/>
                          <w:color w:val="FF0000"/>
                          <w:sz w:val="18"/>
                        </w:rPr>
                      </w:pPr>
                      <w:r>
                        <w:rPr>
                          <w:rFonts w:ascii="Verdana" w:hAnsi="Verdana"/>
                          <w:color w:val="FF0000"/>
                          <w:sz w:val="18"/>
                        </w:rPr>
                        <w:t>2. Select the text that says “Insert Your Logo Here.”</w:t>
                      </w:r>
                    </w:p>
                    <w:p w:rsidR="00000000" w:rsidRDefault="00041068">
                      <w:pPr>
                        <w:rPr>
                          <w:rFonts w:ascii="Verdana" w:hAnsi="Verdana"/>
                          <w:color w:val="008000"/>
                          <w:sz w:val="18"/>
                        </w:rPr>
                      </w:pPr>
                      <w:r>
                        <w:rPr>
                          <w:rFonts w:ascii="Verdana" w:hAnsi="Verdana"/>
                          <w:color w:val="FF0000"/>
                          <w:sz w:val="18"/>
                        </w:rPr>
                        <w:t>3. Follow steps 3-6 above.</w:t>
                      </w:r>
                    </w:p>
                    <w:p w:rsidR="00000000" w:rsidRDefault="00041068">
                      <w:pPr>
                        <w:rPr>
                          <w:rFonts w:ascii="Verdana" w:hAnsi="Verdana"/>
                          <w:color w:val="008000"/>
                          <w:sz w:val="18"/>
                        </w:rPr>
                      </w:pPr>
                    </w:p>
                    <w:p w:rsidR="00000000" w:rsidRDefault="00041068">
                      <w:r>
                        <w:rPr>
                          <w:rFonts w:ascii="Verdana" w:hAnsi="Verdana"/>
                          <w:b/>
                          <w:bCs/>
                        </w:rPr>
                        <w:t>Or</w:t>
                      </w:r>
                      <w:r>
                        <w:rPr>
                          <w:rFonts w:ascii="Verdana" w:hAnsi="Verdana"/>
                          <w:b/>
                          <w:bCs/>
                          <w:sz w:val="30"/>
                        </w:rPr>
                        <w:t xml:space="preserve"> Enter Company Name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0000" w:rsidRDefault="00041068">
      <w:pPr>
        <w:pStyle w:val="G-TitleforPlan"/>
      </w:pPr>
    </w:p>
    <w:p w:rsidR="00000000" w:rsidRDefault="00041068">
      <w:pPr>
        <w:pStyle w:val="G-TitleforPlan"/>
      </w:pPr>
    </w:p>
    <w:p w:rsidR="00000000" w:rsidRDefault="00041068">
      <w:pPr>
        <w:pStyle w:val="G-TitleforPlan"/>
      </w:pPr>
    </w:p>
    <w:p w:rsidR="00000000" w:rsidRDefault="00041068">
      <w:pPr>
        <w:pStyle w:val="G-TitleforPlan"/>
      </w:pPr>
    </w:p>
    <w:p w:rsidR="00000000" w:rsidRDefault="00041068">
      <w:pPr>
        <w:pStyle w:val="G-TitleforPlan"/>
      </w:pPr>
      <w:r>
        <w:t>Product or Service Launch Checklist</w:t>
      </w:r>
    </w:p>
    <w:p w:rsidR="00000000" w:rsidRDefault="00041068">
      <w:pPr>
        <w:pStyle w:val="Instructions"/>
        <w:pBdr>
          <w:bottom w:val="single" w:sz="4" w:space="2" w:color="auto" w:shadow="1"/>
        </w:pBdr>
        <w:rPr>
          <w:sz w:val="20"/>
        </w:rPr>
      </w:pPr>
      <w:r>
        <w:rPr>
          <w:b/>
          <w:bCs w:val="0"/>
          <w:sz w:val="20"/>
        </w:rPr>
        <w:t xml:space="preserve">Instructions: </w:t>
      </w:r>
      <w:r>
        <w:rPr>
          <w:sz w:val="20"/>
        </w:rPr>
        <w:t xml:space="preserve">This Product/Service Launch Checklist is meant to serve as the </w:t>
      </w:r>
      <w:r>
        <w:rPr>
          <w:sz w:val="20"/>
          <w:u w:val="single"/>
        </w:rPr>
        <w:t>basis</w:t>
      </w:r>
      <w:r>
        <w:rPr>
          <w:sz w:val="20"/>
        </w:rPr>
        <w:t xml:space="preserve"> for building a launch schedule that shows resource assignments, task durations, and dependencies. You may want to itemize out the </w:t>
      </w:r>
      <w:r>
        <w:rPr>
          <w:sz w:val="20"/>
        </w:rPr>
        <w:t xml:space="preserve">tasks into a project plan, using Microsoft Project. This would allow for you to understand the dependencies between tasks and departments. </w:t>
      </w:r>
    </w:p>
    <w:p w:rsidR="00000000" w:rsidRDefault="00041068">
      <w:pPr>
        <w:pStyle w:val="Instructions"/>
        <w:pBdr>
          <w:bottom w:val="single" w:sz="4" w:space="2" w:color="auto" w:shadow="1"/>
        </w:pBdr>
        <w:spacing w:before="120"/>
      </w:pPr>
      <w:r>
        <w:rPr>
          <w:sz w:val="20"/>
        </w:rPr>
        <w:t>If you have questions about this template, call us at 206-547-2322, contact us through email at toolkit@gtms-inc.com</w:t>
      </w:r>
      <w:r>
        <w:rPr>
          <w:sz w:val="20"/>
        </w:rPr>
        <w:t xml:space="preserve">, or visit </w:t>
      </w:r>
      <w:hyperlink r:id="rId8" w:history="1">
        <w:r w:rsidR="00AA7A1B" w:rsidRPr="004603B6">
          <w:rPr>
            <w:rStyle w:val="Hyperlink"/>
            <w:sz w:val="20"/>
          </w:rPr>
          <w:t>http://www.gtms-inc.com/</w:t>
        </w:r>
      </w:hyperlink>
      <w:r w:rsidR="00AA7A1B">
        <w:rPr>
          <w:sz w:val="20"/>
        </w:rPr>
        <w:t xml:space="preserve"> </w:t>
      </w:r>
      <w:bookmarkStart w:id="0" w:name="_GoBack"/>
      <w:bookmarkEnd w:id="0"/>
      <w:r>
        <w:rPr>
          <w:sz w:val="20"/>
        </w:rPr>
        <w:t xml:space="preserve">for more information about </w:t>
      </w:r>
      <w:r>
        <w:rPr>
          <w:i/>
          <w:iCs/>
          <w:sz w:val="20"/>
        </w:rPr>
        <w:t>Go-To-Market Strategies</w:t>
      </w:r>
      <w:r>
        <w:rPr>
          <w:sz w:val="20"/>
        </w:rPr>
        <w:t>.</w:t>
      </w:r>
      <w:r>
        <w:br/>
      </w:r>
    </w:p>
    <w:p w:rsidR="00000000" w:rsidRDefault="00041068">
      <w:pPr>
        <w:pStyle w:val="G-Version"/>
        <w:spacing w:before="240"/>
      </w:pPr>
    </w:p>
    <w:p w:rsidR="00000000" w:rsidRDefault="00041068">
      <w:pPr>
        <w:pStyle w:val="G-Version"/>
        <w:spacing w:before="480"/>
      </w:pPr>
      <w:r>
        <w:t>Version: [Year] | [DRAFT X or FINAL]</w:t>
      </w:r>
    </w:p>
    <w:p w:rsidR="00000000" w:rsidRDefault="00041068">
      <w:pPr>
        <w:pStyle w:val="G-Title"/>
        <w:spacing w:after="120"/>
        <w:ind w:right="-547"/>
        <w:rPr>
          <w:b/>
          <w:bCs/>
          <w:sz w:val="48"/>
        </w:rPr>
      </w:pPr>
      <w:r>
        <w:rPr>
          <w:b/>
          <w:sz w:val="20"/>
        </w:rPr>
        <w:t>Updated: [Enter Date]</w:t>
      </w:r>
    </w:p>
    <w:p w:rsidR="00000000" w:rsidRDefault="00041068">
      <w:pPr>
        <w:pStyle w:val="G-Title"/>
        <w:spacing w:after="120"/>
        <w:ind w:left="-720" w:right="-547"/>
        <w:rPr>
          <w:b/>
          <w:bCs/>
          <w:sz w:val="48"/>
        </w:rPr>
      </w:pPr>
      <w:r>
        <w:rPr>
          <w:b/>
          <w:bCs/>
          <w:sz w:val="48"/>
        </w:rPr>
        <w:br w:type="page"/>
      </w:r>
      <w:r>
        <w:rPr>
          <w:b/>
          <w:bCs/>
          <w:sz w:val="48"/>
        </w:rPr>
        <w:lastRenderedPageBreak/>
        <w:t>Product Launch Timeline</w:t>
      </w:r>
    </w:p>
    <w:p w:rsidR="00000000" w:rsidRDefault="00041068">
      <w:pPr>
        <w:pStyle w:val="G-IntroParagraph"/>
        <w:ind w:left="-720" w:right="-540"/>
      </w:pPr>
      <w:r>
        <w:t>Typical timeline and deli</w:t>
      </w:r>
      <w:r>
        <w:t>verables associated with a successful product launch.</w:t>
      </w:r>
    </w:p>
    <w:p w:rsidR="00000000" w:rsidRDefault="00041068">
      <w:pPr>
        <w:pStyle w:val="G-SmallText"/>
        <w:ind w:left="-720"/>
      </w:pPr>
      <w:r>
        <w:t>This timeline and checklist cover the key activities and deliverables related to launching a new product or service, including those for both direct and channel sales. Your particular efforts may encomp</w:t>
      </w:r>
      <w:r>
        <w:t>ass more or fewer items than are represented here. Note that conceptualization and development of your product is a longer process that happens prior to this planning. At the point of launch planning, your offering should have been prototyped, market teste</w:t>
      </w:r>
      <w:r>
        <w:t xml:space="preserve">d, and be nearing the end of its development cycle. Operations, Support, and other functional groups should be following their own plans and tracking with you toward a successful launch. </w:t>
      </w:r>
    </w:p>
    <w:p w:rsidR="00000000" w:rsidRDefault="00AA7A1B">
      <w:pPr>
        <w:pStyle w:val="G-Small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90170</wp:posOffset>
                </wp:positionV>
                <wp:extent cx="1600200" cy="1263015"/>
                <wp:effectExtent l="9525" t="13970" r="9525" b="8890"/>
                <wp:wrapNone/>
                <wp:docPr id="3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26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41068">
                            <w:pPr>
                              <w:pStyle w:val="BodyText2"/>
                              <w:ind w:left="360" w:hanging="403"/>
                              <w:jc w:val="left"/>
                            </w:pPr>
                            <w:r>
                              <w:rPr>
                                <w:sz w:val="40"/>
                              </w:rPr>
                              <w:sym w:font="Wingdings 2" w:char="F051"/>
                            </w:r>
                            <w:r>
                              <w:t>Assemble Beta Sites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ind w:left="-36"/>
                              <w:jc w:val="left"/>
                              <w:rPr>
                                <w:b/>
                                <w:bCs/>
                              </w:rPr>
                            </w:pPr>
                          </w:p>
                          <w:p w:rsidR="00000000" w:rsidRDefault="00041068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ind w:left="360" w:hanging="360"/>
                              <w:jc w:val="left"/>
                            </w:pPr>
                            <w:r>
                              <w:t>FAQ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ind w:left="360" w:hanging="360"/>
                              <w:jc w:val="left"/>
                            </w:pPr>
                            <w:r>
                              <w:t>System Requ</w:t>
                            </w:r>
                            <w:r>
                              <w:t>irements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ind w:left="360" w:hanging="360"/>
                              <w:jc w:val="left"/>
                            </w:pPr>
                            <w:r>
                              <w:t>Channel Selection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ind w:left="360" w:hanging="360"/>
                              <w:jc w:val="left"/>
                            </w:pPr>
                            <w:r>
                              <w:t>Promotional Strategy—Final</w:t>
                            </w:r>
                          </w:p>
                          <w:p w:rsidR="00000000" w:rsidRDefault="00041068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63pt;margin-top:7.1pt;width:126pt;height:99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ppLAIAAFoEAAAOAAAAZHJzL2Uyb0RvYy54bWysVNtu2zAMfR+wfxD0vthOk6w14hRdugwD&#10;ugvQ7gNkWbaFSaImKbG7rx8lp2nQDXsY5gdBlKhD8hzS6+tRK3IQzkswFS1mOSXCcGik6Sr67WH3&#10;5pISH5hpmAIjKvooPL3evH61Hmwp5tCDaoQjCGJ8OdiK9iHYMss874VmfgZWGLxswWkW0HRd1jg2&#10;ILpW2TzPV9kArrEOuPAeT2+nS7pJ+G0rePjStl4EoiqKuYW0urTWcc02a1Z2jtle8mMa7B+y0Ewa&#10;DHqCumWBkb2Tv0FpyR14aMOMg86gbSUXqQaspshfVHPfMytSLUiOtyea/P+D5Z8PXx2RTUUvlpQY&#10;plGjBzEG8g5GMl9GfgbrS3S7t+gYRjxHnVOt3t4B/+6JgW3PTCdunIOhF6zB/Ir4Mjt7OuH4CFIP&#10;n6DBOGwfIAGNrdORPKSDIDrq9HjSJubCY8hVnqPglHC8K+ari7xI2WWsfHpunQ8fBGgSNxV1KH6C&#10;Z4c7H2I6rHxyidE8KNnspFLJcF29VY4cGDbKLn2pghduypCholdLZObvEHn6/gShZcCOV1JX9PLk&#10;xMrI23vTpH4MTKppjykrcyQycjexGMZ6TJolliPJNTSPyKyDqcFxIHHTg/tJyYDNXVH/Y8+coER9&#10;NKjOVbFYxGlIxmL5do6GO7+pz2+Y4QhV0UDJtN2GaYL21smux0hTPxi4QUVbmbh+zuqYPjZwkuA4&#10;bHFCzu3k9fxL2PwCAAD//wMAUEsDBBQABgAIAAAAIQCPISyx4AAAAAoBAAAPAAAAZHJzL2Rvd25y&#10;ZXYueG1sTI/NTsMwEITvSLyDtUhcEHV+qjSEOBVCAsGtlKpc3dhNIux1sN00vD3LCW47u6PZb+r1&#10;bA2btA+DQwHpIgGmsXVqwE7A7v3ptgQWokQljUMt4FsHWDeXF7WslDvjm562sWMUgqGSAvoYx4rz&#10;0PbayrBwo0a6HZ23MpL0HVdenincGp4lScGtHJA+9HLUj71uP7cnK6Bcvkwf4TXf7NviaO7izWp6&#10;/vJCXF/ND/fAop7jnxl+8QkdGmI6uBOqwAzprKAukYZlBowM+aqkxUFAluYp8Kbm/ys0PwAAAP//&#10;AwBQSwECLQAUAAYACAAAACEAtoM4kv4AAADhAQAAEwAAAAAAAAAAAAAAAAAAAAAAW0NvbnRlbnRf&#10;VHlwZXNdLnhtbFBLAQItABQABgAIAAAAIQA4/SH/1gAAAJQBAAALAAAAAAAAAAAAAAAAAC8BAABf&#10;cmVscy8ucmVsc1BLAQItABQABgAIAAAAIQAtQcppLAIAAFoEAAAOAAAAAAAAAAAAAAAAAC4CAABk&#10;cnMvZTJvRG9jLnhtbFBLAQItABQABgAIAAAAIQCPISyx4AAAAAoBAAAPAAAAAAAAAAAAAAAAAIYE&#10;AABkcnMvZG93bnJldi54bWxQSwUGAAAAAAQABADzAAAAkwUAAAAA&#10;">
                <v:textbox>
                  <w:txbxContent>
                    <w:p w:rsidR="00000000" w:rsidRDefault="00041068">
                      <w:pPr>
                        <w:pStyle w:val="BodyText2"/>
                        <w:ind w:left="360" w:hanging="403"/>
                        <w:jc w:val="left"/>
                      </w:pPr>
                      <w:r>
                        <w:rPr>
                          <w:sz w:val="40"/>
                        </w:rPr>
                        <w:sym w:font="Wingdings 2" w:char="F051"/>
                      </w:r>
                      <w:r>
                        <w:t>Assemble Beta Sites</w:t>
                      </w:r>
                    </w:p>
                    <w:p w:rsidR="00000000" w:rsidRDefault="00041068">
                      <w:pPr>
                        <w:pStyle w:val="BodyText2"/>
                        <w:ind w:left="-36"/>
                        <w:jc w:val="left"/>
                        <w:rPr>
                          <w:b/>
                          <w:bCs/>
                        </w:rPr>
                      </w:pPr>
                    </w:p>
                    <w:p w:rsidR="00000000" w:rsidRDefault="00041068">
                      <w:pPr>
                        <w:pStyle w:val="BodyText2"/>
                        <w:numPr>
                          <w:ilvl w:val="0"/>
                          <w:numId w:val="10"/>
                        </w:numPr>
                        <w:ind w:left="360" w:hanging="360"/>
                        <w:jc w:val="left"/>
                      </w:pPr>
                      <w:r>
                        <w:t>FAQ</w:t>
                      </w:r>
                    </w:p>
                    <w:p w:rsidR="00000000" w:rsidRDefault="00041068">
                      <w:pPr>
                        <w:pStyle w:val="BodyText2"/>
                        <w:numPr>
                          <w:ilvl w:val="0"/>
                          <w:numId w:val="10"/>
                        </w:numPr>
                        <w:ind w:left="360" w:hanging="360"/>
                        <w:jc w:val="left"/>
                      </w:pPr>
                      <w:r>
                        <w:t>System Requ</w:t>
                      </w:r>
                      <w:r>
                        <w:t>irements</w:t>
                      </w:r>
                    </w:p>
                    <w:p w:rsidR="00000000" w:rsidRDefault="00041068">
                      <w:pPr>
                        <w:pStyle w:val="BodyText2"/>
                        <w:numPr>
                          <w:ilvl w:val="0"/>
                          <w:numId w:val="10"/>
                        </w:numPr>
                        <w:ind w:left="360" w:hanging="360"/>
                        <w:jc w:val="left"/>
                      </w:pPr>
                      <w:r>
                        <w:t>Channel Selection</w:t>
                      </w:r>
                    </w:p>
                    <w:p w:rsidR="00000000" w:rsidRDefault="00041068">
                      <w:pPr>
                        <w:pStyle w:val="BodyText2"/>
                        <w:numPr>
                          <w:ilvl w:val="0"/>
                          <w:numId w:val="10"/>
                        </w:numPr>
                        <w:ind w:left="360" w:hanging="360"/>
                        <w:jc w:val="left"/>
                      </w:pPr>
                      <w:r>
                        <w:t>Promotional Strategy—Final</w:t>
                      </w:r>
                    </w:p>
                    <w:p w:rsidR="00000000" w:rsidRDefault="00041068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92075</wp:posOffset>
                </wp:positionV>
                <wp:extent cx="1714500" cy="571500"/>
                <wp:effectExtent l="19050" t="25400" r="19050" b="22225"/>
                <wp:wrapNone/>
                <wp:docPr id="3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41068">
                            <w:pPr>
                              <w:pStyle w:val="BodyText2"/>
                              <w:ind w:left="-3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40"/>
                              </w:rPr>
                              <w:sym w:font="Wingdings 2" w:char="F051"/>
                            </w:r>
                            <w:r>
                              <w:rPr>
                                <w:sz w:val="20"/>
                              </w:rPr>
                              <w:t>= Activity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√  </w:t>
                            </w:r>
                            <w:r>
                              <w:rPr>
                                <w:sz w:val="20"/>
                              </w:rPr>
                              <w:t>= Deliverable Due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ind w:left="-36"/>
                              <w:jc w:val="left"/>
                            </w:pPr>
                          </w:p>
                          <w:p w:rsidR="00000000" w:rsidRDefault="00041068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8" type="#_x0000_t202" style="position:absolute;margin-left:531pt;margin-top:7.25pt;width:13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QLKgIAAFoEAAAOAAAAZHJzL2Uyb0RvYy54bWysVNtu2zAMfR+wfxD0vtjOkjUz4hRdugwD&#10;ugvQ7gNkWbaFSaImKbGzrx8lp2l2wR6G+UEgReqQPCS9vh61IgfhvART0WKWUyIMh0aarqJfHnYv&#10;VpT4wEzDFBhR0aPw9Hrz/Nl6sKWYQw+qEY4giPHlYCvah2DLLPO8F5r5GVhh0NiC0yyg6rqscWxA&#10;dK2yeZ6/ygZwjXXAhfd4ezsZ6Sbht63g4VPbehGIqijmFtLp0lnHM9usWdk5ZnvJT2mwf8hCM2kw&#10;6BnqlgVG9k7+BqUld+ChDTMOOoO2lVykGrCaIv+lmvueWZFqQXK8PdPk/x8s/3j47IhsKvpyQYlh&#10;Gnv0IMZA3sBIlovIz2B9iW73Fh3DiPfY51Srt3fAv3piYNsz04kb52DoBWswvyK+zC6eTjg+gtTD&#10;B2gwDtsHSEBj63QkD+kgiI59Op57E3PhMeRVsVjmaOJoW14VUY4hWPn42jof3gnQJAoVddj7hM4O&#10;dz5Mro8uMZgHJZudVCoprqu3ypEDwznZpe+E/pObMmRAplYFBv87Rp6+P2FoGXDildQVXZ2dWBl5&#10;e2sazJOVgUk1yVieMiciI3cTi2Gsx9SzeQwQSa6hOSKzDqYBx4VEoQf3nZIBh7ui/tueOUGJem+w&#10;O6+LxSJuQ1IWy6s5Ku7SUl9amOEIVdFAySRuw7RBe+tk12OkaR4M3GBHW5nIfsrqlD4OcGrXadni&#10;hlzqyevpl7D5AQAA//8DAFBLAwQUAAYACAAAACEA+lRfJNwAAAAMAQAADwAAAGRycy9kb3ducmV2&#10;LnhtbExPy07DMBC8I/EP1iJxQa1DCwVCnAqBQOqxpeK8iZckNF6H2G1Dv57NCW47D83OZMvBtepA&#10;fWg8G7ieJqCIS28brgxs318n96BCRLbYeiYDPxRgmZ+fZZhaf+Q1HTaxUhLCIUUDdYxdqnUoa3IY&#10;pr4jFu3T9w6jwL7StsejhLtWz5JkoR02LB9q7Oi5pnK32TsDHzuiB78+nb51hW/x6uVu1XwVxlxe&#10;DE+PoCIN8c8MY32pDrl0KvyebVCt4GQxkzFRrptbUKNjPh+ZYtSE0nmm/4/IfwEAAP//AwBQSwEC&#10;LQAUAAYACAAAACEAtoM4kv4AAADhAQAAEwAAAAAAAAAAAAAAAAAAAAAAW0NvbnRlbnRfVHlwZXNd&#10;LnhtbFBLAQItABQABgAIAAAAIQA4/SH/1gAAAJQBAAALAAAAAAAAAAAAAAAAAC8BAABfcmVscy8u&#10;cmVsc1BLAQItABQABgAIAAAAIQAzmlQLKgIAAFoEAAAOAAAAAAAAAAAAAAAAAC4CAABkcnMvZTJv&#10;RG9jLnhtbFBLAQItABQABgAIAAAAIQD6VF8k3AAAAAwBAAAPAAAAAAAAAAAAAAAAAIQEAABkcnMv&#10;ZG93bnJldi54bWxQSwUGAAAAAAQABADzAAAAjQUAAAAA&#10;" strokeweight="3pt">
                <v:textbox>
                  <w:txbxContent>
                    <w:p w:rsidR="00000000" w:rsidRDefault="00041068">
                      <w:pPr>
                        <w:pStyle w:val="BodyText2"/>
                        <w:ind w:left="-36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40"/>
                        </w:rPr>
                        <w:sym w:font="Wingdings 2" w:char="F051"/>
                      </w:r>
                      <w:r>
                        <w:rPr>
                          <w:sz w:val="20"/>
                        </w:rPr>
                        <w:t>= Activity</w:t>
                      </w:r>
                    </w:p>
                    <w:p w:rsidR="00000000" w:rsidRDefault="00041068">
                      <w:pPr>
                        <w:pStyle w:val="BodyText2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√  </w:t>
                      </w:r>
                      <w:r>
                        <w:rPr>
                          <w:sz w:val="20"/>
                        </w:rPr>
                        <w:t>= Deliverable Due</w:t>
                      </w:r>
                    </w:p>
                    <w:p w:rsidR="00000000" w:rsidRDefault="00041068">
                      <w:pPr>
                        <w:pStyle w:val="BodyText2"/>
                        <w:ind w:left="-36"/>
                        <w:jc w:val="left"/>
                      </w:pPr>
                    </w:p>
                    <w:p w:rsidR="00000000" w:rsidRDefault="00041068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92075</wp:posOffset>
                </wp:positionV>
                <wp:extent cx="2400300" cy="1143000"/>
                <wp:effectExtent l="9525" t="6350" r="9525" b="12700"/>
                <wp:wrapNone/>
                <wp:docPr id="3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41068">
                            <w:pPr>
                              <w:pStyle w:val="BodyText2"/>
                              <w:ind w:left="-36"/>
                              <w:jc w:val="left"/>
                            </w:pPr>
                            <w:r>
                              <w:rPr>
                                <w:sz w:val="40"/>
                              </w:rPr>
                              <w:sym w:font="Wingdings 2" w:char="F051"/>
                            </w:r>
                            <w:r>
                              <w:t xml:space="preserve"> Press Tour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ind w:left="-36"/>
                              <w:jc w:val="left"/>
                            </w:pPr>
                            <w:r>
                              <w:rPr>
                                <w:sz w:val="40"/>
                              </w:rPr>
                              <w:sym w:font="Wingdings 2" w:char="F051"/>
                            </w:r>
                            <w:r>
                              <w:t xml:space="preserve"> Retail Channel Promotion and Rollout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ind w:left="-36"/>
                              <w:jc w:val="left"/>
                              <w:rPr>
                                <w:b/>
                                <w:bCs/>
                              </w:rPr>
                            </w:pPr>
                          </w:p>
                          <w:p w:rsidR="00000000" w:rsidRDefault="00041068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ind w:left="360" w:hanging="360"/>
                              <w:jc w:val="left"/>
                            </w:pPr>
                            <w:r>
                              <w:t>Press Release Announcing Product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ind w:left="360" w:hanging="360"/>
                              <w:jc w:val="left"/>
                            </w:pPr>
                            <w:r>
                              <w:t>Packaging Production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ind w:left="360" w:hanging="360"/>
                              <w:jc w:val="left"/>
                            </w:pPr>
                            <w:r>
                              <w:t>Sample Packaging to Channel Buyers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ind w:left="-36"/>
                              <w:jc w:val="left"/>
                            </w:pPr>
                          </w:p>
                          <w:p w:rsidR="00000000" w:rsidRDefault="00041068">
                            <w:pPr>
                              <w:pStyle w:val="BodyText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9" type="#_x0000_t202" style="position:absolute;margin-left:234pt;margin-top:7.25pt;width:189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NvOLwIAAFoEAAAOAAAAZHJzL2Uyb0RvYy54bWysVF1v2yAUfZ+0/4B4X2wnztpacaouXaZJ&#10;3YfU7gdgjG00zGVAYme/fhecpFmnvUzzAwLu5XDuORevbsdekb2wToIuaTZLKRGaQy11W9JvT9s3&#10;15Q4z3TNFGhR0oNw9Hb9+tVqMIWYQweqFpYgiHbFYEraeW+KJHG8Ez1zMzBCY7AB2zOPS9smtWUD&#10;ovcqmafp22QAWxsLXDiHu/dTkK4jftMI7r80jROeqJIiNx9HG8cqjMl6xYrWMtNJfqTB/oFFz6TG&#10;S89Q98wzsrPyD6hecgsOGj/j0CfQNJKLWANWk6UvqnnsmBGxFhTHmbNM7v/B8s/7r5bIuqSLBSWa&#10;9ejRkxg9eQcjya+CPoNxBaY9Gkz0I+6jz7FWZx6Af3dEw6ZjuhV31sLQCVYjvyycTC6OTjgugFTD&#10;J6jxHrbzEIHGxvZBPJSDIDr6dDh7E7hw3JznabpIMcQxlmU5zqN7CStOx411/oOAnoRJSS2aH+HZ&#10;/sH5QIcVp5RwmwMl661UKi5sW22UJXuGjbKNX6zgRZrSZCjpzXK+nBT4KwSyeyb420299NjxSvYl&#10;vT4nsSLo9l7XsR89k2qaI2Wlj0IG7SYV/ViNk2cnfyqoD6ishanB8UHipAP7k5IBm7uk7seOWUGJ&#10;+qjRnZssz8NriIt8eTXHhb2MVJcRpjlCldRTMk03fnpBO2Nl2+FNUz9ouENHGxm1DtZPrI70sYGj&#10;BcfHFl7I5TpmPf8S1r8AAAD//wMAUEsDBBQABgAIAAAAIQCH8zqo3gAAAAoBAAAPAAAAZHJzL2Rv&#10;d25yZXYueG1sTI/BTsMwEETvSPyDtUhcEHWAENIQp0JIIHqDguDqxtskwl4H203D37Oc4Lgzo9k3&#10;9Wp2VkwY4uBJwcUiA4HUejNQp+Dt9eG8BBGTJqOtJ1TwjRFWzfFRrSvjD/SC0yZ1gksoVlpBn9JY&#10;SRnbHp2OCz8isbfzwenEZ+ikCfrA5c7KyywrpNMD8Ydej3jfY/u52TsFZf40fcT11fN7W+zsMp3d&#10;TI9fQanTk/nuFkTCOf2F4Ref0aFhpq3fk4nCKsiLkrckNvJrEBwo84KFLQtLVmRTy/8Tmh8AAAD/&#10;/wMAUEsBAi0AFAAGAAgAAAAhALaDOJL+AAAA4QEAABMAAAAAAAAAAAAAAAAAAAAAAFtDb250ZW50&#10;X1R5cGVzXS54bWxQSwECLQAUAAYACAAAACEAOP0h/9YAAACUAQAACwAAAAAAAAAAAAAAAAAvAQAA&#10;X3JlbHMvLnJlbHNQSwECLQAUAAYACAAAACEAM+Tbzi8CAABaBAAADgAAAAAAAAAAAAAAAAAuAgAA&#10;ZHJzL2Uyb0RvYy54bWxQSwECLQAUAAYACAAAACEAh/M6qN4AAAAKAQAADwAAAAAAAAAAAAAAAACJ&#10;BAAAZHJzL2Rvd25yZXYueG1sUEsFBgAAAAAEAAQA8wAAAJQFAAAAAA==&#10;">
                <v:textbox>
                  <w:txbxContent>
                    <w:p w:rsidR="00000000" w:rsidRDefault="00041068">
                      <w:pPr>
                        <w:pStyle w:val="BodyText2"/>
                        <w:ind w:left="-36"/>
                        <w:jc w:val="left"/>
                      </w:pPr>
                      <w:r>
                        <w:rPr>
                          <w:sz w:val="40"/>
                        </w:rPr>
                        <w:sym w:font="Wingdings 2" w:char="F051"/>
                      </w:r>
                      <w:r>
                        <w:t xml:space="preserve"> Press Tour</w:t>
                      </w:r>
                    </w:p>
                    <w:p w:rsidR="00000000" w:rsidRDefault="00041068">
                      <w:pPr>
                        <w:pStyle w:val="BodyText2"/>
                        <w:ind w:left="-36"/>
                        <w:jc w:val="left"/>
                      </w:pPr>
                      <w:r>
                        <w:rPr>
                          <w:sz w:val="40"/>
                        </w:rPr>
                        <w:sym w:font="Wingdings 2" w:char="F051"/>
                      </w:r>
                      <w:r>
                        <w:t xml:space="preserve"> Retail Channel Promotion and Rollout</w:t>
                      </w:r>
                    </w:p>
                    <w:p w:rsidR="00000000" w:rsidRDefault="00041068">
                      <w:pPr>
                        <w:pStyle w:val="BodyText2"/>
                        <w:ind w:left="-36"/>
                        <w:jc w:val="left"/>
                        <w:rPr>
                          <w:b/>
                          <w:bCs/>
                        </w:rPr>
                      </w:pPr>
                    </w:p>
                    <w:p w:rsidR="00000000" w:rsidRDefault="00041068">
                      <w:pPr>
                        <w:pStyle w:val="BodyText2"/>
                        <w:numPr>
                          <w:ilvl w:val="0"/>
                          <w:numId w:val="10"/>
                        </w:numPr>
                        <w:ind w:left="360" w:hanging="360"/>
                        <w:jc w:val="left"/>
                      </w:pPr>
                      <w:r>
                        <w:t>Press Release Announcing Product</w:t>
                      </w:r>
                    </w:p>
                    <w:p w:rsidR="00000000" w:rsidRDefault="00041068">
                      <w:pPr>
                        <w:pStyle w:val="BodyText2"/>
                        <w:numPr>
                          <w:ilvl w:val="0"/>
                          <w:numId w:val="10"/>
                        </w:numPr>
                        <w:ind w:left="360" w:hanging="360"/>
                        <w:jc w:val="left"/>
                      </w:pPr>
                      <w:r>
                        <w:t>Packaging Production</w:t>
                      </w:r>
                    </w:p>
                    <w:p w:rsidR="00000000" w:rsidRDefault="00041068">
                      <w:pPr>
                        <w:pStyle w:val="BodyText2"/>
                        <w:numPr>
                          <w:ilvl w:val="0"/>
                          <w:numId w:val="10"/>
                        </w:numPr>
                        <w:ind w:left="360" w:hanging="360"/>
                        <w:jc w:val="left"/>
                      </w:pPr>
                      <w:r>
                        <w:t>Sample Packaging to Channel Buyers</w:t>
                      </w:r>
                    </w:p>
                    <w:p w:rsidR="00000000" w:rsidRDefault="00041068">
                      <w:pPr>
                        <w:pStyle w:val="BodyText2"/>
                        <w:ind w:left="-36"/>
                        <w:jc w:val="left"/>
                      </w:pPr>
                    </w:p>
                    <w:p w:rsidR="00000000" w:rsidRDefault="00041068">
                      <w:pPr>
                        <w:pStyle w:val="BodyText2"/>
                      </w:pPr>
                    </w:p>
                  </w:txbxContent>
                </v:textbox>
              </v:shape>
            </w:pict>
          </mc:Fallback>
        </mc:AlternateContent>
      </w:r>
    </w:p>
    <w:p w:rsidR="00000000" w:rsidRDefault="00041068">
      <w:pPr>
        <w:pStyle w:val="G-SmallText"/>
      </w:pPr>
    </w:p>
    <w:p w:rsidR="00000000" w:rsidRDefault="00041068">
      <w:pPr>
        <w:pStyle w:val="G-SmallText"/>
      </w:pPr>
    </w:p>
    <w:p w:rsidR="00000000" w:rsidRDefault="00041068">
      <w:pPr>
        <w:pStyle w:val="G-SmallText"/>
      </w:pPr>
    </w:p>
    <w:p w:rsidR="00000000" w:rsidRDefault="00041068">
      <w:pPr>
        <w:pStyle w:val="G-SmallText"/>
      </w:pPr>
    </w:p>
    <w:p w:rsidR="00000000" w:rsidRDefault="00AA7A1B">
      <w:pPr>
        <w:pStyle w:val="G-Small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160655</wp:posOffset>
                </wp:positionV>
                <wp:extent cx="1371600" cy="575310"/>
                <wp:effectExtent l="9525" t="8255" r="9525" b="6985"/>
                <wp:wrapNone/>
                <wp:docPr id="3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41068">
                            <w:pPr>
                              <w:pStyle w:val="BodyText2"/>
                              <w:ind w:left="360" w:hanging="396"/>
                              <w:jc w:val="left"/>
                            </w:pPr>
                            <w:r>
                              <w:rPr>
                                <w:sz w:val="40"/>
                              </w:rPr>
                              <w:sym w:font="Wingdings 2" w:char="F051"/>
                            </w:r>
                            <w:r>
                              <w:t xml:space="preserve">  Product Release to Manufacturing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ind w:left="-36"/>
                              <w:jc w:val="left"/>
                            </w:pPr>
                          </w:p>
                          <w:p w:rsidR="00000000" w:rsidRDefault="00041068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0" type="#_x0000_t202" style="position:absolute;margin-left:450pt;margin-top:12.65pt;width:108pt;height:4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IvaLgIAAFkEAAAOAAAAZHJzL2Uyb0RvYy54bWysVNuO0zAQfUfiHyy/01za7iVqulq6FCEt&#10;F2mXD3AcJ7FwPMZ2m5SvZ+y0pVrgBZEHy/aMz8ycM5PV3dgrshfWSdAlzWYpJUJzqKVuS/r1efvm&#10;hhLnma6ZAi1KehCO3q1fv1oNphA5dKBqYQmCaFcMpqSd96ZIEsc70TM3AyM0GhuwPfN4tG1SWzYg&#10;eq+SPE2vkgFsbSxw4RzePkxGuo74TSO4/9w0TniiSoq5+bjauFZhTdYrVrSWmU7yYxrsH7LomdQY&#10;9Az1wDwjOyt/g+olt+Cg8TMOfQJNI7mINWA1WfqimqeOGRFrQXKcOdPk/h8s/7T/YomsSzrPKdGs&#10;R42exejJWxjJMg/8DMYV6PZk0NGPeI86x1qdeQT+zRENm47pVtxbC0MnWI35ZeFlcvF0wnEBpBo+&#10;Qo1x2M5DBBob2wfykA6C6KjT4axNyIWHkPPr7CpFE0fb8no5z6J4CStOr411/r2AnoRNSS1qH9HZ&#10;/tH5kA0rTi4hmAMl661UKh5sW22UJXuGfbKNXyzghZvSZCjp7TJfTgT8FSKN358geumx4ZXsS3pz&#10;dmJFoO2drmM7eibVtMeUlT7yGKibSPRjNUbJFid5KqgPSKyFqb9xHnHTgf1ByYC9XVL3fcesoER9&#10;0CjObbZYhGGIh8XyOseDvbRUlxamOUKV1FMybTd+GqCdsbLtMNLUDhruUdBGRq6D8lNWx/Sxf6ME&#10;x1kLA3J5jl6//gjrnwAAAP//AwBQSwMEFAAGAAgAAAAhAOa67o3hAAAACwEAAA8AAABkcnMvZG93&#10;bnJldi54bWxMj8FOwzAQRO9I/IO1SFxQa6eloQlxKoQEojdoEVzdZJtE2Otgu2n4e5wT3HZ3RrNv&#10;is1oNBvQ+c6ShGQugCFVtu6okfC+f5qtgfmgqFbaEkr4QQ+b8vKiUHltz/SGwy40LIaQz5WENoQ+&#10;59xXLRrl57ZHitrROqNCXF3Da6fOMdxovhAi5UZ1FD+0qsfHFquv3clIWN++DJ9+u3z9qNKjzsLN&#10;3fD87aS8vhof7oEFHMOfGSb8iA5lZDrYE9WeaQmZELFLkLBYLYFNhiRJ4+UwTasMeFnw/x3KXwAA&#10;AP//AwBQSwECLQAUAAYACAAAACEAtoM4kv4AAADhAQAAEwAAAAAAAAAAAAAAAAAAAAAAW0NvbnRl&#10;bnRfVHlwZXNdLnhtbFBLAQItABQABgAIAAAAIQA4/SH/1gAAAJQBAAALAAAAAAAAAAAAAAAAAC8B&#10;AABfcmVscy8ucmVsc1BLAQItABQABgAIAAAAIQBJGIvaLgIAAFkEAAAOAAAAAAAAAAAAAAAAAC4C&#10;AABkcnMvZTJvRG9jLnhtbFBLAQItABQABgAIAAAAIQDmuu6N4QAAAAsBAAAPAAAAAAAAAAAAAAAA&#10;AIgEAABkcnMvZG93bnJldi54bWxQSwUGAAAAAAQABADzAAAAlgUAAAAA&#10;">
                <v:textbox>
                  <w:txbxContent>
                    <w:p w:rsidR="00000000" w:rsidRDefault="00041068">
                      <w:pPr>
                        <w:pStyle w:val="BodyText2"/>
                        <w:ind w:left="360" w:hanging="396"/>
                        <w:jc w:val="left"/>
                      </w:pPr>
                      <w:r>
                        <w:rPr>
                          <w:sz w:val="40"/>
                        </w:rPr>
                        <w:sym w:font="Wingdings 2" w:char="F051"/>
                      </w:r>
                      <w:r>
                        <w:t xml:space="preserve">  Product Release to Manufacturing</w:t>
                      </w:r>
                    </w:p>
                    <w:p w:rsidR="00000000" w:rsidRDefault="00041068">
                      <w:pPr>
                        <w:pStyle w:val="BodyText2"/>
                        <w:ind w:left="-36"/>
                        <w:jc w:val="left"/>
                      </w:pPr>
                    </w:p>
                    <w:p w:rsidR="00000000" w:rsidRDefault="00041068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159385</wp:posOffset>
                </wp:positionV>
                <wp:extent cx="0" cy="805815"/>
                <wp:effectExtent l="9525" t="6985" r="9525" b="6350"/>
                <wp:wrapNone/>
                <wp:docPr id="3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5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2.55pt" to="324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pqGQIAADMEAAAOAAAAZHJzL2Uyb0RvYy54bWysU8GO2jAQvVfqP1i+QxI2UIgIqyqBXrYt&#10;0m57N7ZDrDq2ZRsCqvrvHZtAl/ZSVc3BGdszb97MPC8fT51ER26d0KrE2TjFiCuqmVD7En952Yzm&#10;GDlPFCNSK17iM3f4cfX2zbI3BZ/oVkvGLQIQ5YrelLj13hRJ4mjLO+LG2nAFl422HfGwtfuEWdID&#10;eieTSZrOkl5bZqym3Dk4rS+XeBXxm4ZT/7lpHPdIlhi4+bjauO7CmqyWpNhbYlpBBxrkH1h0RChI&#10;eoOqiSfoYMUfUJ2gVjvd+DHVXaKbRlAea4BqsvS3ap5bYnisBZrjzK1N7v/B0k/HrUWClfghw0iR&#10;Dmb0JBRHeexNb1wBLpXa2lAdPaln86TpN4eUrlqi9jxyfDkbiMtCN5O7kLBxBjLs+o+agQ85eB0b&#10;dWpshxopzNcQGMChGegUJ3O+TYafPKKXQwqn83Q6z6YxDSkCQogz1vkPXHcoGCWWwD7ikeOT84HR&#10;L5fgrvRGSBnnLhXqS7yYTqYxwGkpWLgMbs7ud5W06EiCcuI35L1zs/qgWARrOWHrwfZEyIsNyaUK&#10;eFAJ0BmsizS+L9LFer6e56N8MluP8rSuR+83VT6abbJ30/qhrqo6+xGoZXnRCsa4CuyuMs3yv5PB&#10;8GAuArsJ9daG5B499gvIXv+RdBxqmGN4V67YaXbe2uuwQZnReXhFQfqv92C/fuurnwAAAP//AwBQ&#10;SwMEFAAGAAgAAAAhAKvg/+/dAAAACgEAAA8AAABkcnMvZG93bnJldi54bWxMj8FOwzAMhu9IvENk&#10;JG4sWWHTKE2nCQEXJKSNwjltTFuROFWTdeXtMeIAR9uffn9/sZ29ExOOsQ+kYblQIJCaYHtqNVSv&#10;j1cbEDEZssYFQg1fGGFbnp8VJrfhRHucDqkVHEIxNxq6lIZcyth06E1chAGJbx9h9CbxOLbSjubE&#10;4d7JTKm19KYn/tCZAe87bD4PR69h9/78cP0y1T44e9tWb9ZX6inT+vJi3t2BSDinPxh+9FkdSnaq&#10;w5FsFE7D+mbDXZKGbLUEwcDvomZylSmQZSH/Vyi/AQAA//8DAFBLAQItABQABgAIAAAAIQC2gziS&#10;/gAAAOEBAAATAAAAAAAAAAAAAAAAAAAAAABbQ29udGVudF9UeXBlc10ueG1sUEsBAi0AFAAGAAgA&#10;AAAhADj9If/WAAAAlAEAAAsAAAAAAAAAAAAAAAAALwEAAF9yZWxzLy5yZWxzUEsBAi0AFAAGAAgA&#10;AAAhAO9QumoZAgAAMwQAAA4AAAAAAAAAAAAAAAAALgIAAGRycy9lMm9Eb2MueG1sUEsBAi0AFAAG&#10;AAgAAAAhAKvg/+/dAAAACgEAAA8AAAAAAAAAAAAAAAAAcwQAAGRycy9kb3ducmV2LnhtbFBLBQYA&#10;AAAABAAEAPMAAAB9BQAAAAA=&#10;"/>
            </w:pict>
          </mc:Fallback>
        </mc:AlternateContent>
      </w:r>
    </w:p>
    <w:p w:rsidR="00000000" w:rsidRDefault="00AA7A1B">
      <w:pPr>
        <w:pStyle w:val="G-Small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429895</wp:posOffset>
                </wp:positionV>
                <wp:extent cx="1943100" cy="228600"/>
                <wp:effectExtent l="0" t="1270" r="0" b="0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4106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</w:rPr>
                              <w:t>…PRODUCT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-54pt;margin-top:33.85pt;width:153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LJgwIAABc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FqfA7t&#10;UaQDjh744NG1HtB5aE9vXAVe9wb8/ADbQHMs1Zk7Tb84pPRNS9SGX1mr+5YTBull4WRycnTEcQFk&#10;3b/XDMKQrdcRaGhsF3oH3UCADnk8HqkJqdAQsizOsxRMFGx5Pp/BPIQg1eG0sc6/5bpDYVJjC9RH&#10;dLK7c350PbiEYE5LwVZCyriwm/WNtGhHQCar+O3RX7hJFZyVDsdGxHEHkoQYwRbSjbQ/lVlepNd5&#10;OVnN5heTYlVMJ+VFOp+kWXldztKiLG5X30OCWVG1gjGu7oTiBwlmxd9RvL8Mo3iiCFFf43KaT0eK&#10;/lhkGr/fFdkJDzdSiq7G86MTqQKxbxSDsknliZDjPHmZfiQEenD4x65EGQTmRw34YT1EwU1D9CCR&#10;tWaPoAurgTZgGF4TmLTafsOoh5tZY/d1SyzHSL5ToK0yKwpw83FRTC9yWNhTy/rUQhQFqBp7jMbp&#10;jR+v/9ZYsWkh0qhmpa9Aj42IUnnOaq9iuH2xpv1LEa736Tp6Pb9nyx8AAAD//wMAUEsDBBQABgAI&#10;AAAAIQDankYs3wAAAAsBAAAPAAAAZHJzL2Rvd25yZXYueG1sTI/NTsMwEITvSLyDtUhcUOuUn7gN&#10;cSpAAnFt6QNs4m0SEa+j2G3St8c50dvuzmj2m3w72U6cafCtYw2rZQKCuHKm5VrD4edzsQbhA7LB&#10;zjFpuJCHbXF7k2Nm3Mg7Ou9DLWII+ww1NCH0mZS+asiiX7qeOGpHN1gMcR1qaQYcY7jt5GOSpNJi&#10;y/FDgz19NFT97k9Ww/F7fHjZjOVXOKjdc/qOrSrdRev7u+ntFUSgKfybYcaP6FBEptKd2HjRaVis&#10;knUsEzSkSoGYHZv5UMYheVIgi1xedyj+AAAA//8DAFBLAQItABQABgAIAAAAIQC2gziS/gAAAOEB&#10;AAATAAAAAAAAAAAAAAAAAAAAAABbQ29udGVudF9UeXBlc10ueG1sUEsBAi0AFAAGAAgAAAAhADj9&#10;If/WAAAAlAEAAAsAAAAAAAAAAAAAAAAALwEAAF9yZWxzLy5yZWxzUEsBAi0AFAAGAAgAAAAhAAa8&#10;YsmDAgAAFwUAAA4AAAAAAAAAAAAAAAAALgIAAGRycy9lMm9Eb2MueG1sUEsBAi0AFAAGAAgAAAAh&#10;ANqeRizfAAAACwEAAA8AAAAAAAAAAAAAAAAA3QQAAGRycy9kb3ducmV2LnhtbFBLBQYAAAAABAAE&#10;APMAAADpBQAAAAA=&#10;" stroked="f">
                <v:textbox>
                  <w:txbxContent>
                    <w:p w:rsidR="00000000" w:rsidRDefault="00041068">
                      <w:pPr>
                        <w:rPr>
                          <w:rFonts w:ascii="Verdana" w:hAnsi="Verdana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8"/>
                        </w:rPr>
                        <w:t>…PRODUCT DEVELOPMENT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429895</wp:posOffset>
                </wp:positionV>
                <wp:extent cx="800100" cy="228600"/>
                <wp:effectExtent l="0" t="1270" r="0" b="0"/>
                <wp:wrapNone/>
                <wp:docPr id="2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41068">
                            <w:pPr>
                              <w:pStyle w:val="Heading5"/>
                              <w:spacing w:before="0" w:after="0"/>
                              <w:rPr>
                                <w:iCs w:val="0"/>
                                <w:szCs w:val="24"/>
                              </w:rPr>
                            </w:pPr>
                            <w:r>
                              <w:rPr>
                                <w:iCs w:val="0"/>
                                <w:szCs w:val="24"/>
                              </w:rPr>
                              <w:t>LAUNCH!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margin-left:594pt;margin-top:33.85pt;width:63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YROgwIAABcFAAAOAAAAZHJzL2Uyb0RvYy54bWysVG1v2yAQ/j5p/wHxPfWLnDS26lRru0yT&#10;uhep3Q8gBsdomGNAYnfT/vsOnLTpXqRpmj9g4I6Hu3ue4+Jy7BXZC+sk6JpmZyklQjfApd7W9NP9&#10;erakxHmmOVOgRU0fhKOXq5cvLgZTiRw6UFxYgiDaVYOpaee9qZLENZ3omTsDIzQaW7A987i024Rb&#10;NiB6r5I8TRfJAJYbC41wDndvJiNdRfy2FY3/0LZOeKJqirH5ONo4bsKYrC5YtbXMdLI5hMH+IYqe&#10;SY2XPkLdMM/IzspfoHrZWHDQ+rMG+gTaVjYi5oDZZOlP2dx1zIiYCxbHmccyuf8H27zff7RE8prm&#10;JSWa9cjRvRg9uYKRZGWoz2BchW53Bh39iPvIc8zVmVtoPjui4bpjeiteWQtDJxjH+LJwMjk5OuG4&#10;ALIZ3gHHe9jOQwQaW9uH4mE5CKIjTw+P3IRYGtxcplgftDRoyvPlAufhBlYdDxvr/BsBPQmTmlqk&#10;PoKz/a3zk+vRJdzlQEm+lkrFhd1urpUle4YyWcfvgP7MTengrCEcmxCnHYwR7wi2EG2k/VuZ5UV6&#10;lZez9WJ5PivWxXxWnqfLWZqVV+UiLcriZv09BJgVVSc5F/pWanGUYFb8HcWHZpjEE0VIhpqW83w+&#10;MfTHJNP4/S7JXnrsSCX7WHN0C06sCry+1jzOPZNqmifPw4+EYA2O/1iVqIJA/CQBP27GKLhFAA4K&#10;2QB/QFlYQNqQYXxNcNKB/UrJgJ1ZU/dlx6ygRL3VKK0yK4rQynFRzM9zXNhTy+bUwnSDUDX1lEzT&#10;az+1/85Yue3wpknMGl6hHFsZpfIU1UHE2H0xp8NLEdr7dB29nt6z1Q8AAAD//wMAUEsDBBQABgAI&#10;AAAAIQDJTQdO3wAAAAwBAAAPAAAAZHJzL2Rvd25yZXYueG1sTI9BT4NAEIXvJv6HzZh4MXbBVhYp&#10;S6Mmml5b+wMWmAIpO0vYbaH/3ulJb/NmXt58L9/MthcXHH3nSEO8iEAgVa7uqNFw+Pl6TkH4YKg2&#10;vSPUcEUPm+L+LjdZ7Sba4WUfGsEh5DOjoQ1hyKT0VYvW+IUbkPh2dKM1geXYyHo0E4fbXr5EUSKt&#10;6Yg/tGbAzxar0/5sNRy309Pr21R+h4ParZIP06nSXbV+fJjf1yACzuHPDDd8RoeCmUp3ptqLnnWc&#10;plwmaEiUAnFzLOMVb0qeoqUCWeTyf4niFwAA//8DAFBLAQItABQABgAIAAAAIQC2gziS/gAAAOEB&#10;AAATAAAAAAAAAAAAAAAAAAAAAABbQ29udGVudF9UeXBlc10ueG1sUEsBAi0AFAAGAAgAAAAhADj9&#10;If/WAAAAlAEAAAsAAAAAAAAAAAAAAAAALwEAAF9yZWxzLy5yZWxzUEsBAi0AFAAGAAgAAAAhACL1&#10;hE6DAgAAFwUAAA4AAAAAAAAAAAAAAAAALgIAAGRycy9lMm9Eb2MueG1sUEsBAi0AFAAGAAgAAAAh&#10;AMlNB07fAAAADAEAAA8AAAAAAAAAAAAAAAAA3QQAAGRycy9kb3ducmV2LnhtbFBLBQYAAAAABAAE&#10;APMAAADpBQAAAAA=&#10;" stroked="f">
                <v:textbox>
                  <w:txbxContent>
                    <w:p w:rsidR="00000000" w:rsidRDefault="00041068">
                      <w:pPr>
                        <w:pStyle w:val="Heading5"/>
                        <w:spacing w:before="0" w:after="0"/>
                        <w:rPr>
                          <w:iCs w:val="0"/>
                          <w:szCs w:val="24"/>
                        </w:rPr>
                      </w:pPr>
                      <w:r>
                        <w:rPr>
                          <w:iCs w:val="0"/>
                          <w:szCs w:val="24"/>
                        </w:rPr>
                        <w:t>LAUNCH!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544195</wp:posOffset>
                </wp:positionV>
                <wp:extent cx="0" cy="228600"/>
                <wp:effectExtent l="9525" t="10795" r="9525" b="8255"/>
                <wp:wrapNone/>
                <wp:docPr id="2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42.85pt" to="7in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/F9HwIAAD0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GkZZdAp&#10;iTvo0YZLhiYPvja9tgW4VHJrfHbkJJ/0RpHvFklVtVjuWeD4fNYQl/qI+FWI31gNL+z6T4qCDz44&#10;FQp1akyHGsH1Rx8YrG/e8s9AWdAp9Oh86xE7OUSGQwKnWTabJqF9MS48lo/TxroPTHXIG2UkII+A&#10;h48b6zy3Xy7eXao1FyIoQEjUl9F8kk1CgFWCU3/p3azZ7yph0BF7DYUvJAo3925GHSQNYC3DdHWx&#10;HeZisOFxIT0eZAJ0LtYgkh/zZL6arWb5KM+mq1Ge1PXo/brKR9N1+m5SP9RVVac/PbU0L1pOKZOe&#10;3VWwaf53griMziC1m2RvZYhfo4d6AdnrP5AO7fUdHbSxU/S8Nde2g0aD82We/BDc78G+n/rlCwAA&#10;AP//AwBQSwMEFAAGAAgAAAAhAIKqRZDaAAAADAEAAA8AAABkcnMvZG93bnJldi54bWxMT8tOwzAQ&#10;vCPxD9YicaN2KkGsEKdClfoBLaji6MZLEmGvQ+w24e/ZigPcdnZG86g3S/DiglMaIhkoVgoEUhvd&#10;QJ2Bt9fdgwaRsiVnfSQ08I0JNs3tTW0rF2fa4+WQO8EmlCproM95rKRMbY/BplUckZj7iFOwmeHU&#10;STfZmc2Dl2ulnmSwA3FCb0fc9th+Hs7BgNdKfx235fy+d5yyO/qeysKY+7vl5RlExiX/ieFan6tD&#10;w51O8UwuCc9YKc1jsgH9WIK4Kn4/J77WRQmyqeX/Ec0PAAAA//8DAFBLAQItABQABgAIAAAAIQC2&#10;gziS/gAAAOEBAAATAAAAAAAAAAAAAAAAAAAAAABbQ29udGVudF9UeXBlc10ueG1sUEsBAi0AFAAG&#10;AAgAAAAhADj9If/WAAAAlAEAAAsAAAAAAAAAAAAAAAAALwEAAF9yZWxzLy5yZWxzUEsBAi0AFAAG&#10;AAgAAAAhAP2v8X0fAgAAPQQAAA4AAAAAAAAAAAAAAAAALgIAAGRycy9lMm9Eb2MueG1sUEsBAi0A&#10;FAAGAAgAAAAhAIKqRZDaAAAADAEAAA8AAAAAAAAAAAAAAAAAe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772795</wp:posOffset>
                </wp:positionV>
                <wp:extent cx="8229600" cy="0"/>
                <wp:effectExtent l="28575" t="115570" r="114300" b="113030"/>
                <wp:wrapNone/>
                <wp:docPr id="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60.85pt" to="630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jLdJQIAAEgEAAAOAAAAZHJzL2Uyb0RvYy54bWysVMlu2zAQvRfoPxC821qqOLZgOSgkuxe3&#10;MZDkA2iSsohSJEHSlo2i/94hvbRJLkVRHaihZubNm03zh2Mv0YFbJ7SqcDZOMeKKaibUrsIvz6vR&#10;FCPniWJEasUrfOIOPyw+fpgPpuS57rRk3CIAUa4cTIU7702ZJI52vCdurA1XoGy17YmHq90lzJIB&#10;0HuZ5Gk6SQZtmbGacufga3NW4kXEb1tO/WPbOu6RrDBw8/G08dyGM1nMSbmzxHSCXmiQf2DRE6Eg&#10;6A2qIZ6gvRXvoHpBrXa69WOq+0S3raA85gDZZOmbbJ46YnjMBYrjzK1M7v/B0m+HjUWCVTi/x0iR&#10;Hnq0FoqjPJRmMK4Ei1ptbEiOHtWTWWv63SGl646oHY8Un08G3LLgkbxyCRdnIMB2+KoZ2JC917FO&#10;x9b2ARIqgI6xHadbO/jRIwofp3k+m6TQNXrVJaS8Ohrr/BeuexSECkvgHIHJYe18IELKq0mIo/RK&#10;SBm7LRUaKnyXTgE6qJyWggVtvNjdtpYWHUgYmPjEtN6YWb1XLKJ1nLDlRfZESJCRj/XQgIFDqJ4z&#10;jCSH/QjSmZtUIRpkCmwv0nlefszS2XK6nBajIp8sR0XaNKPPq7oYTVbZ/V3zqanrJvsZiGdF2QnG&#10;uArcr7ObFX83G5ctOk/dbXpvVUpeo8dyAtnrO5KOrQ7dPc/JVrPTxobsQtdhXKPxZbXCPvx5j1a/&#10;fwCLXwAAAP//AwBQSwMEFAAGAAgAAAAhAAPdTFrfAAAADAEAAA8AAABkcnMvZG93bnJldi54bWxM&#10;j1FLw0AQhN8F/8Oxgi/S3jVCtDGXUgriQ7Vg7Q+45rZJMLcXc5cm/nu3IOjjzgyz3+SrybXijH1o&#10;PGlYzBUIpNLbhioNh4/n2SOIEA1Z03pCDd8YYFVcX+Ums36kdzzvYyW4hEJmNNQxdpmUoazRmTD3&#10;HRJ7J987E/nsK2l7M3K5a2WiVCqdaYg/1KbDTY3l535wGk5bO47r1+ptebfxu234Ui9hUFrf3kzr&#10;JxARp/gXhgs+o0PBTEc/kA2i1TC7T3lLZCNZPIC4JJJUsXT8lWSRy/8jih8AAAD//wMAUEsBAi0A&#10;FAAGAAgAAAAhALaDOJL+AAAA4QEAABMAAAAAAAAAAAAAAAAAAAAAAFtDb250ZW50X1R5cGVzXS54&#10;bWxQSwECLQAUAAYACAAAACEAOP0h/9YAAACUAQAACwAAAAAAAAAAAAAAAAAvAQAAX3JlbHMvLnJl&#10;bHNQSwECLQAUAAYACAAAACEAsdoy3SUCAABIBAAADgAAAAAAAAAAAAAAAAAuAgAAZHJzL2Uyb0Rv&#10;Yy54bWxQSwECLQAUAAYACAAAACEAA91MWt8AAAAMAQAADwAAAAAAAAAAAAAAAAB/BAAAZHJzL2Rv&#10;d25yZXYueG1sUEsFBgAAAAAEAAQA8wAAAIsFAAAAAA==&#10;" strokeweight="4pt">
                <v:stroke endarrow="oval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201295</wp:posOffset>
                </wp:positionV>
                <wp:extent cx="0" cy="571500"/>
                <wp:effectExtent l="9525" t="10795" r="9525" b="8255"/>
                <wp:wrapNone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5.85pt" to="117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nLGQIAADMEAAAOAAAAZHJzL2Uyb0RvYy54bWysU8GO2jAQvVfqP1i+QxIaWIgIqyqBXrYt&#10;0m57N7ZDrDq2ZRsCqvrvHTtA2fZSVc3BmbFnnt/MPC8fT51ER26d0KrE2TjFiCuqmVD7En952Yzm&#10;GDlPFCNSK17iM3f4cfX2zbI3BZ/oVkvGLQIQ5YrelLj13hRJ4mjLO+LG2nAFh422HfHg2n3CLOkB&#10;vZPJJE1nSa8tM1ZT7hzs1sMhXkX8puHUf24axz2SJQZuPq42rruwJqslKfaWmFbQCw3yDyw6IhRc&#10;eoOqiSfoYMUfUJ2gVjvd+DHVXaKbRlAea4BqsvS3ap5bYnisBZrjzK1N7v/B0k/HrUWClXgyw0iR&#10;Dmb0JBRH4EJveuMKCKnU1obq6Ek9mydNvzmkdNUSteeR48vZQF4WMpJXKcFxBm7Y9R81gxhy8Do2&#10;6tTYDjVSmK8hMYBDM9ApTuZ8mww/eUSHTQq704dsmsahJaQICCHPWOc/cN2hYJRYAvuIR45PzgdG&#10;v0JCuNIbIWWcu1SoL/FiOpnGBKelYOEwhDm731XSoiMJyolfLA9O7sOsPigWwVpO2PpieyLkYMPl&#10;UgU8qAToXKxBGt8X6WI9X8/zUT6ZrUd5Wtej95sqH8022cO0fldXVZ39CNSyvGgFY1wFdleZZvnf&#10;yeDyYAaB3YR6a0PyGj32C8he/5F0HGqY46CInWbnrb0OG5QZgy+vKEj/3gf7/q2vfgIAAP//AwBQ&#10;SwMEFAAGAAgAAAAhAEK4W+rcAAAACgEAAA8AAABkcnMvZG93bnJldi54bWxMj8tOwzAQRfdI/Qdr&#10;KrGjThPEI8SpKgRsKiG1BNZOPCQR9jiK3TT8PVOxgOXcObqPYjM7KyYcQ+9JwXqVgEBqvOmpVVC9&#10;PV/dgQhRk9HWEyr4xgCbcnFR6Nz4E+1xOsRWsAmFXCvoYhxyKUPTodNh5Qck/n360enI59hKM+oT&#10;mzsr0yS5kU73xAmdHvCxw+brcHQKth+7p+x1qp235r6t3o2rkpdUqcvlvH0AEXGOfzCc63N1KLlT&#10;7Y9kgrAK0uyat0QF2foWBAO/Qs1kyoosC/l/QvkDAAD//wMAUEsBAi0AFAAGAAgAAAAhALaDOJL+&#10;AAAA4QEAABMAAAAAAAAAAAAAAAAAAAAAAFtDb250ZW50X1R5cGVzXS54bWxQSwECLQAUAAYACAAA&#10;ACEAOP0h/9YAAACUAQAACwAAAAAAAAAAAAAAAAAvAQAAX3JlbHMvLnJlbHNQSwECLQAUAAYACAAA&#10;ACEAYYhZyxkCAAAzBAAADgAAAAAAAAAAAAAAAAAuAgAAZHJzL2Uyb0RvYy54bWxQSwECLQAUAAYA&#10;CAAAACEAQrhb6twAAAAKAQAADwAAAAAAAAAAAAAAAABz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544195</wp:posOffset>
                </wp:positionV>
                <wp:extent cx="0" cy="228600"/>
                <wp:effectExtent l="9525" t="10795" r="9525" b="8255"/>
                <wp:wrapNone/>
                <wp:docPr id="2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2.85pt" to="270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KafHQIAAD0EAAAOAAAAZHJzL2Uyb0RvYy54bWysU02P2jAQvVfqf7B8h3w0UIgIq4pAe9i2&#10;SLvt3dgOserYlm0IqOp/37EDdHd7qarm4Iztmec3M28Wd6dOoiO3TmhV4WycYsQV1UyofYW/PW5G&#10;M4ycJ4oRqRWv8Jk7fLd8+2bRm5LnutWScYsARLmyNxVuvTdlkjja8o64sTZcwWWjbUc8bO0+YZb0&#10;gN7JJE/TadJry4zVlDsHp/VwiZcRv2k49V+bxnGPZIWBm4+rjesurMlyQcq9JaYV9EKD/AOLjggF&#10;j96gauIJOljxB1QnqNVON35MdZfophGUxxwgmyx9lc1DSwyPuUBxnLmVyf0/WPrluLVIsArnE4wU&#10;6aBH90JxVMxDbXrjSnBZqa0N2dGTejD3mv5wSOlVS9SeR46PZwNxWYhIXoSEjTPwwq7/rBn4kIPX&#10;sVCnxnaokcJ8CoHR+h6s8AyUBZ1ij863HvGTR3Q4pHCa57NpGtuXkDJghThjnf/IdYeCUWEJeUQ8&#10;crx3PnD77RLcld4IKaMCpEJ9hecTKEK4cVoKFi7jxu53K2nRkQQNxS8m+srN6oNiEazlhK0vtidC&#10;DjY8LlXAg0yAzsUaRPJzns7Xs/WsGBX5dD0q0roefdisitF0k72f1O/q1arOfgVqWVG2gjGuArur&#10;YLPi7wRxGZ1BajfJ3sqQvESP9QKy138kHdsbOjpoY6fZeWuvbQeNRufLPIUheL4H+/nUL58AAAD/&#10;/wMAUEsDBBQABgAIAAAAIQDvRyeq2wAAAAoBAAAPAAAAZHJzL2Rvd25yZXYueG1sTI9NTsMwEIX3&#10;SNzBGiR21ElFSRTiVKhSD9BSVV268RBH2OMQu024PYNYlOW8+fR+6vXsnbjiGPtACvJFBgKpDaan&#10;TsHhfftUgohJk9EuECr4xgjr5v6u1pUJE+3wuk+dYBOKlVZgUxoqKWNr0eu4CAMS/z7C6HXic+yk&#10;GfXE5t7JZZa9SK974gSrB9xYbD/3F6/AlVn5ddwU02lnOGV7dJaKXKnHh/ntFUTCOd1g+K3P1aHh&#10;TudwIROFU7B6znhLUlCuChAM/AlnJpd5AbKp5f8JzQ8AAAD//wMAUEsBAi0AFAAGAAgAAAAhALaD&#10;OJL+AAAA4QEAABMAAAAAAAAAAAAAAAAAAAAAAFtDb250ZW50X1R5cGVzXS54bWxQSwECLQAUAAYA&#10;CAAAACEAOP0h/9YAAACUAQAACwAAAAAAAAAAAAAAAAAvAQAAX3JlbHMvLnJlbHNQSwECLQAUAAYA&#10;CAAAACEAQvSmnx0CAAA9BAAADgAAAAAAAAAAAAAAAAAuAgAAZHJzL2Uyb0RvYy54bWxQSwECLQAU&#10;AAYACAAAACEA70cnqtsAAAAKAQAADwAAAAAAAAAAAAAAAAB3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1001395</wp:posOffset>
                </wp:positionV>
                <wp:extent cx="0" cy="571500"/>
                <wp:effectExtent l="9525" t="10795" r="9525" b="8255"/>
                <wp:wrapNone/>
                <wp:docPr id="2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78.85pt" to="423pt,1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/fEHgIAAD0EAAAOAAAAZHJzL2Uyb0RvYy54bWysU8GO2jAQvVfqP1i+QxIaWIgIq4pAe6At&#10;0m57N7ZDrDq2ZRsCqvrvO3aAsu2lqpqDM7Znnt/MvJk/nlqJjtw6oVWJs2GKEVdUM6H2Jf76vB5M&#10;MXKeKEakVrzEZ+7w4+Ltm3lnCj7SjZaMWwQgyhWdKXHjvSmSxNGGt8QNteEKLmttW+Jha/cJs6QD&#10;9FYmozSdJJ22zFhNuXNwWvWXeBHx65pT/6WuHfdIlhi4+bjauO7CmizmpNhbYhpBLzTIP7BoiVDw&#10;6A2qIp6ggxV/QLWCWu107YdUt4mua0F5zAGyydLfsnlqiOExFyiOM7cyuf8HSz8ftxYJVuJRjpEi&#10;LfRoIxRH+SjUpjOuAJel2tqQHT2pJ7PR9LtDSi8bovY8cnw+G4jLQkTyKiRsnIEXdt0nzcCHHLyO&#10;hTrVtkW1FOZjCIzWt2CFZ6As6BR7dL71iJ88ov0hhdPxQzZOY/sSUgSsEGes8x+4blEwSiwhj4hH&#10;jhvnA7dfLsFd6bWQMipAKtSVeDYejWOA01KwcBncnN3vltKiIwkail9MFG7u3aw+KBbBGk7Y6mJ7&#10;ImRvw+NSBTzIBOhcrF4kP2bpbDVdTfNBPpqsBnlaVYP362U+mKyzh3H1rlouq+xnoJblRSMY4yqw&#10;uwo2y/9OEJfR6aV2k+ytDMlr9FgvIHv9R9KxvaGjvTZ2mp239tp20Gh0vsxTGIL7Pdj3U794AQAA&#10;//8DAFBLAwQUAAYACAAAACEAi/YcrtkAAAALAQAADwAAAGRycy9kb3ducmV2LnhtbExPS27CMBDd&#10;V+odrKnUXXFAlERpHISQOAC0Ql2aeBpHtcchNiS9PYO6aJfvo/ep1pN34opD7AIpmM8yEEhNMB21&#10;Cj7edy8FiJg0Ge0CoYIfjLCuHx8qXZow0h6vh9QKDqFYagU2pb6UMjYWvY6z0COx9hUGrxPDoZVm&#10;0COHeycXWbaSXnfEDVb3uLXYfB8uXoErsuJ83Obj595wy+7oLOVzpZ6fps0biIRT+jPDfT5Ph5o3&#10;ncKFTBROQbFc8ZfEwmueg2DHL3NSsFgyI+tK/v9Q3wAAAP//AwBQSwECLQAUAAYACAAAACEAtoM4&#10;kv4AAADhAQAAEwAAAAAAAAAAAAAAAAAAAAAAW0NvbnRlbnRfVHlwZXNdLnhtbFBLAQItABQABgAI&#10;AAAAIQA4/SH/1gAAAJQBAAALAAAAAAAAAAAAAAAAAC8BAABfcmVscy8ucmVsc1BLAQItABQABgAI&#10;AAAAIQCqG/fEHgIAAD0EAAAOAAAAAAAAAAAAAAAAAC4CAABkcnMvZTJvRG9jLnhtbFBLAQItABQA&#10;BgAIAAAAIQCL9hyu2QAAAAsBAAAPAAAAAAAAAAAAAAAAAHg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772795</wp:posOffset>
                </wp:positionV>
                <wp:extent cx="685800" cy="228600"/>
                <wp:effectExtent l="0" t="1270" r="0" b="0"/>
                <wp:wrapNone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4106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</w:rPr>
                              <w:t>3 weeks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396pt;margin-top:60.85pt;width:54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/+MhQIAABcFAAAOAAAAZHJzL2Uyb0RvYy54bWysVNuO2yAQfa/Uf0C8Z32pc7G1zmqTbapK&#10;24u02w8ggGNUDBRI7G3Vf++Ak91sL1JV1Q8YmOEwM+cMl1dDJ9GBWye0qnF2kWLEFdVMqF2NP91v&#10;JguMnCeKEakVr/EDd/hq+fLFZW8qnutWS8YtAhDlqt7UuPXeVEniaMs74i604QqMjbYd8bC0u4RZ&#10;0gN6J5M8TWdJry0zVlPuHOzejEa8jPhNw6n/0DSOeyRrDLH5ONo4bsOYLC9JtbPEtIIewyD/EEVH&#10;hIJLH6FuiCdob8UvUJ2gVjvd+Auqu0Q3jaA85gDZZOlP2dy1xPCYCxTHmccyuf8HS98fPlokWI3z&#10;Vxgp0gFH93zwaKUHlM1CfXrjKnC7M+DoB9gHnmOuztxq+tkhpdctUTt+ba3uW04YxJeFk8nZ0RHH&#10;BZBt/04zuIfsvY5AQ2O7UDwoBwJ04OnhkZsQC4XN2WK6SMFCwZTnixnMww2kOh021vk3XHcoTGps&#10;gfoITg63zo+uJ5dwl9NSsI2QMi7sbruWFh0IyGQTvyP6MzepgrPS4diIOO5AjHBHsIVoI+3fyiwv&#10;0lVeTjazxXxSbIrppJyni0malatylhZlcbP5HgLMiqoVjHF1KxQ/STAr/o7iYzOM4okiRH2Ny2k+&#10;HRn6Y5Jp/H6XZCc8dKQUXY2h4PAFJ1IFXl8rFueeCDnOk+fhR0KgBqd/rEpUQSB+lIAftkMU3DwA&#10;B4VsNXsAWVgNtAHD8JrApNX2K0Y9dGaN3Zc9sRwj+VaBtMqsKEIrx0UxneewsOeW7bmFKApQNfYY&#10;jdO1H9t/b6zYtXDTKGalr0GOjYhSeYrqKGLovpjT8aUI7X2+jl5P79nyBwAAAP//AwBQSwMEFAAG&#10;AAgAAAAhAC/Qj/neAAAACwEAAA8AAABkcnMvZG93bnJldi54bWxMj81OwzAQhO9IvIO1SFwQdRrR&#10;mqRxKkACce3PA2zibRI1tqPYbdK3ZznBcWdGs98U29n24kpj6LzTsFwkIMjV3nSu0XA8fD6/gggR&#10;ncHeO9JwowDb8v6uwNz4ye3ouo+N4BIXctTQxjjkUoa6JYth4Qdy7J38aDHyOTbSjDhxue1lmiRr&#10;abFz/KHFgT5aqs/7i9Vw+p6eVtlUfcWj2r2s37FTlb9p/fgwv21ARJrjXxh+8RkdSmaq/MWZIHoN&#10;Kkt5S2QjXSoQnMiShJWKlZVSIMtC/t9Q/gAAAP//AwBQSwECLQAUAAYACAAAACEAtoM4kv4AAADh&#10;AQAAEwAAAAAAAAAAAAAAAAAAAAAAW0NvbnRlbnRfVHlwZXNdLnhtbFBLAQItABQABgAIAAAAIQA4&#10;/SH/1gAAAJQBAAALAAAAAAAAAAAAAAAAAC8BAABfcmVscy8ucmVsc1BLAQItABQABgAIAAAAIQDK&#10;9/+MhQIAABcFAAAOAAAAAAAAAAAAAAAAAC4CAABkcnMvZTJvRG9jLnhtbFBLAQItABQABgAIAAAA&#10;IQAv0I/53gAAAAsBAAAPAAAAAAAAAAAAAAAAAN8EAABkcnMvZG93bnJldi54bWxQSwUGAAAAAAQA&#10;BADzAAAA6gUAAAAA&#10;" stroked="f">
                <v:textbox>
                  <w:txbxContent>
                    <w:p w:rsidR="00000000" w:rsidRDefault="00041068">
                      <w:pPr>
                        <w:rPr>
                          <w:rFonts w:ascii="Verdana" w:hAnsi="Verdana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6"/>
                        </w:rPr>
                        <w:t>3 weeks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772795</wp:posOffset>
                </wp:positionV>
                <wp:extent cx="685800" cy="228600"/>
                <wp:effectExtent l="0" t="1270" r="0" b="0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4106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</w:rPr>
                              <w:t>2 weeks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477pt;margin-top:60.85pt;width:54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1U8hAIAABcFAAAOAAAAZHJzL2Uyb0RvYy54bWysVNuO2yAQfa/Uf0C8Z32Rk9jWOqu9NFWl&#10;7UXa7QcQwDEqBgok9rbaf++Ak91sL1JV1Q8YmOEwM+cM5xdjL9GeWye0anB2lmLEFdVMqG2DP9+v&#10;ZyVGzhPFiNSKN/iBO3yxev3qfDA1z3WnJeMWAYhy9WAa3Hlv6iRxtOM9cWfacAXGVtueeFjabcIs&#10;GQC9l0mepotk0JYZqyl3DnZvJiNeRfy25dR/bFvHPZINhth8HG0cN2FMVuek3lpiOkEPYZB/iKIn&#10;QsGlT1A3xBO0s+IXqF5Qq51u/RnVfaLbVlAec4BssvSnbO46YnjMBYrjzFOZ3P+DpR/2nywSrMF5&#10;jpEiPXB0z0ePrvSIsmWoz2BcDW53Bhz9CPvAc8zVmVtNvzik9HVH1JZfWquHjhMG8WXhZHJydMJx&#10;AWQzvNcM7iE7ryPQ2No+FA/KgQAdeHp44ibEQmFzUc7LFCwUTHleLmAebiD18bCxzr/lukdh0mAL&#10;1Edwsr91fnI9uoS7nJaCrYWUcWG3m2tp0Z6ATNbxO6C/cJMqOCsdjk2I0w7ECHcEW4g20v69yvIi&#10;vcqr2XpRLmfFupjPqmVaztKsuqoWaVEVN+vHEGBW1J1gjKtbofhRglnxdxQfmmESTxQhGhpczfP5&#10;xNAfk0zj97ske+GhI6XoGwwFhy84kTrw+kaxOPdEyGmevAw/EgI1OP5jVaIKAvGTBPy4GaPgygAc&#10;FLLR7AFkYTXQBgzDawKTTttvGA3QmQ12X3fEcozkOwXSqrKiCK0cF8V8mcPCnlo2pxaiKEA12GM0&#10;Ta/91P47Y8W2g5smMSt9CXJsRZTKc1QHEUP3xZwOL0Vo79N19Hp+z1Y/AAAA//8DAFBLAwQUAAYA&#10;CAAAACEAy48bO98AAAAMAQAADwAAAGRycy9kb3ducmV2LnhtbEyPzW6DMBCE75X6DtZW6qVqTFDA&#10;DcFEbaVWvebnARZwAAWvEXYCeftuTu1td2c0+02+nW0vrmb0nSMNy0UEwlDl6o4aDcfD1+sbCB+Q&#10;auwdGQ0342FbPD7kmNVuop257kMjOIR8hhraEIZMSl+1xqJfuMEQayc3Wgy8jo2sR5w43PYyjqJU&#10;WuyIP7Q4mM/WVOf9xWo4/UwvyXoqv8NR7VbpB3aqdDetn5/m9w2IYObwZ4Y7PqNDwUylu1DtRa9h&#10;nay4S2AhXioQd0eUxnwqeUqUAlnk8n+J4hcAAP//AwBQSwECLQAUAAYACAAAACEAtoM4kv4AAADh&#10;AQAAEwAAAAAAAAAAAAAAAAAAAAAAW0NvbnRlbnRfVHlwZXNdLnhtbFBLAQItABQABgAIAAAAIQA4&#10;/SH/1gAAAJQBAAALAAAAAAAAAAAAAAAAAC8BAABfcmVscy8ucmVsc1BLAQItABQABgAIAAAAIQAV&#10;J1U8hAIAABcFAAAOAAAAAAAAAAAAAAAAAC4CAABkcnMvZTJvRG9jLnhtbFBLAQItABQABgAIAAAA&#10;IQDLjxs73wAAAAwBAAAPAAAAAAAAAAAAAAAAAN4EAABkcnMvZG93bnJldi54bWxQSwUGAAAAAAQA&#10;BADzAAAA6gUAAAAA&#10;" stroked="f">
                <v:textbox>
                  <w:txbxContent>
                    <w:p w:rsidR="00000000" w:rsidRDefault="00041068">
                      <w:pPr>
                        <w:rPr>
                          <w:rFonts w:ascii="Verdana" w:hAnsi="Verdana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6"/>
                        </w:rPr>
                        <w:t>2 weeks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772795</wp:posOffset>
                </wp:positionV>
                <wp:extent cx="685800" cy="228600"/>
                <wp:effectExtent l="0" t="1270" r="0" b="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4106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</w:rPr>
                              <w:t>1 week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558pt;margin-top:60.85pt;width:54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fQmhAIAABcFAAAOAAAAZHJzL2Uyb0RvYy54bWysVNuO2yAQfa/Uf0C8Z32Rk7WtOKu9NFWl&#10;7UXa7QcQwDEqBgok9rbaf++Ak91sL1JV1Q8YmOEwM+cMy4uxl2jPrRNaNTg7SzHiimom1LbBn+/X&#10;sxIj54liRGrFG/zAHb5YvX61HEzNc91pybhFAKJcPZgGd96bOkkc7XhP3Jk2XIGx1bYnHpZ2mzBL&#10;BkDvZZKn6SIZtGXGasqdg92byYhXEb9tOfUf29Zxj2SDITYfRxvHTRiT1ZLUW0tMJ+ghDPIPUfRE&#10;KLj0CeqGeIJ2VvwC1QtqtdOtP6O6T3TbCspjDpBNlv6UzV1HDI+5QHGceSqT+3+w9MP+k0WCNTjP&#10;MFKkB47u+ejRlR5RVob6DMbV4HZnwNGPsA88x1ydudX0i0NKX3dEbfmltXroOGEQXxZOJidHJxwX&#10;QDbDe83gHrLzOgKNre1D8aAcCNCBp4cnbkIsFDYX5bxMwULBlOflAubhBlIfDxvr/FuuexQmDbZA&#10;fQQn+1vnJ9ejS7jLaSnYWkgZF3a7uZYW7QnIZB2/A/oLN6mCs9Lh2IQ47UCMcEewhWgj7d+rLC/S&#10;q7yarRfl+axYF/NZdZ6WszSrrqpFWlTFzfoxBJgVdScY4+pWKH6UYFb8HcWHZpjEE0WIhgZX83w+&#10;MfTHJNP4/S7JXnjoSCn6BkPB4QtOpA68vlEszj0RcponL8OPhEANjv9YlaiCQPwkAT9uxii4KgAH&#10;hWw0ewBZWA20AcPwmsCk0/YbRgN0ZoPd1x2xHCP5ToG0qqwoQivHRTE/z2FhTy2bUwtRFKAa7DGa&#10;ptd+av+dsWLbwU2TmJW+BDm2IkrlOaqDiKH7Yk6HlyK09+k6ej2/Z6sfAAAA//8DAFBLAwQUAAYA&#10;CAAAACEADdTaKd4AAAANAQAADwAAAGRycy9kb3ducmV2LnhtbExPQU7DMBC8I/EHa5G4IOokamMI&#10;cSpAAnFt6QOceJtExOsodpv092xPcJvZGc3OlNvFDeKMU+g9aUhXCQikxtueWg2H74/HJxAhGrJm&#10;8IQaLhhgW93elKawfqYdnvexFRxCoTAauhjHQsrQdOhMWPkRibWjn5yJTKdW2snMHO4GmSVJLp3p&#10;iT90ZsT3Dpuf/clpOH7ND5vnuf6MB7Vb52+mV7W/aH1/t7y+gIi4xD8zXOtzdai4U+1PZIMYmKdp&#10;zmMioyxVIK6WLFvzqWa0UQpkVcr/K6pfAAAA//8DAFBLAQItABQABgAIAAAAIQC2gziS/gAAAOEB&#10;AAATAAAAAAAAAAAAAAAAAAAAAABbQ29udGVudF9UeXBlc10ueG1sUEsBAi0AFAAGAAgAAAAhADj9&#10;If/WAAAAlAEAAAsAAAAAAAAAAAAAAAAALwEAAF9yZWxzLy5yZWxzUEsBAi0AFAAGAAgAAAAhAF0N&#10;9CaEAgAAFwUAAA4AAAAAAAAAAAAAAAAALgIAAGRycy9lMm9Eb2MueG1sUEsBAi0AFAAGAAgAAAAh&#10;AA3U2ineAAAADQEAAA8AAAAAAAAAAAAAAAAA3gQAAGRycy9kb3ducmV2LnhtbFBLBQYAAAAABAAE&#10;APMAAADpBQAAAAA=&#10;" stroked="f">
                <v:textbox>
                  <w:txbxContent>
                    <w:p w:rsidR="00000000" w:rsidRDefault="00041068">
                      <w:pPr>
                        <w:rPr>
                          <w:rFonts w:ascii="Verdana" w:hAnsi="Verdana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6"/>
                        </w:rPr>
                        <w:t>1 week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772795</wp:posOffset>
                </wp:positionV>
                <wp:extent cx="800100" cy="228600"/>
                <wp:effectExtent l="0" t="1270" r="0" b="0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4106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</w:rPr>
                              <w:t>3 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81pt;margin-top:60.85pt;width:63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+jgwIAABgFAAAOAAAAZHJzL2Uyb0RvYy54bWysVG1v2yAQ/j5p/wHxPfWLnDS26lRru0yT&#10;uhep3Q8gBsdomGNAYnfT/vsOnLTpXqRpmj9g4I6Hu3ue4+Jy7BXZC+sk6JpmZyklQjfApd7W9NP9&#10;erakxHmmOVOgRU0fhKOXq5cvLgZTiRw6UFxYgiDaVYOpaee9qZLENZ3omTsDIzQaW7A987i024Rb&#10;NiB6r5I8TRfJAJYbC41wDndvJiNdRfy2FY3/0LZOeKJqirH5ONo4bsKYrC5YtbXMdLI5hMH+IYqe&#10;SY2XPkLdMM/IzspfoHrZWHDQ+rMG+gTaVjYi5oDZZOlP2dx1zIiYCxbHmccyuf8H27zff7RE8prm&#10;WB7NeuToXoyeXMFIslifwbgK3e4MOvoR95HnmKszt9B8dkTDdcf0VryyFoZOMI7xZaGyycnRwIir&#10;XADZDO+A4z1s5yECja3tQ/GwHATRMZCHR25CLA1uLlOsD1oaNOX5coHzcAOrjoeNdf6NgJ6ESU0t&#10;Uh/B2f7W+cn16BLucqAkX0ul4sJuN9fKkj1Dmazjd0B/5qZ0cNYQjk2I0w7GiHcEW4g20v6tzPIi&#10;vcrL2XqxPJ8V62I+K8/T5SzNyqtykRZlcbP+HgLMiqqTnAt9K7U4SjAr/o7iQzNM4okiJENNy3k+&#10;nxj6Y5Jp/H6XZC89dqSSfaw5ugUnVgVeX2se555JNc2T5+FHQrAGx3+sSlRBIH6SgB83YxTck7o2&#10;wB9QFxaQN6QYnxOcdGC/UjJga9bUfdkxKyhRbzVqq8yKAt18XBTz86Bce2rZnFqYbhCqpp6SaXrt&#10;p/7fGSu3Hd40qVnDK9RjK6NWglanqA4qxvaLSR2eitDfp+vo9fSgrX4AAAD//wMAUEsDBBQABgAI&#10;AAAAIQAqfOsY3AAAAAsBAAAPAAAAZHJzL2Rvd25yZXYueG1sTE/LTsMwELwj8Q/WInFB1GlE4xDi&#10;VIAE4trHB2zibRIR21HsNunfs5zgtvPQ7Ey5XewgLjSF3jsN61UCglzjTe9aDcfDx2MOIkR0Bgfv&#10;SMOVAmyr25sSC+Nnt6PLPraCQ1woUEMX41hIGZqOLIaVH8mxdvKTxchwaqWZcOZwO8g0STJpsXf8&#10;ocOR3jtqvvdnq+H0NT9snuf6Mx7V7il7w17V/qr1/d3y+gIi0hL/zPBbn6tDxZ1qf3YmiIFxlvKW&#10;yEe6ViDYkeY5MzUzG6VAVqX8v6H6AQAA//8DAFBLAQItABQABgAIAAAAIQC2gziS/gAAAOEBAAAT&#10;AAAAAAAAAAAAAAAAAAAAAABbQ29udGVudF9UeXBlc10ueG1sUEsBAi0AFAAGAAgAAAAhADj9If/W&#10;AAAAlAEAAAsAAAAAAAAAAAAAAAAALwEAAF9yZWxzLy5yZWxzUEsBAi0AFAAGAAgAAAAhAMiV36OD&#10;AgAAGAUAAA4AAAAAAAAAAAAAAAAALgIAAGRycy9lMm9Eb2MueG1sUEsBAi0AFAAGAAgAAAAhACp8&#10;6xjcAAAACwEAAA8AAAAAAAAAAAAAAAAA3QQAAGRycy9kb3ducmV2LnhtbFBLBQYAAAAABAAEAPMA&#10;AADmBQAAAAA=&#10;" stroked="f">
                <v:textbox>
                  <w:txbxContent>
                    <w:p w:rsidR="00000000" w:rsidRDefault="00041068">
                      <w:pPr>
                        <w:rPr>
                          <w:rFonts w:ascii="Verdana" w:hAnsi="Verdana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8"/>
                        </w:rPr>
                        <w:t>3 months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772795</wp:posOffset>
                </wp:positionV>
                <wp:extent cx="800100" cy="228600"/>
                <wp:effectExtent l="0" t="1270" r="0" b="0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4106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</w:rPr>
                              <w:t>4 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7" type="#_x0000_t202" style="position:absolute;margin-left:-27pt;margin-top:60.85pt;width:63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iwgAIAABcFAAAOAAAAZHJzL2Uyb0RvYy54bWysVNtuGyEQfa/Uf0C8O3vR2vGuso6apK4q&#10;pRcp6QdgYL2oLFDA3k2r/nsHsBOnF6mqug8sMMNhZs4ZLi6nQaI9t05o1eLiLMeIK6qZUNsWf7pf&#10;z5YYOU8UI1Ir3uIH7vDl6uWLi9E0vNS9loxbBCDKNaNpce+9abLM0Z4PxJ1pwxUYO20H4mFptxmz&#10;ZAT0QWZlni+yUVtmrKbcOdi9SUa8ivhdx6n/0HWOeyRbDLH5ONo4bsKYrS5Is7XE9IIewiD/EMVA&#10;hIJLH6FuiCdoZ8UvUIOgVjvd+TOqh0x3naA85gDZFPlP2dz1xPCYCxTHmccyuf8HS9/vP1okGHBX&#10;Y6TIABzd88mjKz2hOpRnNK4BrzsDfn6CbXCNqTpzq+lnh5S+7ona8lfW6rHnhEF4RTiZnRxNOC6A&#10;bMZ3msE1ZOd1BJo6O4TaQTUQoANND4/UhFAobC5zKA9YKJjKcrmAebiBNMfDxjr/husBhUmLLTAf&#10;wcn+1vnkenQJdzktBVsLKePCbjfX0qI9AZWs43dAf+YmVXBWOhxLiGkHYoQ7gi1EG1n/VhdllV+V&#10;9Wy9WJ7PqnU1n9Xn+XKWF/VVvcirurpZfw8BFlXTC8a4uhWKHxVYVH/H8KEXknaiBtHY4npezhND&#10;f0wyj9/vkhyEh4aUYog1B7fgRJrA62vF4twTIdM8ex5+JARqcPzHqkQVBOKTBPy0mZLeokaCRDaa&#10;PYAurAbegGJ4TWDSa/sVoxE6s8Xuy45YjpF8q0BbdVFVoZXjopqfl7Cwp5bNqYUoClAt9hil6bVP&#10;7b8zVmx7uCmpWelXoMdORK08RXVQMXRfTOrwUoT2Pl1Hr6f3bPUDAAD//wMAUEsDBBQABgAIAAAA&#10;IQD2L7AI3QAAAAoBAAAPAAAAZHJzL2Rvd25yZXYueG1sTI/BTsMwEETvSPyDtZW4oNZp1NQQ4lSA&#10;BOLa0g/YxNskamxHsdukf89yguPOjGbfFLvZ9uJKY+i807BeJSDI1d50rtFw/P5YPoEIEZ3B3jvS&#10;cKMAu/L+rsDc+Mnt6XqIjeASF3LU0MY45FKGuiWLYeUHcuyd/Ggx8jk20ow4cbntZZokW2mxc/yh&#10;xYHeW6rPh4vVcPqaHrPnqfqMR7XfbN+wU5W/af2wmF9fQESa418YfvEZHUpmqvzFmSB6Dctsw1si&#10;G+lageCESlmoWMiUAlkW8v+E8gcAAP//AwBQSwECLQAUAAYACAAAACEAtoM4kv4AAADhAQAAEwAA&#10;AAAAAAAAAAAAAAAAAAAAW0NvbnRlbnRfVHlwZXNdLnhtbFBLAQItABQABgAIAAAAIQA4/SH/1gAA&#10;AJQBAAALAAAAAAAAAAAAAAAAAC8BAABfcmVscy8ucmVsc1BLAQItABQABgAIAAAAIQAQheiwgAIA&#10;ABcFAAAOAAAAAAAAAAAAAAAAAC4CAABkcnMvZTJvRG9jLnhtbFBLAQItABQABgAIAAAAIQD2L7AI&#10;3QAAAAoBAAAPAAAAAAAAAAAAAAAAANoEAABkcnMvZG93bnJldi54bWxQSwUGAAAAAAQABADzAAAA&#10;5AUAAAAA&#10;" stroked="f">
                <v:textbox>
                  <w:txbxContent>
                    <w:p w:rsidR="00000000" w:rsidRDefault="00041068">
                      <w:pPr>
                        <w:rPr>
                          <w:rFonts w:ascii="Verdana" w:hAnsi="Verdana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8"/>
                        </w:rPr>
                        <w:t>4 months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772795</wp:posOffset>
                </wp:positionV>
                <wp:extent cx="800100" cy="228600"/>
                <wp:effectExtent l="0" t="1270" r="0" b="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41068">
                            <w:pPr>
                              <w:pStyle w:val="BodyText"/>
                            </w:pPr>
                            <w:r>
                              <w:t>1 month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margin-left:297pt;margin-top:60.85pt;width:63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E/gQIAABgFAAAOAAAAZHJzL2Uyb0RvYy54bWysVNuO2yAQfa/Uf0C8Z32Rk42tOKtNtqkq&#10;bS/Sbj+AAI5RbaBAYm+r/nsHSNJsL1JV1Q8YmOEwM+cMi5ux79CBGyuUrHF2lWLEJVVMyF2NPz5u&#10;JnOMrCOSkU5JXuMnbvHN8uWLxaArnqtWdYwbBCDSVoOuceucrpLE0pb3xF4pzSUYG2V64mBpdgkz&#10;ZAD0vkvyNJ0lgzJMG0W5tbB7F414GfCbhlP3vmksd6irMcTmwmjCuPVjslyQameIbgU9hkH+IYqe&#10;CAmXnqHuiCNob8QvUL2gRlnVuCuq+kQ1jaA85ADZZOlP2Ty0RPOQCxTH6nOZ7P+Dpe8OHwwSDLgD&#10;piTpgaNHPjq0UiPKcl+fQdsK3B40OLoR9sE35Gr1vaKfLJJq3RK547fGqKHlhEF8mT+ZXByNONaD&#10;bIe3isE9ZO9UABob0/viQTkQoANPT2dufCwUNucp1AcsFEx5Pp/B3N9AqtNhbax7zVWP/KTGBqgP&#10;4ORwb110Pbn4u6zqBNuIrgsLs9uuO4MOBGSyCd8R/ZlbJ72zVP5YRIw7ECPc4W0+2kD71zLLi3SV&#10;l5PNbH49KTbFdFJep/NJmpWrcpYWZXG3+eYDzIqqFYxxeS8kP0kwK/6O4mMzRPEEEaKhxuU0n0aG&#10;/phkGr7fJdkLBx3ZiT7UHNy8E6k8r68kC3NHRBfnyfPwAyFQg9M/VCWowBMfJeDG7RgFd1bXVrEn&#10;0IVRwBtQDM8JTFplvmA0QGvW2H7eE8Mx6t5I0FaZFYXv5bAoptc5LMylZXtpIZICVI0dRnG6drH/&#10;99qIXQs3RTVLdQt6bETQihdujOqoYmi/kNTxqfD9fbkOXj8etOV3AAAA//8DAFBLAwQUAAYACAAA&#10;ACEAKUeHud4AAAALAQAADwAAAGRycy9kb3ducmV2LnhtbEyPwU7DMBBE70j8g7VIXBB1WjU1DXEq&#10;QAJxbekHbJJtEhGvo9ht0r9nOcFxd0Yzb/Ld7Hp1oTF0ni0sFwko4srXHTcWjl/vj0+gQkSusfdM&#10;Fq4UYFfc3uSY1X7iPV0OsVESwiFDC22MQ6Z1qFpyGBZ+IBbt5EeHUc6x0fWIk4S7Xq+SZKMddiwN&#10;LQ701lL1fTg7C6fP6SHdTuVHPJr9evOKnSn91dr7u/nlGVSkOf6Z4Rdf0KEQptKfuQ6qt5Bu17Il&#10;irBaGlDiMFIIqpRPagzoItf/NxQ/AAAA//8DAFBLAQItABQABgAIAAAAIQC2gziS/gAAAOEBAAAT&#10;AAAAAAAAAAAAAAAAAAAAAABbQ29udGVudF9UeXBlc10ueG1sUEsBAi0AFAAGAAgAAAAhADj9If/W&#10;AAAAlAEAAAsAAAAAAAAAAAAAAAAALwEAAF9yZWxzLy5yZWxzUEsBAi0AFAAGAAgAAAAhAJVIQT+B&#10;AgAAGAUAAA4AAAAAAAAAAAAAAAAALgIAAGRycy9lMm9Eb2MueG1sUEsBAi0AFAAGAAgAAAAhAClH&#10;h7neAAAACwEAAA8AAAAAAAAAAAAAAAAA2wQAAGRycy9kb3ducmV2LnhtbFBLBQYAAAAABAAEAPMA&#10;AADmBQAAAAA=&#10;" stroked="f">
                <v:textbox>
                  <w:txbxContent>
                    <w:p w:rsidR="00000000" w:rsidRDefault="00041068">
                      <w:pPr>
                        <w:pStyle w:val="BodyText"/>
                      </w:pPr>
                      <w:r>
                        <w:t>1 month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772795</wp:posOffset>
                </wp:positionV>
                <wp:extent cx="800100" cy="228600"/>
                <wp:effectExtent l="0" t="1270" r="0" b="0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4106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</w:rPr>
                              <w:t>2 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9" type="#_x0000_t202" style="position:absolute;margin-left:189pt;margin-top:60.85pt;width:63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zdFgwIAABgFAAAOAAAAZHJzL2Uyb0RvYy54bWysVNuO2yAQfa/Uf0C8Z32pc7G1zmqTbapK&#10;24u02w8ggGNUDC6Q2Nuq/94Bkt1sL1JV1Q8YmOEwM+cMl1djJ9GBGyu0qnF2kWLEFdVMqF2NP91v&#10;JguMrCOKEakVr/EDt/hq+fLF5dBXPNetlowbBCDKVkNf49a5vkoSS1veEXuhe67A2GjTEQdLs0uY&#10;IQOgdzLJ03SWDNqw3mjKrYXdm2jEy4DfNJy6D01juUOyxhCbC6MJ49aPyfKSVDtD+lbQYxjkH6Lo&#10;iFBw6SPUDXEE7Y34BaoT1GirG3dBdZfophGUhxwgmyz9KZu7lvQ85ALFsf1jmez/g6XvDx8NEgy4&#10;m2OkSAcc3fPRoZUeUZb5+gy9rcDtrgdHN8I++IZcbX+r6WeLlF63RO34tTF6aDlhEF84mZwdjTjW&#10;g2yHd5rBPWTvdAAaG9P54kE5EKADTw+P3PhYKGwuUqgPWCiY8nwxgznElpDqdLg31r3hukN+UmMD&#10;1Adwcri1LrqeXPxdVkvBNkLKsDC77VoadCAgk034jujP3KTyzkr7YxEx7kCMcIe3+WgD7d/KLC/S&#10;VV5ONrPFfFJsiumknKeLSZqVq3KWFmVxs/nuA8yKqhWMcXUrFD9JMCv+juJjM0TxBBGiocblNJ9G&#10;hv6YZBq+3yXZCQcdKUUXag5u3olUntfXioW5I0LGefI8/EAI1OD0D1UJKvDERwm4cTtGwb3yyF4i&#10;W80eQBdGA29AMTwnMGm1+YrRAK1ZY/tlTwzHSL5VoK0yKwrfy2FRTOc5LMy5ZXtuIYoCVI0dRnG6&#10;drH/970RuxZuimpW+hr02IiglaeoIBW/gPYLSR2fCt/f5+vg9fSgLX8AAAD//wMAUEsDBBQABgAI&#10;AAAAIQC0qjAm3wAAAAsBAAAPAAAAZHJzL2Rvd25yZXYueG1sTI/BTsMwEETvSPyDtUhcEHVamrqk&#10;cSpAAnFt6QdsYjeJGq+j2G3Sv2c50ePOjGbf5NvJdeJih9B60jCfJSAsVd60VGs4/Hw+r0GEiGSw&#10;82Q1XG2AbXF/l2Nm/Eg7e9nHWnAJhQw1NDH2mZShaqzDMPO9JfaOfnAY+RxqaQYcudx1cpEkK+mw&#10;Jf7QYG8/Glud9men4fg9PqWvY/kVD2q3XL1jq0p/1frxYXrbgIh2iv9h+MNndCiYqfRnMkF0Gl7U&#10;mrdENhZzBYITabJkpWQlVQpkkcvbDcUvAAAA//8DAFBLAQItABQABgAIAAAAIQC2gziS/gAAAOEB&#10;AAATAAAAAAAAAAAAAAAAAAAAAABbQ29udGVudF9UeXBlc10ueG1sUEsBAi0AFAAGAAgAAAAhADj9&#10;If/WAAAAlAEAAAsAAAAAAAAAAAAAAAAALwEAAF9yZWxzLy5yZWxzUEsBAi0AFAAGAAgAAAAhAFWH&#10;N0WDAgAAGAUAAA4AAAAAAAAAAAAAAAAALgIAAGRycy9lMm9Eb2MueG1sUEsBAi0AFAAGAAgAAAAh&#10;ALSqMCbfAAAACwEAAA8AAAAAAAAAAAAAAAAA3QQAAGRycy9kb3ducmV2LnhtbFBLBQYAAAAABAAE&#10;APMAAADpBQAAAAA=&#10;" stroked="f">
                <v:textbox>
                  <w:txbxContent>
                    <w:p w:rsidR="00000000" w:rsidRDefault="00041068">
                      <w:pPr>
                        <w:rPr>
                          <w:rFonts w:ascii="Verdana" w:hAnsi="Verdana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8"/>
                        </w:rPr>
                        <w:t>2 months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772795</wp:posOffset>
                </wp:positionV>
                <wp:extent cx="0" cy="1028700"/>
                <wp:effectExtent l="9525" t="10795" r="9525" b="8255"/>
                <wp:wrapNone/>
                <wp:docPr id="1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0.85pt" to="54pt,1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XOvGgIAADQEAAAOAAAAZHJzL2Uyb0RvYy54bWysU02P2jAQvVfqf7B8h3w0sBARVhWBXrYt&#10;0m57N7ZDrDq2ZRsCqvrfO3aAsu2lqpqDM/bMPL+ZeV48njqJjtw6oVWFs3GKEVdUM6H2Ff7yshnN&#10;MHKeKEakVrzCZ+7w4/Ltm0VvSp7rVkvGLQIQ5creVLj13pRJ4mjLO+LG2nAFzkbbjnjY2n3CLOkB&#10;vZNJnqbTpNeWGaspdw5O68GJlxG/aTj1n5vGcY9khYGbj6uN6y6syXJByr0lphX0QoP8A4uOCAWX&#10;3qBq4gk6WPEHVCeo1U43fkx1l+imEZTHGqCaLP2tmueWGB5rgeY4c2uT+3+w9NNxa5FgMLspRop0&#10;MKMnoTjKi9Cb3rgSQlZqa0N19KSezZOm3xxSetUSteeR48vZQF4WMpJXKWHjDNyw6z9qBjHk4HVs&#10;1KmxHWqkMF9DYgCHZqBTnMz5Nhl+8ogOhxROszSfPaRxagkpA0RINNb5D1x3KBgVlkA/ApLjk/OB&#10;0q+QEK70RkgZBy8V6is8n+STmOC0FCw4Q5iz+91KWnQkQTrxi/WB5z7M6oNiEazlhK0vtidCDjZc&#10;LlXAg1KAzsUatPF9ns7Xs/WsGBX5dD0q0roevd+sitF0kz1M6nf1alVnPwK1rChbwRhXgd1Vp1nx&#10;dzq4vJhBYTel3tqQvEaP/QKy138kHacaBjlIYqfZeWuv0wZpxuDLMwrav9+Dff/Ylz8BAAD//wMA&#10;UEsDBBQABgAIAAAAIQDFWsHs3gAAAAsBAAAPAAAAZHJzL2Rvd25yZXYueG1sTI9BT8MwDIXvSPyH&#10;yEjcWLJOYqVrOk0IuCAhMQrntPHaisapmqwr/x6PC7v52U/P38u3s+vFhGPoPGlYLhQIpNrbjhoN&#10;5cfzXQoiREPW9J5Qww8G2BbXV7nJrD/RO0772AgOoZAZDW2MQyZlqFt0Jiz8gMS3gx+diSzHRtrR&#10;nDjc9TJR6l460xF/aM2Ajy3W3/uj07D7en1avU2V8719aMpP60r1kmh9ezPvNiAizvHfDGd8RoeC&#10;mSp/JBtEz1ql3CXykCzXIM6Ov02lIUlXa5BFLi87FL8AAAD//wMAUEsBAi0AFAAGAAgAAAAhALaD&#10;OJL+AAAA4QEAABMAAAAAAAAAAAAAAAAAAAAAAFtDb250ZW50X1R5cGVzXS54bWxQSwECLQAUAAYA&#10;CAAAACEAOP0h/9YAAACUAQAACwAAAAAAAAAAAAAAAAAvAQAAX3JlbHMvLnJlbHNQSwECLQAUAAYA&#10;CAAAACEARuFzrxoCAAA0BAAADgAAAAAAAAAAAAAAAAAuAgAAZHJzL2Uyb0RvYy54bWxQSwECLQAU&#10;AAYACAAAACEAxVrB7N4AAAALAQAADwAAAAAAAAAAAAAAAAB0BAAAZHJzL2Rvd25yZXYueG1sUEsF&#10;BgAAAAAEAAQA8wAAAH8FAAAAAA==&#10;"/>
            </w:pict>
          </mc:Fallback>
        </mc:AlternateContent>
      </w:r>
    </w:p>
    <w:p w:rsidR="00000000" w:rsidRDefault="00AA7A1B">
      <w:pPr>
        <w:pStyle w:val="G-Small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6985</wp:posOffset>
                </wp:positionV>
                <wp:extent cx="1257300" cy="345440"/>
                <wp:effectExtent l="9525" t="6985" r="9525" b="9525"/>
                <wp:wrapNone/>
                <wp:docPr id="1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41068">
                            <w:pPr>
                              <w:pStyle w:val="BodyText2"/>
                              <w:ind w:left="-36"/>
                              <w:jc w:val="left"/>
                            </w:pPr>
                            <w:r>
                              <w:rPr>
                                <w:sz w:val="40"/>
                              </w:rPr>
                              <w:sym w:font="Wingdings 2" w:char="F051"/>
                            </w:r>
                            <w:r>
                              <w:t>Pitch Press Tour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ind w:left="-36"/>
                              <w:jc w:val="left"/>
                            </w:pPr>
                          </w:p>
                          <w:p w:rsidR="00000000" w:rsidRDefault="00041068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0" type="#_x0000_t202" style="position:absolute;margin-left:3in;margin-top:.55pt;width:99pt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luNLQIAAFoEAAAOAAAAZHJzL2Uyb0RvYy54bWysVNtu2zAMfR+wfxD0vthJ7TU14hRdugwD&#10;ugvQ7gNkWbaFyaImKbGzry8lJ1nQbS/D/CCIInVInkN5dTv2iuyFdRJ0SeezlBKhOdRStyX99rR9&#10;s6TEeaZrpkCLkh6Eo7fr169WgynEAjpQtbAEQbQrBlPSzntTJInjneiZm4ERGp0N2J55NG2b1JYN&#10;iN6rZJGmb5MBbG0scOEcnt5PTrqO+E0juP/SNE54okqKtfm42rhWYU3WK1a0lplO8mMZ7B+q6JnU&#10;mPQMdc88Izsrf4PqJbfgoPEzDn0CTSO5iD1gN/P0RTePHTMi9oLkOHOmyf0/WP55/9USWaN2OSWa&#10;9ajRkxg9eQcjyZaBn8G4AsMeDQb6Ec8xNvbqzAPw745o2HRMt+LOWhg6wWqsbx5uJhdXJxwXQKrh&#10;E9SYh+08RKCxsX0gD+kgiI46Hc7ahFp4SLnIr69SdHH0XWV5lkXxElacbhvr/AcBPQmbklrUPqKz&#10;/YPzoRpWnEJCMgdK1lupVDRsW22UJXuGc7KNX2zgRZjSZCjpTb7IJwL+CpHG708QvfQ48Er2JV2e&#10;g1gRaHuv6ziOnkk17bFkpY88BuomEv1YjZNk2UmfCuoDMmthGnB8kLjpwP6kZMDhLqn7sWNWUKI+&#10;alTnZh7oIz4aWX69QMNeeqpLD9McoUrqKZm2Gz+9oJ2xsu0w0zQPGu5Q0UZGsoP0U1XH+nGAowbH&#10;xxZeyKUdo379EtbPAAAA//8DAFBLAwQUAAYACAAAACEAUJZd+d4AAAAIAQAADwAAAGRycy9kb3du&#10;cmV2LnhtbEyPwU7DMBBE70j8g7VIXBB12jShhDgVQgLBDdoKrm68TSLidbDdNPw9ywmOo7eafVOu&#10;J9uLEX3oHCmYzxIQSLUzHTUKdtvH6xWIEDUZ3TtCBd8YYF2dn5W6MO5EbzhuYiO4hEKhFbQxDoWU&#10;oW7R6jBzAxKzg/NWR46+kcbrE5fbXi6SJJdWd8QfWj3gQ4v15+ZoFayWz+NHeElf3+v80N/Gq5vx&#10;6csrdXkx3d+BiDjFv2P41Wd1qNhp745kgugVLNMFb4kM5iCY52nCea8gyzKQVSn/D6h+AAAA//8D&#10;AFBLAQItABQABgAIAAAAIQC2gziS/gAAAOEBAAATAAAAAAAAAAAAAAAAAAAAAABbQ29udGVudF9U&#10;eXBlc10ueG1sUEsBAi0AFAAGAAgAAAAhADj9If/WAAAAlAEAAAsAAAAAAAAAAAAAAAAALwEAAF9y&#10;ZWxzLy5yZWxzUEsBAi0AFAAGAAgAAAAhAL/aW40tAgAAWgQAAA4AAAAAAAAAAAAAAAAALgIAAGRy&#10;cy9lMm9Eb2MueG1sUEsBAi0AFAAGAAgAAAAhAFCWXfneAAAACAEAAA8AAAAAAAAAAAAAAAAAhwQA&#10;AGRycy9kb3ducmV2LnhtbFBLBQYAAAAABAAEAPMAAACSBQAAAAA=&#10;">
                <v:textbox>
                  <w:txbxContent>
                    <w:p w:rsidR="00000000" w:rsidRDefault="00041068">
                      <w:pPr>
                        <w:pStyle w:val="BodyText2"/>
                        <w:ind w:left="-36"/>
                        <w:jc w:val="left"/>
                      </w:pPr>
                      <w:r>
                        <w:rPr>
                          <w:sz w:val="40"/>
                        </w:rPr>
                        <w:sym w:font="Wingdings 2" w:char="F051"/>
                      </w:r>
                      <w:r>
                        <w:t>Pitch Press Tour</w:t>
                      </w:r>
                    </w:p>
                    <w:p w:rsidR="00000000" w:rsidRDefault="00041068">
                      <w:pPr>
                        <w:pStyle w:val="BodyText2"/>
                        <w:ind w:left="-36"/>
                        <w:jc w:val="left"/>
                      </w:pPr>
                    </w:p>
                    <w:p w:rsidR="00000000" w:rsidRDefault="00041068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0000" w:rsidRDefault="00041068">
      <w:pPr>
        <w:pStyle w:val="G-SmallText"/>
      </w:pPr>
    </w:p>
    <w:p w:rsidR="00000000" w:rsidRDefault="00041068">
      <w:pPr>
        <w:pStyle w:val="G-SmallText"/>
      </w:pPr>
    </w:p>
    <w:p w:rsidR="00000000" w:rsidRDefault="00AA7A1B">
      <w:pPr>
        <w:pStyle w:val="G-Small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5080</wp:posOffset>
                </wp:positionV>
                <wp:extent cx="0" cy="291465"/>
                <wp:effectExtent l="9525" t="5080" r="9525" b="8255"/>
                <wp:wrapNone/>
                <wp:docPr id="1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91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.4pt" to="630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snRHAIAAD0EAAAOAAAAZHJzL2Uyb0RvYy54bWysU8GO2jAQvVfqP1i+QxIaKESEVUWgPWxb&#10;pN32bmyHWHVsyzYEVPXfO3YCXdpLVTUHZ2zPvHkz87x8OLcSnbh1QqsSZ+MUI66oZkIdSvzleTua&#10;Y+Q8UYxIrXiJL9zhh9XrV8vOFHyiGy0ZtwhAlCs6U+LGe1MkiaMNb4kba8MVXNbatsTD1h4SZkkH&#10;6K1MJmk6SzptmbGacufgtOov8Sri1zWn/nNdO+6RLDFw83G1cd2HNVktSXGwxDSCDjTIP7BoiVCQ&#10;9AZVEU/Q0Yo/oFpBrXa69mOq20TXtaA81gDVZOlv1Tw1xPBYCzTHmVub3P+DpZ9OO4sEg9nlGCnS&#10;woweheIoz0NvOuMKcFmrnQ3V0bN6Mo+afnNI6XVD1IFHjs8XA3FZiEjuQsLGGciw7z5qBj7k6HVs&#10;1Lm2LaqlMB9CYLS+Biukgbagc5zR5TYjfvaI9ocUTieLLJ9NY0JSBKwQZ6zz77luUTBKLKGOiEdO&#10;j84Hbr9cgrvSWyFlVIBUqCvxYjqZxgCnpWDhMrg5e9ivpUUnEjQUvyHvnZvVR8UiWMMJ2wy2J0L2&#10;NiSXKuBBJUBnsHqRfF+ki818M89H+WS2GeVpVY3ebdf5aLbN3k6rN9V6XWU/ArUsLxrBGFeB3VWw&#10;Wf53ghieTi+1m2RvbUju0WO/gOz1H0nH8YaJ9trYa3bZ2evYQaPReXhP4RG83IP98tWvfgIAAP//&#10;AwBQSwMEFAAGAAgAAAAhAFjhzr7YAAAACQEAAA8AAABkcnMvZG93bnJldi54bWxMj8FqwzAQRO+F&#10;/oPYQm+NnFBs41oOIZAPSFpCj4q1sUyllWMpsfv33dBDexxmmHlTr2fvxA3H2AdSsFxkIJDaYHrq&#10;FHy8715KEDFpMtoFQgXfGGHdPD7UujJhoj3eDqkTXEKx0gpsSkMlZWwteh0XYUBi7xxGrxPLsZNm&#10;1BOXeydXWZZLr3viBasH3Fpsvw5Xr8CVWXk5bovpc294ZXd0loqlUs9P8+YNRMI5/YXhjs/o0DDT&#10;KVzJROFYr/KMzyQF/ODu/+qTgte8ANnU8v+D5gcAAP//AwBQSwECLQAUAAYACAAAACEAtoM4kv4A&#10;AADhAQAAEwAAAAAAAAAAAAAAAAAAAAAAW0NvbnRlbnRfVHlwZXNdLnhtbFBLAQItABQABgAIAAAA&#10;IQA4/SH/1gAAAJQBAAALAAAAAAAAAAAAAAAAAC8BAABfcmVscy8ucmVsc1BLAQItABQABgAIAAAA&#10;IQDu+snRHAIAAD0EAAAOAAAAAAAAAAAAAAAAAC4CAABkcnMvZTJvRG9jLnhtbFBLAQItABQABgAI&#10;AAAAIQBY4c6+2AAAAAkBAAAPAAAAAAAAAAAAAAAAAHY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-635</wp:posOffset>
                </wp:positionV>
                <wp:extent cx="0" cy="342900"/>
                <wp:effectExtent l="9525" t="8890" r="9525" b="10160"/>
                <wp:wrapNone/>
                <wp:docPr id="1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-.05pt" to="171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sp2HgIAAD0EAAAOAAAAZHJzL2Uyb0RvYy54bWysU0uP2jAQvlfqf7B8hyQQKESEVZVAe9i2&#10;SLvt3dgOserYlm0IqOp/37F5lG0vVdUcnLFn5ptvXouHYyfRgVsntCpxNkwx4opqJtSuxF+f14MZ&#10;Rs4TxYjUipf4xB1+WL59s+hNwUe61ZJxiwBEuaI3JW69N0WSONryjrihNlyBstG2Ix6udpcwS3pA&#10;72QyStNp0mvLjNWUOwev9VmJlxG/aTj1X5rGcY9kiYGbj6eN5zacyXJBip0lphX0QoP8A4uOCAVB&#10;b1A18QTtrfgDqhPUaqcbP6S6S3TTCMpjDpBNlv6WzVNLDI+5QHGcuZXJ/T9Y+vmwsUgw6N0YI0U6&#10;6NGjUBxNYm164wowqdTGhuzoUT2ZR02/O6R01RK145Hj88mAXxaqmbxyCRdnIMK2/6QZ2JC917FQ&#10;x8Z2qJHCfAyOUfoWpBAGyoKOsUenW4/40SN6fqTwOs5H8zRSTEgRsIKfsc5/4LpDQSixhDwiHjk8&#10;Oh+4/TIJ5kqvhZRxAqRCfYnnk9EkOjgtBQvKYObsbltJiw4kzFD8YqKguTezeq9YBGs5YauL7ImQ&#10;ZxmCSxXwIBOgc5HOQ/Jjns5Xs9UsH+Sj6WqQp3U9eL+u8sF0nb2b1OO6qursZ6CW5UUrGOMqsLsO&#10;bJb/3UBcVuc8areRvZUheY0e6wVkr/9IOrY3dDRsmCu2mp029tp2mNFofNmnsAT3d5Dvt375AgAA&#10;//8DAFBLAwQUAAYACAAAACEASHsZHNoAAAAIAQAADwAAAGRycy9kb3ducmV2LnhtbEyPwU7DMBBE&#10;70j8g7VI3FonLdCQxqlQpX5AC6o4uvE2jrDXIXab8Pcs4gDH0Yxm3lSbyTtxxSF2gRTk8wwEUhNM&#10;R62Ct9fdrAARkyajXSBU8IURNvXtTaVLE0ba4/WQWsElFEutwKbUl1LGxqLXcR56JPbOYfA6sRxa&#10;aQY9crl3cpFlT9LrjnjB6h63FpuPw8UrcEVWfB63q/F9b3hld3SWVrlS93fTyxpEwin9heEHn9Gh&#10;ZqZTuJCJwilYPiz4S1Iwy0Gw/6tPCh6XzyDrSv4/UH8DAAD//wMAUEsBAi0AFAAGAAgAAAAhALaD&#10;OJL+AAAA4QEAABMAAAAAAAAAAAAAAAAAAAAAAFtDb250ZW50X1R5cGVzXS54bWxQSwECLQAUAAYA&#10;CAAAACEAOP0h/9YAAACUAQAACwAAAAAAAAAAAAAAAAAvAQAAX3JlbHMvLnJlbHNQSwECLQAUAAYA&#10;CAAAACEA2ZLKdh4CAAA9BAAADgAAAAAAAAAAAAAAAAAuAgAAZHJzL2Uyb0RvYy54bWxQSwECLQAU&#10;AAYACAAAACEASHsZHNoAAAAIAQAADwAAAAAAAAAAAAAAAAB4BAAAZHJzL2Rvd25yZXYueG1sUEsF&#10;BgAAAAAEAAQA8wAAAH8FAAAAAA==&#10;"/>
            </w:pict>
          </mc:Fallback>
        </mc:AlternateContent>
      </w:r>
    </w:p>
    <w:p w:rsidR="00000000" w:rsidRDefault="00AA7A1B">
      <w:pPr>
        <w:pStyle w:val="G-Small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6878955</wp:posOffset>
                </wp:positionH>
                <wp:positionV relativeFrom="paragraph">
                  <wp:posOffset>95250</wp:posOffset>
                </wp:positionV>
                <wp:extent cx="1943100" cy="2867025"/>
                <wp:effectExtent l="11430" t="9525" r="7620" b="9525"/>
                <wp:wrapNone/>
                <wp:docPr id="1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41068">
                            <w:pPr>
                              <w:pStyle w:val="BodyText2"/>
                              <w:ind w:left="360" w:hanging="396"/>
                              <w:jc w:val="left"/>
                            </w:pPr>
                            <w:r>
                              <w:rPr>
                                <w:sz w:val="40"/>
                              </w:rPr>
                              <w:sym w:font="Wingdings 2" w:char="F051"/>
                            </w:r>
                            <w:r>
                              <w:t>Trade Shows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ind w:left="360" w:hanging="396"/>
                              <w:jc w:val="left"/>
                            </w:pPr>
                            <w:r>
                              <w:rPr>
                                <w:sz w:val="40"/>
                              </w:rPr>
                              <w:sym w:font="Wingdings 2" w:char="F051"/>
                            </w:r>
                            <w:r>
                              <w:t>Speaking Engagements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ind w:left="360" w:hanging="396"/>
                              <w:jc w:val="left"/>
                            </w:pPr>
                            <w:r>
                              <w:rPr>
                                <w:sz w:val="40"/>
                              </w:rPr>
                              <w:sym w:font="Wingdings 2" w:char="F051"/>
                            </w:r>
                            <w:r>
                              <w:t>Seminars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ind w:left="-36"/>
                              <w:jc w:val="left"/>
                            </w:pPr>
                            <w:r>
                              <w:rPr>
                                <w:sz w:val="40"/>
                              </w:rPr>
                              <w:sym w:font="Wingdings 2" w:char="F051"/>
                            </w:r>
                            <w:r>
                              <w:t>Direct Mail Campaign(s)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ind w:left="360" w:hanging="396"/>
                              <w:jc w:val="left"/>
                              <w:rPr>
                                <w:b/>
                                <w:bCs/>
                              </w:rPr>
                            </w:pPr>
                          </w:p>
                          <w:p w:rsidR="00000000" w:rsidRDefault="00041068">
                            <w:pPr>
                              <w:pStyle w:val="BodyText2"/>
                              <w:ind w:left="-36"/>
                              <w:jc w:val="left"/>
                              <w:rPr>
                                <w:b/>
                                <w:bCs/>
                              </w:rPr>
                            </w:pPr>
                          </w:p>
                          <w:p w:rsidR="00000000" w:rsidRDefault="00041068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ind w:left="360" w:hanging="396"/>
                              <w:jc w:val="left"/>
                            </w:pPr>
                            <w:r>
                              <w:t>Product Fin</w:t>
                            </w:r>
                            <w:r>
                              <w:t>ished Goods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ind w:left="360" w:hanging="396"/>
                              <w:jc w:val="left"/>
                            </w:pPr>
                            <w:r>
                              <w:t>ROI Calculator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ind w:left="360" w:hanging="396"/>
                              <w:jc w:val="left"/>
                            </w:pPr>
                            <w:r>
                              <w:t>RFP Guide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ind w:left="360" w:hanging="396"/>
                              <w:jc w:val="left"/>
                            </w:pPr>
                            <w:r>
                              <w:t>Overview Brochures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ind w:left="360" w:hanging="396"/>
                              <w:jc w:val="left"/>
                            </w:pPr>
                            <w:r>
                              <w:t>Technical Overview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ind w:left="360" w:hanging="396"/>
                              <w:jc w:val="left"/>
                            </w:pPr>
                            <w:r>
                              <w:t>Audience-specific Datasheets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ind w:left="360" w:hanging="396"/>
                              <w:jc w:val="left"/>
                            </w:pPr>
                            <w:r>
                              <w:t>White Papers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ind w:left="360" w:hanging="396"/>
                              <w:jc w:val="left"/>
                            </w:pPr>
                            <w:r>
                              <w:t>NFR Copies of Product Available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ind w:left="360" w:hanging="396"/>
                              <w:jc w:val="left"/>
                            </w:pPr>
                            <w:r>
                              <w:t>Price Sheets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ind w:left="360" w:hanging="396"/>
                              <w:jc w:val="left"/>
                            </w:pPr>
                            <w:r>
                              <w:t>Web Site Update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ind w:left="-36"/>
                              <w:jc w:val="left"/>
                            </w:pPr>
                          </w:p>
                          <w:p w:rsidR="00000000" w:rsidRDefault="00041068">
                            <w:pPr>
                              <w:pStyle w:val="BodyText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1" type="#_x0000_t202" style="position:absolute;margin-left:541.65pt;margin-top:7.5pt;width:153pt;height:2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t35LAIAAFsEAAAOAAAAZHJzL2Uyb0RvYy54bWysVNtu2zAMfR+wfxD0vthxkzYx4hRdugwD&#10;ugvQ7gNkWY6FSaImKbG7ry8lp2l2wR6G+UEgReqQPCS9uh60IgfhvART0ekkp0QYDo00u4p+fdi+&#10;WVDiAzMNU2BERR+Fp9fr169WvS1FAR2oRjiCIMaXva1oF4Its8zzTmjmJ2CFQWMLTrOAqttljWM9&#10;omuVFXl+mfXgGuuAC+/x9nY00nXCb1vBw+e29SIQVVHMLaTTpbOOZ7ZesXLnmO0kP6bB/iELzaTB&#10;oCeoWxYY2Tv5G5SW3IGHNkw46AzaVnKRasBqpvkv1dx3zIpUC5Lj7Ykm//9g+afDF0dkg70rKDFM&#10;Y48exBDIWxjI7CLy01tfotu9Rccw4D36plq9vQP+zRMDm46ZnbhxDvpOsAbzm8aX2dnTEcdHkLr/&#10;CA3GYfsACWhonY7kIR0E0bFPj6fexFx4DLmcXUxzNHG0FYvLq7yYpxisfH5unQ/vBWgShYo6bH6C&#10;Z4c7H2I6rHx2idE8KNlspVJJcbt6oxw5MByUbfqO6D+5KUP6ii7nGPvvEHn6/gShZcCJV1JXdHFy&#10;YmXk7Z1p0jwGJtUoY8rKHImM3I0shqEexp4lCiLLNTSPSK2DccJxI1HowP2gpMfprqj/vmdOUKI+&#10;GGzPcjqbxXVIymx+VaDizi31uYUZjlAVDZSM4iaMK7S3Tu46jDQOhIEbbGkrE9kvWR3zxwlOPThu&#10;W1yRcz15vfwT1k8AAAD//wMAUEsDBBQABgAIAAAAIQBh+Ku64AAAAAwBAAAPAAAAZHJzL2Rvd25y&#10;ZXYueG1sTI9BT8MwDIXvSPyHyEhcEEuhW+lK0wkhgeAG2wTXrPXaisQpSdaVf493gpuf/fT8vXI1&#10;WSNG9KF3pOBmloBAql3TU6tgu3m6zkGEqKnRxhEq+MEAq+r8rNRF4470juM6toJDKBRaQRfjUEgZ&#10;6g6tDjM3IPFt77zVkaVvZeP1kcOtkbdJkkmre+IPnR7wscP6a32wCvL5y/gZXtO3jzrbm2W8uhuf&#10;v71SlxfTwz2IiFP8M8MJn9GhYqadO1AThGGd5GnKXp4WXOrkSPMlb3YK5lm2AFmV8n+J6hcAAP//&#10;AwBQSwECLQAUAAYACAAAACEAtoM4kv4AAADhAQAAEwAAAAAAAAAAAAAAAAAAAAAAW0NvbnRlbnRf&#10;VHlwZXNdLnhtbFBLAQItABQABgAIAAAAIQA4/SH/1gAAAJQBAAALAAAAAAAAAAAAAAAAAC8BAABf&#10;cmVscy8ucmVsc1BLAQItABQABgAIAAAAIQB9nt35LAIAAFsEAAAOAAAAAAAAAAAAAAAAAC4CAABk&#10;cnMvZTJvRG9jLnhtbFBLAQItABQABgAIAAAAIQBh+Ku64AAAAAwBAAAPAAAAAAAAAAAAAAAAAIYE&#10;AABkcnMvZG93bnJldi54bWxQSwUGAAAAAAQABADzAAAAkwUAAAAA&#10;">
                <v:textbox>
                  <w:txbxContent>
                    <w:p w:rsidR="00000000" w:rsidRDefault="00041068">
                      <w:pPr>
                        <w:pStyle w:val="BodyText2"/>
                        <w:ind w:left="360" w:hanging="396"/>
                        <w:jc w:val="left"/>
                      </w:pPr>
                      <w:r>
                        <w:rPr>
                          <w:sz w:val="40"/>
                        </w:rPr>
                        <w:sym w:font="Wingdings 2" w:char="F051"/>
                      </w:r>
                      <w:r>
                        <w:t>Trade Shows</w:t>
                      </w:r>
                    </w:p>
                    <w:p w:rsidR="00000000" w:rsidRDefault="00041068">
                      <w:pPr>
                        <w:pStyle w:val="BodyText2"/>
                        <w:ind w:left="360" w:hanging="396"/>
                        <w:jc w:val="left"/>
                      </w:pPr>
                      <w:r>
                        <w:rPr>
                          <w:sz w:val="40"/>
                        </w:rPr>
                        <w:sym w:font="Wingdings 2" w:char="F051"/>
                      </w:r>
                      <w:r>
                        <w:t>Speaking Engagements</w:t>
                      </w:r>
                    </w:p>
                    <w:p w:rsidR="00000000" w:rsidRDefault="00041068">
                      <w:pPr>
                        <w:pStyle w:val="BodyText2"/>
                        <w:ind w:left="360" w:hanging="396"/>
                        <w:jc w:val="left"/>
                      </w:pPr>
                      <w:r>
                        <w:rPr>
                          <w:sz w:val="40"/>
                        </w:rPr>
                        <w:sym w:font="Wingdings 2" w:char="F051"/>
                      </w:r>
                      <w:r>
                        <w:t>Seminars</w:t>
                      </w:r>
                    </w:p>
                    <w:p w:rsidR="00000000" w:rsidRDefault="00041068">
                      <w:pPr>
                        <w:pStyle w:val="BodyText2"/>
                        <w:ind w:left="-36"/>
                        <w:jc w:val="left"/>
                      </w:pPr>
                      <w:r>
                        <w:rPr>
                          <w:sz w:val="40"/>
                        </w:rPr>
                        <w:sym w:font="Wingdings 2" w:char="F051"/>
                      </w:r>
                      <w:r>
                        <w:t>Direct Mail Campaign(s)</w:t>
                      </w:r>
                    </w:p>
                    <w:p w:rsidR="00000000" w:rsidRDefault="00041068">
                      <w:pPr>
                        <w:pStyle w:val="BodyText2"/>
                        <w:ind w:left="360" w:hanging="396"/>
                        <w:jc w:val="left"/>
                        <w:rPr>
                          <w:b/>
                          <w:bCs/>
                        </w:rPr>
                      </w:pPr>
                    </w:p>
                    <w:p w:rsidR="00000000" w:rsidRDefault="00041068">
                      <w:pPr>
                        <w:pStyle w:val="BodyText2"/>
                        <w:ind w:left="-36"/>
                        <w:jc w:val="left"/>
                        <w:rPr>
                          <w:b/>
                          <w:bCs/>
                        </w:rPr>
                      </w:pPr>
                    </w:p>
                    <w:p w:rsidR="00000000" w:rsidRDefault="00041068">
                      <w:pPr>
                        <w:pStyle w:val="BodyText2"/>
                        <w:numPr>
                          <w:ilvl w:val="0"/>
                          <w:numId w:val="10"/>
                        </w:numPr>
                        <w:ind w:left="360" w:hanging="396"/>
                        <w:jc w:val="left"/>
                      </w:pPr>
                      <w:r>
                        <w:t>Product Fin</w:t>
                      </w:r>
                      <w:r>
                        <w:t>ished Goods</w:t>
                      </w:r>
                    </w:p>
                    <w:p w:rsidR="00000000" w:rsidRDefault="00041068">
                      <w:pPr>
                        <w:pStyle w:val="BodyText2"/>
                        <w:numPr>
                          <w:ilvl w:val="0"/>
                          <w:numId w:val="10"/>
                        </w:numPr>
                        <w:ind w:left="360" w:hanging="396"/>
                        <w:jc w:val="left"/>
                      </w:pPr>
                      <w:r>
                        <w:t>ROI Calculator</w:t>
                      </w:r>
                    </w:p>
                    <w:p w:rsidR="00000000" w:rsidRDefault="00041068">
                      <w:pPr>
                        <w:pStyle w:val="BodyText2"/>
                        <w:numPr>
                          <w:ilvl w:val="0"/>
                          <w:numId w:val="10"/>
                        </w:numPr>
                        <w:ind w:left="360" w:hanging="396"/>
                        <w:jc w:val="left"/>
                      </w:pPr>
                      <w:r>
                        <w:t>RFP Guide</w:t>
                      </w:r>
                    </w:p>
                    <w:p w:rsidR="00000000" w:rsidRDefault="00041068">
                      <w:pPr>
                        <w:pStyle w:val="BodyText2"/>
                        <w:numPr>
                          <w:ilvl w:val="0"/>
                          <w:numId w:val="10"/>
                        </w:numPr>
                        <w:ind w:left="360" w:hanging="396"/>
                        <w:jc w:val="left"/>
                      </w:pPr>
                      <w:r>
                        <w:t>Overview Brochures</w:t>
                      </w:r>
                    </w:p>
                    <w:p w:rsidR="00000000" w:rsidRDefault="00041068">
                      <w:pPr>
                        <w:pStyle w:val="BodyText2"/>
                        <w:numPr>
                          <w:ilvl w:val="0"/>
                          <w:numId w:val="10"/>
                        </w:numPr>
                        <w:ind w:left="360" w:hanging="396"/>
                        <w:jc w:val="left"/>
                      </w:pPr>
                      <w:r>
                        <w:t>Technical Overview</w:t>
                      </w:r>
                    </w:p>
                    <w:p w:rsidR="00000000" w:rsidRDefault="00041068">
                      <w:pPr>
                        <w:pStyle w:val="BodyText2"/>
                        <w:numPr>
                          <w:ilvl w:val="0"/>
                          <w:numId w:val="10"/>
                        </w:numPr>
                        <w:ind w:left="360" w:hanging="396"/>
                        <w:jc w:val="left"/>
                      </w:pPr>
                      <w:r>
                        <w:t>Audience-specific Datasheets</w:t>
                      </w:r>
                    </w:p>
                    <w:p w:rsidR="00000000" w:rsidRDefault="00041068">
                      <w:pPr>
                        <w:pStyle w:val="BodyText2"/>
                        <w:numPr>
                          <w:ilvl w:val="0"/>
                          <w:numId w:val="10"/>
                        </w:numPr>
                        <w:ind w:left="360" w:hanging="396"/>
                        <w:jc w:val="left"/>
                      </w:pPr>
                      <w:r>
                        <w:t>White Papers</w:t>
                      </w:r>
                    </w:p>
                    <w:p w:rsidR="00000000" w:rsidRDefault="00041068">
                      <w:pPr>
                        <w:pStyle w:val="BodyText2"/>
                        <w:numPr>
                          <w:ilvl w:val="0"/>
                          <w:numId w:val="10"/>
                        </w:numPr>
                        <w:ind w:left="360" w:hanging="396"/>
                        <w:jc w:val="left"/>
                      </w:pPr>
                      <w:r>
                        <w:t>NFR Copies of Product Available</w:t>
                      </w:r>
                    </w:p>
                    <w:p w:rsidR="00000000" w:rsidRDefault="00041068">
                      <w:pPr>
                        <w:pStyle w:val="BodyText2"/>
                        <w:numPr>
                          <w:ilvl w:val="0"/>
                          <w:numId w:val="10"/>
                        </w:numPr>
                        <w:ind w:left="360" w:hanging="396"/>
                        <w:jc w:val="left"/>
                      </w:pPr>
                      <w:r>
                        <w:t>Price Sheets</w:t>
                      </w:r>
                    </w:p>
                    <w:p w:rsidR="00000000" w:rsidRDefault="00041068">
                      <w:pPr>
                        <w:pStyle w:val="BodyText2"/>
                        <w:numPr>
                          <w:ilvl w:val="0"/>
                          <w:numId w:val="10"/>
                        </w:numPr>
                        <w:ind w:left="360" w:hanging="396"/>
                        <w:jc w:val="left"/>
                      </w:pPr>
                      <w:r>
                        <w:t>Web Site Update</w:t>
                      </w:r>
                    </w:p>
                    <w:p w:rsidR="00000000" w:rsidRDefault="00041068">
                      <w:pPr>
                        <w:pStyle w:val="BodyText2"/>
                        <w:ind w:left="-36"/>
                        <w:jc w:val="left"/>
                      </w:pPr>
                    </w:p>
                    <w:p w:rsidR="00000000" w:rsidRDefault="00041068">
                      <w:pPr>
                        <w:pStyle w:val="BodyText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102870</wp:posOffset>
                </wp:positionV>
                <wp:extent cx="1143000" cy="571500"/>
                <wp:effectExtent l="9525" t="7620" r="9525" b="11430"/>
                <wp:wrapNone/>
                <wp:docPr id="1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41068">
                            <w:pPr>
                              <w:pStyle w:val="BodyText2"/>
                              <w:ind w:left="360" w:hanging="396"/>
                              <w:jc w:val="left"/>
                            </w:pPr>
                            <w:r>
                              <w:rPr>
                                <w:sz w:val="40"/>
                              </w:rPr>
                              <w:sym w:font="Wingdings 2" w:char="F051"/>
                            </w:r>
                            <w:r>
                              <w:t xml:space="preserve"> Beta Release to</w:t>
                            </w:r>
                            <w:r>
                              <w:t xml:space="preserve"> Production</w:t>
                            </w:r>
                            <w:r>
                              <w:br/>
                            </w:r>
                          </w:p>
                          <w:p w:rsidR="00000000" w:rsidRDefault="00041068">
                            <w:pPr>
                              <w:pStyle w:val="BodyText2"/>
                              <w:ind w:left="-36"/>
                              <w:jc w:val="left"/>
                            </w:pPr>
                          </w:p>
                          <w:p w:rsidR="00000000" w:rsidRDefault="00041068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2" type="#_x0000_t202" style="position:absolute;margin-left:126pt;margin-top:8.1pt;width:90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6+MAIAAFoEAAAOAAAAZHJzL2Uyb0RvYy54bWysVNtu2zAMfR+wfxD0vtjOkl6MOEWXLsOA&#10;7gK0+wBZlm1hsqhJSuzu60tJSZZu2MuwPAiiSR0eHpJZ3UyDInthnQRd0WKWUyI0h0bqrqLfHrdv&#10;rihxnumGKdCiok/C0Zv161er0ZRiDj2oRliCINqVo6lo770ps8zxXgzMzcAIjc4W7MA8mrbLGstG&#10;RB9UNs/zi2wE2xgLXDiHX++Sk64jftsK7r+0rROeqIoiNx9PG886nNl6xcrOMtNLfqDB/oHFwKTG&#10;pCeoO+YZ2Vn5B9QguQUHrZ9xGDJoW8lFrAGrKfLfqnnomRGxFhTHmZNM7v/B8s/7r5bIBntXUKLZ&#10;gD16FJMn72AiyyLoMxpXYtiDwUA/4XeMjbU6cw/8uyMaNj3Tnbi1FsZesAb5xZfZ2dOE4wJIPX6C&#10;BvOwnYcINLV2COKhHATRsU9Pp94ELjykLBZv8xxdHH3Ly2KJdySXsfL42ljnPwgYSLhU1GLvIzrb&#10;3zufQo8hIZkDJZutVCoatqs3ypI9wznZxt8B/UWY0mSs6PVyvkwC/BUCmQayKesLiEF6HHglh4pe&#10;nYJYGWR7rxt8wErPpEp3rE5pLDLoGKRLIvqpnlLLLo79qaF5QmUtpAHHhcRLD/YnJSMOd0Xdjx2z&#10;ghL1UWN3rovFImxDNBbLyzka9txTn3uY5ghVUU9Jum582qCdsbLrMVOaBw232NFWRrED5cTqwB8H&#10;OLbrsGxhQ87tGPXrL2H9DAAA//8DAFBLAwQUAAYACAAAACEAjK5OSd4AAAAKAQAADwAAAGRycy9k&#10;b3ducmV2LnhtbEyPwU7DMBBE70j8g7VIXBB1SEsoIU6FkED0BgXB1Y23SYS9Drabhr9ne4Ljzoxm&#10;31SryVkxYoi9JwVXswwEUuNNT62C97fHyyWImDQZbT2hgh+MsKpPTypdGn+gVxw3qRVcQrHUCrqU&#10;hlLK2HTodJz5AYm9nQ9OJz5DK03QBy53VuZZVkine+IPnR7wocPma7N3CpaL5/EzrucvH02xs7fp&#10;4mZ8+g5KnZ9N93cgEk7pLwxHfEaHmpm2fk8mCqsgv855S2KjyEFwYDE/ClsWMlZkXcn/E+pfAAAA&#10;//8DAFBLAQItABQABgAIAAAAIQC2gziS/gAAAOEBAAATAAAAAAAAAAAAAAAAAAAAAABbQ29udGVu&#10;dF9UeXBlc10ueG1sUEsBAi0AFAAGAAgAAAAhADj9If/WAAAAlAEAAAsAAAAAAAAAAAAAAAAALwEA&#10;AF9yZWxzLy5yZWxzUEsBAi0AFAAGAAgAAAAhAB+Szr4wAgAAWgQAAA4AAAAAAAAAAAAAAAAALgIA&#10;AGRycy9lMm9Eb2MueG1sUEsBAi0AFAAGAAgAAAAhAIyuTkneAAAACgEAAA8AAAAAAAAAAAAAAAAA&#10;igQAAGRycy9kb3ducmV2LnhtbFBLBQYAAAAABAAEAPMAAACVBQAAAAA=&#10;">
                <v:textbox>
                  <w:txbxContent>
                    <w:p w:rsidR="00000000" w:rsidRDefault="00041068">
                      <w:pPr>
                        <w:pStyle w:val="BodyText2"/>
                        <w:ind w:left="360" w:hanging="396"/>
                        <w:jc w:val="left"/>
                      </w:pPr>
                      <w:r>
                        <w:rPr>
                          <w:sz w:val="40"/>
                        </w:rPr>
                        <w:sym w:font="Wingdings 2" w:char="F051"/>
                      </w:r>
                      <w:r>
                        <w:t xml:space="preserve"> Beta Release to</w:t>
                      </w:r>
                      <w:r>
                        <w:t xml:space="preserve"> Production</w:t>
                      </w:r>
                      <w:r>
                        <w:br/>
                      </w:r>
                    </w:p>
                    <w:p w:rsidR="00000000" w:rsidRDefault="00041068">
                      <w:pPr>
                        <w:pStyle w:val="BodyText2"/>
                        <w:ind w:left="-36"/>
                        <w:jc w:val="left"/>
                      </w:pPr>
                    </w:p>
                    <w:p w:rsidR="00000000" w:rsidRDefault="00041068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36195</wp:posOffset>
                </wp:positionV>
                <wp:extent cx="0" cy="685800"/>
                <wp:effectExtent l="9525" t="7620" r="9525" b="11430"/>
                <wp:wrapNone/>
                <wp:docPr id="1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.85pt" to="22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NjHgIAAD0EAAAOAAAAZHJzL2Uyb0RvYy54bWysU8GO2jAQvVfqP1i+QxIaKESEVZVAe9i2&#10;SLvt3dgOserYlm0IqOq/d+wAZdtLVTUHZ2zPPL+ZebN8OHUSHbl1QqsSZ+MUI66oZkLtS/zleTOa&#10;Y+Q8UYxIrXiJz9zhh9XrV8veFHyiWy0ZtwhAlCt6U+LWe1MkiaMt74gba8MVXDbadsTD1u4TZkkP&#10;6J1MJmk6S3ptmbGacufgtB4u8SriNw2n/nPTOO6RLDFw83G1cd2FNVktSbG3xLSCXmiQf2DREaHg&#10;0RtUTTxBByv+gOoEtdrpxo+p7hLdNILymANkk6W/ZfPUEsNjLlAcZ25lcv8Pln46bi0SDHoH5VGk&#10;gx49CsVRPgu16Y0rwKVSWxuyoyf1ZB41/eaQ0lVL1J5Hjs9nA3FZiEhehISNM/DCrv+oGfiQg9ex&#10;UKfGdqiRwnwIgdH6GqzwDJQFnWKPzrce8ZNHdDikcDqbT+dpbF9CioAV4ox1/j3XHQpGiSXkEfHI&#10;8dH5wO2XS3BXeiOkjAqQCvUlXkwn0xjgtBQsXAY3Z/e7Slp0JEFD8YuJws29m9UHxSJYywlbX2xP&#10;hBxseFyqgAeZAJ2LNYjk+yJdrOfreT7KJ7P1KE/revRuU+Wj2SZ7O63f1FVVZz8CtSwvWsEYV4Hd&#10;VbBZ/neCuIzOILWbZG9lSF6ix3oB2es/ko7tDR0dtLHT7Ly117aDRqPzZZ7CENzvwb6f+tVPAAAA&#10;//8DAFBLAwQUAAYACAAAACEAL9xJh9oAAAAJAQAADwAAAGRycy9kb3ducmV2LnhtbEyPwU7DMBBE&#10;70j8g7VI3KgdoE0U4lSoUj+gBVU9uvE2ibDXIXab8Pcs4gDH0Yxm3lTr2TtxxTH2gTRkCwUCqQm2&#10;p1bD+9v2oQARkyFrXCDU8IUR1vXtTWVKGyba4XWfWsElFEujoUtpKKWMTYfexEUYkNg7h9GbxHJs&#10;pR3NxOXeyUelVtKbnnihMwNuOmw+9hevwRWq+Dxs8um4s7yyPbiO8kzr+7v59QVEwjn9heEHn9Gh&#10;ZqZTuJCNwml4Xir+kjQscxDs/+oTB7OnHGRdyf8P6m8AAAD//wMAUEsBAi0AFAAGAAgAAAAhALaD&#10;OJL+AAAA4QEAABMAAAAAAAAAAAAAAAAAAAAAAFtDb250ZW50X1R5cGVzXS54bWxQSwECLQAUAAYA&#10;CAAAACEAOP0h/9YAAACUAQAACwAAAAAAAAAAAAAAAAAvAQAAX3JlbHMvLnJlbHNQSwECLQAUAAYA&#10;CAAAACEAc14zYx4CAAA9BAAADgAAAAAAAAAAAAAAAAAuAgAAZHJzL2Uyb0RvYy54bWxQSwECLQAU&#10;AAYACAAAACEAL9xJh9oAAAAJAQAADwAAAAAAAAAAAAAAAAB4BAAAZHJzL2Rvd25yZXYueG1sUEsF&#10;BgAAAAAEAAQA8wAAAH8FAAAAAA==&#10;"/>
            </w:pict>
          </mc:Fallback>
        </mc:AlternateContent>
      </w:r>
    </w:p>
    <w:p w:rsidR="00000000" w:rsidRDefault="00041068">
      <w:pPr>
        <w:pStyle w:val="G-SmallText"/>
      </w:pPr>
    </w:p>
    <w:p w:rsidR="00000000" w:rsidRDefault="00041068">
      <w:pPr>
        <w:pStyle w:val="G-SmallText"/>
      </w:pPr>
    </w:p>
    <w:p w:rsidR="00000000" w:rsidRDefault="00AA7A1B">
      <w:pPr>
        <w:pStyle w:val="G-Small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146050</wp:posOffset>
                </wp:positionV>
                <wp:extent cx="2286000" cy="2124710"/>
                <wp:effectExtent l="9525" t="12700" r="9525" b="5715"/>
                <wp:wrapNone/>
                <wp:docPr id="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12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41068">
                            <w:pPr>
                              <w:pStyle w:val="BodyText2"/>
                              <w:ind w:left="360" w:hanging="396"/>
                              <w:jc w:val="left"/>
                            </w:pPr>
                            <w:r>
                              <w:rPr>
                                <w:sz w:val="40"/>
                              </w:rPr>
                              <w:sym w:font="Wingdings 2" w:char="F051"/>
                            </w:r>
                            <w:r>
                              <w:t>Analyst Tour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ind w:left="360" w:hanging="396"/>
                              <w:jc w:val="left"/>
                            </w:pPr>
                            <w:r>
                              <w:rPr>
                                <w:sz w:val="40"/>
                              </w:rPr>
                              <w:sym w:font="Wingdings 2" w:char="F051"/>
                            </w:r>
                            <w:r>
                              <w:t>Beta Release to Test Sites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ind w:left="-36"/>
                              <w:jc w:val="left"/>
                              <w:rPr>
                                <w:b/>
                                <w:bCs/>
                              </w:rPr>
                            </w:pPr>
                          </w:p>
                          <w:p w:rsidR="00000000" w:rsidRDefault="00041068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ind w:left="360" w:hanging="396"/>
                              <w:jc w:val="left"/>
                            </w:pPr>
                            <w:r>
                              <w:t>Product or Service Fact Sheet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ind w:left="360" w:hanging="396"/>
                              <w:jc w:val="left"/>
                            </w:pPr>
                            <w:r>
                              <w:t>De</w:t>
                            </w:r>
                            <w:r>
                              <w:t>mo(s)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ind w:left="360" w:hanging="396"/>
                              <w:jc w:val="left"/>
                            </w:pPr>
                            <w:r>
                              <w:t>Screen Shots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ind w:left="360" w:hanging="396"/>
                              <w:jc w:val="left"/>
                            </w:pPr>
                            <w:r>
                              <w:t>Product Documentation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ind w:left="360" w:hanging="396"/>
                              <w:jc w:val="left"/>
                            </w:pPr>
                            <w:r>
                              <w:t>Distributor SKU request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ind w:left="360" w:hanging="396"/>
                              <w:jc w:val="left"/>
                            </w:pPr>
                            <w:r>
                              <w:t>Packaging Artwork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ind w:left="360" w:hanging="396"/>
                              <w:jc w:val="left"/>
                            </w:pPr>
                            <w:r>
                              <w:t>Part Numbers and BOM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ind w:left="360" w:hanging="396"/>
                              <w:jc w:val="left"/>
                            </w:pPr>
                            <w:r>
                              <w:t>Pricing Determination and Sign-off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ind w:left="360" w:hanging="396"/>
                              <w:jc w:val="left"/>
                            </w:pPr>
                            <w:r>
                              <w:t>Introductory Pricing/Giveaways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ind w:left="360" w:hanging="396"/>
                              <w:jc w:val="left"/>
                            </w:pPr>
                            <w:r>
                              <w:t>Advertising Placements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ind w:left="360" w:hanging="396"/>
                              <w:jc w:val="left"/>
                            </w:pPr>
                            <w:r>
                              <w:t>Company Backgrounder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ind w:left="-36"/>
                              <w:jc w:val="left"/>
                            </w:pPr>
                          </w:p>
                          <w:p w:rsidR="00000000" w:rsidRDefault="00041068">
                            <w:pPr>
                              <w:pStyle w:val="BodyText2"/>
                              <w:ind w:left="-36"/>
                              <w:jc w:val="left"/>
                            </w:pPr>
                          </w:p>
                          <w:p w:rsidR="00000000" w:rsidRDefault="00041068">
                            <w:pPr>
                              <w:pStyle w:val="BodyText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3" type="#_x0000_t202" style="position:absolute;margin-left:135pt;margin-top:11.5pt;width:180pt;height:1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3MlMgIAAFoEAAAOAAAAZHJzL2Uyb0RvYy54bWysVMtu2zAQvBfoPxC8N3rAjhMhcpA6TVEg&#10;fQBJP2BNURZRisuStCX367ukbNdN0UtRHwhSu5ydnVn65nbsNdtJ5xWamhcXOWfSCGyU2dT86/PD&#10;myvOfADTgEYja76Xnt8uX7+6GWwlS+xQN9IxAjG+GmzNuxBslWVedLIHf4FWGgq26HoIdHSbrHEw&#10;EHqvszLPL7MBXWMdCuk9fb2fgnyZ8NtWivC5bb0MTNecuIW0urSu45otb6DaOLCdEgca8A8selCG&#10;ip6g7iEA2zr1B1SvhEOPbbgQ2GfYtkrI1AN1U+QvunnqwMrUC4nj7Ukm//9gxafdF8dUU/Nrzgz0&#10;ZNGzHAN7iyObzaM8g/UVZT1ZygsjfSebU6vePqL45pnBVQdmI++cw6GT0BC9It7Mzq5OOD6CrIeP&#10;2FAd2AZMQGPr+qgdqcEInWzan6yJXAR9LMuryzynkKBYWZSzRZHMy6A6XrfOh/cSexY3NXfkfYKH&#10;3aMPkQ5Ux5RYzaNWzYPSOh3cZr3Sju2A5uQh/VIHL9K0YQMpNS/nkwJ/hSCqke1U9bdKvQo08Fr1&#10;Nb86JUEVdXtnGroAVQClpz1R1uYgZNRuUjGM6zFZViyOBq2x2ZO0DqcBpwdJmw7dD84GGu6a++9b&#10;cJIz/cGQPdfFbBZfQzrM5ouSDu48sj6PgBEEVfPA2bRdhekFba1Tm44qTQNh8I4sbVUSO3o/sTrw&#10;pwFOHhweW3wh5+eU9esvYfkTAAD//wMAUEsDBBQABgAIAAAAIQCmoKFP3wAAAAoBAAAPAAAAZHJz&#10;L2Rvd25yZXYueG1sTI/NTsMwEITvSLyDtUhcUOvQQFJCnAohgegNWgRXN94mEfE62G4a3p7tCU77&#10;N5r9plxNthcj+tA5UnA9T0Ag1c501Ch43z7NliBC1GR07wgV/GCAVXV+VurCuCO94biJjWATCoVW&#10;0MY4FFKGukWrw9wNSHzbO2915NE30nh9ZHPby0WSZNLqjvhDqwd8bLH+2hysguXNy/gZ1unrR53t&#10;+7t4lY/P316py4vp4R5ExCn+ieGEz+hQMdPOHcgE0StY5AlnidykXFmQpafFTkF6m2cgq1L+j1D9&#10;AgAA//8DAFBLAQItABQABgAIAAAAIQC2gziS/gAAAOEBAAATAAAAAAAAAAAAAAAAAAAAAABbQ29u&#10;dGVudF9UeXBlc10ueG1sUEsBAi0AFAAGAAgAAAAhADj9If/WAAAAlAEAAAsAAAAAAAAAAAAAAAAA&#10;LwEAAF9yZWxzLy5yZWxzUEsBAi0AFAAGAAgAAAAhABaXcyUyAgAAWgQAAA4AAAAAAAAAAAAAAAAA&#10;LgIAAGRycy9lMm9Eb2MueG1sUEsBAi0AFAAGAAgAAAAhAKagoU/fAAAACgEAAA8AAAAAAAAAAAAA&#10;AAAAjAQAAGRycy9kb3ducmV2LnhtbFBLBQYAAAAABAAEAPMAAACYBQAAAAA=&#10;">
                <v:textbox>
                  <w:txbxContent>
                    <w:p w:rsidR="00000000" w:rsidRDefault="00041068">
                      <w:pPr>
                        <w:pStyle w:val="BodyText2"/>
                        <w:ind w:left="360" w:hanging="396"/>
                        <w:jc w:val="left"/>
                      </w:pPr>
                      <w:r>
                        <w:rPr>
                          <w:sz w:val="40"/>
                        </w:rPr>
                        <w:sym w:font="Wingdings 2" w:char="F051"/>
                      </w:r>
                      <w:r>
                        <w:t>Analyst Tour</w:t>
                      </w:r>
                    </w:p>
                    <w:p w:rsidR="00000000" w:rsidRDefault="00041068">
                      <w:pPr>
                        <w:pStyle w:val="BodyText2"/>
                        <w:ind w:left="360" w:hanging="396"/>
                        <w:jc w:val="left"/>
                      </w:pPr>
                      <w:r>
                        <w:rPr>
                          <w:sz w:val="40"/>
                        </w:rPr>
                        <w:sym w:font="Wingdings 2" w:char="F051"/>
                      </w:r>
                      <w:r>
                        <w:t>Beta Release to Test Sites</w:t>
                      </w:r>
                    </w:p>
                    <w:p w:rsidR="00000000" w:rsidRDefault="00041068">
                      <w:pPr>
                        <w:pStyle w:val="BodyText2"/>
                        <w:ind w:left="-36"/>
                        <w:jc w:val="left"/>
                        <w:rPr>
                          <w:b/>
                          <w:bCs/>
                        </w:rPr>
                      </w:pPr>
                    </w:p>
                    <w:p w:rsidR="00000000" w:rsidRDefault="00041068">
                      <w:pPr>
                        <w:pStyle w:val="BodyText2"/>
                        <w:numPr>
                          <w:ilvl w:val="0"/>
                          <w:numId w:val="10"/>
                        </w:numPr>
                        <w:ind w:left="360" w:hanging="396"/>
                        <w:jc w:val="left"/>
                      </w:pPr>
                      <w:r>
                        <w:t>Product or Service Fact Sheet</w:t>
                      </w:r>
                    </w:p>
                    <w:p w:rsidR="00000000" w:rsidRDefault="00041068">
                      <w:pPr>
                        <w:pStyle w:val="BodyText2"/>
                        <w:numPr>
                          <w:ilvl w:val="0"/>
                          <w:numId w:val="10"/>
                        </w:numPr>
                        <w:ind w:left="360" w:hanging="396"/>
                        <w:jc w:val="left"/>
                      </w:pPr>
                      <w:r>
                        <w:t>De</w:t>
                      </w:r>
                      <w:r>
                        <w:t>mo(s)</w:t>
                      </w:r>
                    </w:p>
                    <w:p w:rsidR="00000000" w:rsidRDefault="00041068">
                      <w:pPr>
                        <w:pStyle w:val="BodyText2"/>
                        <w:numPr>
                          <w:ilvl w:val="0"/>
                          <w:numId w:val="10"/>
                        </w:numPr>
                        <w:ind w:left="360" w:hanging="396"/>
                        <w:jc w:val="left"/>
                      </w:pPr>
                      <w:r>
                        <w:t>Screen Shots</w:t>
                      </w:r>
                    </w:p>
                    <w:p w:rsidR="00000000" w:rsidRDefault="00041068">
                      <w:pPr>
                        <w:pStyle w:val="BodyText2"/>
                        <w:numPr>
                          <w:ilvl w:val="0"/>
                          <w:numId w:val="10"/>
                        </w:numPr>
                        <w:ind w:left="360" w:hanging="396"/>
                        <w:jc w:val="left"/>
                      </w:pPr>
                      <w:r>
                        <w:t>Product Documentation</w:t>
                      </w:r>
                    </w:p>
                    <w:p w:rsidR="00000000" w:rsidRDefault="00041068">
                      <w:pPr>
                        <w:pStyle w:val="BodyText2"/>
                        <w:numPr>
                          <w:ilvl w:val="0"/>
                          <w:numId w:val="10"/>
                        </w:numPr>
                        <w:ind w:left="360" w:hanging="396"/>
                        <w:jc w:val="left"/>
                      </w:pPr>
                      <w:r>
                        <w:t>Distributor SKU request</w:t>
                      </w:r>
                    </w:p>
                    <w:p w:rsidR="00000000" w:rsidRDefault="00041068">
                      <w:pPr>
                        <w:pStyle w:val="BodyText2"/>
                        <w:numPr>
                          <w:ilvl w:val="0"/>
                          <w:numId w:val="10"/>
                        </w:numPr>
                        <w:ind w:left="360" w:hanging="396"/>
                        <w:jc w:val="left"/>
                      </w:pPr>
                      <w:r>
                        <w:t>Packaging Artwork</w:t>
                      </w:r>
                    </w:p>
                    <w:p w:rsidR="00000000" w:rsidRDefault="00041068">
                      <w:pPr>
                        <w:pStyle w:val="BodyText2"/>
                        <w:numPr>
                          <w:ilvl w:val="0"/>
                          <w:numId w:val="10"/>
                        </w:numPr>
                        <w:ind w:left="360" w:hanging="396"/>
                        <w:jc w:val="left"/>
                      </w:pPr>
                      <w:r>
                        <w:t>Part Numbers and BOM</w:t>
                      </w:r>
                    </w:p>
                    <w:p w:rsidR="00000000" w:rsidRDefault="00041068">
                      <w:pPr>
                        <w:pStyle w:val="BodyText2"/>
                        <w:numPr>
                          <w:ilvl w:val="0"/>
                          <w:numId w:val="10"/>
                        </w:numPr>
                        <w:ind w:left="360" w:hanging="396"/>
                        <w:jc w:val="left"/>
                      </w:pPr>
                      <w:r>
                        <w:t>Pricing Determination and Sign-off</w:t>
                      </w:r>
                    </w:p>
                    <w:p w:rsidR="00000000" w:rsidRDefault="00041068">
                      <w:pPr>
                        <w:pStyle w:val="BodyText2"/>
                        <w:numPr>
                          <w:ilvl w:val="0"/>
                          <w:numId w:val="10"/>
                        </w:numPr>
                        <w:ind w:left="360" w:hanging="396"/>
                        <w:jc w:val="left"/>
                      </w:pPr>
                      <w:r>
                        <w:t>Introductory Pricing/Giveaways</w:t>
                      </w:r>
                    </w:p>
                    <w:p w:rsidR="00000000" w:rsidRDefault="00041068">
                      <w:pPr>
                        <w:pStyle w:val="BodyText2"/>
                        <w:numPr>
                          <w:ilvl w:val="0"/>
                          <w:numId w:val="10"/>
                        </w:numPr>
                        <w:ind w:left="360" w:hanging="396"/>
                        <w:jc w:val="left"/>
                      </w:pPr>
                      <w:r>
                        <w:t>Advertising Placements</w:t>
                      </w:r>
                    </w:p>
                    <w:p w:rsidR="00000000" w:rsidRDefault="00041068">
                      <w:pPr>
                        <w:pStyle w:val="BodyText2"/>
                        <w:numPr>
                          <w:ilvl w:val="0"/>
                          <w:numId w:val="10"/>
                        </w:numPr>
                        <w:ind w:left="360" w:hanging="396"/>
                        <w:jc w:val="left"/>
                      </w:pPr>
                      <w:r>
                        <w:t>Company Backgrounder</w:t>
                      </w:r>
                    </w:p>
                    <w:p w:rsidR="00000000" w:rsidRDefault="00041068">
                      <w:pPr>
                        <w:pStyle w:val="BodyText2"/>
                        <w:ind w:left="-36"/>
                        <w:jc w:val="left"/>
                      </w:pPr>
                    </w:p>
                    <w:p w:rsidR="00000000" w:rsidRDefault="00041068">
                      <w:pPr>
                        <w:pStyle w:val="BodyText2"/>
                        <w:ind w:left="-36"/>
                        <w:jc w:val="left"/>
                      </w:pPr>
                    </w:p>
                    <w:p w:rsidR="00000000" w:rsidRDefault="00041068">
                      <w:pPr>
                        <w:pStyle w:val="BodyText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121285</wp:posOffset>
                </wp:positionV>
                <wp:extent cx="1485900" cy="1367155"/>
                <wp:effectExtent l="5080" t="6985" r="13970" b="698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36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41068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ind w:left="360" w:hanging="396"/>
                              <w:jc w:val="left"/>
                            </w:pPr>
                            <w:r>
                              <w:t>Distribution Strategy—Final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ind w:left="360" w:hanging="396"/>
                              <w:jc w:val="left"/>
                            </w:pPr>
                            <w:r>
                              <w:t>Product Name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ind w:left="360" w:hanging="396"/>
                              <w:jc w:val="left"/>
                            </w:pPr>
                            <w:r>
                              <w:t>Descriptions 25, 50, 100-word Versions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ind w:left="360" w:hanging="396"/>
                              <w:jc w:val="left"/>
                            </w:pPr>
                            <w:r>
                              <w:t>Prospect Profile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ind w:left="360" w:hanging="396"/>
                              <w:jc w:val="left"/>
                            </w:pPr>
                            <w:r>
                              <w:t>Five Main Message Points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ind w:left="360" w:hanging="396"/>
                              <w:jc w:val="left"/>
                            </w:pPr>
                            <w:r>
                              <w:t>Competitive</w:t>
                            </w:r>
                            <w:r>
                              <w:br/>
                              <w:t>Pricing Report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jc w:val="left"/>
                            </w:pPr>
                          </w:p>
                          <w:p w:rsidR="00000000" w:rsidRDefault="00041068">
                            <w:pPr>
                              <w:pStyle w:val="BodyText2"/>
                              <w:ind w:left="-36"/>
                              <w:jc w:val="left"/>
                            </w:pPr>
                          </w:p>
                          <w:p w:rsidR="00000000" w:rsidRDefault="00041068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4" type="#_x0000_t202" style="position:absolute;margin-left:-7.1pt;margin-top:9.55pt;width:117pt;height:10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j9LgIAAFoEAAAOAAAAZHJzL2Uyb0RvYy54bWysVNtu2zAMfR+wfxD0vthO4zYx4hRdugwD&#10;ugvQ7gNkWbaFyaImKbG7ry8lp2l2exnmB0EUqUPqHNLr67FX5CCsk6BLms1SSoTmUEvdlvTrw+7N&#10;khLnma6ZAi1K+igcvd68frUeTCHm0IGqhSUIol0xmJJ23psiSRzvRM/cDIzQ6GzA9syjaduktmxA&#10;9F4l8zS9TAawtbHAhXN4ejs56SbiN43g/nPTOOGJKinW5uNq41qFNdmsWdFaZjrJj2Wwf6iiZ1Jj&#10;0hPULfOM7K38DaqX3IKDxs849Ak0jeQivgFfk6W/vOa+Y0bEtyA5zpxocv8Pln86fLFE1iVFoTTr&#10;UaIHMXryFkYyvwj0DMYVGHVvMM6PeI4yx6c6cwf8myMath3TrbixFoZOsBrLy8LN5OzqhOMCSDV8&#10;hBrzsL2HCDQ2tg/cIRsE0VGmx5M0oRYeUi6W+SpFF0dfdnF5leV5zMGK5+vGOv9eQE/CpqQWtY/w&#10;7HDnfCiHFc8hIZsDJeudVCoatq22ypIDwz7Zxe+I/lOY0mQo6Sqf5xMDf4VI4/cniF56bHgle2T8&#10;FMSKwNs7Xcd29EyqaY8lK30kMnA3sejHaoySZcuQIbBcQf2I1FqYGhwHEjcd2B+UDNjcJXXf98wK&#10;StQHjfKsssUiTEM0FvnVHA177qnOPUxzhCqpp2Tabv00QXtjZdthpqkhNNygpI2MZL9UdawfGzhq&#10;cBy2MCHndox6+SVsngAAAP//AwBQSwMEFAAGAAgAAAAhAGozky3gAAAACgEAAA8AAABkcnMvZG93&#10;bnJldi54bWxMj8FOwzAQRO9I/IO1SFxQ6ySNShPiVAgJBDcoCK5uvE0i4nWw3TT8PcsJbjuap9mZ&#10;ajvbQUzoQ+9IQbpMQCA1zvTUKnh7vV9sQISoyejBESr4xgDb+vys0qVxJ3rBaRdbwSEUSq2gi3Es&#10;pQxNh1aHpRuR2Ds4b3Vk6VtpvD5xuB1kliRraXVP/KHTI9512HzujlbBJn+cPsLT6vm9WR+GIl5d&#10;Tw9fXqnLi/n2BkTEOf7B8Fufq0PNnfbuSCaIQcEizTNG2ShSEAxkacFb9nys8hxkXcn/E+ofAAAA&#10;//8DAFBLAQItABQABgAIAAAAIQC2gziS/gAAAOEBAAATAAAAAAAAAAAAAAAAAAAAAABbQ29udGVu&#10;dF9UeXBlc10ueG1sUEsBAi0AFAAGAAgAAAAhADj9If/WAAAAlAEAAAsAAAAAAAAAAAAAAAAALwEA&#10;AF9yZWxzLy5yZWxzUEsBAi0AFAAGAAgAAAAhAAdcqP0uAgAAWgQAAA4AAAAAAAAAAAAAAAAALgIA&#10;AGRycy9lMm9Eb2MueG1sUEsBAi0AFAAGAAgAAAAhAGozky3gAAAACgEAAA8AAAAAAAAAAAAAAAAA&#10;iAQAAGRycy9kb3ducmV2LnhtbFBLBQYAAAAABAAEAPMAAACVBQAAAAA=&#10;">
                <v:textbox>
                  <w:txbxContent>
                    <w:p w:rsidR="00000000" w:rsidRDefault="00041068">
                      <w:pPr>
                        <w:pStyle w:val="BodyText2"/>
                        <w:numPr>
                          <w:ilvl w:val="0"/>
                          <w:numId w:val="10"/>
                        </w:numPr>
                        <w:ind w:left="360" w:hanging="396"/>
                        <w:jc w:val="left"/>
                      </w:pPr>
                      <w:r>
                        <w:t>Distribution Strategy—Final</w:t>
                      </w:r>
                    </w:p>
                    <w:p w:rsidR="00000000" w:rsidRDefault="00041068">
                      <w:pPr>
                        <w:pStyle w:val="BodyText2"/>
                        <w:numPr>
                          <w:ilvl w:val="0"/>
                          <w:numId w:val="10"/>
                        </w:numPr>
                        <w:ind w:left="360" w:hanging="396"/>
                        <w:jc w:val="left"/>
                      </w:pPr>
                      <w:r>
                        <w:t>Product Name</w:t>
                      </w:r>
                    </w:p>
                    <w:p w:rsidR="00000000" w:rsidRDefault="00041068">
                      <w:pPr>
                        <w:pStyle w:val="BodyText2"/>
                        <w:numPr>
                          <w:ilvl w:val="0"/>
                          <w:numId w:val="10"/>
                        </w:numPr>
                        <w:ind w:left="360" w:hanging="396"/>
                        <w:jc w:val="left"/>
                      </w:pPr>
                      <w:r>
                        <w:t>Descriptions 25, 50, 100-word Versions</w:t>
                      </w:r>
                    </w:p>
                    <w:p w:rsidR="00000000" w:rsidRDefault="00041068">
                      <w:pPr>
                        <w:pStyle w:val="BodyText2"/>
                        <w:numPr>
                          <w:ilvl w:val="0"/>
                          <w:numId w:val="10"/>
                        </w:numPr>
                        <w:ind w:left="360" w:hanging="396"/>
                        <w:jc w:val="left"/>
                      </w:pPr>
                      <w:r>
                        <w:t>Prospect Profile</w:t>
                      </w:r>
                    </w:p>
                    <w:p w:rsidR="00000000" w:rsidRDefault="00041068">
                      <w:pPr>
                        <w:pStyle w:val="BodyText2"/>
                        <w:numPr>
                          <w:ilvl w:val="0"/>
                          <w:numId w:val="10"/>
                        </w:numPr>
                        <w:ind w:left="360" w:hanging="396"/>
                        <w:jc w:val="left"/>
                      </w:pPr>
                      <w:r>
                        <w:t>Five Main Message Points</w:t>
                      </w:r>
                    </w:p>
                    <w:p w:rsidR="00000000" w:rsidRDefault="00041068">
                      <w:pPr>
                        <w:pStyle w:val="BodyText2"/>
                        <w:numPr>
                          <w:ilvl w:val="0"/>
                          <w:numId w:val="10"/>
                        </w:numPr>
                        <w:ind w:left="360" w:hanging="396"/>
                        <w:jc w:val="left"/>
                      </w:pPr>
                      <w:r>
                        <w:t>Competitive</w:t>
                      </w:r>
                      <w:r>
                        <w:br/>
                        <w:t>Pricing Report</w:t>
                      </w:r>
                    </w:p>
                    <w:p w:rsidR="00000000" w:rsidRDefault="00041068">
                      <w:pPr>
                        <w:pStyle w:val="BodyText2"/>
                        <w:jc w:val="left"/>
                      </w:pPr>
                    </w:p>
                    <w:p w:rsidR="00000000" w:rsidRDefault="00041068">
                      <w:pPr>
                        <w:pStyle w:val="BodyText2"/>
                        <w:ind w:left="-36"/>
                        <w:jc w:val="left"/>
                      </w:pPr>
                    </w:p>
                    <w:p w:rsidR="00000000" w:rsidRDefault="00041068">
                      <w:pPr>
                        <w:rPr>
                          <w:rFonts w:ascii="Verdana" w:hAnsi="Verdan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37465</wp:posOffset>
                </wp:positionV>
                <wp:extent cx="1714500" cy="2167255"/>
                <wp:effectExtent l="9525" t="8890" r="9525" b="5080"/>
                <wp:wrapNone/>
                <wp:docPr id="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16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41068">
                            <w:pPr>
                              <w:pStyle w:val="BodyText2"/>
                              <w:ind w:left="360" w:hanging="396"/>
                              <w:jc w:val="left"/>
                            </w:pPr>
                            <w:r>
                              <w:rPr>
                                <w:sz w:val="40"/>
                              </w:rPr>
                              <w:sym w:font="Wingdings 2" w:char="F051"/>
                            </w:r>
                            <w:r>
                              <w:t>Sales Guide Review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ind w:left="360" w:hanging="396"/>
                              <w:jc w:val="left"/>
                            </w:pPr>
                            <w:r>
                              <w:rPr>
                                <w:sz w:val="40"/>
                              </w:rPr>
                              <w:sym w:font="Wingdings 2" w:char="F051"/>
                            </w:r>
                            <w:r>
                              <w:t>Sales Demo Training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ind w:left="-36"/>
                              <w:jc w:val="left"/>
                              <w:rPr>
                                <w:b/>
                                <w:bCs/>
                              </w:rPr>
                            </w:pPr>
                          </w:p>
                          <w:p w:rsidR="00000000" w:rsidRDefault="00041068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ind w:left="360" w:hanging="396"/>
                              <w:jc w:val="left"/>
                            </w:pPr>
                            <w:r>
                              <w:t>Reviewers’ Gu</w:t>
                            </w:r>
                            <w:r>
                              <w:t>ide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ind w:left="360" w:hanging="396"/>
                              <w:jc w:val="left"/>
                            </w:pPr>
                            <w:r>
                              <w:t>Presentation (PPT) with Script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ind w:left="360" w:hanging="396"/>
                              <w:jc w:val="left"/>
                            </w:pPr>
                            <w:r>
                              <w:t>Customer Stories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ind w:left="360" w:hanging="396"/>
                              <w:jc w:val="left"/>
                            </w:pPr>
                            <w:r>
                              <w:t>Demo Scripts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ind w:left="360" w:hanging="396"/>
                              <w:jc w:val="left"/>
                            </w:pPr>
                            <w:r>
                              <w:t>Competitive Analysis—Final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ind w:left="360" w:hanging="396"/>
                              <w:jc w:val="left"/>
                            </w:pPr>
                            <w:r>
                              <w:t>Analyst and Customer Reference Database</w:t>
                            </w:r>
                          </w:p>
                          <w:p w:rsidR="00000000" w:rsidRDefault="00041068">
                            <w:pPr>
                              <w:pStyle w:val="BodyText2"/>
                              <w:numPr>
                                <w:ilvl w:val="0"/>
                                <w:numId w:val="10"/>
                              </w:numPr>
                              <w:ind w:left="360" w:hanging="396"/>
                              <w:jc w:val="left"/>
                            </w:pPr>
                            <w:r>
                              <w:t>New Features and Technology Overview</w:t>
                            </w:r>
                            <w:r>
                              <w:br/>
                            </w:r>
                          </w:p>
                          <w:p w:rsidR="00000000" w:rsidRDefault="00041068">
                            <w:pPr>
                              <w:pStyle w:val="BodyText2"/>
                              <w:ind w:left="-36"/>
                              <w:jc w:val="left"/>
                            </w:pPr>
                          </w:p>
                          <w:p w:rsidR="00000000" w:rsidRDefault="00041068">
                            <w:pPr>
                              <w:pStyle w:val="BodyText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5" type="#_x0000_t202" style="position:absolute;margin-left:5in;margin-top:2.95pt;width:135pt;height:17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JgrLgIAAFoEAAAOAAAAZHJzL2Uyb0RvYy54bWysVNuO2yAQfa/Uf0C8N74o2WysOKtttqkq&#10;bS/Sbj8AY2yjYoYCiZ1+fQecpOntpaofEDDDmZlzZry+G3tFDsI6Cbqk2SylRGgOtdRtST8/717d&#10;UuI80zVToEVJj8LRu83LF+vBFCKHDlQtLEEQ7YrBlLTz3hRJ4ngneuZmYIRGYwO2Zx6Ptk1qywZE&#10;71WSp+lNMoCtjQUunMPbh8lINxG/aQT3H5vGCU9USTE3H1cb1yqsyWbNitYy00l+SoP9QxY9kxqD&#10;XqAemGdkb+VvUL3kFhw0fsahT6BpJBexBqwmS3+p5qljRsRakBxnLjS5/wfLPxw+WSLrki4p0axH&#10;iZ7F6MlrGMk8C/QMxhXo9WTQz494jzLHUp15BP7FEQ3bjulW3FsLQydYjenFl8nV0wnHBZBqeA81&#10;xmF7DxFobGwfuEM2CKKjTMeLNCEXHkIus/kiRRNHW57dLPPFImSXsOL83Fjn3wroSdiU1KL2EZ4d&#10;Hp2fXM8uIZoDJeudVCoebFttlSUHhn2yi98J/Sc3pclQ0tUiX0wM/BUijd+fIHrpseGV7Et6e3Fi&#10;ReDtja5jO3om1bTH6pTGIgORgbuJRT9WY5QsW50FqqA+IrUWpgbHgcRNB/YbJQM2d0nd1z2zghL1&#10;TqM8q2w+D9MQD/PFMseDvbZU1xamOUKV1FMybbd+mqC9sbLtMNLUEBruUdJGRrJDylNWp/yxgaNc&#10;p2ELE3J9jl4/fgmb7wAAAP//AwBQSwMEFAAGAAgAAAAhAP3TquDeAAAACQEAAA8AAABkcnMvZG93&#10;bnJldi54bWxMj8FOwzAQRO9I/IO1SFxQ69CWpglxKoQEojdoEVzdeJtExOtgu2n4e7YnOI5m9PZt&#10;sR5tJwb0oXWk4HaagECqnGmpVvC+e5qsQISoyejOESr4wQDr8vKi0LlxJ3rDYRtrwRAKuVbQxNjn&#10;UoaqQavD1PVI3B2ctzpy9LU0Xp8Ybjs5S5KltLolvtDoHh8brL62R6tgtXgZPsNm/vpRLQ9dFm/S&#10;4fnbK3V9NT7cg4g4xr8xnPVZHUp22rsjmSA6BSnjeargLgPBfZad817BfJHOQJaF/P9B+QsAAP//&#10;AwBQSwECLQAUAAYACAAAACEAtoM4kv4AAADhAQAAEwAAAAAAAAAAAAAAAAAAAAAAW0NvbnRlbnRf&#10;VHlwZXNdLnhtbFBLAQItABQABgAIAAAAIQA4/SH/1gAAAJQBAAALAAAAAAAAAAAAAAAAAC8BAABf&#10;cmVscy8ucmVsc1BLAQItABQABgAIAAAAIQBRyJgrLgIAAFoEAAAOAAAAAAAAAAAAAAAAAC4CAABk&#10;cnMvZTJvRG9jLnhtbFBLAQItABQABgAIAAAAIQD906rg3gAAAAkBAAAPAAAAAAAAAAAAAAAAAIgE&#10;AABkcnMvZG93bnJldi54bWxQSwUGAAAAAAQABADzAAAAkwUAAAAA&#10;">
                <v:textbox>
                  <w:txbxContent>
                    <w:p w:rsidR="00000000" w:rsidRDefault="00041068">
                      <w:pPr>
                        <w:pStyle w:val="BodyText2"/>
                        <w:ind w:left="360" w:hanging="396"/>
                        <w:jc w:val="left"/>
                      </w:pPr>
                      <w:r>
                        <w:rPr>
                          <w:sz w:val="40"/>
                        </w:rPr>
                        <w:sym w:font="Wingdings 2" w:char="F051"/>
                      </w:r>
                      <w:r>
                        <w:t>Sales Guide Review</w:t>
                      </w:r>
                    </w:p>
                    <w:p w:rsidR="00000000" w:rsidRDefault="00041068">
                      <w:pPr>
                        <w:pStyle w:val="BodyText2"/>
                        <w:ind w:left="360" w:hanging="396"/>
                        <w:jc w:val="left"/>
                      </w:pPr>
                      <w:r>
                        <w:rPr>
                          <w:sz w:val="40"/>
                        </w:rPr>
                        <w:sym w:font="Wingdings 2" w:char="F051"/>
                      </w:r>
                      <w:r>
                        <w:t>Sales Demo Training</w:t>
                      </w:r>
                    </w:p>
                    <w:p w:rsidR="00000000" w:rsidRDefault="00041068">
                      <w:pPr>
                        <w:pStyle w:val="BodyText2"/>
                        <w:ind w:left="-36"/>
                        <w:jc w:val="left"/>
                        <w:rPr>
                          <w:b/>
                          <w:bCs/>
                        </w:rPr>
                      </w:pPr>
                    </w:p>
                    <w:p w:rsidR="00000000" w:rsidRDefault="00041068">
                      <w:pPr>
                        <w:pStyle w:val="BodyText2"/>
                        <w:numPr>
                          <w:ilvl w:val="0"/>
                          <w:numId w:val="10"/>
                        </w:numPr>
                        <w:ind w:left="360" w:hanging="396"/>
                        <w:jc w:val="left"/>
                      </w:pPr>
                      <w:r>
                        <w:t>Reviewers’ Gu</w:t>
                      </w:r>
                      <w:r>
                        <w:t>ide</w:t>
                      </w:r>
                    </w:p>
                    <w:p w:rsidR="00000000" w:rsidRDefault="00041068">
                      <w:pPr>
                        <w:pStyle w:val="BodyText2"/>
                        <w:numPr>
                          <w:ilvl w:val="0"/>
                          <w:numId w:val="10"/>
                        </w:numPr>
                        <w:ind w:left="360" w:hanging="396"/>
                        <w:jc w:val="left"/>
                      </w:pPr>
                      <w:r>
                        <w:t>Presentation (PPT) with Script</w:t>
                      </w:r>
                    </w:p>
                    <w:p w:rsidR="00000000" w:rsidRDefault="00041068">
                      <w:pPr>
                        <w:pStyle w:val="BodyText2"/>
                        <w:numPr>
                          <w:ilvl w:val="0"/>
                          <w:numId w:val="10"/>
                        </w:numPr>
                        <w:ind w:left="360" w:hanging="396"/>
                        <w:jc w:val="left"/>
                      </w:pPr>
                      <w:r>
                        <w:t>Customer Stories</w:t>
                      </w:r>
                    </w:p>
                    <w:p w:rsidR="00000000" w:rsidRDefault="00041068">
                      <w:pPr>
                        <w:pStyle w:val="BodyText2"/>
                        <w:numPr>
                          <w:ilvl w:val="0"/>
                          <w:numId w:val="10"/>
                        </w:numPr>
                        <w:ind w:left="360" w:hanging="396"/>
                        <w:jc w:val="left"/>
                      </w:pPr>
                      <w:r>
                        <w:t>Demo Scripts</w:t>
                      </w:r>
                    </w:p>
                    <w:p w:rsidR="00000000" w:rsidRDefault="00041068">
                      <w:pPr>
                        <w:pStyle w:val="BodyText2"/>
                        <w:numPr>
                          <w:ilvl w:val="0"/>
                          <w:numId w:val="10"/>
                        </w:numPr>
                        <w:ind w:left="360" w:hanging="396"/>
                        <w:jc w:val="left"/>
                      </w:pPr>
                      <w:r>
                        <w:t>Competitive Analysis—Final</w:t>
                      </w:r>
                    </w:p>
                    <w:p w:rsidR="00000000" w:rsidRDefault="00041068">
                      <w:pPr>
                        <w:pStyle w:val="BodyText2"/>
                        <w:numPr>
                          <w:ilvl w:val="0"/>
                          <w:numId w:val="10"/>
                        </w:numPr>
                        <w:ind w:left="360" w:hanging="396"/>
                        <w:jc w:val="left"/>
                      </w:pPr>
                      <w:r>
                        <w:t>Analyst and Customer Reference Database</w:t>
                      </w:r>
                    </w:p>
                    <w:p w:rsidR="00000000" w:rsidRDefault="00041068">
                      <w:pPr>
                        <w:pStyle w:val="BodyText2"/>
                        <w:numPr>
                          <w:ilvl w:val="0"/>
                          <w:numId w:val="10"/>
                        </w:numPr>
                        <w:ind w:left="360" w:hanging="396"/>
                        <w:jc w:val="left"/>
                      </w:pPr>
                      <w:r>
                        <w:t>New Features and Technology Overview</w:t>
                      </w:r>
                      <w:r>
                        <w:br/>
                      </w:r>
                    </w:p>
                    <w:p w:rsidR="00000000" w:rsidRDefault="00041068">
                      <w:pPr>
                        <w:pStyle w:val="BodyText2"/>
                        <w:ind w:left="-36"/>
                        <w:jc w:val="left"/>
                      </w:pPr>
                    </w:p>
                    <w:p w:rsidR="00000000" w:rsidRDefault="00041068">
                      <w:pPr>
                        <w:pStyle w:val="BodyText2"/>
                      </w:pPr>
                    </w:p>
                  </w:txbxContent>
                </v:textbox>
              </v:shape>
            </w:pict>
          </mc:Fallback>
        </mc:AlternateContent>
      </w:r>
    </w:p>
    <w:p w:rsidR="00000000" w:rsidRDefault="00041068">
      <w:pPr>
        <w:pStyle w:val="G-SmallText"/>
      </w:pPr>
    </w:p>
    <w:p w:rsidR="00000000" w:rsidRDefault="00041068">
      <w:pPr>
        <w:pStyle w:val="G-SmallText"/>
      </w:pPr>
    </w:p>
    <w:p w:rsidR="00000000" w:rsidRDefault="00041068">
      <w:pPr>
        <w:pStyle w:val="G-SmallText"/>
      </w:pPr>
    </w:p>
    <w:p w:rsidR="00000000" w:rsidRDefault="00041068">
      <w:pPr>
        <w:pStyle w:val="G-SmallText"/>
      </w:pPr>
    </w:p>
    <w:p w:rsidR="00000000" w:rsidRDefault="00041068">
      <w:pPr>
        <w:pStyle w:val="G-SmallText"/>
      </w:pPr>
    </w:p>
    <w:p w:rsidR="00000000" w:rsidRDefault="00041068">
      <w:pPr>
        <w:pStyle w:val="G-SmallText"/>
      </w:pPr>
    </w:p>
    <w:p w:rsidR="00000000" w:rsidRDefault="00041068">
      <w:pPr>
        <w:pStyle w:val="G-SmallText"/>
      </w:pPr>
    </w:p>
    <w:p w:rsidR="00000000" w:rsidRDefault="00041068">
      <w:pPr>
        <w:pStyle w:val="G-Title"/>
        <w:spacing w:after="120"/>
        <w:ind w:left="-720"/>
        <w:rPr>
          <w:b/>
          <w:bCs/>
        </w:rPr>
      </w:pPr>
      <w:r>
        <w:br w:type="page"/>
      </w:r>
      <w:r>
        <w:rPr>
          <w:b/>
          <w:bCs/>
        </w:rPr>
        <w:lastRenderedPageBreak/>
        <w:t>Product Launch—M</w:t>
      </w:r>
      <w:r>
        <w:rPr>
          <w:b/>
          <w:bCs/>
        </w:rPr>
        <w:t>arketing Checklist</w:t>
      </w:r>
    </w:p>
    <w:p w:rsidR="00000000" w:rsidRDefault="00041068">
      <w:pPr>
        <w:pStyle w:val="G-SmallText"/>
        <w:ind w:left="-720"/>
      </w:pPr>
      <w:r>
        <w:t>Use this checklist to track your product launch. Enter dates and check off items as your make progress. Use the blank rows to add your own activities and deliverables.</w:t>
      </w:r>
      <w:r>
        <w:br/>
        <w:t xml:space="preserve">Categorized by the 5 “P’s” of marketing, </w:t>
      </w:r>
      <w:r>
        <w:rPr>
          <w:b/>
          <w:bCs w:val="0"/>
        </w:rPr>
        <w:t>Product</w:t>
      </w:r>
      <w:r>
        <w:t xml:space="preserve">, </w:t>
      </w:r>
      <w:r>
        <w:rPr>
          <w:b/>
          <w:bCs w:val="0"/>
        </w:rPr>
        <w:t>Packaging</w:t>
      </w:r>
      <w:r>
        <w:t xml:space="preserve">, </w:t>
      </w:r>
      <w:r>
        <w:rPr>
          <w:b/>
          <w:bCs w:val="0"/>
        </w:rPr>
        <w:t>Place</w:t>
      </w:r>
      <w:r>
        <w:t xml:space="preserve">, </w:t>
      </w:r>
      <w:r>
        <w:rPr>
          <w:b/>
          <w:bCs w:val="0"/>
        </w:rPr>
        <w:t>P</w:t>
      </w:r>
      <w:r>
        <w:rPr>
          <w:b/>
          <w:bCs w:val="0"/>
        </w:rPr>
        <w:t>rice</w:t>
      </w:r>
      <w:r>
        <w:t xml:space="preserve">, and </w:t>
      </w:r>
      <w:r>
        <w:rPr>
          <w:b/>
          <w:bCs w:val="0"/>
        </w:rPr>
        <w:t>Promotion</w:t>
      </w:r>
      <w:r>
        <w:t xml:space="preserve">, these checklist items will help keep your project launch on track. </w:t>
      </w:r>
    </w:p>
    <w:tbl>
      <w:tblPr>
        <w:tblW w:w="145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5040"/>
        <w:gridCol w:w="1800"/>
        <w:gridCol w:w="1980"/>
        <w:gridCol w:w="48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4" w:space="0" w:color="auto"/>
            </w:tcBorders>
            <w:shd w:val="clear" w:color="auto" w:fill="000000"/>
          </w:tcPr>
          <w:p w:rsidR="00000000" w:rsidRDefault="00041068">
            <w:pPr>
              <w:pStyle w:val="G-SmallText"/>
              <w:spacing w:before="40" w:after="40"/>
              <w:jc w:val="center"/>
              <w:rPr>
                <w:b/>
                <w:bCs w:val="0"/>
              </w:rPr>
            </w:pPr>
            <w:r>
              <w:rPr>
                <w:b/>
                <w:bCs w:val="0"/>
                <w:sz w:val="24"/>
              </w:rPr>
              <w:t>√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000000"/>
          </w:tcPr>
          <w:p w:rsidR="00000000" w:rsidRDefault="00041068">
            <w:pPr>
              <w:pStyle w:val="G-TableHead"/>
              <w:spacing w:before="40" w:after="40"/>
            </w:pPr>
            <w:r>
              <w:t>PRODUCT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00000"/>
          </w:tcPr>
          <w:p w:rsidR="00000000" w:rsidRDefault="00041068">
            <w:pPr>
              <w:pStyle w:val="G-TableHead"/>
              <w:spacing w:before="40" w:after="40"/>
              <w:jc w:val="center"/>
            </w:pPr>
            <w:r>
              <w:t>Due 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000000"/>
          </w:tcPr>
          <w:p w:rsidR="00000000" w:rsidRDefault="00041068">
            <w:pPr>
              <w:pStyle w:val="G-TableHead"/>
              <w:spacing w:before="40" w:after="40"/>
              <w:jc w:val="center"/>
            </w:pPr>
            <w:r>
              <w:t>Responsible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000000"/>
          </w:tcPr>
          <w:p w:rsidR="00000000" w:rsidRDefault="00041068">
            <w:pPr>
              <w:pStyle w:val="G-TableHead"/>
              <w:spacing w:before="40" w:after="40"/>
              <w:jc w:val="center"/>
            </w:pPr>
            <w:r>
              <w:t>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right w:val="nil"/>
            </w:tcBorders>
            <w:shd w:val="clear" w:color="auto" w:fill="B3B3B3"/>
          </w:tcPr>
          <w:p w:rsidR="00000000" w:rsidRDefault="00041068">
            <w:pPr>
              <w:pStyle w:val="G-TableText"/>
              <w:jc w:val="center"/>
              <w:rPr>
                <w:color w:val="FFFFFF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  <w:shd w:val="clear" w:color="auto" w:fill="B3B3B3"/>
          </w:tcPr>
          <w:p w:rsidR="00000000" w:rsidRDefault="00041068">
            <w:pPr>
              <w:pStyle w:val="G-TableText"/>
              <w:rPr>
                <w:b/>
                <w:bCs w:val="0"/>
                <w:i/>
                <w:iCs/>
                <w:color w:val="FFFFFF"/>
              </w:rPr>
            </w:pPr>
            <w:r>
              <w:rPr>
                <w:b/>
                <w:bCs w:val="0"/>
                <w:i/>
                <w:iCs/>
                <w:color w:val="FFFFFF"/>
              </w:rPr>
              <w:t>Positioning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B3B3B3"/>
          </w:tcPr>
          <w:p w:rsidR="00000000" w:rsidRDefault="00041068">
            <w:pPr>
              <w:pStyle w:val="G-SmallText"/>
              <w:spacing w:before="40" w:after="40"/>
              <w:rPr>
                <w:color w:val="FFFFFF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B3B3B3"/>
          </w:tcPr>
          <w:p w:rsidR="00000000" w:rsidRDefault="00041068">
            <w:pPr>
              <w:pStyle w:val="G-SmallText"/>
              <w:spacing w:before="40" w:after="40"/>
              <w:rPr>
                <w:color w:val="FFFFFF"/>
              </w:rPr>
            </w:pPr>
          </w:p>
        </w:tc>
        <w:tc>
          <w:tcPr>
            <w:tcW w:w="4860" w:type="dxa"/>
            <w:tcBorders>
              <w:left w:val="nil"/>
            </w:tcBorders>
            <w:shd w:val="clear" w:color="auto" w:fill="B3B3B3"/>
          </w:tcPr>
          <w:p w:rsidR="00000000" w:rsidRDefault="00041068">
            <w:pPr>
              <w:pStyle w:val="G-SmallText"/>
              <w:spacing w:before="40" w:after="40"/>
              <w:rPr>
                <w:color w:val="FFFFF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</w:tcPr>
          <w:p w:rsidR="00000000" w:rsidRDefault="00041068">
            <w:pPr>
              <w:pStyle w:val="G-TableText"/>
            </w:pPr>
            <w:r>
              <w:t xml:space="preserve">   Product Name</w:t>
            </w:r>
          </w:p>
        </w:tc>
        <w:tc>
          <w:tcPr>
            <w:tcW w:w="1800" w:type="dxa"/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</w:tcPr>
          <w:p w:rsidR="00000000" w:rsidRDefault="00041068">
            <w:pPr>
              <w:pStyle w:val="G-TableText"/>
            </w:pPr>
            <w:r>
              <w:t xml:space="preserve">   Descriptions (25-, 50-, 100- words)</w:t>
            </w:r>
          </w:p>
        </w:tc>
        <w:tc>
          <w:tcPr>
            <w:tcW w:w="1800" w:type="dxa"/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</w:tcPr>
          <w:p w:rsidR="00000000" w:rsidRDefault="00041068">
            <w:pPr>
              <w:pStyle w:val="G-TableText"/>
            </w:pPr>
            <w:r>
              <w:t xml:space="preserve">   Customer Profile</w:t>
            </w:r>
          </w:p>
        </w:tc>
        <w:tc>
          <w:tcPr>
            <w:tcW w:w="1800" w:type="dxa"/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  <w:r>
              <w:t xml:space="preserve">   Five Main Messaging Points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  <w:r>
              <w:t xml:space="preserve">   [Insert Other Rows for additional tasks.]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041068">
            <w:pPr>
              <w:pStyle w:val="G-SmallText"/>
              <w:spacing w:before="40" w:after="40"/>
              <w:jc w:val="center"/>
              <w:rPr>
                <w:b/>
                <w:bCs w:val="0"/>
                <w:sz w:val="10"/>
              </w:rPr>
            </w:pPr>
          </w:p>
        </w:tc>
        <w:tc>
          <w:tcPr>
            <w:tcW w:w="5040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041068">
            <w:pPr>
              <w:pStyle w:val="G-TableHead"/>
              <w:spacing w:before="40" w:after="40"/>
              <w:rPr>
                <w:sz w:val="10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041068">
            <w:pPr>
              <w:pStyle w:val="G-TableHead"/>
              <w:spacing w:before="40" w:after="40"/>
              <w:jc w:val="center"/>
              <w:rPr>
                <w:sz w:val="1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041068">
            <w:pPr>
              <w:pStyle w:val="G-TableHead"/>
              <w:spacing w:before="40" w:after="40"/>
              <w:jc w:val="center"/>
              <w:rPr>
                <w:sz w:val="10"/>
              </w:rPr>
            </w:pPr>
          </w:p>
        </w:tc>
        <w:tc>
          <w:tcPr>
            <w:tcW w:w="4860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041068">
            <w:pPr>
              <w:pStyle w:val="G-TableHead"/>
              <w:spacing w:before="40" w:after="40"/>
              <w:jc w:val="center"/>
              <w:rPr>
                <w:sz w:val="1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right w:val="nil"/>
            </w:tcBorders>
            <w:shd w:val="clear" w:color="auto" w:fill="B3B3B3"/>
          </w:tcPr>
          <w:p w:rsidR="00000000" w:rsidRDefault="00041068">
            <w:pPr>
              <w:pStyle w:val="G-TableText"/>
              <w:jc w:val="center"/>
              <w:rPr>
                <w:color w:val="FFFFFF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  <w:shd w:val="clear" w:color="auto" w:fill="B3B3B3"/>
          </w:tcPr>
          <w:p w:rsidR="00000000" w:rsidRDefault="00041068">
            <w:pPr>
              <w:pStyle w:val="G-TableText"/>
              <w:rPr>
                <w:b/>
                <w:bCs w:val="0"/>
                <w:i/>
                <w:iCs/>
                <w:color w:val="FFFFFF"/>
              </w:rPr>
            </w:pPr>
            <w:r>
              <w:rPr>
                <w:b/>
                <w:bCs w:val="0"/>
                <w:i/>
                <w:iCs/>
                <w:color w:val="FFFFFF"/>
              </w:rPr>
              <w:t>Demos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B3B3B3"/>
          </w:tcPr>
          <w:p w:rsidR="00000000" w:rsidRDefault="00041068">
            <w:pPr>
              <w:pStyle w:val="G-SmallText"/>
              <w:spacing w:before="40" w:after="40"/>
              <w:rPr>
                <w:color w:val="FFFFFF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B3B3B3"/>
          </w:tcPr>
          <w:p w:rsidR="00000000" w:rsidRDefault="00041068">
            <w:pPr>
              <w:pStyle w:val="G-SmallText"/>
              <w:spacing w:before="40" w:after="40"/>
              <w:rPr>
                <w:color w:val="FFFFFF"/>
              </w:rPr>
            </w:pPr>
          </w:p>
        </w:tc>
        <w:tc>
          <w:tcPr>
            <w:tcW w:w="4860" w:type="dxa"/>
            <w:tcBorders>
              <w:left w:val="nil"/>
            </w:tcBorders>
            <w:shd w:val="clear" w:color="auto" w:fill="B3B3B3"/>
          </w:tcPr>
          <w:p w:rsidR="00000000" w:rsidRDefault="00041068">
            <w:pPr>
              <w:pStyle w:val="G-SmallText"/>
              <w:spacing w:before="40" w:after="40"/>
              <w:rPr>
                <w:color w:val="FFFFF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</w:tcPr>
          <w:p w:rsidR="00000000" w:rsidRDefault="00041068">
            <w:pPr>
              <w:pStyle w:val="G-TableText"/>
            </w:pPr>
            <w:r>
              <w:t xml:space="preserve">   Demo(s)</w:t>
            </w:r>
          </w:p>
        </w:tc>
        <w:tc>
          <w:tcPr>
            <w:tcW w:w="1800" w:type="dxa"/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  <w:r>
              <w:t xml:space="preserve">   Demo Scripts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  <w:r>
              <w:t xml:space="preserve">   [Insert Other Rows for additional tasks.]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041068">
            <w:pPr>
              <w:pStyle w:val="G-SmallText"/>
              <w:spacing w:before="40" w:after="40"/>
              <w:jc w:val="center"/>
              <w:rPr>
                <w:b/>
                <w:bCs w:val="0"/>
                <w:sz w:val="10"/>
              </w:rPr>
            </w:pPr>
          </w:p>
        </w:tc>
        <w:tc>
          <w:tcPr>
            <w:tcW w:w="5040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041068">
            <w:pPr>
              <w:pStyle w:val="G-TableHead"/>
              <w:spacing w:before="40" w:after="40"/>
              <w:rPr>
                <w:sz w:val="10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041068">
            <w:pPr>
              <w:pStyle w:val="G-TableHead"/>
              <w:spacing w:before="40" w:after="40"/>
              <w:jc w:val="center"/>
              <w:rPr>
                <w:sz w:val="1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041068">
            <w:pPr>
              <w:pStyle w:val="G-TableHead"/>
              <w:spacing w:before="40" w:after="40"/>
              <w:jc w:val="center"/>
              <w:rPr>
                <w:sz w:val="10"/>
              </w:rPr>
            </w:pPr>
          </w:p>
        </w:tc>
        <w:tc>
          <w:tcPr>
            <w:tcW w:w="4860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041068">
            <w:pPr>
              <w:pStyle w:val="G-TableHead"/>
              <w:spacing w:before="40" w:after="40"/>
              <w:jc w:val="center"/>
              <w:rPr>
                <w:sz w:val="1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right w:val="nil"/>
            </w:tcBorders>
            <w:shd w:val="clear" w:color="auto" w:fill="B3B3B3"/>
          </w:tcPr>
          <w:p w:rsidR="00000000" w:rsidRDefault="00041068">
            <w:pPr>
              <w:pStyle w:val="G-TableText"/>
              <w:jc w:val="center"/>
            </w:pPr>
          </w:p>
        </w:tc>
        <w:tc>
          <w:tcPr>
            <w:tcW w:w="5040" w:type="dxa"/>
            <w:tcBorders>
              <w:left w:val="nil"/>
              <w:right w:val="nil"/>
            </w:tcBorders>
            <w:shd w:val="clear" w:color="auto" w:fill="B3B3B3"/>
          </w:tcPr>
          <w:p w:rsidR="00000000" w:rsidRDefault="00041068">
            <w:pPr>
              <w:pStyle w:val="G-TableText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Development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B3B3B3"/>
          </w:tcPr>
          <w:p w:rsidR="00000000" w:rsidRDefault="00041068">
            <w:pPr>
              <w:pStyle w:val="G-TableText"/>
              <w:rPr>
                <w:b/>
                <w:color w:val="FFFFFF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B3B3B3"/>
          </w:tcPr>
          <w:p w:rsidR="00000000" w:rsidRDefault="00041068">
            <w:pPr>
              <w:pStyle w:val="G-TableText"/>
              <w:rPr>
                <w:b/>
                <w:color w:val="FFFFFF"/>
              </w:rPr>
            </w:pPr>
          </w:p>
        </w:tc>
        <w:tc>
          <w:tcPr>
            <w:tcW w:w="4860" w:type="dxa"/>
            <w:tcBorders>
              <w:left w:val="nil"/>
            </w:tcBorders>
            <w:shd w:val="clear" w:color="auto" w:fill="B3B3B3"/>
          </w:tcPr>
          <w:p w:rsidR="00000000" w:rsidRDefault="00041068">
            <w:pPr>
              <w:pStyle w:val="G-TableText"/>
              <w:rPr>
                <w:b/>
                <w:color w:val="FFFFF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  <w:r>
              <w:t xml:space="preserve">   System Requirements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  <w:r>
              <w:t xml:space="preserve">   Product Documentation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</w:tcPr>
          <w:p w:rsidR="00000000" w:rsidRDefault="00041068">
            <w:pPr>
              <w:pStyle w:val="G-TableText"/>
            </w:pPr>
            <w:r>
              <w:t xml:space="preserve">   Alpha Test Review Feedback</w:t>
            </w:r>
          </w:p>
        </w:tc>
        <w:tc>
          <w:tcPr>
            <w:tcW w:w="1800" w:type="dxa"/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</w:tcPr>
          <w:p w:rsidR="00000000" w:rsidRDefault="00041068">
            <w:pPr>
              <w:pStyle w:val="G-TableText"/>
            </w:pPr>
            <w:r>
              <w:t xml:space="preserve">   Set up for Customer Pilots (Beta)</w:t>
            </w:r>
          </w:p>
        </w:tc>
        <w:tc>
          <w:tcPr>
            <w:tcW w:w="1800" w:type="dxa"/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</w:tcPr>
          <w:p w:rsidR="00000000" w:rsidRDefault="00041068">
            <w:pPr>
              <w:pStyle w:val="G-TableText"/>
            </w:pPr>
            <w:r>
              <w:t xml:space="preserve">   </w:t>
            </w:r>
            <w:r>
              <w:t xml:space="preserve">Release (Beta) to Production </w:t>
            </w:r>
          </w:p>
        </w:tc>
        <w:tc>
          <w:tcPr>
            <w:tcW w:w="1800" w:type="dxa"/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</w:tcPr>
          <w:p w:rsidR="00000000" w:rsidRDefault="00041068">
            <w:pPr>
              <w:pStyle w:val="G-TableText"/>
            </w:pPr>
            <w:r>
              <w:t xml:space="preserve">   Release (Beta) to Test Sites</w:t>
            </w:r>
          </w:p>
        </w:tc>
        <w:tc>
          <w:tcPr>
            <w:tcW w:w="1800" w:type="dxa"/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</w:tcPr>
          <w:p w:rsidR="00000000" w:rsidRDefault="00041068">
            <w:pPr>
              <w:pStyle w:val="G-TableText"/>
            </w:pPr>
            <w:r>
              <w:t xml:space="preserve">   NFR Copies of Product Available</w:t>
            </w:r>
          </w:p>
        </w:tc>
        <w:tc>
          <w:tcPr>
            <w:tcW w:w="1800" w:type="dxa"/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  <w:r>
              <w:t xml:space="preserve">   Product Release to Manufacturing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  <w:r>
              <w:t xml:space="preserve">   Product Finished Goods in Inventory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  <w:r>
              <w:t xml:space="preserve">   [Insert Other Rows for additional tasks.]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</w:tr>
    </w:tbl>
    <w:p w:rsidR="00000000" w:rsidRDefault="00041068">
      <w:pPr>
        <w:pStyle w:val="G-Title"/>
        <w:ind w:left="-720"/>
      </w:pPr>
    </w:p>
    <w:p w:rsidR="00000000" w:rsidRDefault="00041068">
      <w:pPr>
        <w:pStyle w:val="G-Title"/>
        <w:ind w:left="-720"/>
        <w:rPr>
          <w:b/>
          <w:bCs/>
        </w:rPr>
      </w:pPr>
      <w:r>
        <w:rPr>
          <w:b/>
          <w:bCs/>
        </w:rPr>
        <w:t>Prod</w:t>
      </w:r>
      <w:r>
        <w:rPr>
          <w:b/>
          <w:bCs/>
        </w:rPr>
        <w:t>uct Launch—Marketing Checklist</w:t>
      </w:r>
    </w:p>
    <w:tbl>
      <w:tblPr>
        <w:tblW w:w="145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5040"/>
        <w:gridCol w:w="1800"/>
        <w:gridCol w:w="1980"/>
        <w:gridCol w:w="48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</w:tcBorders>
            <w:shd w:val="clear" w:color="auto" w:fill="000000"/>
          </w:tcPr>
          <w:p w:rsidR="00000000" w:rsidRDefault="00041068">
            <w:pPr>
              <w:pStyle w:val="G-TableHead"/>
              <w:spacing w:before="40" w:after="40"/>
              <w:jc w:val="center"/>
            </w:pPr>
            <w:r>
              <w:t>√</w:t>
            </w:r>
          </w:p>
        </w:tc>
        <w:tc>
          <w:tcPr>
            <w:tcW w:w="5040" w:type="dxa"/>
            <w:tcBorders>
              <w:top w:val="nil"/>
            </w:tcBorders>
            <w:shd w:val="clear" w:color="auto" w:fill="000000"/>
          </w:tcPr>
          <w:p w:rsidR="00000000" w:rsidRDefault="00041068">
            <w:pPr>
              <w:pStyle w:val="G-TableHead"/>
              <w:spacing w:before="40" w:after="40"/>
            </w:pPr>
            <w:r>
              <w:t>PACKAGING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000000"/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  <w:tcBorders>
              <w:top w:val="nil"/>
            </w:tcBorders>
            <w:shd w:val="clear" w:color="auto" w:fill="000000"/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  <w:tcBorders>
              <w:top w:val="nil"/>
            </w:tcBorders>
            <w:shd w:val="clear" w:color="auto" w:fill="000000"/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</w:tcPr>
          <w:p w:rsidR="00000000" w:rsidRDefault="00041068">
            <w:pPr>
              <w:pStyle w:val="G-TableText"/>
            </w:pPr>
            <w:r>
              <w:t xml:space="preserve">   Part numbers and BOM (Bill of Materials)</w:t>
            </w:r>
          </w:p>
        </w:tc>
        <w:tc>
          <w:tcPr>
            <w:tcW w:w="1800" w:type="dxa"/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  <w:r>
              <w:t xml:space="preserve">   Packaging Artwork </w:t>
            </w:r>
            <w:r>
              <w:rPr>
                <w:rStyle w:val="CommentReference"/>
                <w:rFonts w:ascii="Times New Roman" w:hAnsi="Times New Roman"/>
                <w:bCs w:val="0"/>
                <w:vanish/>
              </w:rPr>
              <w:commentReference w:id="1"/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  <w:r>
              <w:t xml:space="preserve">   Packaging Production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  <w:r>
              <w:t xml:space="preserve">   [Insert Other Rows for additional tasks.]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041068">
            <w:pPr>
              <w:pStyle w:val="G-SmallText"/>
              <w:spacing w:before="40" w:after="40"/>
              <w:jc w:val="center"/>
              <w:rPr>
                <w:b/>
                <w:bCs w:val="0"/>
                <w:sz w:val="10"/>
              </w:rPr>
            </w:pPr>
          </w:p>
        </w:tc>
        <w:tc>
          <w:tcPr>
            <w:tcW w:w="5040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041068">
            <w:pPr>
              <w:pStyle w:val="G-TableHead"/>
              <w:spacing w:before="40" w:after="40"/>
              <w:rPr>
                <w:sz w:val="10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041068">
            <w:pPr>
              <w:pStyle w:val="G-TableHead"/>
              <w:spacing w:before="40" w:after="40"/>
              <w:jc w:val="center"/>
              <w:rPr>
                <w:sz w:val="1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041068">
            <w:pPr>
              <w:pStyle w:val="G-TableHead"/>
              <w:spacing w:before="40" w:after="40"/>
              <w:jc w:val="center"/>
              <w:rPr>
                <w:sz w:val="10"/>
              </w:rPr>
            </w:pPr>
          </w:p>
        </w:tc>
        <w:tc>
          <w:tcPr>
            <w:tcW w:w="4860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041068">
            <w:pPr>
              <w:pStyle w:val="G-TableHead"/>
              <w:spacing w:before="40" w:after="40"/>
              <w:jc w:val="center"/>
              <w:rPr>
                <w:sz w:val="1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shd w:val="clear" w:color="auto" w:fill="000000"/>
          </w:tcPr>
          <w:p w:rsidR="00000000" w:rsidRDefault="00041068">
            <w:pPr>
              <w:pStyle w:val="G-TableHead"/>
              <w:spacing w:before="40" w:after="40"/>
              <w:jc w:val="center"/>
            </w:pPr>
            <w:r>
              <w:t>√</w:t>
            </w:r>
          </w:p>
        </w:tc>
        <w:tc>
          <w:tcPr>
            <w:tcW w:w="5040" w:type="dxa"/>
            <w:shd w:val="clear" w:color="auto" w:fill="000000"/>
          </w:tcPr>
          <w:p w:rsidR="00000000" w:rsidRDefault="00041068">
            <w:pPr>
              <w:pStyle w:val="G-TableText"/>
              <w:rPr>
                <w:b/>
                <w:bCs w:val="0"/>
              </w:rPr>
            </w:pPr>
            <w:r>
              <w:rPr>
                <w:b/>
                <w:bCs w:val="0"/>
              </w:rPr>
              <w:t>PLACE</w:t>
            </w:r>
          </w:p>
        </w:tc>
        <w:tc>
          <w:tcPr>
            <w:tcW w:w="1800" w:type="dxa"/>
            <w:shd w:val="clear" w:color="auto" w:fill="000000"/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  <w:shd w:val="clear" w:color="auto" w:fill="000000"/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  <w:shd w:val="clear" w:color="auto" w:fill="000000"/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  <w:r>
              <w:t xml:space="preserve">   Distribution Plan—Final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</w:tcPr>
          <w:p w:rsidR="00000000" w:rsidRDefault="00041068">
            <w:pPr>
              <w:pStyle w:val="G-TableText"/>
            </w:pPr>
            <w:r>
              <w:t xml:space="preserve">   Channel Selection</w:t>
            </w:r>
          </w:p>
        </w:tc>
        <w:tc>
          <w:tcPr>
            <w:tcW w:w="1800" w:type="dxa"/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  <w:r>
              <w:t xml:space="preserve">   Sample Packaging to Channel Buyers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  <w:r>
              <w:t xml:space="preserve">   Distributor SKU Request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  <w:r>
              <w:t xml:space="preserve">   Retail Channel Promotion and Rollout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  <w:r>
              <w:t xml:space="preserve">   [Insert Other Rows for additional tasks.]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041068">
            <w:pPr>
              <w:pStyle w:val="G-SmallText"/>
              <w:spacing w:before="40" w:after="40"/>
              <w:jc w:val="center"/>
              <w:rPr>
                <w:b/>
                <w:bCs w:val="0"/>
                <w:sz w:val="10"/>
              </w:rPr>
            </w:pPr>
          </w:p>
        </w:tc>
        <w:tc>
          <w:tcPr>
            <w:tcW w:w="5040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041068">
            <w:pPr>
              <w:pStyle w:val="G-TableHead"/>
              <w:spacing w:before="40" w:after="40"/>
              <w:rPr>
                <w:sz w:val="10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041068">
            <w:pPr>
              <w:pStyle w:val="G-TableHead"/>
              <w:spacing w:before="40" w:after="40"/>
              <w:jc w:val="center"/>
              <w:rPr>
                <w:sz w:val="1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041068">
            <w:pPr>
              <w:pStyle w:val="G-TableHead"/>
              <w:spacing w:before="40" w:after="40"/>
              <w:jc w:val="center"/>
              <w:rPr>
                <w:sz w:val="10"/>
              </w:rPr>
            </w:pPr>
          </w:p>
        </w:tc>
        <w:tc>
          <w:tcPr>
            <w:tcW w:w="4860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041068">
            <w:pPr>
              <w:pStyle w:val="G-TableHead"/>
              <w:spacing w:before="40" w:after="40"/>
              <w:jc w:val="center"/>
              <w:rPr>
                <w:sz w:val="1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shd w:val="clear" w:color="auto" w:fill="000000"/>
          </w:tcPr>
          <w:p w:rsidR="00000000" w:rsidRDefault="00041068">
            <w:pPr>
              <w:pStyle w:val="G-SmallText"/>
              <w:spacing w:before="40" w:after="40"/>
              <w:jc w:val="center"/>
              <w:rPr>
                <w:b/>
                <w:bCs w:val="0"/>
              </w:rPr>
            </w:pPr>
            <w:r>
              <w:rPr>
                <w:b/>
                <w:bCs w:val="0"/>
                <w:sz w:val="24"/>
              </w:rPr>
              <w:t>√</w:t>
            </w:r>
          </w:p>
        </w:tc>
        <w:tc>
          <w:tcPr>
            <w:tcW w:w="5040" w:type="dxa"/>
            <w:shd w:val="clear" w:color="auto" w:fill="000000"/>
          </w:tcPr>
          <w:p w:rsidR="00000000" w:rsidRDefault="00041068">
            <w:pPr>
              <w:pStyle w:val="G-TableHead"/>
              <w:spacing w:before="40" w:after="40"/>
            </w:pPr>
            <w:r>
              <w:t>PRICE</w:t>
            </w:r>
          </w:p>
        </w:tc>
        <w:tc>
          <w:tcPr>
            <w:tcW w:w="1800" w:type="dxa"/>
            <w:shd w:val="clear" w:color="auto" w:fill="000000"/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  <w:shd w:val="clear" w:color="auto" w:fill="000000"/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  <w:shd w:val="clear" w:color="auto" w:fill="000000"/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00000" w:rsidRDefault="00041068">
            <w:pPr>
              <w:pStyle w:val="G-TableText"/>
              <w:jc w:val="center"/>
              <w:rPr>
                <w:bCs w:val="0"/>
              </w:rPr>
            </w:pPr>
            <w:r>
              <w:sym w:font="Wingdings" w:char="F0A8"/>
            </w:r>
          </w:p>
        </w:tc>
        <w:tc>
          <w:tcPr>
            <w:tcW w:w="5040" w:type="dxa"/>
          </w:tcPr>
          <w:p w:rsidR="00000000" w:rsidRDefault="00041068">
            <w:pPr>
              <w:pStyle w:val="G-TableText"/>
            </w:pPr>
            <w:r>
              <w:t xml:space="preserve">   Competitive Pricing Report</w:t>
            </w:r>
          </w:p>
        </w:tc>
        <w:tc>
          <w:tcPr>
            <w:tcW w:w="1800" w:type="dxa"/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</w:tcPr>
          <w:p w:rsidR="00000000" w:rsidRDefault="00041068">
            <w:pPr>
              <w:pStyle w:val="G-TableText"/>
            </w:pPr>
            <w:r>
              <w:t xml:space="preserve">   Pricing determination and sign-off</w:t>
            </w:r>
          </w:p>
        </w:tc>
        <w:tc>
          <w:tcPr>
            <w:tcW w:w="1800" w:type="dxa"/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</w:tcPr>
          <w:p w:rsidR="00000000" w:rsidRDefault="00041068">
            <w:pPr>
              <w:pStyle w:val="G-TableText"/>
            </w:pPr>
            <w:r>
              <w:t xml:space="preserve">   Price Sheets</w:t>
            </w:r>
          </w:p>
        </w:tc>
        <w:tc>
          <w:tcPr>
            <w:tcW w:w="1800" w:type="dxa"/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</w:tcPr>
          <w:p w:rsidR="00000000" w:rsidRDefault="00041068">
            <w:pPr>
              <w:pStyle w:val="G-TableText"/>
            </w:pPr>
            <w:r>
              <w:t xml:space="preserve">   Introductory or Promotional Pricing</w:t>
            </w:r>
          </w:p>
        </w:tc>
        <w:tc>
          <w:tcPr>
            <w:tcW w:w="1800" w:type="dxa"/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  <w:r>
              <w:t xml:space="preserve">   [Insert Other Rows for additional tasks.]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</w:tr>
    </w:tbl>
    <w:p w:rsidR="00000000" w:rsidRDefault="00041068">
      <w:pPr>
        <w:pStyle w:val="G-Title"/>
        <w:ind w:left="-720"/>
        <w:rPr>
          <w:b/>
          <w:bCs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  <w:r>
        <w:rPr>
          <w:b/>
          <w:bCs/>
        </w:rPr>
        <w:lastRenderedPageBreak/>
        <w:t>Product Launch—Marketing Checklist</w:t>
      </w:r>
    </w:p>
    <w:tbl>
      <w:tblPr>
        <w:tblW w:w="145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5040"/>
        <w:gridCol w:w="1800"/>
        <w:gridCol w:w="1980"/>
        <w:gridCol w:w="48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4" w:space="0" w:color="auto"/>
            </w:tcBorders>
            <w:shd w:val="clear" w:color="auto" w:fill="000000"/>
          </w:tcPr>
          <w:p w:rsidR="00000000" w:rsidRDefault="00041068">
            <w:pPr>
              <w:pStyle w:val="G-SmallText"/>
              <w:spacing w:before="40" w:after="40"/>
              <w:jc w:val="center"/>
            </w:pPr>
            <w:r>
              <w:rPr>
                <w:b/>
                <w:bCs w:val="0"/>
                <w:sz w:val="24"/>
              </w:rPr>
              <w:t>√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000000"/>
          </w:tcPr>
          <w:p w:rsidR="00000000" w:rsidRDefault="00041068">
            <w:pPr>
              <w:pStyle w:val="G-TableHead"/>
              <w:spacing w:before="40" w:after="40"/>
            </w:pPr>
            <w:r>
              <w:t>PROMOTION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00000"/>
          </w:tcPr>
          <w:p w:rsidR="00000000" w:rsidRDefault="00041068">
            <w:pPr>
              <w:pStyle w:val="G-TableHead"/>
              <w:spacing w:before="40" w:after="40"/>
              <w:jc w:val="center"/>
            </w:pPr>
            <w:r>
              <w:t>Due Date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000000"/>
          </w:tcPr>
          <w:p w:rsidR="00000000" w:rsidRDefault="00041068">
            <w:pPr>
              <w:pStyle w:val="G-TableHead"/>
              <w:spacing w:before="40" w:after="40"/>
              <w:jc w:val="center"/>
            </w:pPr>
            <w:r>
              <w:t>Responsible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000000"/>
          </w:tcPr>
          <w:p w:rsidR="00000000" w:rsidRDefault="00041068">
            <w:pPr>
              <w:pStyle w:val="G-TableHead"/>
              <w:spacing w:before="40" w:after="40"/>
              <w:jc w:val="center"/>
            </w:pPr>
            <w:r>
              <w:t>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right w:val="nil"/>
            </w:tcBorders>
            <w:shd w:val="clear" w:color="auto" w:fill="B3B3B3"/>
          </w:tcPr>
          <w:p w:rsidR="00000000" w:rsidRDefault="00041068">
            <w:pPr>
              <w:pStyle w:val="G-TableText"/>
              <w:jc w:val="center"/>
              <w:rPr>
                <w:color w:val="FFFFFF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  <w:shd w:val="clear" w:color="auto" w:fill="B3B3B3"/>
          </w:tcPr>
          <w:p w:rsidR="00000000" w:rsidRDefault="00041068">
            <w:pPr>
              <w:pStyle w:val="G-TableText"/>
              <w:rPr>
                <w:b/>
                <w:bCs w:val="0"/>
                <w:i/>
                <w:iCs/>
                <w:color w:val="FFFFFF"/>
              </w:rPr>
            </w:pPr>
            <w:r>
              <w:rPr>
                <w:b/>
                <w:bCs w:val="0"/>
                <w:i/>
                <w:iCs/>
                <w:color w:val="FFFFFF"/>
              </w:rPr>
              <w:t>Sales Guide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B3B3B3"/>
          </w:tcPr>
          <w:p w:rsidR="00000000" w:rsidRDefault="00041068">
            <w:pPr>
              <w:pStyle w:val="G-TableText"/>
              <w:rPr>
                <w:color w:val="FFFFFF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B3B3B3"/>
          </w:tcPr>
          <w:p w:rsidR="00000000" w:rsidRDefault="00041068">
            <w:pPr>
              <w:pStyle w:val="G-TableText"/>
              <w:rPr>
                <w:color w:val="FFFFFF"/>
              </w:rPr>
            </w:pPr>
          </w:p>
        </w:tc>
        <w:tc>
          <w:tcPr>
            <w:tcW w:w="4860" w:type="dxa"/>
            <w:tcBorders>
              <w:left w:val="nil"/>
            </w:tcBorders>
            <w:shd w:val="clear" w:color="auto" w:fill="B3B3B3"/>
          </w:tcPr>
          <w:p w:rsidR="00000000" w:rsidRDefault="00041068">
            <w:pPr>
              <w:pStyle w:val="G-TableText"/>
              <w:rPr>
                <w:color w:val="FFFFF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</w:tcPr>
          <w:p w:rsidR="00000000" w:rsidRDefault="00041068">
            <w:pPr>
              <w:pStyle w:val="G-TableText"/>
            </w:pPr>
            <w:r>
              <w:t xml:space="preserve">   Frequently Asked Question (FAQ)</w:t>
            </w:r>
          </w:p>
        </w:tc>
        <w:tc>
          <w:tcPr>
            <w:tcW w:w="1800" w:type="dxa"/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</w:tcPr>
          <w:p w:rsidR="00000000" w:rsidRDefault="00041068">
            <w:pPr>
              <w:pStyle w:val="G-TableText"/>
            </w:pPr>
            <w:r>
              <w:t xml:space="preserve">   Customer Stories and Testimonials</w:t>
            </w:r>
          </w:p>
        </w:tc>
        <w:tc>
          <w:tcPr>
            <w:tcW w:w="1800" w:type="dxa"/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</w:tcPr>
          <w:p w:rsidR="00000000" w:rsidRDefault="00041068">
            <w:pPr>
              <w:pStyle w:val="G-TableText"/>
            </w:pPr>
            <w:r>
              <w:t xml:space="preserve">   Presentation (PPT) with Script</w:t>
            </w:r>
          </w:p>
        </w:tc>
        <w:tc>
          <w:tcPr>
            <w:tcW w:w="1800" w:type="dxa"/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</w:tcPr>
          <w:p w:rsidR="00000000" w:rsidRDefault="00041068">
            <w:pPr>
              <w:pStyle w:val="G-TableText"/>
            </w:pPr>
            <w:r>
              <w:t xml:space="preserve">   Competitive Analysis - Final</w:t>
            </w:r>
          </w:p>
        </w:tc>
        <w:tc>
          <w:tcPr>
            <w:tcW w:w="1800" w:type="dxa"/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  <w:r>
              <w:t xml:space="preserve">   New Features and Technologies Overview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  <w:r>
              <w:t xml:space="preserve">   ROI Calculator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</w:tcPr>
          <w:p w:rsidR="00000000" w:rsidRDefault="00041068">
            <w:pPr>
              <w:pStyle w:val="G-TableText"/>
            </w:pPr>
            <w:r>
              <w:t xml:space="preserve">   RFP Guide</w:t>
            </w:r>
          </w:p>
        </w:tc>
        <w:tc>
          <w:tcPr>
            <w:tcW w:w="1800" w:type="dxa"/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  <w:r>
              <w:t xml:space="preserve">   Analyst and Customer Reference Database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  <w:r>
              <w:t xml:space="preserve">   [Insert Other Rows for additional tasks.]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041068">
            <w:pPr>
              <w:pStyle w:val="G-SmallText"/>
              <w:spacing w:before="40" w:after="40"/>
              <w:jc w:val="center"/>
              <w:rPr>
                <w:b/>
                <w:bCs w:val="0"/>
                <w:sz w:val="10"/>
              </w:rPr>
            </w:pPr>
          </w:p>
        </w:tc>
        <w:tc>
          <w:tcPr>
            <w:tcW w:w="5040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041068">
            <w:pPr>
              <w:pStyle w:val="G-TableHead"/>
              <w:spacing w:before="40" w:after="40"/>
              <w:rPr>
                <w:sz w:val="10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041068">
            <w:pPr>
              <w:pStyle w:val="G-TableHead"/>
              <w:spacing w:before="40" w:after="40"/>
              <w:jc w:val="center"/>
              <w:rPr>
                <w:sz w:val="1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041068">
            <w:pPr>
              <w:pStyle w:val="G-TableHead"/>
              <w:spacing w:before="40" w:after="40"/>
              <w:jc w:val="center"/>
              <w:rPr>
                <w:sz w:val="10"/>
              </w:rPr>
            </w:pPr>
          </w:p>
        </w:tc>
        <w:tc>
          <w:tcPr>
            <w:tcW w:w="4860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041068">
            <w:pPr>
              <w:pStyle w:val="G-TableHead"/>
              <w:spacing w:before="40" w:after="40"/>
              <w:jc w:val="center"/>
              <w:rPr>
                <w:sz w:val="1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right w:val="nil"/>
            </w:tcBorders>
            <w:shd w:val="clear" w:color="auto" w:fill="B3B3B3"/>
          </w:tcPr>
          <w:p w:rsidR="00000000" w:rsidRDefault="00041068">
            <w:pPr>
              <w:pStyle w:val="G-TableText"/>
              <w:jc w:val="center"/>
            </w:pPr>
          </w:p>
        </w:tc>
        <w:tc>
          <w:tcPr>
            <w:tcW w:w="5040" w:type="dxa"/>
            <w:tcBorders>
              <w:left w:val="nil"/>
              <w:right w:val="nil"/>
            </w:tcBorders>
            <w:shd w:val="clear" w:color="auto" w:fill="B3B3B3"/>
          </w:tcPr>
          <w:p w:rsidR="00000000" w:rsidRDefault="00041068">
            <w:pPr>
              <w:pStyle w:val="G-TableText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Sales and Technical Training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B3B3B3"/>
          </w:tcPr>
          <w:p w:rsidR="00000000" w:rsidRDefault="00041068">
            <w:pPr>
              <w:pStyle w:val="G-TableText"/>
              <w:rPr>
                <w:b/>
                <w:color w:val="FFFFFF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B3B3B3"/>
          </w:tcPr>
          <w:p w:rsidR="00000000" w:rsidRDefault="00041068">
            <w:pPr>
              <w:pStyle w:val="G-TableText"/>
              <w:rPr>
                <w:b/>
                <w:color w:val="FFFFFF"/>
              </w:rPr>
            </w:pPr>
          </w:p>
        </w:tc>
        <w:tc>
          <w:tcPr>
            <w:tcW w:w="4860" w:type="dxa"/>
            <w:tcBorders>
              <w:left w:val="nil"/>
            </w:tcBorders>
            <w:shd w:val="clear" w:color="auto" w:fill="B3B3B3"/>
          </w:tcPr>
          <w:p w:rsidR="00000000" w:rsidRDefault="00041068">
            <w:pPr>
              <w:pStyle w:val="G-TableText"/>
              <w:rPr>
                <w:b/>
                <w:color w:val="FFFFF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</w:tcPr>
          <w:p w:rsidR="00000000" w:rsidRDefault="00041068">
            <w:pPr>
              <w:pStyle w:val="G-TableText"/>
            </w:pPr>
            <w:r>
              <w:t xml:space="preserve">   Sales Guide Review</w:t>
            </w:r>
          </w:p>
        </w:tc>
        <w:tc>
          <w:tcPr>
            <w:tcW w:w="1800" w:type="dxa"/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</w:tcPr>
          <w:p w:rsidR="00000000" w:rsidRDefault="00041068">
            <w:pPr>
              <w:pStyle w:val="G-TableText"/>
            </w:pPr>
            <w:r>
              <w:t xml:space="preserve">   Sales Demo Training</w:t>
            </w:r>
          </w:p>
        </w:tc>
        <w:tc>
          <w:tcPr>
            <w:tcW w:w="1800" w:type="dxa"/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  <w:r>
              <w:t xml:space="preserve">   [Insert Other Rows for additional tasks.]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041068">
            <w:pPr>
              <w:pStyle w:val="G-SmallText"/>
              <w:spacing w:before="40" w:after="40"/>
              <w:jc w:val="center"/>
              <w:rPr>
                <w:b/>
                <w:bCs w:val="0"/>
                <w:sz w:val="10"/>
              </w:rPr>
            </w:pPr>
          </w:p>
        </w:tc>
        <w:tc>
          <w:tcPr>
            <w:tcW w:w="5040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041068">
            <w:pPr>
              <w:pStyle w:val="G-TableHead"/>
              <w:spacing w:before="40" w:after="40"/>
              <w:rPr>
                <w:sz w:val="10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041068">
            <w:pPr>
              <w:pStyle w:val="G-TableHead"/>
              <w:spacing w:before="40" w:after="40"/>
              <w:jc w:val="center"/>
              <w:rPr>
                <w:sz w:val="1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041068">
            <w:pPr>
              <w:pStyle w:val="G-TableHead"/>
              <w:spacing w:before="40" w:after="40"/>
              <w:jc w:val="center"/>
              <w:rPr>
                <w:sz w:val="10"/>
              </w:rPr>
            </w:pPr>
          </w:p>
        </w:tc>
        <w:tc>
          <w:tcPr>
            <w:tcW w:w="4860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041068">
            <w:pPr>
              <w:pStyle w:val="G-TableHead"/>
              <w:spacing w:before="40" w:after="40"/>
              <w:jc w:val="center"/>
              <w:rPr>
                <w:sz w:val="1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right w:val="nil"/>
            </w:tcBorders>
            <w:shd w:val="clear" w:color="auto" w:fill="B3B3B3"/>
          </w:tcPr>
          <w:p w:rsidR="00000000" w:rsidRDefault="00041068">
            <w:pPr>
              <w:pStyle w:val="G-TableText"/>
              <w:jc w:val="center"/>
            </w:pPr>
          </w:p>
        </w:tc>
        <w:tc>
          <w:tcPr>
            <w:tcW w:w="5040" w:type="dxa"/>
            <w:tcBorders>
              <w:left w:val="nil"/>
              <w:right w:val="nil"/>
            </w:tcBorders>
            <w:shd w:val="clear" w:color="auto" w:fill="B3B3B3"/>
          </w:tcPr>
          <w:p w:rsidR="00000000" w:rsidRDefault="00041068">
            <w:pPr>
              <w:pStyle w:val="G-TableText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Collateral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B3B3B3"/>
          </w:tcPr>
          <w:p w:rsidR="00000000" w:rsidRDefault="00041068">
            <w:pPr>
              <w:pStyle w:val="G-TableText"/>
              <w:rPr>
                <w:b/>
                <w:color w:val="FFFFFF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B3B3B3"/>
          </w:tcPr>
          <w:p w:rsidR="00000000" w:rsidRDefault="00041068">
            <w:pPr>
              <w:pStyle w:val="G-TableText"/>
              <w:rPr>
                <w:b/>
                <w:color w:val="FFFFFF"/>
              </w:rPr>
            </w:pPr>
          </w:p>
        </w:tc>
        <w:tc>
          <w:tcPr>
            <w:tcW w:w="4860" w:type="dxa"/>
            <w:tcBorders>
              <w:left w:val="nil"/>
            </w:tcBorders>
            <w:shd w:val="clear" w:color="auto" w:fill="B3B3B3"/>
          </w:tcPr>
          <w:p w:rsidR="00000000" w:rsidRDefault="00041068">
            <w:pPr>
              <w:pStyle w:val="G-TableText"/>
              <w:rPr>
                <w:b/>
                <w:color w:val="FFFFF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</w:tcPr>
          <w:p w:rsidR="00000000" w:rsidRDefault="00041068">
            <w:pPr>
              <w:pStyle w:val="G-TableText"/>
            </w:pPr>
            <w:r>
              <w:t xml:space="preserve">   Product or Service Overview Brochures</w:t>
            </w:r>
          </w:p>
        </w:tc>
        <w:tc>
          <w:tcPr>
            <w:tcW w:w="1800" w:type="dxa"/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</w:tcPr>
          <w:p w:rsidR="00000000" w:rsidRDefault="00041068">
            <w:pPr>
              <w:pStyle w:val="G-TableText"/>
            </w:pPr>
            <w:r>
              <w:t xml:space="preserve">   Technical Overview </w:t>
            </w:r>
          </w:p>
        </w:tc>
        <w:tc>
          <w:tcPr>
            <w:tcW w:w="1800" w:type="dxa"/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</w:tcPr>
          <w:p w:rsidR="00000000" w:rsidRDefault="00041068">
            <w:pPr>
              <w:pStyle w:val="G-TableText"/>
            </w:pPr>
            <w:r>
              <w:t xml:space="preserve">   Audience-specific Datasheets</w:t>
            </w:r>
          </w:p>
        </w:tc>
        <w:tc>
          <w:tcPr>
            <w:tcW w:w="1800" w:type="dxa"/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  <w:r>
              <w:t xml:space="preserve">   White Papers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  <w:r>
              <w:t xml:space="preserve">   [Insert Other Rows for additional tasks.]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</w:tr>
    </w:tbl>
    <w:p w:rsidR="00000000" w:rsidRDefault="00041068">
      <w:pPr>
        <w:pStyle w:val="G-Title"/>
        <w:ind w:left="-720"/>
      </w:pPr>
    </w:p>
    <w:p w:rsidR="00000000" w:rsidRDefault="00041068">
      <w:pPr>
        <w:pStyle w:val="G-Title"/>
        <w:ind w:left="-720"/>
        <w:rPr>
          <w:b/>
          <w:bCs/>
        </w:rPr>
      </w:pPr>
      <w:r>
        <w:br w:type="page"/>
      </w:r>
      <w:r>
        <w:rPr>
          <w:b/>
          <w:bCs/>
        </w:rPr>
        <w:lastRenderedPageBreak/>
        <w:t xml:space="preserve">Product Launch—Marketing Checklist </w:t>
      </w:r>
    </w:p>
    <w:tbl>
      <w:tblPr>
        <w:tblW w:w="145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5040"/>
        <w:gridCol w:w="1800"/>
        <w:gridCol w:w="1980"/>
        <w:gridCol w:w="48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right w:val="nil"/>
            </w:tcBorders>
            <w:shd w:val="clear" w:color="auto" w:fill="B3B3B3"/>
          </w:tcPr>
          <w:p w:rsidR="00000000" w:rsidRDefault="00041068"/>
        </w:tc>
        <w:tc>
          <w:tcPr>
            <w:tcW w:w="5040" w:type="dxa"/>
            <w:tcBorders>
              <w:left w:val="nil"/>
              <w:right w:val="nil"/>
            </w:tcBorders>
            <w:shd w:val="clear" w:color="auto" w:fill="B3B3B3"/>
          </w:tcPr>
          <w:p w:rsidR="00000000" w:rsidRDefault="00041068">
            <w:pPr>
              <w:pStyle w:val="G-TableText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Press and Analy</w:t>
            </w:r>
            <w:r>
              <w:rPr>
                <w:b/>
                <w:i/>
                <w:color w:val="FFFFFF"/>
              </w:rPr>
              <w:t>st Relations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B3B3B3"/>
          </w:tcPr>
          <w:p w:rsidR="00000000" w:rsidRDefault="00041068">
            <w:pPr>
              <w:pStyle w:val="G-TableText"/>
              <w:rPr>
                <w:b/>
                <w:color w:val="FFFFFF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B3B3B3"/>
          </w:tcPr>
          <w:p w:rsidR="00000000" w:rsidRDefault="00041068">
            <w:pPr>
              <w:pStyle w:val="G-TableText"/>
              <w:rPr>
                <w:b/>
                <w:color w:val="FFFFFF"/>
              </w:rPr>
            </w:pPr>
          </w:p>
        </w:tc>
        <w:tc>
          <w:tcPr>
            <w:tcW w:w="4860" w:type="dxa"/>
            <w:tcBorders>
              <w:left w:val="nil"/>
            </w:tcBorders>
            <w:shd w:val="clear" w:color="auto" w:fill="B3B3B3"/>
          </w:tcPr>
          <w:p w:rsidR="00000000" w:rsidRDefault="00041068">
            <w:pPr>
              <w:pStyle w:val="G-TableText"/>
              <w:rPr>
                <w:b/>
                <w:color w:val="FFFFF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</w:tcPr>
          <w:p w:rsidR="00000000" w:rsidRDefault="00041068">
            <w:pPr>
              <w:pStyle w:val="G-TableText"/>
            </w:pPr>
            <w:r>
              <w:t xml:space="preserve">   Product or Service Fact Sheet</w:t>
            </w:r>
          </w:p>
        </w:tc>
        <w:tc>
          <w:tcPr>
            <w:tcW w:w="1800" w:type="dxa"/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  <w:r>
              <w:t xml:space="preserve">   Reviewer’s Guide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</w:tcPr>
          <w:p w:rsidR="00000000" w:rsidRDefault="00041068">
            <w:pPr>
              <w:pStyle w:val="G-TableText"/>
            </w:pPr>
            <w:r>
              <w:t xml:space="preserve">   Analyst Tour</w:t>
            </w:r>
          </w:p>
        </w:tc>
        <w:tc>
          <w:tcPr>
            <w:tcW w:w="1800" w:type="dxa"/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</w:tcPr>
          <w:p w:rsidR="00000000" w:rsidRDefault="00041068">
            <w:pPr>
              <w:pStyle w:val="G-TableText"/>
            </w:pPr>
            <w:r>
              <w:t xml:space="preserve">   Pitch Press Tour</w:t>
            </w:r>
          </w:p>
        </w:tc>
        <w:tc>
          <w:tcPr>
            <w:tcW w:w="1800" w:type="dxa"/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</w:tcPr>
          <w:p w:rsidR="00000000" w:rsidRDefault="00041068">
            <w:pPr>
              <w:pStyle w:val="G-TableText"/>
            </w:pPr>
            <w:r>
              <w:t xml:space="preserve">   Press Tour</w:t>
            </w:r>
          </w:p>
        </w:tc>
        <w:tc>
          <w:tcPr>
            <w:tcW w:w="1800" w:type="dxa"/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</w:tcPr>
          <w:p w:rsidR="00000000" w:rsidRDefault="00041068">
            <w:pPr>
              <w:pStyle w:val="G-TableText"/>
            </w:pPr>
            <w:r>
              <w:t xml:space="preserve">   Company Backgrounder</w:t>
            </w:r>
          </w:p>
        </w:tc>
        <w:tc>
          <w:tcPr>
            <w:tcW w:w="1800" w:type="dxa"/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  <w:r>
              <w:t xml:space="preserve">   Press Release Announcing Product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  <w:r>
              <w:t xml:space="preserve">   Screen Shots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  <w:r>
              <w:t xml:space="preserve">   Speakin</w:t>
            </w:r>
            <w:r>
              <w:t>g Engagements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  <w:r>
              <w:t xml:space="preserve">   [Insert Other Rows for additional tasks.]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041068">
            <w:pPr>
              <w:pStyle w:val="G-SmallText"/>
              <w:spacing w:before="40" w:after="40"/>
              <w:jc w:val="center"/>
              <w:rPr>
                <w:b/>
                <w:bCs w:val="0"/>
                <w:sz w:val="10"/>
              </w:rPr>
            </w:pPr>
          </w:p>
        </w:tc>
        <w:tc>
          <w:tcPr>
            <w:tcW w:w="5040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041068">
            <w:pPr>
              <w:pStyle w:val="G-TableText"/>
              <w:rPr>
                <w:sz w:val="10"/>
              </w:rPr>
            </w:pPr>
            <w:r>
              <w:rPr>
                <w:sz w:val="10"/>
              </w:rPr>
              <w:t xml:space="preserve">   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041068">
            <w:pPr>
              <w:pStyle w:val="G-TableHead"/>
              <w:spacing w:before="40" w:after="40"/>
              <w:jc w:val="center"/>
              <w:rPr>
                <w:sz w:val="1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041068">
            <w:pPr>
              <w:pStyle w:val="G-TableHead"/>
              <w:spacing w:before="40" w:after="40"/>
              <w:jc w:val="center"/>
              <w:rPr>
                <w:sz w:val="10"/>
              </w:rPr>
            </w:pPr>
          </w:p>
        </w:tc>
        <w:tc>
          <w:tcPr>
            <w:tcW w:w="4860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041068">
            <w:pPr>
              <w:pStyle w:val="G-TableHead"/>
              <w:spacing w:before="40" w:after="40"/>
              <w:jc w:val="center"/>
              <w:rPr>
                <w:sz w:val="1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right w:val="nil"/>
            </w:tcBorders>
            <w:shd w:val="clear" w:color="auto" w:fill="B3B3B3"/>
          </w:tcPr>
          <w:p w:rsidR="00000000" w:rsidRDefault="00041068">
            <w:pPr>
              <w:pStyle w:val="G-TableText"/>
              <w:jc w:val="center"/>
              <w:rPr>
                <w:color w:val="FFFFFF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  <w:shd w:val="clear" w:color="auto" w:fill="B3B3B3"/>
          </w:tcPr>
          <w:p w:rsidR="00000000" w:rsidRDefault="00041068">
            <w:pPr>
              <w:pStyle w:val="G-TableText"/>
              <w:rPr>
                <w:b/>
                <w:bCs w:val="0"/>
                <w:i/>
                <w:iCs/>
                <w:color w:val="FFFFFF"/>
              </w:rPr>
            </w:pPr>
            <w:r>
              <w:rPr>
                <w:b/>
                <w:bCs w:val="0"/>
                <w:i/>
                <w:iCs/>
                <w:color w:val="FFFFFF"/>
              </w:rPr>
              <w:t>Lead Generation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B3B3B3"/>
          </w:tcPr>
          <w:p w:rsidR="00000000" w:rsidRDefault="00041068">
            <w:pPr>
              <w:pStyle w:val="G-TableText"/>
              <w:rPr>
                <w:color w:val="FFFFFF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B3B3B3"/>
          </w:tcPr>
          <w:p w:rsidR="00000000" w:rsidRDefault="00041068">
            <w:pPr>
              <w:pStyle w:val="G-TableText"/>
              <w:rPr>
                <w:color w:val="FFFFFF"/>
              </w:rPr>
            </w:pPr>
          </w:p>
        </w:tc>
        <w:tc>
          <w:tcPr>
            <w:tcW w:w="4860" w:type="dxa"/>
            <w:tcBorders>
              <w:left w:val="nil"/>
            </w:tcBorders>
            <w:shd w:val="clear" w:color="auto" w:fill="B3B3B3"/>
          </w:tcPr>
          <w:p w:rsidR="00000000" w:rsidRDefault="00041068">
            <w:pPr>
              <w:pStyle w:val="G-TableText"/>
              <w:rPr>
                <w:color w:val="FFFFFF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</w:tcPr>
          <w:p w:rsidR="00000000" w:rsidRDefault="00041068">
            <w:pPr>
              <w:pStyle w:val="G-TableText"/>
            </w:pPr>
            <w:r>
              <w:t xml:space="preserve">   Promotional Plan—Final</w:t>
            </w:r>
          </w:p>
        </w:tc>
        <w:tc>
          <w:tcPr>
            <w:tcW w:w="1800" w:type="dxa"/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</w:tcPr>
          <w:p w:rsidR="00000000" w:rsidRDefault="00041068">
            <w:pPr>
              <w:pStyle w:val="G-TableText"/>
            </w:pPr>
            <w:r>
              <w:t xml:space="preserve">   Introductory Pricing/Giveaways</w:t>
            </w:r>
          </w:p>
        </w:tc>
        <w:tc>
          <w:tcPr>
            <w:tcW w:w="1800" w:type="dxa"/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</w:tcPr>
          <w:p w:rsidR="00000000" w:rsidRDefault="00041068">
            <w:pPr>
              <w:pStyle w:val="G-TableText"/>
            </w:pPr>
            <w:r>
              <w:t xml:space="preserve">   Direct Mail Campaign(s)</w:t>
            </w:r>
          </w:p>
        </w:tc>
        <w:tc>
          <w:tcPr>
            <w:tcW w:w="1800" w:type="dxa"/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</w:tcPr>
          <w:p w:rsidR="00000000" w:rsidRDefault="00041068">
            <w:pPr>
              <w:pStyle w:val="G-TableText"/>
            </w:pPr>
            <w:r>
              <w:t xml:space="preserve">   Trade Shows</w:t>
            </w:r>
          </w:p>
        </w:tc>
        <w:tc>
          <w:tcPr>
            <w:tcW w:w="1800" w:type="dxa"/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</w:tcPr>
          <w:p w:rsidR="00000000" w:rsidRDefault="00041068">
            <w:pPr>
              <w:pStyle w:val="G-TableText"/>
            </w:pPr>
            <w:r>
              <w:t xml:space="preserve">   Advertising Placements</w:t>
            </w:r>
          </w:p>
        </w:tc>
        <w:tc>
          <w:tcPr>
            <w:tcW w:w="1800" w:type="dxa"/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</w:tcPr>
          <w:p w:rsidR="00000000" w:rsidRDefault="00041068">
            <w:pPr>
              <w:pStyle w:val="G-TableText"/>
            </w:pPr>
            <w:r>
              <w:t xml:space="preserve">   Seminars</w:t>
            </w:r>
          </w:p>
        </w:tc>
        <w:tc>
          <w:tcPr>
            <w:tcW w:w="1800" w:type="dxa"/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</w:tcPr>
          <w:p w:rsidR="00000000" w:rsidRDefault="00041068">
            <w:pPr>
              <w:pStyle w:val="G-TableText"/>
            </w:pPr>
            <w:r>
              <w:t xml:space="preserve">   Web Site Update</w:t>
            </w:r>
          </w:p>
        </w:tc>
        <w:tc>
          <w:tcPr>
            <w:tcW w:w="1800" w:type="dxa"/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</w:tcPr>
          <w:p w:rsidR="00000000" w:rsidRDefault="00041068">
            <w:pPr>
              <w:pStyle w:val="G-TableText"/>
            </w:pPr>
            <w:r>
              <w:t xml:space="preserve">   Sponsorships</w:t>
            </w:r>
          </w:p>
        </w:tc>
        <w:tc>
          <w:tcPr>
            <w:tcW w:w="1800" w:type="dxa"/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</w:tcPr>
          <w:p w:rsidR="00000000" w:rsidRDefault="00041068">
            <w:pPr>
              <w:pStyle w:val="G-Table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  <w:jc w:val="center"/>
            </w:pPr>
            <w:r>
              <w:sym w:font="Wingdings" w:char="F0A8"/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  <w:r>
              <w:t xml:space="preserve">   [Insert Other Rows for additional tasks.]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00000" w:rsidRDefault="00041068">
            <w:pPr>
              <w:pStyle w:val="G-TableText"/>
            </w:pPr>
          </w:p>
        </w:tc>
      </w:tr>
    </w:tbl>
    <w:p w:rsidR="00041068" w:rsidRDefault="00041068">
      <w:pPr>
        <w:pStyle w:val="G-Title"/>
      </w:pPr>
    </w:p>
    <w:sectPr w:rsidR="00041068">
      <w:headerReference w:type="default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080" w:bottom="720" w:left="1440" w:header="360" w:footer="36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Rita Warren" w:initials="R.W.">
    <w:p w:rsidR="00000000" w:rsidRDefault="00041068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 xml:space="preserve"> Not sure if a binder this a universal thing we’d need…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068" w:rsidRDefault="00041068">
      <w:r>
        <w:separator/>
      </w:r>
    </w:p>
  </w:endnote>
  <w:endnote w:type="continuationSeparator" w:id="0">
    <w:p w:rsidR="00041068" w:rsidRDefault="0004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41068">
    <w:pPr>
      <w:pStyle w:val="G-SmallText"/>
    </w:pPr>
    <w:r>
      <w:rPr>
        <w:i/>
        <w:iCs/>
      </w:rPr>
      <w:t>Provided by:</w:t>
    </w: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000000" w:rsidRDefault="00AA7A1B">
    <w:pPr>
      <w:pStyle w:val="G-SmallText"/>
      <w:rPr>
        <w:iCs/>
        <w:sz w:val="14"/>
      </w:rPr>
    </w:pPr>
    <w:r>
      <w:rPr>
        <w:noProof/>
      </w:rPr>
      <w:drawing>
        <wp:inline distT="0" distB="0" distL="0" distR="0">
          <wp:extent cx="1382395" cy="255270"/>
          <wp:effectExtent l="0" t="0" r="8255" b="0"/>
          <wp:docPr id="2" name="Picture 2" descr="N:\Branding\logo\_Final\gif\gtms-horiz-b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Branding\logo\_Final\gif\gtms-horiz-bw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1068">
      <w:tab/>
    </w:r>
    <w:r w:rsidR="00041068">
      <w:tab/>
    </w:r>
    <w:r w:rsidR="00041068">
      <w:tab/>
    </w:r>
    <w:r w:rsidR="00041068">
      <w:tab/>
    </w:r>
    <w:r w:rsidR="00041068">
      <w:tab/>
    </w:r>
    <w:r w:rsidR="00041068">
      <w:tab/>
    </w:r>
    <w:r w:rsidR="00041068">
      <w:tab/>
    </w:r>
    <w:r w:rsidR="00041068">
      <w:tab/>
    </w:r>
    <w:r w:rsidR="00041068">
      <w:tab/>
    </w:r>
    <w:r w:rsidR="00041068">
      <w:tab/>
    </w:r>
    <w:r w:rsidR="00041068">
      <w:tab/>
    </w:r>
    <w:r w:rsidR="00041068">
      <w:tab/>
    </w:r>
    <w:r w:rsidR="00041068">
      <w:tab/>
    </w:r>
    <w:r w:rsidR="00041068">
      <w:tab/>
      <w:t xml:space="preserve">Page </w:t>
    </w:r>
    <w:r w:rsidR="00041068">
      <w:rPr>
        <w:rStyle w:val="PageNumber"/>
        <w:bCs w:val="0"/>
        <w:iCs/>
        <w:sz w:val="16"/>
      </w:rPr>
      <w:fldChar w:fldCharType="begin"/>
    </w:r>
    <w:r w:rsidR="00041068">
      <w:rPr>
        <w:rStyle w:val="PageNumber"/>
        <w:bCs w:val="0"/>
        <w:iCs/>
        <w:sz w:val="16"/>
      </w:rPr>
      <w:instrText xml:space="preserve"> PAGE </w:instrText>
    </w:r>
    <w:r w:rsidR="00041068">
      <w:rPr>
        <w:rStyle w:val="PageNumber"/>
        <w:bCs w:val="0"/>
        <w:iCs/>
        <w:sz w:val="16"/>
      </w:rPr>
      <w:fldChar w:fldCharType="separate"/>
    </w:r>
    <w:r>
      <w:rPr>
        <w:rStyle w:val="PageNumber"/>
        <w:bCs w:val="0"/>
        <w:iCs/>
        <w:noProof/>
        <w:sz w:val="16"/>
      </w:rPr>
      <w:t>2</w:t>
    </w:r>
    <w:r w:rsidR="00041068">
      <w:rPr>
        <w:rStyle w:val="PageNumber"/>
        <w:bCs w:val="0"/>
        <w:iCs/>
        <w:sz w:val="16"/>
      </w:rPr>
      <w:fldChar w:fldCharType="end"/>
    </w:r>
  </w:p>
  <w:p w:rsidR="00000000" w:rsidRDefault="00041068">
    <w:pPr>
      <w:pStyle w:val="Footer"/>
    </w:pPr>
    <w:r>
      <w:t>Version 2.0</w:t>
    </w:r>
  </w:p>
  <w:p w:rsidR="00000000" w:rsidRDefault="00041068">
    <w:pPr>
      <w:pStyle w:val="Footer"/>
    </w:pPr>
    <w:r>
      <w:rPr>
        <w:rFonts w:ascii="Arial" w:hAnsi="Arial" w:cs="Arial"/>
        <w:color w:val="000000"/>
        <w:sz w:val="15"/>
        <w:szCs w:val="15"/>
      </w:rPr>
      <w:t>2. Product or Service Launch Chec</w:t>
    </w:r>
    <w:r>
      <w:rPr>
        <w:rFonts w:ascii="Arial" w:hAnsi="Arial" w:cs="Arial"/>
        <w:color w:val="000000"/>
        <w:sz w:val="15"/>
        <w:szCs w:val="15"/>
      </w:rPr>
      <w:t>klist.doc</w:t>
    </w:r>
    <w:r>
      <w:rPr>
        <w:rFonts w:ascii="Arial" w:hAnsi="Arial" w:cs="Arial"/>
        <w:color w:val="000000"/>
        <w:sz w:val="15"/>
        <w:szCs w:val="15"/>
      </w:rPr>
      <w:tab/>
    </w:r>
    <w:r>
      <w:rPr>
        <w:rFonts w:ascii="Arial" w:hAnsi="Arial" w:cs="Arial"/>
        <w:color w:val="000000"/>
        <w:sz w:val="15"/>
        <w:szCs w:val="15"/>
      </w:rPr>
      <w:tab/>
      <w:t xml:space="preserve">© </w:t>
    </w:r>
    <w:r>
      <w:rPr>
        <w:rFonts w:ascii="Arial" w:hAnsi="Arial" w:cs="Arial"/>
        <w:i w:val="0"/>
        <w:iCs/>
        <w:color w:val="000000"/>
        <w:sz w:val="15"/>
        <w:szCs w:val="15"/>
      </w:rPr>
      <w:t>2003</w:t>
    </w:r>
    <w:r>
      <w:rPr>
        <w:rFonts w:ascii="Arial" w:hAnsi="Arial" w:cs="Arial"/>
        <w:color w:val="000000"/>
        <w:sz w:val="15"/>
        <w:szCs w:val="15"/>
      </w:rPr>
      <w:t xml:space="preserve"> Go-To-Market Strategies, Inc. </w:t>
    </w:r>
    <w:r>
      <w:rPr>
        <w:rFonts w:ascii="Arial" w:hAnsi="Arial" w:cs="Arial"/>
        <w:i w:val="0"/>
        <w:iCs/>
        <w:color w:val="000000"/>
        <w:sz w:val="15"/>
        <w:szCs w:val="15"/>
      </w:rPr>
      <w:t>All Rights Reserved.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A7A1B">
    <w:pPr>
      <w:pStyle w:val="Foo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251460</wp:posOffset>
              </wp:positionH>
              <wp:positionV relativeFrom="paragraph">
                <wp:posOffset>-118110</wp:posOffset>
              </wp:positionV>
              <wp:extent cx="7498080" cy="457200"/>
              <wp:effectExtent l="3810" t="0" r="3810" b="381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808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41068">
                          <w:pPr>
                            <w:pStyle w:val="Footer"/>
                            <w:ind w:left="-1800" w:right="-360"/>
                            <w:jc w:val="center"/>
                            <w:rPr>
                              <w:b/>
                              <w:bCs/>
                              <w:color w:val="C1131E"/>
                            </w:rPr>
                          </w:pPr>
                          <w:r>
                            <w:rPr>
                              <w:b/>
                              <w:bCs/>
                              <w:color w:val="C1131E"/>
                            </w:rPr>
                            <w:t xml:space="preserve">                    Integrating the magic of marketing with the science of sales.</w:t>
                          </w:r>
                        </w:p>
                        <w:p w:rsidR="00000000" w:rsidRDefault="00041068">
                          <w:pPr>
                            <w:pStyle w:val="Footer"/>
                            <w:ind w:left="-1800" w:right="-36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bCs/>
                              <w:sz w:val="14"/>
                            </w:rPr>
                            <w:t xml:space="preserve">                                Go-To-Market Strategies</w:t>
                          </w:r>
                          <w:r>
                            <w:rPr>
                              <w:sz w:val="14"/>
                            </w:rPr>
                            <w:t xml:space="preserve"> | </w:t>
                          </w:r>
                          <w:r>
                            <w:rPr>
                              <w:i w:val="0"/>
                              <w:iCs/>
                              <w:sz w:val="14"/>
                            </w:rPr>
                            <w:t xml:space="preserve">3060 NW Market Street | Seattle, WA 98117 | P: 206.547.2322 | F: 206.547.1085 | </w:t>
                          </w:r>
                          <w:r w:rsidR="00AA7A1B" w:rsidRPr="00AA7A1B">
                            <w:rPr>
                              <w:b/>
                              <w:bCs/>
                              <w:i w:val="0"/>
                              <w:iCs/>
                              <w:sz w:val="14"/>
                            </w:rPr>
                            <w:t>http://www.gtms-inc.com/</w:t>
                          </w:r>
                        </w:p>
                        <w:p w:rsidR="00000000" w:rsidRDefault="0004106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8" type="#_x0000_t202" style="position:absolute;margin-left:19.8pt;margin-top:-9.3pt;width:590.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7KhAIAABcFAAAOAAAAZHJzL2Uyb0RvYy54bWysVNuO2yAQfa/Uf0C8Z32Rs4mtdVa7SVNV&#10;2l6k3X4AwThGxUCBxN5W/fcOkKTu5aGq6gcbmOFwhnPGN7djL9CRGcuVrHF2lWLEJFUNl/saf3za&#10;zpYYWUdkQ4SSrMbPzOLb1csXN4OuWK46JRpmEIBIWw26xp1zukoSSzvWE3ulNJMQbJXpiYOp2SeN&#10;IQOg9yLJ0/Q6GZRptFGUWQurmxjEq4Dftoy6921rmUOixsDNhbcJ751/J6sbUu0N0R2nJxrkH1j0&#10;hEs49AK1IY6gg+G/QfWcGmVV666o6hPVtpyyUANUk6W/VPPYEc1CLXA5Vl+uyf4/WPru+MEg3oB2&#10;GEnSg0RPbHToXo0oz/z1DNpWkPWoIc+NsO5TfalWPyj6ySKp1h2Re3ZnjBo6RhqgF3Ymk60Rx3qQ&#10;3fBWNXAOOTgVgMbW9B4QbgMBOsj0fJHGc6GwuCjKZbqEEIVYMV+A9p5cQqrzbm2se81Uj/ygxgak&#10;D+jk+GBdTD2nBPZK8GbLhQgTs9+thUFHAjbZhueEbqdpQvpkqfy2iBhXgCSc4WOebpD9a5nlRXqf&#10;l7Pt9XIxK7bFfFYu0uUszcr78jotymKz/eYJZkXV8aZh8oFLdrZgVvydxKdmiOYJJkRDjct5Po8S&#10;TdnbaZFpeP5UZM8ddKTgfY2XlyRSeWFfyQbKJpUjXMRx8jP9IAjcwfkbbiXYwCsfPeDG3RgMl5/d&#10;tVPNM/jCKJANFIa/CQw6Zb5gNEBn1th+PhDDMBJvJHirzIrCt3KYBCtgZKaR3TRCJAWoGjuM4nDt&#10;YvsftOH7Dk6KbpbqDvzY8mAVb9zICirxE+i+UNPpT+HbezoPWT/+Z6vvAAAA//8DAFBLAwQUAAYA&#10;CAAAACEAqppFi98AAAAKAQAADwAAAGRycy9kb3ducmV2LnhtbEyPwW7CMAyG75P2DpEn7TJBSikF&#10;urpom7RpVxgP4DahrdY4VRNoefuF07jZ8qff35/vJtOJix5caxlhMY9AaK6sarlGOP58zjYgnCdW&#10;1FnWCFftYFc8PuSUKTvyXl8OvhYhhF1GCI33fSalqxptyM1trzncTnYw5MM61FINNIZw08k4ilJp&#10;qOXwoaFefzS6+j2cDcLpe3xZbcfyyx/X+yR9p3Zd2ivi89P09grC68n/w3DTD+pQBKfSnlk50SEs&#10;t2kgEWaLTRhuQBxHCYgSYbVMQBa5vK9Q/AEAAP//AwBQSwECLQAUAAYACAAAACEAtoM4kv4AAADh&#10;AQAAEwAAAAAAAAAAAAAAAAAAAAAAW0NvbnRlbnRfVHlwZXNdLnhtbFBLAQItABQABgAIAAAAIQA4&#10;/SH/1gAAAJQBAAALAAAAAAAAAAAAAAAAAC8BAABfcmVscy8ucmVsc1BLAQItABQABgAIAAAAIQDT&#10;aX7KhAIAABcFAAAOAAAAAAAAAAAAAAAAAC4CAABkcnMvZTJvRG9jLnhtbFBLAQItABQABgAIAAAA&#10;IQCqmkWL3wAAAAoBAAAPAAAAAAAAAAAAAAAAAN4EAABkcnMvZG93bnJldi54bWxQSwUGAAAAAAQA&#10;BADzAAAA6gUAAAAA&#10;" stroked="f">
              <v:textbox>
                <w:txbxContent>
                  <w:p w:rsidR="00000000" w:rsidRDefault="00041068">
                    <w:pPr>
                      <w:pStyle w:val="Footer"/>
                      <w:ind w:left="-1800" w:right="-360"/>
                      <w:jc w:val="center"/>
                      <w:rPr>
                        <w:b/>
                        <w:bCs/>
                        <w:color w:val="C1131E"/>
                      </w:rPr>
                    </w:pPr>
                    <w:r>
                      <w:rPr>
                        <w:b/>
                        <w:bCs/>
                        <w:color w:val="C1131E"/>
                      </w:rPr>
                      <w:t xml:space="preserve">                    Integrating the magic of marketing with the science of sales.</w:t>
                    </w:r>
                  </w:p>
                  <w:p w:rsidR="00000000" w:rsidRDefault="00041068">
                    <w:pPr>
                      <w:pStyle w:val="Footer"/>
                      <w:ind w:left="-1800" w:right="-360"/>
                      <w:jc w:val="center"/>
                      <w:rPr>
                        <w:sz w:val="14"/>
                      </w:rPr>
                    </w:pPr>
                    <w:r>
                      <w:rPr>
                        <w:b/>
                        <w:bCs/>
                        <w:sz w:val="14"/>
                      </w:rPr>
                      <w:t xml:space="preserve">                                Go-To-Market Strategies</w:t>
                    </w:r>
                    <w:r>
                      <w:rPr>
                        <w:sz w:val="14"/>
                      </w:rPr>
                      <w:t xml:space="preserve"> | </w:t>
                    </w:r>
                    <w:r>
                      <w:rPr>
                        <w:i w:val="0"/>
                        <w:iCs/>
                        <w:sz w:val="14"/>
                      </w:rPr>
                      <w:t xml:space="preserve">3060 NW Market Street | Seattle, WA 98117 | P: 206.547.2322 | F: 206.547.1085 | </w:t>
                    </w:r>
                    <w:r w:rsidR="00AA7A1B" w:rsidRPr="00AA7A1B">
                      <w:rPr>
                        <w:b/>
                        <w:bCs/>
                        <w:i w:val="0"/>
                        <w:iCs/>
                        <w:sz w:val="14"/>
                      </w:rPr>
                      <w:t>http://www.gtms-inc.com/</w:t>
                    </w:r>
                  </w:p>
                  <w:p w:rsidR="00000000" w:rsidRDefault="0004106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068" w:rsidRDefault="00041068">
      <w:r>
        <w:separator/>
      </w:r>
    </w:p>
  </w:footnote>
  <w:footnote w:type="continuationSeparator" w:id="0">
    <w:p w:rsidR="00041068" w:rsidRDefault="00041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A7A1B">
    <w:pPr>
      <w:pStyle w:val="G-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0</wp:posOffset>
              </wp:positionV>
              <wp:extent cx="1791335" cy="692785"/>
              <wp:effectExtent l="0" t="0" r="0" b="254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1335" cy="692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41068">
                          <w:pPr>
                            <w:jc w:val="center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Insert Your Logo or Company Na</w:t>
                          </w:r>
                          <w:r>
                            <w:rPr>
                              <w:rFonts w:ascii="Verdana" w:hAnsi="Verdana"/>
                            </w:rPr>
                            <w:t>me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0;text-align:left;margin-left:-36pt;margin-top:0;width:141.05pt;height:5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X7gwIAABAFAAAOAAAAZHJzL2Uyb0RvYy54bWysVMlu2zAQvRfoPxC8O1oiLxIiB1nqokC6&#10;AEk/gCYpiyhFsiRtKQ367x1StuN0AYqiOlBchm/ezLzhxeXQSbTj1gmtapydpRhxRTUTalPjzw+r&#10;yQIj54liRGrFa/zIHb5cvn510ZuK57rVknGLAES5qjc1br03VZI42vKOuDNtuILDRtuOeFjaTcIs&#10;6QG9k0meprOk15YZqyl3DnZvx0O8jPhNw6n/2DSOeyRrDNx8HG0c12FMlhek2lhiWkH3NMg/sOiI&#10;UOD0CHVLPEFbK36B6gS12unGn1HdJbppBOUxBogmS3+K5r4lhsdYIDnOHNPk/h8s/bD7ZJFgNZ5i&#10;pEgHJXrgg0fXekBZHtLTG1eB1b0BOz/APpQ5hurMnaZfHFL6piVqw6+s1X3LCQN6WbiZnFwdcVwA&#10;WffvNQM/ZOt1BBoa24XcQTYQoEOZHo+lCVxocDkvs/Nz4EjhbFbm88U0uiDV4baxzr/lukNhUmML&#10;pY/oZHfnfGBDqoNJcOa0FGwlpIwLu1nfSIt2BGSyit8e/YWZVMFY6XBtRBx3gCT4CGeBbiz7U5nl&#10;RXqdl5PVbDGfFKtiOinn6WKSZuV1OUuLsrhdfQ8Es6JqBWNc3QnFDxLMir8r8b4ZRvFEEaK+xuU0&#10;n44l+mOQafx+F2QnPHSkFF2NF0cjUoXCvlEMwiaVJ0KO8+Ql/ZhlyMHhH7MSZRAqP2rAD+sBUII2&#10;1po9giCshnpB1eEZgUmr7TeMemjJGruvW2I5RvKdAlGVWVGEHo6LYjrPYWFPT9anJ0RRgKqxx2ic&#10;3vix77fGik0LnkYZK30FQmxE1Mgzq718oe1iMPsnIvT16TpaPT9kyx8AAAD//wMAUEsDBBQABgAI&#10;AAAAIQB+IPEl3QAAAAgBAAAPAAAAZHJzL2Rvd25yZXYueG1sTI/NTsMwEITvSLyDtZW4oNZOBA0N&#10;cSpAAnHtzwM48TaJGq+j2G3St2c5wWWl0Yxmvym2s+vFFcfQedKQrBQIpNrbjhoNx8Pn8gVEiIas&#10;6T2hhhsG2Jb3d4XJrZ9oh9d9bASXUMiNhjbGIZcy1C06E1Z+QGLv5EdnIsuxkXY0E5e7XqZKraUz&#10;HfGH1gz40WJ93l+chtP39Pi8maqveMx2T+t302WVv2n9sJjfXkFEnONfGH7xGR1KZqr8hWwQvYZl&#10;lvKWqIEv22miEhAV59QmAVkW8v+A8gcAAP//AwBQSwECLQAUAAYACAAAACEAtoM4kv4AAADhAQAA&#10;EwAAAAAAAAAAAAAAAAAAAAAAW0NvbnRlbnRfVHlwZXNdLnhtbFBLAQItABQABgAIAAAAIQA4/SH/&#10;1gAAAJQBAAALAAAAAAAAAAAAAAAAAC8BAABfcmVscy8ucmVsc1BLAQItABQABgAIAAAAIQCjIRX7&#10;gwIAABAFAAAOAAAAAAAAAAAAAAAAAC4CAABkcnMvZTJvRG9jLnhtbFBLAQItABQABgAIAAAAIQB+&#10;IPEl3QAAAAgBAAAPAAAAAAAAAAAAAAAAAN0EAABkcnMvZG93bnJldi54bWxQSwUGAAAAAAQABADz&#10;AAAA5wUAAAAA&#10;" stroked="f">
              <v:textbox>
                <w:txbxContent>
                  <w:p w:rsidR="00000000" w:rsidRDefault="00041068">
                    <w:pPr>
                      <w:jc w:val="center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Insert Your Logo or Company Na</w:t>
                    </w:r>
                    <w:r>
                      <w:rPr>
                        <w:rFonts w:ascii="Verdana" w:hAnsi="Verdana"/>
                      </w:rPr>
                      <w:t>me Here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-1371600</wp:posOffset>
              </wp:positionH>
              <wp:positionV relativeFrom="paragraph">
                <wp:posOffset>-457200</wp:posOffset>
              </wp:positionV>
              <wp:extent cx="7772400" cy="0"/>
              <wp:effectExtent l="85725" t="85725" r="85725" b="85725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165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-36pt" to="7in,-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znNFAIAACsEAAAOAAAAZHJzL2Uyb0RvYy54bWysU8GO2jAQvVfqP1i+QxKaBTYirKoEeqEt&#10;0m4/wNgOserYlm0IqOq/d2wCLd3LqmoOztgz8/xm3njxdOokOnLrhFYlzsYpRlxRzYTal/jby3o0&#10;x8h5ohiRWvESn7nDT8v37xa9KfhEt1oybhGAKFf0psSt96ZIEkdb3hE31oYrcDbadsTD1u4TZkkP&#10;6J1MJmk6TXptmbGacufgtL448TLiNw2n/mvTOO6RLDFw83G1cd2FNVkuSLG3xLSCDjTIP7DoiFBw&#10;6Q2qJp6ggxWvoDpBrXa68WOqu0Q3jaA81gDVZOlf1Ty3xPBYCzTHmVub3P+DpV+OW4sEK3GOkSId&#10;SLQRiqMsC63pjSsgolJbG4qjJ/VsNpp+d0jpqiVqzyPFl7OBvJiR3KWEjTNwwa7/rBnEkIPXsU+n&#10;xnYBEjqATlGO800OfvKIwuFsNpvkKahGr76EFNdEY53/xHWHglFiCaQjMDlunAfqEHoNCfcovRZS&#10;RrWlQj2wnT5kgB18TkvBgjtu7H5XSYuOJExM/EInAO4uzOqDYhGu5YStBtsTIS82xEsV8KAYIDRY&#10;l5H48Zg+ruareT7KJ9PVKE/revRxXeWj6TqbPdQf6qqqs5+BWpYXrWCMq8DuOp5Z/jb5h4dyGazb&#10;gN4akdyjxxKB7PUfSUc1g4CXUdhpdt7a0I0gLExkDB5eTxj5P/cx6vcbX/4CAAD//wMAUEsDBBQA&#10;BgAIAAAAIQAQeIJp4QAAAA0BAAAPAAAAZHJzL2Rvd25yZXYueG1sTI9BS8NAEIXvgv9hGcGLtLuJ&#10;2NaYTQmVogcRWr1422bHJDY7G7LbNv57pyDo7c3M48338uXoOnHEIbSeNCRTBQKp8ralWsP723qy&#10;ABGiIWs6T6jhGwMsi8uL3GTWn2iDx22sBYdQyIyGJsY+kzJUDToTpr5H4tunH5yJPA61tIM5cbjr&#10;ZKrUTDrTEn9oTI+rBqv99uA03IRyuHt5fvq6r1/3H+vbZFU+Jq3W11dj+QAi4hj/zHDGZ3QomGnn&#10;D2SD6DRM0mTGZSKrecribFFqwWr3u5JFLv+3KH4AAAD//wMAUEsBAi0AFAAGAAgAAAAhALaDOJL+&#10;AAAA4QEAABMAAAAAAAAAAAAAAAAAAAAAAFtDb250ZW50X1R5cGVzXS54bWxQSwECLQAUAAYACAAA&#10;ACEAOP0h/9YAAACUAQAACwAAAAAAAAAAAAAAAAAvAQAAX3JlbHMvLnJlbHNQSwECLQAUAAYACAAA&#10;ACEAXus5zRQCAAArBAAADgAAAAAAAAAAAAAAAAAuAgAAZHJzL2Uyb0RvYy54bWxQSwECLQAUAAYA&#10;CAAAACEAEHiCaeEAAAANAQAADwAAAAAAAAAAAAAAAABuBAAAZHJzL2Rvd25yZXYueG1sUEsFBgAA&#10;AAAEAAQA8wAAAHwFAAAAAA==&#10;" strokeweight="13pt"/>
          </w:pict>
        </mc:Fallback>
      </mc:AlternateContent>
    </w:r>
    <w:r w:rsidR="00041068">
      <w:t xml:space="preserve">Proprietary and Confidential </w:t>
    </w:r>
  </w:p>
  <w:p w:rsidR="00000000" w:rsidRDefault="000410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A7A1B">
    <w:pPr>
      <w:pStyle w:val="G-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-626745</wp:posOffset>
              </wp:positionH>
              <wp:positionV relativeFrom="paragraph">
                <wp:posOffset>67945</wp:posOffset>
              </wp:positionV>
              <wp:extent cx="844550" cy="930910"/>
              <wp:effectExtent l="1905" t="1270" r="1270" b="1270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550" cy="930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A7A1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48335" cy="829310"/>
                                <wp:effectExtent l="0" t="0" r="0" b="8890"/>
                                <wp:docPr id="6" name="Picture 1" descr="\\SHAKESPEARE\SALES &amp; MKTG\Branding\Logos\_Corporate Logo\jpg\gtms-vert-rgb-72_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\\SHAKESPEARE\SALES &amp; MKTG\Branding\Logos\_Corporate Logo\jpg\gtms-vert-rgb-72_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8335" cy="8293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7" type="#_x0000_t202" style="position:absolute;left:0;text-align:left;margin-left:-49.35pt;margin-top:5.35pt;width:66.5pt;height:7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iBhAIAABY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Nz&#10;jBTpgKIHPni01APK81Ce3rgKvO4N+PkB9oHmmKozd5p+cUjpm5aoDb+2VvctJwzCy8LJ5OToiOMC&#10;yLp/rxncQ7ZeR6ChsV2oHVQDATrQ9HikJsRCYXNWFNMpWCiYyvO0zCJ1CakOh411/i3XHQqTGltg&#10;PoKT3Z3zIRhSHVzCXU5LwVZCyriwm/WNtGhHQCWr+MX4X7hJFZyVDsdGxHEHYoQ7gi1EG1l/KrO8&#10;SJd5OVldzC4nxaqYTsrLdDZJs3JZXqRFWdyuvocAs6JqBWNc3QnFDwrMir9jeN8Lo3aiBlEP9Znm&#10;05GhPyaZxu93SXbCQ0NK0UHNj06kCry+UQzSJpUnQo7z5OfwY5WhBod/rEpUQSB+lIAf1kPUW5RI&#10;UMhas0eQhdVAGzAMjwlMWm2/YdRDY9bYfd0SyzGS7xRIq8yKInRyXBTTyxwW9tSyPrUQRQGqxh6j&#10;cXrjx+7fGis2Ldw0ilnpa5BjI6JUnqPaixiaL+a0fyhCd5+uo9fzc7b4AQAA//8DAFBLAwQUAAYA&#10;CAAAACEAvzeAAN4AAAAJAQAADwAAAGRycy9kb3ducmV2LnhtbEyPQU/CQBCF7yb+h82QeDGw1QKF&#10;2i1RE41XkB8wbYe2oTvbdBda/r3jSU+Tl/flzXvZbrKdutLgW8cGnhYRKOLSVS3XBo7fH/MNKB+Q&#10;K+wck4Ebedjl93cZppUbeU/XQ6iVhLBP0UATQp9q7cuGLPqF64nFO7nBYhA51LoacJRw2+nnKFpr&#10;iy3LhwZ7em+oPB8u1sDpa3xcbcfiMxyT/XL9hm1SuJsxD7Pp9QVUoCn8wfBbX6pDLp0Kd+HKq87A&#10;fLtJBBUjkitAvIxBFaJXSQw6z/T/BfkPAAAA//8DAFBLAQItABQABgAIAAAAIQC2gziS/gAAAOEB&#10;AAATAAAAAAAAAAAAAAAAAAAAAABbQ29udGVudF9UeXBlc10ueG1sUEsBAi0AFAAGAAgAAAAhADj9&#10;If/WAAAAlAEAAAsAAAAAAAAAAAAAAAAALwEAAF9yZWxzLy5yZWxzUEsBAi0AFAAGAAgAAAAhAFql&#10;qIGEAgAAFgUAAA4AAAAAAAAAAAAAAAAALgIAAGRycy9lMm9Eb2MueG1sUEsBAi0AFAAGAAgAAAAh&#10;AL83gADeAAAACQEAAA8AAAAAAAAAAAAAAAAA3gQAAGRycy9kb3ducmV2LnhtbFBLBQYAAAAABAAE&#10;APMAAADpBQAAAAA=&#10;" stroked="f">
              <v:textbox>
                <w:txbxContent>
                  <w:p w:rsidR="00000000" w:rsidRDefault="00AA7A1B">
                    <w:r>
                      <w:rPr>
                        <w:noProof/>
                      </w:rPr>
                      <w:drawing>
                        <wp:inline distT="0" distB="0" distL="0" distR="0">
                          <wp:extent cx="648335" cy="829310"/>
                          <wp:effectExtent l="0" t="0" r="0" b="8890"/>
                          <wp:docPr id="6" name="Picture 1" descr="\\SHAKESPEARE\SALES &amp; MKTG\Branding\Logos\_Corporate Logo\jpg\gtms-vert-rgb-72_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\\SHAKESPEARE\SALES &amp; MKTG\Branding\Logos\_Corporate Logo\jpg\gtms-vert-rgb-72_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8335" cy="829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41068">
      <w:t>Product or Service Launch Step 2:</w:t>
    </w:r>
  </w:p>
  <w:p w:rsidR="00000000" w:rsidRDefault="00041068">
    <w:pPr>
      <w:pStyle w:val="G-Header"/>
    </w:pPr>
    <w:r>
      <w:t xml:space="preserve">Proprietary and Confidential </w:t>
    </w:r>
  </w:p>
  <w:p w:rsidR="00000000" w:rsidRDefault="00041068">
    <w:pPr>
      <w:pStyle w:val="Header"/>
    </w:pPr>
  </w:p>
  <w:p w:rsidR="00000000" w:rsidRDefault="0004106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3F42"/>
    <w:multiLevelType w:val="hybridMultilevel"/>
    <w:tmpl w:val="04824C64"/>
    <w:lvl w:ilvl="0" w:tplc="C186E2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BF1FB4"/>
    <w:multiLevelType w:val="hybridMultilevel"/>
    <w:tmpl w:val="D2F451A8"/>
    <w:lvl w:ilvl="0" w:tplc="B4B88184">
      <w:start w:val="1"/>
      <w:numFmt w:val="decimal"/>
      <w:pStyle w:val="G-NumList1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062685"/>
    <w:multiLevelType w:val="hybridMultilevel"/>
    <w:tmpl w:val="8B469FAC"/>
    <w:lvl w:ilvl="0" w:tplc="90429ECC">
      <w:start w:val="3"/>
      <w:numFmt w:val="bullet"/>
      <w:lvlText w:val=""/>
      <w:lvlJc w:val="left"/>
      <w:pPr>
        <w:tabs>
          <w:tab w:val="num" w:pos="324"/>
        </w:tabs>
        <w:ind w:left="324" w:hanging="360"/>
      </w:pPr>
      <w:rPr>
        <w:rFonts w:ascii="Webdings" w:eastAsia="Times New Roman" w:hAnsi="Web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44"/>
        </w:tabs>
        <w:ind w:left="10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abstractNum w:abstractNumId="3">
    <w:nsid w:val="2E01239C"/>
    <w:multiLevelType w:val="hybridMultilevel"/>
    <w:tmpl w:val="884EB540"/>
    <w:lvl w:ilvl="0" w:tplc="6F103584">
      <w:start w:val="1"/>
      <w:numFmt w:val="bullet"/>
      <w:pStyle w:val="G-Bullets1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7D03AB1"/>
    <w:multiLevelType w:val="hybridMultilevel"/>
    <w:tmpl w:val="1CD8CD9C"/>
    <w:lvl w:ilvl="0" w:tplc="697640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F81918"/>
    <w:multiLevelType w:val="hybridMultilevel"/>
    <w:tmpl w:val="04824C64"/>
    <w:lvl w:ilvl="0" w:tplc="1CE49FD0">
      <w:start w:val="1"/>
      <w:numFmt w:val="bullet"/>
      <w:lvlText w:val="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2743A34"/>
    <w:multiLevelType w:val="hybridMultilevel"/>
    <w:tmpl w:val="E6A86F9E"/>
    <w:lvl w:ilvl="0" w:tplc="6B02A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A57E39"/>
    <w:multiLevelType w:val="hybridMultilevel"/>
    <w:tmpl w:val="04824C64"/>
    <w:lvl w:ilvl="0" w:tplc="E0304038">
      <w:start w:val="1"/>
      <w:numFmt w:val="bullet"/>
      <w:lvlText w:val="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A1B"/>
    <w:rsid w:val="00041068"/>
    <w:rsid w:val="00AA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ind w:left="-360"/>
      <w:outlineLvl w:val="0"/>
    </w:pPr>
    <w:rPr>
      <w:rFonts w:ascii="Verdana" w:hAnsi="Verdana" w:cs="Arial"/>
      <w:b/>
      <w:bCs/>
      <w:spacing w:val="-10"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 w:after="60"/>
      <w:outlineLvl w:val="1"/>
    </w:pPr>
    <w:rPr>
      <w:rFonts w:ascii="Verdana" w:hAnsi="Verdana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Verdana" w:hAnsi="Verdana"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pPr>
      <w:keepNext/>
      <w:spacing w:before="180" w:after="60"/>
      <w:outlineLvl w:val="3"/>
    </w:pPr>
    <w:rPr>
      <w:rFonts w:ascii="Verdana" w:hAnsi="Verdana"/>
      <w:b/>
      <w:bCs/>
      <w:i/>
      <w:sz w:val="20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Verdana" w:hAnsi="Verdana"/>
      <w:b/>
      <w:bCs/>
      <w:iCs/>
      <w:sz w:val="18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Verdana" w:hAnsi="Verdana"/>
      <w:b/>
      <w:bCs/>
      <w:sz w:val="18"/>
      <w:szCs w:val="22"/>
      <w:u w:val="single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Verdana" w:hAnsi="Verdana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Verdana" w:hAnsi="Verdana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spacing w:after="120"/>
    </w:pPr>
    <w:rPr>
      <w:rFonts w:ascii="Verdana" w:hAnsi="Verdana"/>
      <w:i/>
      <w:sz w:val="16"/>
      <w:szCs w:val="20"/>
    </w:rPr>
  </w:style>
  <w:style w:type="paragraph" w:customStyle="1" w:styleId="G-Heading2">
    <w:name w:val="G-Heading 2"/>
    <w:basedOn w:val="Heading2"/>
    <w:next w:val="G-Body"/>
  </w:style>
  <w:style w:type="paragraph" w:customStyle="1" w:styleId="G-Body">
    <w:name w:val="G-Body"/>
    <w:basedOn w:val="Normal"/>
    <w:pPr>
      <w:spacing w:after="120"/>
    </w:pPr>
    <w:rPr>
      <w:rFonts w:ascii="Verdana" w:hAnsi="Verdana"/>
      <w:bCs/>
      <w:sz w:val="20"/>
      <w:szCs w:val="20"/>
    </w:rPr>
  </w:style>
  <w:style w:type="paragraph" w:customStyle="1" w:styleId="G-IntroParagraph">
    <w:name w:val="G-Intro Paragraph"/>
    <w:next w:val="G-Body"/>
    <w:pPr>
      <w:pBdr>
        <w:bottom w:val="single" w:sz="4" w:space="1" w:color="auto"/>
      </w:pBdr>
      <w:spacing w:after="240"/>
      <w:jc w:val="both"/>
    </w:pPr>
    <w:rPr>
      <w:rFonts w:ascii="Verdana" w:hAnsi="Verdana"/>
      <w:b/>
      <w:bCs/>
      <w:sz w:val="22"/>
    </w:rPr>
  </w:style>
  <w:style w:type="paragraph" w:customStyle="1" w:styleId="G-Title">
    <w:name w:val="G-Title"/>
    <w:pPr>
      <w:spacing w:after="240"/>
    </w:pPr>
    <w:rPr>
      <w:rFonts w:ascii="Verdana" w:hAnsi="Verdana"/>
      <w:sz w:val="32"/>
    </w:rPr>
  </w:style>
  <w:style w:type="paragraph" w:customStyle="1" w:styleId="G-Heading1">
    <w:name w:val="G-Heading 1"/>
    <w:next w:val="G-Body"/>
    <w:pPr>
      <w:spacing w:before="240" w:after="60"/>
    </w:pPr>
    <w:rPr>
      <w:rFonts w:ascii="Verdana" w:hAnsi="Verdana"/>
      <w:b/>
      <w:bCs/>
      <w:sz w:val="28"/>
    </w:rPr>
  </w:style>
  <w:style w:type="paragraph" w:customStyle="1" w:styleId="G-Heading3">
    <w:name w:val="G-Heading 3"/>
    <w:basedOn w:val="Heading3"/>
    <w:next w:val="G-Body"/>
  </w:style>
  <w:style w:type="paragraph" w:customStyle="1" w:styleId="G-Acknowledge">
    <w:name w:val="G-Acknowledge"/>
    <w:basedOn w:val="Normal"/>
    <w:next w:val="G-Body"/>
    <w:pPr>
      <w:pBdr>
        <w:bottom w:val="single" w:sz="4" w:space="1" w:color="auto"/>
      </w:pBdr>
      <w:spacing w:before="240" w:after="120"/>
    </w:pPr>
    <w:rPr>
      <w:rFonts w:ascii="Verdana" w:hAnsi="Verdana"/>
      <w:sz w:val="20"/>
      <w:szCs w:val="20"/>
    </w:rPr>
  </w:style>
  <w:style w:type="paragraph" w:customStyle="1" w:styleId="G-Address">
    <w:name w:val="G-Address"/>
    <w:basedOn w:val="G-Body"/>
    <w:pPr>
      <w:spacing w:after="40"/>
    </w:pPr>
  </w:style>
  <w:style w:type="paragraph" w:customStyle="1" w:styleId="G-AddressLast">
    <w:name w:val="G-Address Last"/>
    <w:basedOn w:val="G-Address"/>
    <w:pPr>
      <w:spacing w:after="480"/>
    </w:pPr>
  </w:style>
  <w:style w:type="paragraph" w:customStyle="1" w:styleId="G-NumList1">
    <w:name w:val="G-Num List 1"/>
    <w:basedOn w:val="G-Body"/>
    <w:next w:val="Normal"/>
    <w:pPr>
      <w:numPr>
        <w:numId w:val="7"/>
      </w:numPr>
      <w:tabs>
        <w:tab w:val="clear" w:pos="1080"/>
        <w:tab w:val="num" w:pos="360"/>
      </w:tabs>
      <w:ind w:left="360"/>
    </w:pPr>
  </w:style>
  <w:style w:type="paragraph" w:customStyle="1" w:styleId="G-NumList2">
    <w:name w:val="G-Num List 2"/>
    <w:basedOn w:val="G-NumList1"/>
    <w:pPr>
      <w:numPr>
        <w:numId w:val="0"/>
      </w:numPr>
      <w:tabs>
        <w:tab w:val="num" w:pos="360"/>
        <w:tab w:val="left" w:pos="936"/>
      </w:tabs>
      <w:ind w:left="936" w:hanging="360"/>
    </w:pPr>
  </w:style>
  <w:style w:type="paragraph" w:customStyle="1" w:styleId="G-NumList3">
    <w:name w:val="G-Num List 3"/>
    <w:basedOn w:val="G-NumList2"/>
    <w:pPr>
      <w:tabs>
        <w:tab w:val="clear" w:pos="936"/>
        <w:tab w:val="left" w:pos="1152"/>
      </w:tabs>
      <w:ind w:left="1368"/>
    </w:pPr>
  </w:style>
  <w:style w:type="paragraph" w:customStyle="1" w:styleId="G-Saluation">
    <w:name w:val="G-Saluation"/>
    <w:basedOn w:val="G-Body"/>
    <w:next w:val="G-Body"/>
    <w:pPr>
      <w:spacing w:before="400"/>
    </w:pPr>
  </w:style>
  <w:style w:type="paragraph" w:customStyle="1" w:styleId="G-Heading4">
    <w:name w:val="G-Heading 4"/>
    <w:basedOn w:val="Heading4"/>
    <w:next w:val="G-Body"/>
  </w:style>
  <w:style w:type="paragraph" w:customStyle="1" w:styleId="G-Bullets1">
    <w:name w:val="G-Bullets 1"/>
    <w:basedOn w:val="Normal"/>
    <w:pPr>
      <w:numPr>
        <w:numId w:val="6"/>
      </w:numPr>
      <w:tabs>
        <w:tab w:val="clear" w:pos="1080"/>
        <w:tab w:val="left" w:pos="360"/>
      </w:tabs>
      <w:spacing w:after="120"/>
      <w:ind w:left="360"/>
    </w:pPr>
    <w:rPr>
      <w:rFonts w:ascii="Verdana" w:hAnsi="Verdana"/>
      <w:sz w:val="20"/>
      <w:szCs w:val="20"/>
    </w:rPr>
  </w:style>
  <w:style w:type="paragraph" w:customStyle="1" w:styleId="G-Bullets2">
    <w:name w:val="G-Bullets 2"/>
    <w:basedOn w:val="G-Bullets1"/>
    <w:pPr>
      <w:numPr>
        <w:numId w:val="0"/>
      </w:numPr>
      <w:ind w:left="1008" w:hanging="360"/>
    </w:pPr>
  </w:style>
  <w:style w:type="paragraph" w:customStyle="1" w:styleId="G-Bullets3">
    <w:name w:val="G-Bullets 3"/>
    <w:basedOn w:val="G-Bullets1"/>
    <w:pPr>
      <w:numPr>
        <w:numId w:val="0"/>
      </w:numPr>
      <w:ind w:left="1368" w:hanging="360"/>
    </w:pPr>
  </w:style>
  <w:style w:type="paragraph" w:customStyle="1" w:styleId="G-SmallText">
    <w:name w:val="G-Small Text"/>
    <w:basedOn w:val="G-Body"/>
    <w:pPr>
      <w:tabs>
        <w:tab w:val="left" w:pos="432"/>
      </w:tabs>
    </w:pPr>
    <w:rPr>
      <w:sz w:val="15"/>
    </w:rPr>
  </w:style>
  <w:style w:type="paragraph" w:customStyle="1" w:styleId="G-SmallAllcaps">
    <w:name w:val="G-Small Allcaps"/>
    <w:basedOn w:val="G-SmallText"/>
    <w:next w:val="G-SmallText"/>
    <w:rPr>
      <w:caps/>
    </w:rPr>
  </w:style>
  <w:style w:type="paragraph" w:customStyle="1" w:styleId="G-BodyIndent1">
    <w:name w:val="G-Body Indent 1"/>
    <w:basedOn w:val="G-Body"/>
    <w:pPr>
      <w:ind w:left="360"/>
    </w:pPr>
  </w:style>
  <w:style w:type="paragraph" w:customStyle="1" w:styleId="G-BodyIndent2">
    <w:name w:val="G-Body Indent 2"/>
    <w:basedOn w:val="G-Body"/>
    <w:pPr>
      <w:ind w:left="720"/>
    </w:pPr>
  </w:style>
  <w:style w:type="paragraph" w:customStyle="1" w:styleId="G-BodyIndent3">
    <w:name w:val="G-Body Indent 3"/>
    <w:basedOn w:val="G-Body"/>
    <w:pPr>
      <w:ind w:left="1080"/>
    </w:pPr>
  </w:style>
  <w:style w:type="paragraph" w:customStyle="1" w:styleId="G-BodyIndent4">
    <w:name w:val="G-Body Indent 4"/>
    <w:basedOn w:val="G-Body"/>
    <w:pPr>
      <w:ind w:left="1440"/>
    </w:pPr>
  </w:style>
  <w:style w:type="paragraph" w:customStyle="1" w:styleId="G-BodyIndent5">
    <w:name w:val="G-Body Indent 5"/>
    <w:basedOn w:val="G-Body"/>
    <w:pPr>
      <w:ind w:left="1800"/>
    </w:pPr>
  </w:style>
  <w:style w:type="paragraph" w:customStyle="1" w:styleId="G-BodyIndent6">
    <w:name w:val="G-Body Indent 6"/>
    <w:basedOn w:val="Normal"/>
    <w:pPr>
      <w:ind w:left="2160"/>
    </w:pPr>
  </w:style>
  <w:style w:type="paragraph" w:customStyle="1" w:styleId="G-BodyIndent7">
    <w:name w:val="G-Body Indent 7"/>
    <w:basedOn w:val="Normal"/>
    <w:pPr>
      <w:ind w:left="2520"/>
    </w:pPr>
  </w:style>
  <w:style w:type="paragraph" w:customStyle="1" w:styleId="G-Bullets4">
    <w:name w:val="G-Bullets 4"/>
    <w:basedOn w:val="G-Bullets1"/>
    <w:pPr>
      <w:numPr>
        <w:numId w:val="0"/>
      </w:numPr>
      <w:ind w:left="1728" w:hanging="360"/>
    </w:pPr>
  </w:style>
  <w:style w:type="paragraph" w:customStyle="1" w:styleId="G-NumList4">
    <w:name w:val="G-Num List 4"/>
    <w:basedOn w:val="G-NumList3"/>
    <w:pPr>
      <w:tabs>
        <w:tab w:val="clear" w:pos="1152"/>
        <w:tab w:val="left" w:pos="1440"/>
      </w:tabs>
      <w:ind w:left="1728"/>
    </w:pPr>
  </w:style>
  <w:style w:type="character" w:styleId="PageNumber">
    <w:name w:val="page number"/>
    <w:basedOn w:val="DefaultParagraphFont"/>
    <w:semiHidden/>
  </w:style>
  <w:style w:type="paragraph" w:customStyle="1" w:styleId="G-Date">
    <w:name w:val="G-Date"/>
    <w:basedOn w:val="G-Body"/>
    <w:next w:val="G-Body"/>
    <w:pPr>
      <w:spacing w:after="320"/>
    </w:pPr>
  </w:style>
  <w:style w:type="paragraph" w:customStyle="1" w:styleId="G-TableHead">
    <w:name w:val="G-Table Head"/>
    <w:basedOn w:val="G-Body"/>
    <w:pPr>
      <w:spacing w:before="60" w:after="60"/>
    </w:pPr>
    <w:rPr>
      <w:b/>
    </w:rPr>
  </w:style>
  <w:style w:type="paragraph" w:customStyle="1" w:styleId="G-TableText">
    <w:name w:val="G-Table Text"/>
    <w:basedOn w:val="G-Body"/>
    <w:pPr>
      <w:spacing w:before="40" w:after="40"/>
    </w:pPr>
  </w:style>
  <w:style w:type="paragraph" w:customStyle="1" w:styleId="G-TermsIntro">
    <w:name w:val="G-Terms Intro"/>
    <w:basedOn w:val="G-TermsHeader"/>
  </w:style>
  <w:style w:type="paragraph" w:customStyle="1" w:styleId="G-TermsHeader">
    <w:name w:val="G-Terms Header"/>
    <w:basedOn w:val="Normal"/>
    <w:pPr>
      <w:pBdr>
        <w:bottom w:val="single" w:sz="4" w:space="1" w:color="auto"/>
      </w:pBdr>
    </w:pPr>
  </w:style>
  <w:style w:type="paragraph" w:styleId="TOC1">
    <w:name w:val="toc 1"/>
    <w:basedOn w:val="Normal"/>
    <w:autoRedefine/>
    <w:semiHidden/>
    <w:pPr>
      <w:spacing w:after="40"/>
    </w:pPr>
  </w:style>
  <w:style w:type="paragraph" w:styleId="TOC2">
    <w:name w:val="toc 2"/>
    <w:basedOn w:val="TOC1"/>
    <w:autoRedefine/>
    <w:semiHidden/>
    <w:pPr>
      <w:ind w:left="240"/>
    </w:pPr>
  </w:style>
  <w:style w:type="paragraph" w:styleId="TOC3">
    <w:name w:val="toc 3"/>
    <w:basedOn w:val="TOC1"/>
    <w:autoRedefine/>
    <w:semiHidden/>
    <w:pPr>
      <w:ind w:left="480"/>
    </w:pPr>
  </w:style>
  <w:style w:type="paragraph" w:styleId="TOC4">
    <w:name w:val="toc 4"/>
    <w:basedOn w:val="TOC1"/>
    <w:autoRedefine/>
    <w:semiHidden/>
    <w:pPr>
      <w:ind w:left="720"/>
    </w:pPr>
  </w:style>
  <w:style w:type="paragraph" w:styleId="TOC5">
    <w:name w:val="toc 5"/>
    <w:basedOn w:val="TOC1"/>
    <w:autoRedefine/>
    <w:semiHidden/>
    <w:pPr>
      <w:ind w:left="960"/>
    </w:pPr>
  </w:style>
  <w:style w:type="paragraph" w:styleId="TOC6">
    <w:name w:val="toc 6"/>
    <w:basedOn w:val="TOC1"/>
    <w:autoRedefine/>
    <w:semiHidden/>
    <w:pPr>
      <w:ind w:left="1200"/>
    </w:pPr>
  </w:style>
  <w:style w:type="paragraph" w:styleId="TOC7">
    <w:name w:val="toc 7"/>
    <w:basedOn w:val="TOC1"/>
    <w:autoRedefine/>
    <w:semiHidden/>
    <w:pPr>
      <w:ind w:left="1440"/>
    </w:pPr>
  </w:style>
  <w:style w:type="paragraph" w:styleId="TOC8">
    <w:name w:val="toc 8"/>
    <w:basedOn w:val="TOC1"/>
    <w:autoRedefine/>
    <w:semiHidden/>
    <w:pPr>
      <w:ind w:left="1680"/>
    </w:pPr>
  </w:style>
  <w:style w:type="paragraph" w:styleId="TOC9">
    <w:name w:val="toc 9"/>
    <w:basedOn w:val="TOC1"/>
    <w:autoRedefine/>
    <w:semiHidden/>
    <w:pPr>
      <w:ind w:left="1920"/>
    </w:pPr>
  </w:style>
  <w:style w:type="paragraph" w:customStyle="1" w:styleId="Intro">
    <w:name w:val="Intro"/>
    <w:basedOn w:val="Normal"/>
    <w:pPr>
      <w:ind w:left="-360" w:right="-360"/>
      <w:jc w:val="center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Verdana" w:hAnsi="Verdana"/>
      <w:b/>
      <w:bCs/>
      <w:sz w:val="18"/>
    </w:rPr>
  </w:style>
  <w:style w:type="paragraph" w:styleId="BodyText2">
    <w:name w:val="Body Text 2"/>
    <w:basedOn w:val="Normal"/>
    <w:semiHidden/>
    <w:pPr>
      <w:jc w:val="center"/>
    </w:pPr>
    <w:rPr>
      <w:rFonts w:ascii="Verdana" w:hAnsi="Verdana"/>
      <w:sz w:val="1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G-TitleforPlan">
    <w:name w:val="G-Title for Plan"/>
    <w:basedOn w:val="G-Title"/>
    <w:pPr>
      <w:spacing w:before="240"/>
    </w:pPr>
    <w:rPr>
      <w:b/>
      <w:bCs/>
      <w:sz w:val="56"/>
    </w:rPr>
  </w:style>
  <w:style w:type="paragraph" w:customStyle="1" w:styleId="G-Version">
    <w:name w:val="G-Version"/>
    <w:basedOn w:val="G-Date"/>
    <w:pPr>
      <w:spacing w:before="720" w:after="60"/>
    </w:pPr>
    <w:rPr>
      <w:b/>
      <w:bCs w:val="0"/>
    </w:rPr>
  </w:style>
  <w:style w:type="paragraph" w:customStyle="1" w:styleId="Instructions">
    <w:name w:val="Instructions"/>
    <w:basedOn w:val="Normal"/>
    <w:pPr>
      <w:pBdr>
        <w:top w:val="single" w:sz="4" w:space="7" w:color="auto" w:shadow="1"/>
        <w:left w:val="single" w:sz="4" w:space="8" w:color="auto" w:shadow="1"/>
        <w:bottom w:val="single" w:sz="4" w:space="1" w:color="auto" w:shadow="1"/>
        <w:right w:val="single" w:sz="4" w:space="4" w:color="auto" w:shadow="1"/>
      </w:pBdr>
      <w:shd w:val="clear" w:color="auto" w:fill="F3F3F3"/>
      <w:ind w:left="187"/>
    </w:pPr>
    <w:rPr>
      <w:rFonts w:ascii="Verdana" w:hAnsi="Verdana"/>
      <w:bCs/>
      <w:sz w:val="16"/>
      <w:szCs w:val="20"/>
    </w:rPr>
  </w:style>
  <w:style w:type="paragraph" w:customStyle="1" w:styleId="G-Header">
    <w:name w:val="G-Header"/>
    <w:basedOn w:val="G-Body"/>
    <w:pPr>
      <w:jc w:val="right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ind w:left="-360"/>
      <w:outlineLvl w:val="0"/>
    </w:pPr>
    <w:rPr>
      <w:rFonts w:ascii="Verdana" w:hAnsi="Verdana" w:cs="Arial"/>
      <w:b/>
      <w:bCs/>
      <w:spacing w:val="-10"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 w:after="60"/>
      <w:outlineLvl w:val="1"/>
    </w:pPr>
    <w:rPr>
      <w:rFonts w:ascii="Verdana" w:hAnsi="Verdana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Verdana" w:hAnsi="Verdana"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pPr>
      <w:keepNext/>
      <w:spacing w:before="180" w:after="60"/>
      <w:outlineLvl w:val="3"/>
    </w:pPr>
    <w:rPr>
      <w:rFonts w:ascii="Verdana" w:hAnsi="Verdana"/>
      <w:b/>
      <w:bCs/>
      <w:i/>
      <w:sz w:val="20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Verdana" w:hAnsi="Verdana"/>
      <w:b/>
      <w:bCs/>
      <w:iCs/>
      <w:sz w:val="18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Verdana" w:hAnsi="Verdana"/>
      <w:b/>
      <w:bCs/>
      <w:sz w:val="18"/>
      <w:szCs w:val="22"/>
      <w:u w:val="single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Verdana" w:hAnsi="Verdana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Verdana" w:hAnsi="Verdana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spacing w:after="120"/>
    </w:pPr>
    <w:rPr>
      <w:rFonts w:ascii="Verdana" w:hAnsi="Verdana"/>
      <w:i/>
      <w:sz w:val="16"/>
      <w:szCs w:val="20"/>
    </w:rPr>
  </w:style>
  <w:style w:type="paragraph" w:customStyle="1" w:styleId="G-Heading2">
    <w:name w:val="G-Heading 2"/>
    <w:basedOn w:val="Heading2"/>
    <w:next w:val="G-Body"/>
  </w:style>
  <w:style w:type="paragraph" w:customStyle="1" w:styleId="G-Body">
    <w:name w:val="G-Body"/>
    <w:basedOn w:val="Normal"/>
    <w:pPr>
      <w:spacing w:after="120"/>
    </w:pPr>
    <w:rPr>
      <w:rFonts w:ascii="Verdana" w:hAnsi="Verdana"/>
      <w:bCs/>
      <w:sz w:val="20"/>
      <w:szCs w:val="20"/>
    </w:rPr>
  </w:style>
  <w:style w:type="paragraph" w:customStyle="1" w:styleId="G-IntroParagraph">
    <w:name w:val="G-Intro Paragraph"/>
    <w:next w:val="G-Body"/>
    <w:pPr>
      <w:pBdr>
        <w:bottom w:val="single" w:sz="4" w:space="1" w:color="auto"/>
      </w:pBdr>
      <w:spacing w:after="240"/>
      <w:jc w:val="both"/>
    </w:pPr>
    <w:rPr>
      <w:rFonts w:ascii="Verdana" w:hAnsi="Verdana"/>
      <w:b/>
      <w:bCs/>
      <w:sz w:val="22"/>
    </w:rPr>
  </w:style>
  <w:style w:type="paragraph" w:customStyle="1" w:styleId="G-Title">
    <w:name w:val="G-Title"/>
    <w:pPr>
      <w:spacing w:after="240"/>
    </w:pPr>
    <w:rPr>
      <w:rFonts w:ascii="Verdana" w:hAnsi="Verdana"/>
      <w:sz w:val="32"/>
    </w:rPr>
  </w:style>
  <w:style w:type="paragraph" w:customStyle="1" w:styleId="G-Heading1">
    <w:name w:val="G-Heading 1"/>
    <w:next w:val="G-Body"/>
    <w:pPr>
      <w:spacing w:before="240" w:after="60"/>
    </w:pPr>
    <w:rPr>
      <w:rFonts w:ascii="Verdana" w:hAnsi="Verdana"/>
      <w:b/>
      <w:bCs/>
      <w:sz w:val="28"/>
    </w:rPr>
  </w:style>
  <w:style w:type="paragraph" w:customStyle="1" w:styleId="G-Heading3">
    <w:name w:val="G-Heading 3"/>
    <w:basedOn w:val="Heading3"/>
    <w:next w:val="G-Body"/>
  </w:style>
  <w:style w:type="paragraph" w:customStyle="1" w:styleId="G-Acknowledge">
    <w:name w:val="G-Acknowledge"/>
    <w:basedOn w:val="Normal"/>
    <w:next w:val="G-Body"/>
    <w:pPr>
      <w:pBdr>
        <w:bottom w:val="single" w:sz="4" w:space="1" w:color="auto"/>
      </w:pBdr>
      <w:spacing w:before="240" w:after="120"/>
    </w:pPr>
    <w:rPr>
      <w:rFonts w:ascii="Verdana" w:hAnsi="Verdana"/>
      <w:sz w:val="20"/>
      <w:szCs w:val="20"/>
    </w:rPr>
  </w:style>
  <w:style w:type="paragraph" w:customStyle="1" w:styleId="G-Address">
    <w:name w:val="G-Address"/>
    <w:basedOn w:val="G-Body"/>
    <w:pPr>
      <w:spacing w:after="40"/>
    </w:pPr>
  </w:style>
  <w:style w:type="paragraph" w:customStyle="1" w:styleId="G-AddressLast">
    <w:name w:val="G-Address Last"/>
    <w:basedOn w:val="G-Address"/>
    <w:pPr>
      <w:spacing w:after="480"/>
    </w:pPr>
  </w:style>
  <w:style w:type="paragraph" w:customStyle="1" w:styleId="G-NumList1">
    <w:name w:val="G-Num List 1"/>
    <w:basedOn w:val="G-Body"/>
    <w:next w:val="Normal"/>
    <w:pPr>
      <w:numPr>
        <w:numId w:val="7"/>
      </w:numPr>
      <w:tabs>
        <w:tab w:val="clear" w:pos="1080"/>
        <w:tab w:val="num" w:pos="360"/>
      </w:tabs>
      <w:ind w:left="360"/>
    </w:pPr>
  </w:style>
  <w:style w:type="paragraph" w:customStyle="1" w:styleId="G-NumList2">
    <w:name w:val="G-Num List 2"/>
    <w:basedOn w:val="G-NumList1"/>
    <w:pPr>
      <w:numPr>
        <w:numId w:val="0"/>
      </w:numPr>
      <w:tabs>
        <w:tab w:val="num" w:pos="360"/>
        <w:tab w:val="left" w:pos="936"/>
      </w:tabs>
      <w:ind w:left="936" w:hanging="360"/>
    </w:pPr>
  </w:style>
  <w:style w:type="paragraph" w:customStyle="1" w:styleId="G-NumList3">
    <w:name w:val="G-Num List 3"/>
    <w:basedOn w:val="G-NumList2"/>
    <w:pPr>
      <w:tabs>
        <w:tab w:val="clear" w:pos="936"/>
        <w:tab w:val="left" w:pos="1152"/>
      </w:tabs>
      <w:ind w:left="1368"/>
    </w:pPr>
  </w:style>
  <w:style w:type="paragraph" w:customStyle="1" w:styleId="G-Saluation">
    <w:name w:val="G-Saluation"/>
    <w:basedOn w:val="G-Body"/>
    <w:next w:val="G-Body"/>
    <w:pPr>
      <w:spacing w:before="400"/>
    </w:pPr>
  </w:style>
  <w:style w:type="paragraph" w:customStyle="1" w:styleId="G-Heading4">
    <w:name w:val="G-Heading 4"/>
    <w:basedOn w:val="Heading4"/>
    <w:next w:val="G-Body"/>
  </w:style>
  <w:style w:type="paragraph" w:customStyle="1" w:styleId="G-Bullets1">
    <w:name w:val="G-Bullets 1"/>
    <w:basedOn w:val="Normal"/>
    <w:pPr>
      <w:numPr>
        <w:numId w:val="6"/>
      </w:numPr>
      <w:tabs>
        <w:tab w:val="clear" w:pos="1080"/>
        <w:tab w:val="left" w:pos="360"/>
      </w:tabs>
      <w:spacing w:after="120"/>
      <w:ind w:left="360"/>
    </w:pPr>
    <w:rPr>
      <w:rFonts w:ascii="Verdana" w:hAnsi="Verdana"/>
      <w:sz w:val="20"/>
      <w:szCs w:val="20"/>
    </w:rPr>
  </w:style>
  <w:style w:type="paragraph" w:customStyle="1" w:styleId="G-Bullets2">
    <w:name w:val="G-Bullets 2"/>
    <w:basedOn w:val="G-Bullets1"/>
    <w:pPr>
      <w:numPr>
        <w:numId w:val="0"/>
      </w:numPr>
      <w:ind w:left="1008" w:hanging="360"/>
    </w:pPr>
  </w:style>
  <w:style w:type="paragraph" w:customStyle="1" w:styleId="G-Bullets3">
    <w:name w:val="G-Bullets 3"/>
    <w:basedOn w:val="G-Bullets1"/>
    <w:pPr>
      <w:numPr>
        <w:numId w:val="0"/>
      </w:numPr>
      <w:ind w:left="1368" w:hanging="360"/>
    </w:pPr>
  </w:style>
  <w:style w:type="paragraph" w:customStyle="1" w:styleId="G-SmallText">
    <w:name w:val="G-Small Text"/>
    <w:basedOn w:val="G-Body"/>
    <w:pPr>
      <w:tabs>
        <w:tab w:val="left" w:pos="432"/>
      </w:tabs>
    </w:pPr>
    <w:rPr>
      <w:sz w:val="15"/>
    </w:rPr>
  </w:style>
  <w:style w:type="paragraph" w:customStyle="1" w:styleId="G-SmallAllcaps">
    <w:name w:val="G-Small Allcaps"/>
    <w:basedOn w:val="G-SmallText"/>
    <w:next w:val="G-SmallText"/>
    <w:rPr>
      <w:caps/>
    </w:rPr>
  </w:style>
  <w:style w:type="paragraph" w:customStyle="1" w:styleId="G-BodyIndent1">
    <w:name w:val="G-Body Indent 1"/>
    <w:basedOn w:val="G-Body"/>
    <w:pPr>
      <w:ind w:left="360"/>
    </w:pPr>
  </w:style>
  <w:style w:type="paragraph" w:customStyle="1" w:styleId="G-BodyIndent2">
    <w:name w:val="G-Body Indent 2"/>
    <w:basedOn w:val="G-Body"/>
    <w:pPr>
      <w:ind w:left="720"/>
    </w:pPr>
  </w:style>
  <w:style w:type="paragraph" w:customStyle="1" w:styleId="G-BodyIndent3">
    <w:name w:val="G-Body Indent 3"/>
    <w:basedOn w:val="G-Body"/>
    <w:pPr>
      <w:ind w:left="1080"/>
    </w:pPr>
  </w:style>
  <w:style w:type="paragraph" w:customStyle="1" w:styleId="G-BodyIndent4">
    <w:name w:val="G-Body Indent 4"/>
    <w:basedOn w:val="G-Body"/>
    <w:pPr>
      <w:ind w:left="1440"/>
    </w:pPr>
  </w:style>
  <w:style w:type="paragraph" w:customStyle="1" w:styleId="G-BodyIndent5">
    <w:name w:val="G-Body Indent 5"/>
    <w:basedOn w:val="G-Body"/>
    <w:pPr>
      <w:ind w:left="1800"/>
    </w:pPr>
  </w:style>
  <w:style w:type="paragraph" w:customStyle="1" w:styleId="G-BodyIndent6">
    <w:name w:val="G-Body Indent 6"/>
    <w:basedOn w:val="Normal"/>
    <w:pPr>
      <w:ind w:left="2160"/>
    </w:pPr>
  </w:style>
  <w:style w:type="paragraph" w:customStyle="1" w:styleId="G-BodyIndent7">
    <w:name w:val="G-Body Indent 7"/>
    <w:basedOn w:val="Normal"/>
    <w:pPr>
      <w:ind w:left="2520"/>
    </w:pPr>
  </w:style>
  <w:style w:type="paragraph" w:customStyle="1" w:styleId="G-Bullets4">
    <w:name w:val="G-Bullets 4"/>
    <w:basedOn w:val="G-Bullets1"/>
    <w:pPr>
      <w:numPr>
        <w:numId w:val="0"/>
      </w:numPr>
      <w:ind w:left="1728" w:hanging="360"/>
    </w:pPr>
  </w:style>
  <w:style w:type="paragraph" w:customStyle="1" w:styleId="G-NumList4">
    <w:name w:val="G-Num List 4"/>
    <w:basedOn w:val="G-NumList3"/>
    <w:pPr>
      <w:tabs>
        <w:tab w:val="clear" w:pos="1152"/>
        <w:tab w:val="left" w:pos="1440"/>
      </w:tabs>
      <w:ind w:left="1728"/>
    </w:pPr>
  </w:style>
  <w:style w:type="character" w:styleId="PageNumber">
    <w:name w:val="page number"/>
    <w:basedOn w:val="DefaultParagraphFont"/>
    <w:semiHidden/>
  </w:style>
  <w:style w:type="paragraph" w:customStyle="1" w:styleId="G-Date">
    <w:name w:val="G-Date"/>
    <w:basedOn w:val="G-Body"/>
    <w:next w:val="G-Body"/>
    <w:pPr>
      <w:spacing w:after="320"/>
    </w:pPr>
  </w:style>
  <w:style w:type="paragraph" w:customStyle="1" w:styleId="G-TableHead">
    <w:name w:val="G-Table Head"/>
    <w:basedOn w:val="G-Body"/>
    <w:pPr>
      <w:spacing w:before="60" w:after="60"/>
    </w:pPr>
    <w:rPr>
      <w:b/>
    </w:rPr>
  </w:style>
  <w:style w:type="paragraph" w:customStyle="1" w:styleId="G-TableText">
    <w:name w:val="G-Table Text"/>
    <w:basedOn w:val="G-Body"/>
    <w:pPr>
      <w:spacing w:before="40" w:after="40"/>
    </w:pPr>
  </w:style>
  <w:style w:type="paragraph" w:customStyle="1" w:styleId="G-TermsIntro">
    <w:name w:val="G-Terms Intro"/>
    <w:basedOn w:val="G-TermsHeader"/>
  </w:style>
  <w:style w:type="paragraph" w:customStyle="1" w:styleId="G-TermsHeader">
    <w:name w:val="G-Terms Header"/>
    <w:basedOn w:val="Normal"/>
    <w:pPr>
      <w:pBdr>
        <w:bottom w:val="single" w:sz="4" w:space="1" w:color="auto"/>
      </w:pBdr>
    </w:pPr>
  </w:style>
  <w:style w:type="paragraph" w:styleId="TOC1">
    <w:name w:val="toc 1"/>
    <w:basedOn w:val="Normal"/>
    <w:autoRedefine/>
    <w:semiHidden/>
    <w:pPr>
      <w:spacing w:after="40"/>
    </w:pPr>
  </w:style>
  <w:style w:type="paragraph" w:styleId="TOC2">
    <w:name w:val="toc 2"/>
    <w:basedOn w:val="TOC1"/>
    <w:autoRedefine/>
    <w:semiHidden/>
    <w:pPr>
      <w:ind w:left="240"/>
    </w:pPr>
  </w:style>
  <w:style w:type="paragraph" w:styleId="TOC3">
    <w:name w:val="toc 3"/>
    <w:basedOn w:val="TOC1"/>
    <w:autoRedefine/>
    <w:semiHidden/>
    <w:pPr>
      <w:ind w:left="480"/>
    </w:pPr>
  </w:style>
  <w:style w:type="paragraph" w:styleId="TOC4">
    <w:name w:val="toc 4"/>
    <w:basedOn w:val="TOC1"/>
    <w:autoRedefine/>
    <w:semiHidden/>
    <w:pPr>
      <w:ind w:left="720"/>
    </w:pPr>
  </w:style>
  <w:style w:type="paragraph" w:styleId="TOC5">
    <w:name w:val="toc 5"/>
    <w:basedOn w:val="TOC1"/>
    <w:autoRedefine/>
    <w:semiHidden/>
    <w:pPr>
      <w:ind w:left="960"/>
    </w:pPr>
  </w:style>
  <w:style w:type="paragraph" w:styleId="TOC6">
    <w:name w:val="toc 6"/>
    <w:basedOn w:val="TOC1"/>
    <w:autoRedefine/>
    <w:semiHidden/>
    <w:pPr>
      <w:ind w:left="1200"/>
    </w:pPr>
  </w:style>
  <w:style w:type="paragraph" w:styleId="TOC7">
    <w:name w:val="toc 7"/>
    <w:basedOn w:val="TOC1"/>
    <w:autoRedefine/>
    <w:semiHidden/>
    <w:pPr>
      <w:ind w:left="1440"/>
    </w:pPr>
  </w:style>
  <w:style w:type="paragraph" w:styleId="TOC8">
    <w:name w:val="toc 8"/>
    <w:basedOn w:val="TOC1"/>
    <w:autoRedefine/>
    <w:semiHidden/>
    <w:pPr>
      <w:ind w:left="1680"/>
    </w:pPr>
  </w:style>
  <w:style w:type="paragraph" w:styleId="TOC9">
    <w:name w:val="toc 9"/>
    <w:basedOn w:val="TOC1"/>
    <w:autoRedefine/>
    <w:semiHidden/>
    <w:pPr>
      <w:ind w:left="1920"/>
    </w:pPr>
  </w:style>
  <w:style w:type="paragraph" w:customStyle="1" w:styleId="Intro">
    <w:name w:val="Intro"/>
    <w:basedOn w:val="Normal"/>
    <w:pPr>
      <w:ind w:left="-360" w:right="-360"/>
      <w:jc w:val="center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Verdana" w:hAnsi="Verdana"/>
      <w:b/>
      <w:bCs/>
      <w:sz w:val="18"/>
    </w:rPr>
  </w:style>
  <w:style w:type="paragraph" w:styleId="BodyText2">
    <w:name w:val="Body Text 2"/>
    <w:basedOn w:val="Normal"/>
    <w:semiHidden/>
    <w:pPr>
      <w:jc w:val="center"/>
    </w:pPr>
    <w:rPr>
      <w:rFonts w:ascii="Verdana" w:hAnsi="Verdana"/>
      <w:sz w:val="1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G-TitleforPlan">
    <w:name w:val="G-Title for Plan"/>
    <w:basedOn w:val="G-Title"/>
    <w:pPr>
      <w:spacing w:before="240"/>
    </w:pPr>
    <w:rPr>
      <w:b/>
      <w:bCs/>
      <w:sz w:val="56"/>
    </w:rPr>
  </w:style>
  <w:style w:type="paragraph" w:customStyle="1" w:styleId="G-Version">
    <w:name w:val="G-Version"/>
    <w:basedOn w:val="G-Date"/>
    <w:pPr>
      <w:spacing w:before="720" w:after="60"/>
    </w:pPr>
    <w:rPr>
      <w:b/>
      <w:bCs w:val="0"/>
    </w:rPr>
  </w:style>
  <w:style w:type="paragraph" w:customStyle="1" w:styleId="Instructions">
    <w:name w:val="Instructions"/>
    <w:basedOn w:val="Normal"/>
    <w:pPr>
      <w:pBdr>
        <w:top w:val="single" w:sz="4" w:space="7" w:color="auto" w:shadow="1"/>
        <w:left w:val="single" w:sz="4" w:space="8" w:color="auto" w:shadow="1"/>
        <w:bottom w:val="single" w:sz="4" w:space="1" w:color="auto" w:shadow="1"/>
        <w:right w:val="single" w:sz="4" w:space="4" w:color="auto" w:shadow="1"/>
      </w:pBdr>
      <w:shd w:val="clear" w:color="auto" w:fill="F3F3F3"/>
      <w:ind w:left="187"/>
    </w:pPr>
    <w:rPr>
      <w:rFonts w:ascii="Verdana" w:hAnsi="Verdana"/>
      <w:bCs/>
      <w:sz w:val="16"/>
      <w:szCs w:val="20"/>
    </w:rPr>
  </w:style>
  <w:style w:type="paragraph" w:customStyle="1" w:styleId="G-Header">
    <w:name w:val="G-Header"/>
    <w:basedOn w:val="G-Body"/>
    <w:pPr>
      <w:jc w:val="right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ms-inc.com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Global%20Templates\GTMS%20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GTMS Document</Template>
  <TotalTime>0</TotalTime>
  <Pages>6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or Service Launch Checklist</vt:lpstr>
    </vt:vector>
  </TitlesOfParts>
  <Company>Go-To-Market Strategies</Company>
  <LinksUpToDate>false</LinksUpToDate>
  <CharactersWithSpaces>4790</CharactersWithSpaces>
  <SharedDoc>false</SharedDoc>
  <HLinks>
    <vt:vector size="18" baseType="variant">
      <vt:variant>
        <vt:i4>5963850</vt:i4>
      </vt:variant>
      <vt:variant>
        <vt:i4>0</vt:i4>
      </vt:variant>
      <vt:variant>
        <vt:i4>0</vt:i4>
      </vt:variant>
      <vt:variant>
        <vt:i4>5</vt:i4>
      </vt:variant>
      <vt:variant>
        <vt:lpwstr>http://www.gotomarketstrategies.com/</vt:lpwstr>
      </vt:variant>
      <vt:variant>
        <vt:lpwstr/>
      </vt:variant>
      <vt:variant>
        <vt:i4>1245198</vt:i4>
      </vt:variant>
      <vt:variant>
        <vt:i4>7092</vt:i4>
      </vt:variant>
      <vt:variant>
        <vt:i4>1026</vt:i4>
      </vt:variant>
      <vt:variant>
        <vt:i4>1</vt:i4>
      </vt:variant>
      <vt:variant>
        <vt:lpwstr>N:\Branding\logo\_Final\gif\gtms-horiz-bw.gif</vt:lpwstr>
      </vt:variant>
      <vt:variant>
        <vt:lpwstr/>
      </vt:variant>
      <vt:variant>
        <vt:i4>5242945</vt:i4>
      </vt:variant>
      <vt:variant>
        <vt:i4>9737</vt:i4>
      </vt:variant>
      <vt:variant>
        <vt:i4>1025</vt:i4>
      </vt:variant>
      <vt:variant>
        <vt:i4>1</vt:i4>
      </vt:variant>
      <vt:variant>
        <vt:lpwstr>\\SHAKESPEARE\SALES &amp; MKTG\Branding\Logos\_Corporate Logo\jpg\gtms-vert-rgb-72_L.jpg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or Service Launch Checklist</dc:title>
  <dc:creator>GTMS</dc:creator>
  <cp:lastModifiedBy>Nick Hlas</cp:lastModifiedBy>
  <cp:revision>2</cp:revision>
  <cp:lastPrinted>2002-03-05T19:18:00Z</cp:lastPrinted>
  <dcterms:created xsi:type="dcterms:W3CDTF">2014-11-06T22:12:00Z</dcterms:created>
  <dcterms:modified xsi:type="dcterms:W3CDTF">2014-11-06T22:12:00Z</dcterms:modified>
</cp:coreProperties>
</file>