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68D" w:rsidRDefault="0065668D" w:rsidP="0065668D">
      <w:pPr>
        <w:rPr>
          <w:b/>
        </w:rPr>
      </w:pPr>
      <w:bookmarkStart w:id="0" w:name="_GoBack"/>
      <w:bookmarkEnd w:id="0"/>
      <w:r w:rsidRPr="0065668D">
        <w:rPr>
          <w:b/>
        </w:rPr>
        <w:t>Use of Social Media</w:t>
      </w:r>
    </w:p>
    <w:p w:rsidR="0065668D" w:rsidRPr="0065668D" w:rsidRDefault="0065668D" w:rsidP="0065668D">
      <w:pPr>
        <w:rPr>
          <w:b/>
        </w:rPr>
      </w:pPr>
    </w:p>
    <w:p w:rsidR="0065668D" w:rsidRDefault="0065668D" w:rsidP="0065668D">
      <w:r>
        <w:t>__________________ respects the right of any employee to maintain a blog or web page or to participate in a social networking, Twitter or similar site. However, to protect the Company interests and ensure employees focus on their job duties, employees must adhere to the following rules:</w:t>
      </w:r>
    </w:p>
    <w:p w:rsidR="0065668D" w:rsidRDefault="0065668D" w:rsidP="0065668D"/>
    <w:p w:rsidR="0065668D" w:rsidRDefault="0065668D" w:rsidP="0065668D">
      <w:pPr>
        <w:pStyle w:val="ListParagraph"/>
        <w:numPr>
          <w:ilvl w:val="0"/>
          <w:numId w:val="1"/>
        </w:numPr>
      </w:pPr>
      <w:r>
        <w:t>Employees may not post on a blog or web page or participate on a social networking, Twitter or similar site during working time or at any time with Company equipment or property.</w:t>
      </w:r>
      <w:r>
        <w:br/>
      </w:r>
    </w:p>
    <w:p w:rsidR="0065668D" w:rsidRDefault="0065668D" w:rsidP="0065668D">
      <w:pPr>
        <w:pStyle w:val="ListParagraph"/>
        <w:numPr>
          <w:ilvl w:val="0"/>
          <w:numId w:val="1"/>
        </w:numPr>
      </w:pPr>
      <w:r>
        <w:t>All rules regarding confidential and proprietary business information apply in full to blogs, web pages, social networking, Twitter and similar sites. Any information that cannot be disclosed through a conversation, a note or an e-mail also cannot be disclosed in a blog, web page, social networking, Twitter or similar site.</w:t>
      </w:r>
    </w:p>
    <w:p w:rsidR="0065668D" w:rsidRDefault="0065668D" w:rsidP="0065668D"/>
    <w:p w:rsidR="0065668D" w:rsidRDefault="0065668D" w:rsidP="0065668D">
      <w:pPr>
        <w:pStyle w:val="ListParagraph"/>
        <w:numPr>
          <w:ilvl w:val="0"/>
          <w:numId w:val="1"/>
        </w:numPr>
      </w:pPr>
      <w:r>
        <w:t>Whether an employee is posting something on his or her own blog, web page, social networking, Twitter or similar site or on someone else’s, if the employee mentions the Company and also expresses either a political opinion or an opinion regarding the Company’s actions, the poster must include a disclaimer. The poster should specifically state that the opinion expressed is his/her personal opinion and not the Company’s position. This is necessary to preserve the Company’s good will in the marketplace.</w:t>
      </w:r>
    </w:p>
    <w:p w:rsidR="0065668D" w:rsidRDefault="0065668D" w:rsidP="0065668D"/>
    <w:p w:rsidR="0065668D" w:rsidRDefault="0065668D" w:rsidP="0065668D">
      <w:pPr>
        <w:pStyle w:val="ListParagraph"/>
        <w:numPr>
          <w:ilvl w:val="0"/>
          <w:numId w:val="1"/>
        </w:numPr>
      </w:pPr>
      <w:r>
        <w:t>Employees should be respectful of their potential readers and colleagues and refrain from using discriminatory comments, personal insults, libel or slander when commenting about the Company, their superiors, co-workers or the Company’s competitors.</w:t>
      </w:r>
    </w:p>
    <w:p w:rsidR="0065668D" w:rsidRDefault="0065668D" w:rsidP="0065668D"/>
    <w:p w:rsidR="0065668D" w:rsidRDefault="0065668D" w:rsidP="0065668D">
      <w:pPr>
        <w:pStyle w:val="ListParagraph"/>
        <w:numPr>
          <w:ilvl w:val="0"/>
          <w:numId w:val="1"/>
        </w:numPr>
      </w:pPr>
      <w:r>
        <w:t>Any conduct that is impermissible under the law if expressed in any other form or forum is impermissible if expressed through a blog, web page, social networking, Twitter or similar site. For example, posted material that is discriminatory, harassing, obscene, defamatory, libelous or threatening is forbidden. Company policies apply equally to employee blogging. Employees should review their employee manual for further guidance.</w:t>
      </w:r>
    </w:p>
    <w:p w:rsidR="0065668D" w:rsidRDefault="0065668D" w:rsidP="0065668D"/>
    <w:p w:rsidR="00D13ACA" w:rsidRDefault="0065668D" w:rsidP="0065668D">
      <w:r>
        <w:t>__________________ encourages all employees to keep in mind the speed and manner in which information posted on a blog, web page, social networking, Twitter or similar site can be relayed and often misunderstood by readers. While an employee’s free time is generally not subject to any restrictions by the Company, with the exception of the limited restrictions above, the Company urges all employees to refrain from posting information regarding the Company or their jobs that could embarrass or upset co-workers or that could detrimentally affect the Company’s business. Employees must use their best judgment. Employees with any questions should review the guidelines above and/or consult with their manager. When in doubt, don’t post. Failure to follow these guidelines may result in discipline, up to and including termination.</w:t>
      </w:r>
    </w:p>
    <w:sectPr w:rsidR="00D13AC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3EE" w:rsidRDefault="003843EE" w:rsidP="00B23FED">
      <w:r>
        <w:separator/>
      </w:r>
    </w:p>
  </w:endnote>
  <w:endnote w:type="continuationSeparator" w:id="0">
    <w:p w:rsidR="003843EE" w:rsidRDefault="003843EE" w:rsidP="00B2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ED" w:rsidRDefault="00B23FED" w:rsidP="00B23FED">
    <w:pPr>
      <w:pStyle w:val="Footer"/>
      <w:tabs>
        <w:tab w:val="clear" w:pos="4680"/>
        <w:tab w:val="clear" w:pos="9360"/>
        <w:tab w:val="center" w:pos="4320"/>
        <w:tab w:val="right" w:pos="8640"/>
      </w:tabs>
    </w:pPr>
    <w:r>
      <w:rPr>
        <w:noProof/>
      </w:rPr>
      <w:drawing>
        <wp:inline distT="0" distB="0" distL="0" distR="0">
          <wp:extent cx="117157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276225"/>
                  </a:xfrm>
                  <a:prstGeom prst="rect">
                    <a:avLst/>
                  </a:prstGeom>
                  <a:noFill/>
                  <a:ln>
                    <a:noFill/>
                  </a:ln>
                </pic:spPr>
              </pic:pic>
            </a:graphicData>
          </a:graphic>
        </wp:inline>
      </w:drawing>
    </w:r>
    <w:r>
      <w:tab/>
    </w:r>
    <w:r>
      <w:tab/>
    </w:r>
    <w:r w:rsidRPr="00B23FED">
      <w:rPr>
        <w:rFonts w:ascii="Arial" w:hAnsi="Arial" w:cs="Arial"/>
        <w:i/>
        <w:sz w:val="19"/>
        <w:szCs w:val="19"/>
      </w:rPr>
      <w:t>NSCA Policy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3EE" w:rsidRDefault="003843EE" w:rsidP="00B23FED">
      <w:r>
        <w:separator/>
      </w:r>
    </w:p>
  </w:footnote>
  <w:footnote w:type="continuationSeparator" w:id="0">
    <w:p w:rsidR="003843EE" w:rsidRDefault="003843EE" w:rsidP="00B23F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44B1F"/>
    <w:multiLevelType w:val="hybridMultilevel"/>
    <w:tmpl w:val="4B5C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8D"/>
    <w:rsid w:val="0000071F"/>
    <w:rsid w:val="0000214B"/>
    <w:rsid w:val="00005842"/>
    <w:rsid w:val="000060A9"/>
    <w:rsid w:val="00013FB1"/>
    <w:rsid w:val="00015D60"/>
    <w:rsid w:val="00021FC2"/>
    <w:rsid w:val="00022F5E"/>
    <w:rsid w:val="0002404E"/>
    <w:rsid w:val="00024841"/>
    <w:rsid w:val="00025345"/>
    <w:rsid w:val="00026BBA"/>
    <w:rsid w:val="0002745D"/>
    <w:rsid w:val="000317E0"/>
    <w:rsid w:val="00032170"/>
    <w:rsid w:val="000366E6"/>
    <w:rsid w:val="00037603"/>
    <w:rsid w:val="00043743"/>
    <w:rsid w:val="00050054"/>
    <w:rsid w:val="000507BA"/>
    <w:rsid w:val="00052239"/>
    <w:rsid w:val="00052C50"/>
    <w:rsid w:val="00054F75"/>
    <w:rsid w:val="00056FC0"/>
    <w:rsid w:val="00057965"/>
    <w:rsid w:val="00061BBA"/>
    <w:rsid w:val="00062EA0"/>
    <w:rsid w:val="000634BF"/>
    <w:rsid w:val="00063A52"/>
    <w:rsid w:val="00063D5B"/>
    <w:rsid w:val="00064D19"/>
    <w:rsid w:val="0007603A"/>
    <w:rsid w:val="0007696C"/>
    <w:rsid w:val="00077DF4"/>
    <w:rsid w:val="0008181B"/>
    <w:rsid w:val="000845E7"/>
    <w:rsid w:val="00086005"/>
    <w:rsid w:val="0008638B"/>
    <w:rsid w:val="00086C15"/>
    <w:rsid w:val="0009241E"/>
    <w:rsid w:val="00092FF9"/>
    <w:rsid w:val="00094E14"/>
    <w:rsid w:val="000A08AE"/>
    <w:rsid w:val="000A0E31"/>
    <w:rsid w:val="000A3B14"/>
    <w:rsid w:val="000A487A"/>
    <w:rsid w:val="000A591F"/>
    <w:rsid w:val="000A669E"/>
    <w:rsid w:val="000B2053"/>
    <w:rsid w:val="000B2D78"/>
    <w:rsid w:val="000B6731"/>
    <w:rsid w:val="000C1AFC"/>
    <w:rsid w:val="000C2262"/>
    <w:rsid w:val="000C2AA0"/>
    <w:rsid w:val="000C304D"/>
    <w:rsid w:val="000C3A7C"/>
    <w:rsid w:val="000D1026"/>
    <w:rsid w:val="000D54F5"/>
    <w:rsid w:val="000D707D"/>
    <w:rsid w:val="000E0407"/>
    <w:rsid w:val="000E08B2"/>
    <w:rsid w:val="000E54A9"/>
    <w:rsid w:val="000E57F4"/>
    <w:rsid w:val="000E5DF0"/>
    <w:rsid w:val="000F200A"/>
    <w:rsid w:val="000F3D0F"/>
    <w:rsid w:val="00102F6B"/>
    <w:rsid w:val="00104A94"/>
    <w:rsid w:val="00105352"/>
    <w:rsid w:val="00111C9B"/>
    <w:rsid w:val="00113125"/>
    <w:rsid w:val="001140CB"/>
    <w:rsid w:val="001149A9"/>
    <w:rsid w:val="00115322"/>
    <w:rsid w:val="00115E93"/>
    <w:rsid w:val="00116309"/>
    <w:rsid w:val="0012031E"/>
    <w:rsid w:val="00122210"/>
    <w:rsid w:val="00122D39"/>
    <w:rsid w:val="0012385C"/>
    <w:rsid w:val="00123B77"/>
    <w:rsid w:val="00124625"/>
    <w:rsid w:val="00124FE1"/>
    <w:rsid w:val="00126FA1"/>
    <w:rsid w:val="001349D8"/>
    <w:rsid w:val="00134BDA"/>
    <w:rsid w:val="00136DE4"/>
    <w:rsid w:val="00142E40"/>
    <w:rsid w:val="0014365E"/>
    <w:rsid w:val="00147274"/>
    <w:rsid w:val="0015327A"/>
    <w:rsid w:val="0015708B"/>
    <w:rsid w:val="00157AF7"/>
    <w:rsid w:val="001617A1"/>
    <w:rsid w:val="00161E6C"/>
    <w:rsid w:val="00162205"/>
    <w:rsid w:val="00170E73"/>
    <w:rsid w:val="0017243A"/>
    <w:rsid w:val="001731FC"/>
    <w:rsid w:val="00173692"/>
    <w:rsid w:val="00175254"/>
    <w:rsid w:val="00180337"/>
    <w:rsid w:val="00182693"/>
    <w:rsid w:val="00183049"/>
    <w:rsid w:val="00186D56"/>
    <w:rsid w:val="0019312C"/>
    <w:rsid w:val="00193179"/>
    <w:rsid w:val="0019434A"/>
    <w:rsid w:val="00194C73"/>
    <w:rsid w:val="00194CBD"/>
    <w:rsid w:val="0019610C"/>
    <w:rsid w:val="0019663A"/>
    <w:rsid w:val="001976CD"/>
    <w:rsid w:val="001B4BEF"/>
    <w:rsid w:val="001B64BF"/>
    <w:rsid w:val="001C0552"/>
    <w:rsid w:val="001C215A"/>
    <w:rsid w:val="001C3067"/>
    <w:rsid w:val="001C48E0"/>
    <w:rsid w:val="001D2D67"/>
    <w:rsid w:val="001D4BE0"/>
    <w:rsid w:val="001E1739"/>
    <w:rsid w:val="001F1AF3"/>
    <w:rsid w:val="001F2D82"/>
    <w:rsid w:val="001F4D98"/>
    <w:rsid w:val="001F5FCD"/>
    <w:rsid w:val="00200915"/>
    <w:rsid w:val="00203623"/>
    <w:rsid w:val="00203BDD"/>
    <w:rsid w:val="00204334"/>
    <w:rsid w:val="002108DF"/>
    <w:rsid w:val="00214930"/>
    <w:rsid w:val="00215896"/>
    <w:rsid w:val="00221A70"/>
    <w:rsid w:val="00224540"/>
    <w:rsid w:val="002311F1"/>
    <w:rsid w:val="0023221F"/>
    <w:rsid w:val="00232E4A"/>
    <w:rsid w:val="0023728E"/>
    <w:rsid w:val="00240C1C"/>
    <w:rsid w:val="00242C38"/>
    <w:rsid w:val="0024616B"/>
    <w:rsid w:val="002465C8"/>
    <w:rsid w:val="00252BEE"/>
    <w:rsid w:val="0025365D"/>
    <w:rsid w:val="0025422E"/>
    <w:rsid w:val="0025643F"/>
    <w:rsid w:val="00262184"/>
    <w:rsid w:val="002677CE"/>
    <w:rsid w:val="002679FC"/>
    <w:rsid w:val="00270895"/>
    <w:rsid w:val="00272BD3"/>
    <w:rsid w:val="00273EF5"/>
    <w:rsid w:val="00275148"/>
    <w:rsid w:val="0027634B"/>
    <w:rsid w:val="00276ED2"/>
    <w:rsid w:val="0027744F"/>
    <w:rsid w:val="0027748E"/>
    <w:rsid w:val="00285557"/>
    <w:rsid w:val="00285C55"/>
    <w:rsid w:val="00286B37"/>
    <w:rsid w:val="00290E32"/>
    <w:rsid w:val="00292D0F"/>
    <w:rsid w:val="00295C50"/>
    <w:rsid w:val="002A0337"/>
    <w:rsid w:val="002A39A3"/>
    <w:rsid w:val="002A7ED0"/>
    <w:rsid w:val="002A7F51"/>
    <w:rsid w:val="002B0615"/>
    <w:rsid w:val="002B06F8"/>
    <w:rsid w:val="002B4175"/>
    <w:rsid w:val="002B7460"/>
    <w:rsid w:val="002C00CA"/>
    <w:rsid w:val="002C295E"/>
    <w:rsid w:val="002C2A46"/>
    <w:rsid w:val="002C46F8"/>
    <w:rsid w:val="002C5856"/>
    <w:rsid w:val="002C6D89"/>
    <w:rsid w:val="002C6F29"/>
    <w:rsid w:val="002C7711"/>
    <w:rsid w:val="002C7F0C"/>
    <w:rsid w:val="002D165B"/>
    <w:rsid w:val="002D17C5"/>
    <w:rsid w:val="002E0B39"/>
    <w:rsid w:val="002E1B8A"/>
    <w:rsid w:val="002E1E1D"/>
    <w:rsid w:val="002E1F3C"/>
    <w:rsid w:val="002E442A"/>
    <w:rsid w:val="002F0BE7"/>
    <w:rsid w:val="002F4A54"/>
    <w:rsid w:val="002F54F0"/>
    <w:rsid w:val="002F62AA"/>
    <w:rsid w:val="002F6372"/>
    <w:rsid w:val="002F6A99"/>
    <w:rsid w:val="003006BC"/>
    <w:rsid w:val="003026A9"/>
    <w:rsid w:val="00304B27"/>
    <w:rsid w:val="0030588E"/>
    <w:rsid w:val="003135BB"/>
    <w:rsid w:val="003147F3"/>
    <w:rsid w:val="00315656"/>
    <w:rsid w:val="0032090E"/>
    <w:rsid w:val="00320BC7"/>
    <w:rsid w:val="00320D69"/>
    <w:rsid w:val="003219C3"/>
    <w:rsid w:val="00321A94"/>
    <w:rsid w:val="0032696F"/>
    <w:rsid w:val="00330793"/>
    <w:rsid w:val="00330B07"/>
    <w:rsid w:val="0033219F"/>
    <w:rsid w:val="00333B9C"/>
    <w:rsid w:val="00337276"/>
    <w:rsid w:val="00337AC4"/>
    <w:rsid w:val="00340943"/>
    <w:rsid w:val="003453AD"/>
    <w:rsid w:val="003508F3"/>
    <w:rsid w:val="0035117F"/>
    <w:rsid w:val="00353B93"/>
    <w:rsid w:val="00355085"/>
    <w:rsid w:val="00355E6B"/>
    <w:rsid w:val="00356DB9"/>
    <w:rsid w:val="003579D7"/>
    <w:rsid w:val="00360411"/>
    <w:rsid w:val="0036050D"/>
    <w:rsid w:val="0036056E"/>
    <w:rsid w:val="0036260C"/>
    <w:rsid w:val="00362F1E"/>
    <w:rsid w:val="003653CD"/>
    <w:rsid w:val="003672BF"/>
    <w:rsid w:val="00367DEB"/>
    <w:rsid w:val="003718CA"/>
    <w:rsid w:val="00371E5E"/>
    <w:rsid w:val="003742EE"/>
    <w:rsid w:val="003748CA"/>
    <w:rsid w:val="00383B4D"/>
    <w:rsid w:val="00383C80"/>
    <w:rsid w:val="003843EE"/>
    <w:rsid w:val="00391F59"/>
    <w:rsid w:val="0039627A"/>
    <w:rsid w:val="003A2311"/>
    <w:rsid w:val="003A382C"/>
    <w:rsid w:val="003A51F5"/>
    <w:rsid w:val="003A54F7"/>
    <w:rsid w:val="003A59F4"/>
    <w:rsid w:val="003B0437"/>
    <w:rsid w:val="003B315A"/>
    <w:rsid w:val="003C1565"/>
    <w:rsid w:val="003C4123"/>
    <w:rsid w:val="003E396A"/>
    <w:rsid w:val="003E582E"/>
    <w:rsid w:val="003E5B02"/>
    <w:rsid w:val="003F017E"/>
    <w:rsid w:val="003F0EC2"/>
    <w:rsid w:val="003F3572"/>
    <w:rsid w:val="003F64E7"/>
    <w:rsid w:val="004002BE"/>
    <w:rsid w:val="004013A4"/>
    <w:rsid w:val="004023DA"/>
    <w:rsid w:val="004026D3"/>
    <w:rsid w:val="00402C84"/>
    <w:rsid w:val="00407294"/>
    <w:rsid w:val="0040729F"/>
    <w:rsid w:val="00407A14"/>
    <w:rsid w:val="00410258"/>
    <w:rsid w:val="0041094C"/>
    <w:rsid w:val="00414F22"/>
    <w:rsid w:val="00421331"/>
    <w:rsid w:val="00422EBF"/>
    <w:rsid w:val="004238D8"/>
    <w:rsid w:val="00425D18"/>
    <w:rsid w:val="00425F59"/>
    <w:rsid w:val="00426583"/>
    <w:rsid w:val="00427F54"/>
    <w:rsid w:val="0043190E"/>
    <w:rsid w:val="004330E4"/>
    <w:rsid w:val="00437204"/>
    <w:rsid w:val="00441F2A"/>
    <w:rsid w:val="00444E04"/>
    <w:rsid w:val="00446EF5"/>
    <w:rsid w:val="004477BE"/>
    <w:rsid w:val="004540C9"/>
    <w:rsid w:val="00455B93"/>
    <w:rsid w:val="0045711A"/>
    <w:rsid w:val="00460548"/>
    <w:rsid w:val="00464556"/>
    <w:rsid w:val="00465528"/>
    <w:rsid w:val="004666B1"/>
    <w:rsid w:val="00467967"/>
    <w:rsid w:val="00470C35"/>
    <w:rsid w:val="00471EFB"/>
    <w:rsid w:val="00473AE4"/>
    <w:rsid w:val="00476111"/>
    <w:rsid w:val="00476329"/>
    <w:rsid w:val="0047659D"/>
    <w:rsid w:val="004765E3"/>
    <w:rsid w:val="00476DED"/>
    <w:rsid w:val="00483977"/>
    <w:rsid w:val="00485B4C"/>
    <w:rsid w:val="00485CC2"/>
    <w:rsid w:val="0048602F"/>
    <w:rsid w:val="004863DE"/>
    <w:rsid w:val="004871DC"/>
    <w:rsid w:val="00487BD9"/>
    <w:rsid w:val="004917A7"/>
    <w:rsid w:val="004A0A8E"/>
    <w:rsid w:val="004A0FE5"/>
    <w:rsid w:val="004A1C78"/>
    <w:rsid w:val="004A24AF"/>
    <w:rsid w:val="004A3380"/>
    <w:rsid w:val="004A489B"/>
    <w:rsid w:val="004B2AC8"/>
    <w:rsid w:val="004B436A"/>
    <w:rsid w:val="004B644E"/>
    <w:rsid w:val="004B7857"/>
    <w:rsid w:val="004C109A"/>
    <w:rsid w:val="004C3AD8"/>
    <w:rsid w:val="004C4054"/>
    <w:rsid w:val="004C4962"/>
    <w:rsid w:val="004D11CA"/>
    <w:rsid w:val="004D362D"/>
    <w:rsid w:val="004D471B"/>
    <w:rsid w:val="004D48F7"/>
    <w:rsid w:val="004F1BEE"/>
    <w:rsid w:val="004F2194"/>
    <w:rsid w:val="004F2366"/>
    <w:rsid w:val="004F38E0"/>
    <w:rsid w:val="004F5B38"/>
    <w:rsid w:val="004F616E"/>
    <w:rsid w:val="004F6974"/>
    <w:rsid w:val="004F76DC"/>
    <w:rsid w:val="004F7A8C"/>
    <w:rsid w:val="004F7E83"/>
    <w:rsid w:val="00502E42"/>
    <w:rsid w:val="0050420B"/>
    <w:rsid w:val="0050472D"/>
    <w:rsid w:val="00506398"/>
    <w:rsid w:val="005136B1"/>
    <w:rsid w:val="005166ED"/>
    <w:rsid w:val="00517784"/>
    <w:rsid w:val="005212C4"/>
    <w:rsid w:val="005216D5"/>
    <w:rsid w:val="00521823"/>
    <w:rsid w:val="00523A96"/>
    <w:rsid w:val="00525343"/>
    <w:rsid w:val="00526133"/>
    <w:rsid w:val="005305F5"/>
    <w:rsid w:val="005322B5"/>
    <w:rsid w:val="00533135"/>
    <w:rsid w:val="005511B1"/>
    <w:rsid w:val="00552BAE"/>
    <w:rsid w:val="00554706"/>
    <w:rsid w:val="00556D67"/>
    <w:rsid w:val="00557479"/>
    <w:rsid w:val="00564AAD"/>
    <w:rsid w:val="00567ADC"/>
    <w:rsid w:val="00573A82"/>
    <w:rsid w:val="00573B44"/>
    <w:rsid w:val="00574096"/>
    <w:rsid w:val="005745D7"/>
    <w:rsid w:val="00574CCE"/>
    <w:rsid w:val="00577368"/>
    <w:rsid w:val="00583ACF"/>
    <w:rsid w:val="005857F9"/>
    <w:rsid w:val="00586114"/>
    <w:rsid w:val="0059161C"/>
    <w:rsid w:val="0059560E"/>
    <w:rsid w:val="005A25B2"/>
    <w:rsid w:val="005A29E9"/>
    <w:rsid w:val="005A4E18"/>
    <w:rsid w:val="005A558E"/>
    <w:rsid w:val="005A7D30"/>
    <w:rsid w:val="005B0A3C"/>
    <w:rsid w:val="005B2BD8"/>
    <w:rsid w:val="005B4C42"/>
    <w:rsid w:val="005B77CF"/>
    <w:rsid w:val="005C0C91"/>
    <w:rsid w:val="005C4BFC"/>
    <w:rsid w:val="005C6375"/>
    <w:rsid w:val="005D0377"/>
    <w:rsid w:val="005D4546"/>
    <w:rsid w:val="005D51B2"/>
    <w:rsid w:val="005D59FA"/>
    <w:rsid w:val="005D772E"/>
    <w:rsid w:val="005E041D"/>
    <w:rsid w:val="005E3216"/>
    <w:rsid w:val="005F4886"/>
    <w:rsid w:val="005F6D8B"/>
    <w:rsid w:val="00600E1D"/>
    <w:rsid w:val="00601934"/>
    <w:rsid w:val="00614139"/>
    <w:rsid w:val="00615190"/>
    <w:rsid w:val="00615DB6"/>
    <w:rsid w:val="0061696B"/>
    <w:rsid w:val="0061785D"/>
    <w:rsid w:val="00617C39"/>
    <w:rsid w:val="00622D71"/>
    <w:rsid w:val="00622FE2"/>
    <w:rsid w:val="00623A5D"/>
    <w:rsid w:val="006244E0"/>
    <w:rsid w:val="00624BDB"/>
    <w:rsid w:val="006250F0"/>
    <w:rsid w:val="00625CC2"/>
    <w:rsid w:val="006262DA"/>
    <w:rsid w:val="006340E6"/>
    <w:rsid w:val="00636FAF"/>
    <w:rsid w:val="00642684"/>
    <w:rsid w:val="00647AEB"/>
    <w:rsid w:val="00650AF2"/>
    <w:rsid w:val="006519E0"/>
    <w:rsid w:val="006523A5"/>
    <w:rsid w:val="00654725"/>
    <w:rsid w:val="00656468"/>
    <w:rsid w:val="0065668D"/>
    <w:rsid w:val="00657911"/>
    <w:rsid w:val="0067012D"/>
    <w:rsid w:val="00670A4C"/>
    <w:rsid w:val="00671D60"/>
    <w:rsid w:val="00671F16"/>
    <w:rsid w:val="00677A74"/>
    <w:rsid w:val="0068231B"/>
    <w:rsid w:val="006838AA"/>
    <w:rsid w:val="006855A7"/>
    <w:rsid w:val="0068660F"/>
    <w:rsid w:val="00686EF4"/>
    <w:rsid w:val="00691CEA"/>
    <w:rsid w:val="00692695"/>
    <w:rsid w:val="00692820"/>
    <w:rsid w:val="00692FCF"/>
    <w:rsid w:val="00693555"/>
    <w:rsid w:val="006A33C9"/>
    <w:rsid w:val="006A33FD"/>
    <w:rsid w:val="006B2B87"/>
    <w:rsid w:val="006B4C4A"/>
    <w:rsid w:val="006B4CFE"/>
    <w:rsid w:val="006B6801"/>
    <w:rsid w:val="006B78CE"/>
    <w:rsid w:val="006C064A"/>
    <w:rsid w:val="006C4C4E"/>
    <w:rsid w:val="006C58A2"/>
    <w:rsid w:val="006C5DA2"/>
    <w:rsid w:val="006C6E74"/>
    <w:rsid w:val="006D5CA6"/>
    <w:rsid w:val="006D79F4"/>
    <w:rsid w:val="006E01CD"/>
    <w:rsid w:val="006E3FA7"/>
    <w:rsid w:val="006E48FD"/>
    <w:rsid w:val="006E579A"/>
    <w:rsid w:val="006E7077"/>
    <w:rsid w:val="006F09D6"/>
    <w:rsid w:val="00700F9B"/>
    <w:rsid w:val="00701000"/>
    <w:rsid w:val="00711FE7"/>
    <w:rsid w:val="0071271E"/>
    <w:rsid w:val="0073363E"/>
    <w:rsid w:val="00734CC6"/>
    <w:rsid w:val="00740012"/>
    <w:rsid w:val="0074111F"/>
    <w:rsid w:val="0074230F"/>
    <w:rsid w:val="00742D80"/>
    <w:rsid w:val="00745140"/>
    <w:rsid w:val="00746A07"/>
    <w:rsid w:val="0075657A"/>
    <w:rsid w:val="00756CF9"/>
    <w:rsid w:val="007573EE"/>
    <w:rsid w:val="00763529"/>
    <w:rsid w:val="007652D7"/>
    <w:rsid w:val="00767B89"/>
    <w:rsid w:val="00773B89"/>
    <w:rsid w:val="00774312"/>
    <w:rsid w:val="00775750"/>
    <w:rsid w:val="0077579A"/>
    <w:rsid w:val="00776B1C"/>
    <w:rsid w:val="00780977"/>
    <w:rsid w:val="00780D2A"/>
    <w:rsid w:val="007810F8"/>
    <w:rsid w:val="00784C14"/>
    <w:rsid w:val="00787A2E"/>
    <w:rsid w:val="0079019A"/>
    <w:rsid w:val="0079668B"/>
    <w:rsid w:val="00796C13"/>
    <w:rsid w:val="007970B9"/>
    <w:rsid w:val="0079724E"/>
    <w:rsid w:val="007A049C"/>
    <w:rsid w:val="007A0810"/>
    <w:rsid w:val="007A114A"/>
    <w:rsid w:val="007A2E3A"/>
    <w:rsid w:val="007A4CF3"/>
    <w:rsid w:val="007A5351"/>
    <w:rsid w:val="007A6515"/>
    <w:rsid w:val="007B0ECF"/>
    <w:rsid w:val="007B0FE8"/>
    <w:rsid w:val="007B1DE8"/>
    <w:rsid w:val="007B7A27"/>
    <w:rsid w:val="007C193B"/>
    <w:rsid w:val="007C6F1B"/>
    <w:rsid w:val="007D64A9"/>
    <w:rsid w:val="007E1D41"/>
    <w:rsid w:val="007E2498"/>
    <w:rsid w:val="007E26EB"/>
    <w:rsid w:val="007E2711"/>
    <w:rsid w:val="007E2BD9"/>
    <w:rsid w:val="007E3328"/>
    <w:rsid w:val="007E3FF8"/>
    <w:rsid w:val="007E5400"/>
    <w:rsid w:val="007F33A3"/>
    <w:rsid w:val="007F3D04"/>
    <w:rsid w:val="007F4E91"/>
    <w:rsid w:val="007F7A4E"/>
    <w:rsid w:val="00800A5E"/>
    <w:rsid w:val="00800B7B"/>
    <w:rsid w:val="00800D6F"/>
    <w:rsid w:val="00801819"/>
    <w:rsid w:val="00802486"/>
    <w:rsid w:val="00811DAA"/>
    <w:rsid w:val="0081385E"/>
    <w:rsid w:val="00814716"/>
    <w:rsid w:val="00822435"/>
    <w:rsid w:val="00823DF1"/>
    <w:rsid w:val="0082773F"/>
    <w:rsid w:val="008279C8"/>
    <w:rsid w:val="00831170"/>
    <w:rsid w:val="00834C74"/>
    <w:rsid w:val="008372F5"/>
    <w:rsid w:val="008375D3"/>
    <w:rsid w:val="00837A8F"/>
    <w:rsid w:val="0084198A"/>
    <w:rsid w:val="00845BA0"/>
    <w:rsid w:val="0086560E"/>
    <w:rsid w:val="00866F95"/>
    <w:rsid w:val="00867DAD"/>
    <w:rsid w:val="00870FF5"/>
    <w:rsid w:val="00872C28"/>
    <w:rsid w:val="00880E6C"/>
    <w:rsid w:val="008901CC"/>
    <w:rsid w:val="008914D9"/>
    <w:rsid w:val="008923EA"/>
    <w:rsid w:val="008925EE"/>
    <w:rsid w:val="00892FDD"/>
    <w:rsid w:val="00893755"/>
    <w:rsid w:val="0089450D"/>
    <w:rsid w:val="00896283"/>
    <w:rsid w:val="008A393B"/>
    <w:rsid w:val="008A4E2B"/>
    <w:rsid w:val="008A5426"/>
    <w:rsid w:val="008A5B8D"/>
    <w:rsid w:val="008B00D7"/>
    <w:rsid w:val="008B02E2"/>
    <w:rsid w:val="008B0F19"/>
    <w:rsid w:val="008B124C"/>
    <w:rsid w:val="008B565C"/>
    <w:rsid w:val="008B6B83"/>
    <w:rsid w:val="008C08E3"/>
    <w:rsid w:val="008C1468"/>
    <w:rsid w:val="008C29B4"/>
    <w:rsid w:val="008C3481"/>
    <w:rsid w:val="008C699E"/>
    <w:rsid w:val="008C69B7"/>
    <w:rsid w:val="008C738D"/>
    <w:rsid w:val="008C7D96"/>
    <w:rsid w:val="008D739C"/>
    <w:rsid w:val="008D7884"/>
    <w:rsid w:val="008E03ED"/>
    <w:rsid w:val="008E06B0"/>
    <w:rsid w:val="008E2E61"/>
    <w:rsid w:val="008E351E"/>
    <w:rsid w:val="008E4DE1"/>
    <w:rsid w:val="008E6B7A"/>
    <w:rsid w:val="008F55E4"/>
    <w:rsid w:val="009052C0"/>
    <w:rsid w:val="009053EA"/>
    <w:rsid w:val="00906722"/>
    <w:rsid w:val="00911284"/>
    <w:rsid w:val="0091226B"/>
    <w:rsid w:val="00913518"/>
    <w:rsid w:val="00914257"/>
    <w:rsid w:val="00914A04"/>
    <w:rsid w:val="00914A0A"/>
    <w:rsid w:val="009176C7"/>
    <w:rsid w:val="00917B64"/>
    <w:rsid w:val="009209EA"/>
    <w:rsid w:val="00922424"/>
    <w:rsid w:val="009239FF"/>
    <w:rsid w:val="00924F82"/>
    <w:rsid w:val="009341D0"/>
    <w:rsid w:val="0093649D"/>
    <w:rsid w:val="0093695B"/>
    <w:rsid w:val="00937AE1"/>
    <w:rsid w:val="009405FF"/>
    <w:rsid w:val="00940983"/>
    <w:rsid w:val="00943577"/>
    <w:rsid w:val="00944FDA"/>
    <w:rsid w:val="00945BD8"/>
    <w:rsid w:val="009462C3"/>
    <w:rsid w:val="00951AFD"/>
    <w:rsid w:val="009542F0"/>
    <w:rsid w:val="00954D16"/>
    <w:rsid w:val="0095606B"/>
    <w:rsid w:val="0096717E"/>
    <w:rsid w:val="009678F5"/>
    <w:rsid w:val="0096796A"/>
    <w:rsid w:val="00967B1E"/>
    <w:rsid w:val="009707B6"/>
    <w:rsid w:val="00971575"/>
    <w:rsid w:val="009736CE"/>
    <w:rsid w:val="00974990"/>
    <w:rsid w:val="00976668"/>
    <w:rsid w:val="00980904"/>
    <w:rsid w:val="00981BB4"/>
    <w:rsid w:val="00982C94"/>
    <w:rsid w:val="00983F41"/>
    <w:rsid w:val="00984FF9"/>
    <w:rsid w:val="009851BC"/>
    <w:rsid w:val="0098649C"/>
    <w:rsid w:val="009874E7"/>
    <w:rsid w:val="00990284"/>
    <w:rsid w:val="00990D78"/>
    <w:rsid w:val="00994EC2"/>
    <w:rsid w:val="009A0825"/>
    <w:rsid w:val="009A12C4"/>
    <w:rsid w:val="009A2A34"/>
    <w:rsid w:val="009A39BA"/>
    <w:rsid w:val="009A3AB7"/>
    <w:rsid w:val="009A64E3"/>
    <w:rsid w:val="009A74F7"/>
    <w:rsid w:val="009B0353"/>
    <w:rsid w:val="009B08A5"/>
    <w:rsid w:val="009B1A01"/>
    <w:rsid w:val="009B1B20"/>
    <w:rsid w:val="009B702B"/>
    <w:rsid w:val="009C1995"/>
    <w:rsid w:val="009C289E"/>
    <w:rsid w:val="009D34F1"/>
    <w:rsid w:val="009E3F79"/>
    <w:rsid w:val="009E453A"/>
    <w:rsid w:val="009E714C"/>
    <w:rsid w:val="009E7F08"/>
    <w:rsid w:val="009F10C4"/>
    <w:rsid w:val="009F20DF"/>
    <w:rsid w:val="009F4E17"/>
    <w:rsid w:val="00A01991"/>
    <w:rsid w:val="00A01E22"/>
    <w:rsid w:val="00A02203"/>
    <w:rsid w:val="00A025BF"/>
    <w:rsid w:val="00A0261B"/>
    <w:rsid w:val="00A043CE"/>
    <w:rsid w:val="00A05F6E"/>
    <w:rsid w:val="00A108CA"/>
    <w:rsid w:val="00A11D30"/>
    <w:rsid w:val="00A1203E"/>
    <w:rsid w:val="00A1237D"/>
    <w:rsid w:val="00A12992"/>
    <w:rsid w:val="00A20BAB"/>
    <w:rsid w:val="00A20BEB"/>
    <w:rsid w:val="00A20EE6"/>
    <w:rsid w:val="00A21741"/>
    <w:rsid w:val="00A21B17"/>
    <w:rsid w:val="00A3433D"/>
    <w:rsid w:val="00A3614A"/>
    <w:rsid w:val="00A46000"/>
    <w:rsid w:val="00A4603F"/>
    <w:rsid w:val="00A47663"/>
    <w:rsid w:val="00A5008E"/>
    <w:rsid w:val="00A50FDB"/>
    <w:rsid w:val="00A51465"/>
    <w:rsid w:val="00A522F8"/>
    <w:rsid w:val="00A53956"/>
    <w:rsid w:val="00A55B0A"/>
    <w:rsid w:val="00A56A1D"/>
    <w:rsid w:val="00A65C62"/>
    <w:rsid w:val="00A67361"/>
    <w:rsid w:val="00A70068"/>
    <w:rsid w:val="00A71F9C"/>
    <w:rsid w:val="00A72CB9"/>
    <w:rsid w:val="00A81F8F"/>
    <w:rsid w:val="00A84FB7"/>
    <w:rsid w:val="00A87E2D"/>
    <w:rsid w:val="00A914D0"/>
    <w:rsid w:val="00A925AE"/>
    <w:rsid w:val="00A938EE"/>
    <w:rsid w:val="00A94B8A"/>
    <w:rsid w:val="00A9697A"/>
    <w:rsid w:val="00A96BA9"/>
    <w:rsid w:val="00AA322C"/>
    <w:rsid w:val="00AA44A5"/>
    <w:rsid w:val="00AA5D0C"/>
    <w:rsid w:val="00AB1677"/>
    <w:rsid w:val="00AB1A23"/>
    <w:rsid w:val="00AB2158"/>
    <w:rsid w:val="00AB2F79"/>
    <w:rsid w:val="00AB3FB5"/>
    <w:rsid w:val="00AB63D0"/>
    <w:rsid w:val="00AB6580"/>
    <w:rsid w:val="00AB7ABA"/>
    <w:rsid w:val="00AB7E9C"/>
    <w:rsid w:val="00AC0F3A"/>
    <w:rsid w:val="00AC11BB"/>
    <w:rsid w:val="00AC3073"/>
    <w:rsid w:val="00AC3721"/>
    <w:rsid w:val="00AC38DE"/>
    <w:rsid w:val="00AC7A4F"/>
    <w:rsid w:val="00AC7C58"/>
    <w:rsid w:val="00AD0BD2"/>
    <w:rsid w:val="00AD1427"/>
    <w:rsid w:val="00AD22BB"/>
    <w:rsid w:val="00AD3B96"/>
    <w:rsid w:val="00AD42EE"/>
    <w:rsid w:val="00AD57C5"/>
    <w:rsid w:val="00AD5DD8"/>
    <w:rsid w:val="00AD65FC"/>
    <w:rsid w:val="00AD6CE9"/>
    <w:rsid w:val="00AD6F85"/>
    <w:rsid w:val="00AE0A03"/>
    <w:rsid w:val="00AE2801"/>
    <w:rsid w:val="00AE3E92"/>
    <w:rsid w:val="00AF0C38"/>
    <w:rsid w:val="00AF1079"/>
    <w:rsid w:val="00AF458D"/>
    <w:rsid w:val="00AF4B32"/>
    <w:rsid w:val="00AF51EF"/>
    <w:rsid w:val="00AF6EC1"/>
    <w:rsid w:val="00AF74A7"/>
    <w:rsid w:val="00B022D0"/>
    <w:rsid w:val="00B04C21"/>
    <w:rsid w:val="00B0523B"/>
    <w:rsid w:val="00B05D72"/>
    <w:rsid w:val="00B10105"/>
    <w:rsid w:val="00B14B5A"/>
    <w:rsid w:val="00B16C7C"/>
    <w:rsid w:val="00B231B3"/>
    <w:rsid w:val="00B23FED"/>
    <w:rsid w:val="00B25C77"/>
    <w:rsid w:val="00B25C8E"/>
    <w:rsid w:val="00B27C01"/>
    <w:rsid w:val="00B329D1"/>
    <w:rsid w:val="00B34882"/>
    <w:rsid w:val="00B34D5A"/>
    <w:rsid w:val="00B34E19"/>
    <w:rsid w:val="00B34EC1"/>
    <w:rsid w:val="00B363A1"/>
    <w:rsid w:val="00B3713F"/>
    <w:rsid w:val="00B371C0"/>
    <w:rsid w:val="00B374E7"/>
    <w:rsid w:val="00B43795"/>
    <w:rsid w:val="00B45D02"/>
    <w:rsid w:val="00B45D76"/>
    <w:rsid w:val="00B46049"/>
    <w:rsid w:val="00B465CC"/>
    <w:rsid w:val="00B500F8"/>
    <w:rsid w:val="00B502B1"/>
    <w:rsid w:val="00B52CE5"/>
    <w:rsid w:val="00B53A22"/>
    <w:rsid w:val="00B54DA9"/>
    <w:rsid w:val="00B6110E"/>
    <w:rsid w:val="00B72F20"/>
    <w:rsid w:val="00B754A5"/>
    <w:rsid w:val="00B756C2"/>
    <w:rsid w:val="00B75ED6"/>
    <w:rsid w:val="00B775A6"/>
    <w:rsid w:val="00B7763A"/>
    <w:rsid w:val="00B836AE"/>
    <w:rsid w:val="00B84846"/>
    <w:rsid w:val="00B85F5A"/>
    <w:rsid w:val="00B865D1"/>
    <w:rsid w:val="00B86781"/>
    <w:rsid w:val="00B915FA"/>
    <w:rsid w:val="00B918A8"/>
    <w:rsid w:val="00B93022"/>
    <w:rsid w:val="00B94EA8"/>
    <w:rsid w:val="00B95061"/>
    <w:rsid w:val="00B950F1"/>
    <w:rsid w:val="00B97B7D"/>
    <w:rsid w:val="00BA2446"/>
    <w:rsid w:val="00BA6032"/>
    <w:rsid w:val="00BB0DBB"/>
    <w:rsid w:val="00BB24C0"/>
    <w:rsid w:val="00BB3531"/>
    <w:rsid w:val="00BB41DC"/>
    <w:rsid w:val="00BB6646"/>
    <w:rsid w:val="00BB6E06"/>
    <w:rsid w:val="00BC0627"/>
    <w:rsid w:val="00BC1741"/>
    <w:rsid w:val="00BC30EC"/>
    <w:rsid w:val="00BC539C"/>
    <w:rsid w:val="00BD0210"/>
    <w:rsid w:val="00BD0C21"/>
    <w:rsid w:val="00BD7361"/>
    <w:rsid w:val="00BE4FF6"/>
    <w:rsid w:val="00BE5475"/>
    <w:rsid w:val="00BF00F1"/>
    <w:rsid w:val="00BF0472"/>
    <w:rsid w:val="00BF4685"/>
    <w:rsid w:val="00BF6EBE"/>
    <w:rsid w:val="00BF7A3A"/>
    <w:rsid w:val="00C01C73"/>
    <w:rsid w:val="00C02869"/>
    <w:rsid w:val="00C07D2D"/>
    <w:rsid w:val="00C129BA"/>
    <w:rsid w:val="00C1564B"/>
    <w:rsid w:val="00C16FF7"/>
    <w:rsid w:val="00C31F1B"/>
    <w:rsid w:val="00C329A7"/>
    <w:rsid w:val="00C3445C"/>
    <w:rsid w:val="00C3562E"/>
    <w:rsid w:val="00C43C7E"/>
    <w:rsid w:val="00C45288"/>
    <w:rsid w:val="00C46D8E"/>
    <w:rsid w:val="00C52D6E"/>
    <w:rsid w:val="00C55ABF"/>
    <w:rsid w:val="00C61D49"/>
    <w:rsid w:val="00C63584"/>
    <w:rsid w:val="00C6383F"/>
    <w:rsid w:val="00C670E2"/>
    <w:rsid w:val="00C71EA7"/>
    <w:rsid w:val="00C80C7B"/>
    <w:rsid w:val="00C8325F"/>
    <w:rsid w:val="00C8576C"/>
    <w:rsid w:val="00C8586F"/>
    <w:rsid w:val="00C86FA9"/>
    <w:rsid w:val="00C90161"/>
    <w:rsid w:val="00C90F12"/>
    <w:rsid w:val="00C941C5"/>
    <w:rsid w:val="00C94354"/>
    <w:rsid w:val="00C95E9B"/>
    <w:rsid w:val="00C96BBD"/>
    <w:rsid w:val="00CA090C"/>
    <w:rsid w:val="00CA0FCB"/>
    <w:rsid w:val="00CA1294"/>
    <w:rsid w:val="00CA2517"/>
    <w:rsid w:val="00CA352C"/>
    <w:rsid w:val="00CA50A2"/>
    <w:rsid w:val="00CA65DB"/>
    <w:rsid w:val="00CA6DB7"/>
    <w:rsid w:val="00CA75E1"/>
    <w:rsid w:val="00CA7C1B"/>
    <w:rsid w:val="00CB1757"/>
    <w:rsid w:val="00CB22CA"/>
    <w:rsid w:val="00CB2338"/>
    <w:rsid w:val="00CB30CA"/>
    <w:rsid w:val="00CB3ADB"/>
    <w:rsid w:val="00CB59FF"/>
    <w:rsid w:val="00CC23CB"/>
    <w:rsid w:val="00CC3507"/>
    <w:rsid w:val="00CC3778"/>
    <w:rsid w:val="00CC47FD"/>
    <w:rsid w:val="00CC5363"/>
    <w:rsid w:val="00CC64A4"/>
    <w:rsid w:val="00CD45F2"/>
    <w:rsid w:val="00CD465F"/>
    <w:rsid w:val="00CD4695"/>
    <w:rsid w:val="00CD50A0"/>
    <w:rsid w:val="00CD7F0E"/>
    <w:rsid w:val="00CE0746"/>
    <w:rsid w:val="00CE2733"/>
    <w:rsid w:val="00CE592C"/>
    <w:rsid w:val="00CE7641"/>
    <w:rsid w:val="00CF1E46"/>
    <w:rsid w:val="00CF2EBC"/>
    <w:rsid w:val="00CF6F63"/>
    <w:rsid w:val="00CF7A97"/>
    <w:rsid w:val="00CF7B93"/>
    <w:rsid w:val="00CF7C66"/>
    <w:rsid w:val="00D05377"/>
    <w:rsid w:val="00D0633C"/>
    <w:rsid w:val="00D1357E"/>
    <w:rsid w:val="00D13ACA"/>
    <w:rsid w:val="00D14403"/>
    <w:rsid w:val="00D15910"/>
    <w:rsid w:val="00D165C2"/>
    <w:rsid w:val="00D1682B"/>
    <w:rsid w:val="00D2277F"/>
    <w:rsid w:val="00D2393C"/>
    <w:rsid w:val="00D260FD"/>
    <w:rsid w:val="00D267A3"/>
    <w:rsid w:val="00D32A69"/>
    <w:rsid w:val="00D3335A"/>
    <w:rsid w:val="00D33E59"/>
    <w:rsid w:val="00D36855"/>
    <w:rsid w:val="00D36959"/>
    <w:rsid w:val="00D3738D"/>
    <w:rsid w:val="00D41B08"/>
    <w:rsid w:val="00D426A7"/>
    <w:rsid w:val="00D43C4A"/>
    <w:rsid w:val="00D44069"/>
    <w:rsid w:val="00D442E7"/>
    <w:rsid w:val="00D549A9"/>
    <w:rsid w:val="00D57372"/>
    <w:rsid w:val="00D63314"/>
    <w:rsid w:val="00D65682"/>
    <w:rsid w:val="00D67ADD"/>
    <w:rsid w:val="00D74A09"/>
    <w:rsid w:val="00D76FE0"/>
    <w:rsid w:val="00D7710D"/>
    <w:rsid w:val="00D8109E"/>
    <w:rsid w:val="00D8139B"/>
    <w:rsid w:val="00D835ED"/>
    <w:rsid w:val="00D8499B"/>
    <w:rsid w:val="00D853EF"/>
    <w:rsid w:val="00D903EB"/>
    <w:rsid w:val="00DA47A9"/>
    <w:rsid w:val="00DB2475"/>
    <w:rsid w:val="00DB2961"/>
    <w:rsid w:val="00DB3739"/>
    <w:rsid w:val="00DB79C9"/>
    <w:rsid w:val="00DC2A3E"/>
    <w:rsid w:val="00DC2D70"/>
    <w:rsid w:val="00DC75D9"/>
    <w:rsid w:val="00DD210D"/>
    <w:rsid w:val="00DD315D"/>
    <w:rsid w:val="00DD52AF"/>
    <w:rsid w:val="00DE015E"/>
    <w:rsid w:val="00DE1ECD"/>
    <w:rsid w:val="00DE2099"/>
    <w:rsid w:val="00DE4CF4"/>
    <w:rsid w:val="00DF03C1"/>
    <w:rsid w:val="00DF0D12"/>
    <w:rsid w:val="00DF5D73"/>
    <w:rsid w:val="00DF67B6"/>
    <w:rsid w:val="00E02EF2"/>
    <w:rsid w:val="00E0389E"/>
    <w:rsid w:val="00E045B1"/>
    <w:rsid w:val="00E071F5"/>
    <w:rsid w:val="00E1039A"/>
    <w:rsid w:val="00E11BE3"/>
    <w:rsid w:val="00E120E0"/>
    <w:rsid w:val="00E1216F"/>
    <w:rsid w:val="00E149C5"/>
    <w:rsid w:val="00E17590"/>
    <w:rsid w:val="00E20562"/>
    <w:rsid w:val="00E20721"/>
    <w:rsid w:val="00E20F8D"/>
    <w:rsid w:val="00E22F5E"/>
    <w:rsid w:val="00E230E7"/>
    <w:rsid w:val="00E24DBB"/>
    <w:rsid w:val="00E30622"/>
    <w:rsid w:val="00E3399F"/>
    <w:rsid w:val="00E42450"/>
    <w:rsid w:val="00E43825"/>
    <w:rsid w:val="00E51360"/>
    <w:rsid w:val="00E51616"/>
    <w:rsid w:val="00E531B0"/>
    <w:rsid w:val="00E57ADD"/>
    <w:rsid w:val="00E66364"/>
    <w:rsid w:val="00E73332"/>
    <w:rsid w:val="00E74C67"/>
    <w:rsid w:val="00E836D2"/>
    <w:rsid w:val="00E85444"/>
    <w:rsid w:val="00E8626E"/>
    <w:rsid w:val="00E93C51"/>
    <w:rsid w:val="00E94085"/>
    <w:rsid w:val="00E95B43"/>
    <w:rsid w:val="00E95B9C"/>
    <w:rsid w:val="00E96CA0"/>
    <w:rsid w:val="00EA0320"/>
    <w:rsid w:val="00EA2758"/>
    <w:rsid w:val="00EA3D9C"/>
    <w:rsid w:val="00EA5530"/>
    <w:rsid w:val="00EA5F50"/>
    <w:rsid w:val="00EA6723"/>
    <w:rsid w:val="00EA71F7"/>
    <w:rsid w:val="00EB1056"/>
    <w:rsid w:val="00EB17DC"/>
    <w:rsid w:val="00EB19F6"/>
    <w:rsid w:val="00EB1A01"/>
    <w:rsid w:val="00EB2EC8"/>
    <w:rsid w:val="00EB5562"/>
    <w:rsid w:val="00EC1F3A"/>
    <w:rsid w:val="00EC3077"/>
    <w:rsid w:val="00EC4D19"/>
    <w:rsid w:val="00EC53B8"/>
    <w:rsid w:val="00ED2120"/>
    <w:rsid w:val="00ED4784"/>
    <w:rsid w:val="00EE08E6"/>
    <w:rsid w:val="00EE0BDA"/>
    <w:rsid w:val="00EE18A4"/>
    <w:rsid w:val="00EE1FDA"/>
    <w:rsid w:val="00EE2403"/>
    <w:rsid w:val="00EE3E0D"/>
    <w:rsid w:val="00EE3EAD"/>
    <w:rsid w:val="00EE6BC4"/>
    <w:rsid w:val="00EF0BE9"/>
    <w:rsid w:val="00EF238D"/>
    <w:rsid w:val="00EF26E3"/>
    <w:rsid w:val="00EF32F8"/>
    <w:rsid w:val="00EF398B"/>
    <w:rsid w:val="00EF51FE"/>
    <w:rsid w:val="00EF53C9"/>
    <w:rsid w:val="00F021A0"/>
    <w:rsid w:val="00F1117F"/>
    <w:rsid w:val="00F16479"/>
    <w:rsid w:val="00F207EA"/>
    <w:rsid w:val="00F22B0A"/>
    <w:rsid w:val="00F24F28"/>
    <w:rsid w:val="00F25FD8"/>
    <w:rsid w:val="00F26A9C"/>
    <w:rsid w:val="00F300EF"/>
    <w:rsid w:val="00F31A87"/>
    <w:rsid w:val="00F328B1"/>
    <w:rsid w:val="00F3488F"/>
    <w:rsid w:val="00F4091D"/>
    <w:rsid w:val="00F43E8A"/>
    <w:rsid w:val="00F4618C"/>
    <w:rsid w:val="00F46DE4"/>
    <w:rsid w:val="00F506EA"/>
    <w:rsid w:val="00F510C8"/>
    <w:rsid w:val="00F514BD"/>
    <w:rsid w:val="00F52643"/>
    <w:rsid w:val="00F5303D"/>
    <w:rsid w:val="00F53F86"/>
    <w:rsid w:val="00F5454F"/>
    <w:rsid w:val="00F60459"/>
    <w:rsid w:val="00F617B7"/>
    <w:rsid w:val="00F64156"/>
    <w:rsid w:val="00F6545A"/>
    <w:rsid w:val="00F7230A"/>
    <w:rsid w:val="00F7557C"/>
    <w:rsid w:val="00F75FF0"/>
    <w:rsid w:val="00F76D23"/>
    <w:rsid w:val="00F7734C"/>
    <w:rsid w:val="00F81875"/>
    <w:rsid w:val="00F83765"/>
    <w:rsid w:val="00F902E2"/>
    <w:rsid w:val="00F93935"/>
    <w:rsid w:val="00F94864"/>
    <w:rsid w:val="00F94C9E"/>
    <w:rsid w:val="00F97A2A"/>
    <w:rsid w:val="00FA2C47"/>
    <w:rsid w:val="00FB2BE1"/>
    <w:rsid w:val="00FB301A"/>
    <w:rsid w:val="00FB30EF"/>
    <w:rsid w:val="00FB5B80"/>
    <w:rsid w:val="00FC3ED4"/>
    <w:rsid w:val="00FC5148"/>
    <w:rsid w:val="00FC5710"/>
    <w:rsid w:val="00FC6343"/>
    <w:rsid w:val="00FC732B"/>
    <w:rsid w:val="00FD1615"/>
    <w:rsid w:val="00FD1962"/>
    <w:rsid w:val="00FD3058"/>
    <w:rsid w:val="00FD348C"/>
    <w:rsid w:val="00FD4149"/>
    <w:rsid w:val="00FD5359"/>
    <w:rsid w:val="00FD662B"/>
    <w:rsid w:val="00FD77DF"/>
    <w:rsid w:val="00FE03FD"/>
    <w:rsid w:val="00FE762D"/>
    <w:rsid w:val="00FF0545"/>
    <w:rsid w:val="00FF1488"/>
    <w:rsid w:val="00FF3C07"/>
    <w:rsid w:val="00FF3C3E"/>
    <w:rsid w:val="00FF5D64"/>
    <w:rsid w:val="00FF7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68D"/>
    <w:pPr>
      <w:ind w:left="720"/>
      <w:contextualSpacing/>
    </w:pPr>
  </w:style>
  <w:style w:type="paragraph" w:styleId="Header">
    <w:name w:val="header"/>
    <w:basedOn w:val="Normal"/>
    <w:link w:val="HeaderChar"/>
    <w:rsid w:val="00B23FED"/>
    <w:pPr>
      <w:tabs>
        <w:tab w:val="center" w:pos="4680"/>
        <w:tab w:val="right" w:pos="9360"/>
      </w:tabs>
    </w:pPr>
  </w:style>
  <w:style w:type="character" w:customStyle="1" w:styleId="HeaderChar">
    <w:name w:val="Header Char"/>
    <w:basedOn w:val="DefaultParagraphFont"/>
    <w:link w:val="Header"/>
    <w:rsid w:val="00B23FED"/>
    <w:rPr>
      <w:sz w:val="22"/>
      <w:szCs w:val="22"/>
    </w:rPr>
  </w:style>
  <w:style w:type="paragraph" w:styleId="Footer">
    <w:name w:val="footer"/>
    <w:basedOn w:val="Normal"/>
    <w:link w:val="FooterChar"/>
    <w:rsid w:val="00B23FED"/>
    <w:pPr>
      <w:tabs>
        <w:tab w:val="center" w:pos="4680"/>
        <w:tab w:val="right" w:pos="9360"/>
      </w:tabs>
    </w:pPr>
  </w:style>
  <w:style w:type="character" w:customStyle="1" w:styleId="FooterChar">
    <w:name w:val="Footer Char"/>
    <w:basedOn w:val="DefaultParagraphFont"/>
    <w:link w:val="Footer"/>
    <w:rsid w:val="00B23FED"/>
    <w:rPr>
      <w:sz w:val="22"/>
      <w:szCs w:val="22"/>
    </w:rPr>
  </w:style>
  <w:style w:type="paragraph" w:styleId="BalloonText">
    <w:name w:val="Balloon Text"/>
    <w:basedOn w:val="Normal"/>
    <w:link w:val="BalloonTextChar"/>
    <w:rsid w:val="00B23FED"/>
    <w:rPr>
      <w:rFonts w:ascii="Tahoma" w:hAnsi="Tahoma" w:cs="Tahoma"/>
      <w:sz w:val="16"/>
      <w:szCs w:val="16"/>
    </w:rPr>
  </w:style>
  <w:style w:type="character" w:customStyle="1" w:styleId="BalloonTextChar">
    <w:name w:val="Balloon Text Char"/>
    <w:basedOn w:val="DefaultParagraphFont"/>
    <w:link w:val="BalloonText"/>
    <w:rsid w:val="00B23F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68D"/>
    <w:pPr>
      <w:ind w:left="720"/>
      <w:contextualSpacing/>
    </w:pPr>
  </w:style>
  <w:style w:type="paragraph" w:styleId="Header">
    <w:name w:val="header"/>
    <w:basedOn w:val="Normal"/>
    <w:link w:val="HeaderChar"/>
    <w:rsid w:val="00B23FED"/>
    <w:pPr>
      <w:tabs>
        <w:tab w:val="center" w:pos="4680"/>
        <w:tab w:val="right" w:pos="9360"/>
      </w:tabs>
    </w:pPr>
  </w:style>
  <w:style w:type="character" w:customStyle="1" w:styleId="HeaderChar">
    <w:name w:val="Header Char"/>
    <w:basedOn w:val="DefaultParagraphFont"/>
    <w:link w:val="Header"/>
    <w:rsid w:val="00B23FED"/>
    <w:rPr>
      <w:sz w:val="22"/>
      <w:szCs w:val="22"/>
    </w:rPr>
  </w:style>
  <w:style w:type="paragraph" w:styleId="Footer">
    <w:name w:val="footer"/>
    <w:basedOn w:val="Normal"/>
    <w:link w:val="FooterChar"/>
    <w:rsid w:val="00B23FED"/>
    <w:pPr>
      <w:tabs>
        <w:tab w:val="center" w:pos="4680"/>
        <w:tab w:val="right" w:pos="9360"/>
      </w:tabs>
    </w:pPr>
  </w:style>
  <w:style w:type="character" w:customStyle="1" w:styleId="FooterChar">
    <w:name w:val="Footer Char"/>
    <w:basedOn w:val="DefaultParagraphFont"/>
    <w:link w:val="Footer"/>
    <w:rsid w:val="00B23FED"/>
    <w:rPr>
      <w:sz w:val="22"/>
      <w:szCs w:val="22"/>
    </w:rPr>
  </w:style>
  <w:style w:type="paragraph" w:styleId="BalloonText">
    <w:name w:val="Balloon Text"/>
    <w:basedOn w:val="Normal"/>
    <w:link w:val="BalloonTextChar"/>
    <w:rsid w:val="00B23FED"/>
    <w:rPr>
      <w:rFonts w:ascii="Tahoma" w:hAnsi="Tahoma" w:cs="Tahoma"/>
      <w:sz w:val="16"/>
      <w:szCs w:val="16"/>
    </w:rPr>
  </w:style>
  <w:style w:type="character" w:customStyle="1" w:styleId="BalloonTextChar">
    <w:name w:val="Balloon Text Char"/>
    <w:basedOn w:val="DefaultParagraphFont"/>
    <w:link w:val="BalloonText"/>
    <w:rsid w:val="00B23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Bock</dc:creator>
  <cp:lastModifiedBy>Nick Hlas</cp:lastModifiedBy>
  <cp:revision>2</cp:revision>
  <dcterms:created xsi:type="dcterms:W3CDTF">2014-10-30T21:04:00Z</dcterms:created>
  <dcterms:modified xsi:type="dcterms:W3CDTF">2014-10-30T21:04:00Z</dcterms:modified>
</cp:coreProperties>
</file>