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DB72" w14:textId="13EFB6E7" w:rsidR="00244281" w:rsidRDefault="003406B3">
      <w:r>
        <w:t xml:space="preserve">Sample </w:t>
      </w:r>
      <w:r w:rsidR="006C141E">
        <w:t xml:space="preserve">Employee Engagement or Pulse </w:t>
      </w:r>
      <w:r>
        <w:t xml:space="preserve">Survey </w:t>
      </w:r>
    </w:p>
    <w:p w14:paraId="6E4870F7" w14:textId="6C22A4A5" w:rsidR="003406B3" w:rsidRDefault="003406B3"/>
    <w:p w14:paraId="081343F5" w14:textId="361CE7FE" w:rsidR="003406B3" w:rsidRDefault="003406B3">
      <w:r>
        <w:t xml:space="preserve">Many NSCA members are using weekly employee engagement or pulse </w:t>
      </w:r>
      <w:proofErr w:type="gramStart"/>
      <w:r>
        <w:t>survey’s</w:t>
      </w:r>
      <w:proofErr w:type="gramEnd"/>
      <w:r>
        <w:t xml:space="preserve"> with their team. The goal of these types of </w:t>
      </w:r>
      <w:proofErr w:type="gramStart"/>
      <w:r>
        <w:t>survey’s</w:t>
      </w:r>
      <w:proofErr w:type="gramEnd"/>
      <w:r>
        <w:t xml:space="preserve"> and tools is to see job satisfaction of the team on a weekly basis. This is important as many of your team members are now remote or a hybrid model. NSCA members are tracking the data gathered and using the results to serve and lead their teams. The anonymous results can be shared in a weekly team huddle or meeting. Companies have seen positive results during times when things are uncertain. It provides a </w:t>
      </w:r>
      <w:proofErr w:type="spellStart"/>
      <w:r>
        <w:t>transpearncy</w:t>
      </w:r>
      <w:proofErr w:type="spellEnd"/>
      <w:r>
        <w:t xml:space="preserve"> that the company cares about the team and their job satisfaction. </w:t>
      </w:r>
    </w:p>
    <w:p w14:paraId="23FDC629" w14:textId="16C7BAC8" w:rsidR="003406B3" w:rsidRDefault="003406B3">
      <w:r>
        <w:t>Possible survey tools:</w:t>
      </w:r>
    </w:p>
    <w:p w14:paraId="075559EF" w14:textId="55D38BF6" w:rsidR="003406B3" w:rsidRDefault="000A34A3" w:rsidP="003406B3">
      <w:pPr>
        <w:pStyle w:val="ListParagraph"/>
        <w:numPr>
          <w:ilvl w:val="0"/>
          <w:numId w:val="1"/>
        </w:numPr>
      </w:pPr>
      <w:proofErr w:type="spellStart"/>
      <w:r>
        <w:t>Typeform</w:t>
      </w:r>
      <w:proofErr w:type="spellEnd"/>
      <w:r>
        <w:t xml:space="preserve"> – </w:t>
      </w:r>
      <w:hyperlink r:id="rId5" w:history="1">
        <w:r w:rsidRPr="000E6351">
          <w:rPr>
            <w:rStyle w:val="Hyperlink"/>
          </w:rPr>
          <w:t>www.typeform.com</w:t>
        </w:r>
      </w:hyperlink>
    </w:p>
    <w:p w14:paraId="0355CFB9" w14:textId="2331D68D" w:rsidR="000A34A3" w:rsidRDefault="000A34A3" w:rsidP="003406B3">
      <w:pPr>
        <w:pStyle w:val="ListParagraph"/>
        <w:numPr>
          <w:ilvl w:val="0"/>
          <w:numId w:val="1"/>
        </w:numPr>
      </w:pPr>
      <w:r>
        <w:t>SurveyMonkey</w:t>
      </w:r>
    </w:p>
    <w:p w14:paraId="4A00A43B" w14:textId="66531BB0" w:rsidR="000A34A3" w:rsidRDefault="000A34A3" w:rsidP="003406B3">
      <w:pPr>
        <w:pStyle w:val="ListParagraph"/>
        <w:numPr>
          <w:ilvl w:val="0"/>
          <w:numId w:val="1"/>
        </w:numPr>
      </w:pPr>
      <w:r>
        <w:t>Others?</w:t>
      </w:r>
    </w:p>
    <w:p w14:paraId="1D5A2554" w14:textId="091AD48D" w:rsidR="000A34A3" w:rsidRDefault="000A34A3" w:rsidP="000A34A3">
      <w:r>
        <w:t>Sample Questions:</w:t>
      </w:r>
    </w:p>
    <w:p w14:paraId="6558E522" w14:textId="0558DA0A" w:rsidR="000A34A3" w:rsidRDefault="000A34A3" w:rsidP="000A34A3">
      <w:pPr>
        <w:pStyle w:val="ListParagraph"/>
        <w:numPr>
          <w:ilvl w:val="0"/>
          <w:numId w:val="2"/>
        </w:numPr>
      </w:pPr>
      <w:r>
        <w:t>What is your overall job satisfaction this week? (Rate 1-5)</w:t>
      </w:r>
    </w:p>
    <w:p w14:paraId="0355959A" w14:textId="5DBF9583" w:rsidR="000A34A3" w:rsidRDefault="000A34A3" w:rsidP="000A34A3">
      <w:pPr>
        <w:pStyle w:val="ListParagraph"/>
        <w:numPr>
          <w:ilvl w:val="0"/>
          <w:numId w:val="2"/>
        </w:numPr>
      </w:pPr>
      <w:r>
        <w:t xml:space="preserve">How was your workload/work life balance this week? </w:t>
      </w:r>
      <w:r>
        <w:t>(Rate 1-5)</w:t>
      </w:r>
    </w:p>
    <w:p w14:paraId="19D79803" w14:textId="15ABE24A" w:rsidR="000A34A3" w:rsidRDefault="000A34A3" w:rsidP="000A34A3">
      <w:pPr>
        <w:pStyle w:val="ListParagraph"/>
        <w:numPr>
          <w:ilvl w:val="0"/>
          <w:numId w:val="2"/>
        </w:numPr>
      </w:pPr>
      <w:r>
        <w:t xml:space="preserve">Tell us about your high point of the week. (Type </w:t>
      </w:r>
      <w:r w:rsidR="00CC10E0">
        <w:t>answer</w:t>
      </w:r>
      <w:r>
        <w:t xml:space="preserve"> here)</w:t>
      </w:r>
    </w:p>
    <w:p w14:paraId="059B32CD" w14:textId="2338E379" w:rsidR="000A34A3" w:rsidRDefault="000A34A3" w:rsidP="000A34A3">
      <w:pPr>
        <w:pStyle w:val="ListParagraph"/>
        <w:numPr>
          <w:ilvl w:val="0"/>
          <w:numId w:val="2"/>
        </w:numPr>
      </w:pPr>
      <w:r>
        <w:t xml:space="preserve">Tell us about your low point of the week. </w:t>
      </w:r>
      <w:r>
        <w:t>(Type answer here)</w:t>
      </w:r>
    </w:p>
    <w:p w14:paraId="0D3EBDEA" w14:textId="23BC48F2" w:rsidR="00CC10E0" w:rsidRDefault="00CC10E0" w:rsidP="00CC10E0">
      <w:pPr>
        <w:pStyle w:val="ListParagraph"/>
        <w:numPr>
          <w:ilvl w:val="0"/>
          <w:numId w:val="2"/>
        </w:numPr>
      </w:pPr>
      <w:r>
        <w:t xml:space="preserve">Please provide us with a solution to any of the problems you feel (insert company) is currently facing </w:t>
      </w:r>
      <w:r>
        <w:t>(Type answer here)</w:t>
      </w:r>
    </w:p>
    <w:p w14:paraId="09472623" w14:textId="6C50E49A" w:rsidR="00CC10E0" w:rsidRDefault="00CC10E0" w:rsidP="00CC10E0">
      <w:pPr>
        <w:pStyle w:val="ListParagraph"/>
        <w:numPr>
          <w:ilvl w:val="0"/>
          <w:numId w:val="2"/>
        </w:numPr>
      </w:pPr>
      <w:r>
        <w:t xml:space="preserve">Tell us one thing (insert company) is doing well. </w:t>
      </w:r>
      <w:r>
        <w:t>(Type answer here)</w:t>
      </w:r>
    </w:p>
    <w:p w14:paraId="765ED39D" w14:textId="77777777" w:rsidR="00CC10E0" w:rsidRDefault="00CC10E0" w:rsidP="00CC10E0"/>
    <w:p w14:paraId="47F14319" w14:textId="77777777" w:rsidR="00CC10E0" w:rsidRDefault="00CC10E0" w:rsidP="00CC10E0"/>
    <w:sectPr w:rsidR="00CC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4A04"/>
    <w:multiLevelType w:val="hybridMultilevel"/>
    <w:tmpl w:val="B942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D0CD2"/>
    <w:multiLevelType w:val="hybridMultilevel"/>
    <w:tmpl w:val="9F7CBEF8"/>
    <w:lvl w:ilvl="0" w:tplc="945AC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1E"/>
    <w:rsid w:val="000A34A3"/>
    <w:rsid w:val="00102E63"/>
    <w:rsid w:val="0030599B"/>
    <w:rsid w:val="003406B3"/>
    <w:rsid w:val="006C141E"/>
    <w:rsid w:val="00CC10E0"/>
    <w:rsid w:val="00F17690"/>
    <w:rsid w:val="00FB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121C"/>
  <w15:chartTrackingRefBased/>
  <w15:docId w15:val="{360B4D91-18BC-48B3-A78F-11EDC3F4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4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ypeform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F11D46FF4CC44AED88CF86A37D7E6" ma:contentTypeVersion="13" ma:contentTypeDescription="Create a new document." ma:contentTypeScope="" ma:versionID="6bf1b24689f6286daf4a0283164b2f37">
  <xsd:schema xmlns:xsd="http://www.w3.org/2001/XMLSchema" xmlns:xs="http://www.w3.org/2001/XMLSchema" xmlns:p="http://schemas.microsoft.com/office/2006/metadata/properties" xmlns:ns2="d317c666-a519-4c9a-94f1-ef30c17aaba4" xmlns:ns3="216be64f-9a57-44a6-8727-37ed54778f00" targetNamespace="http://schemas.microsoft.com/office/2006/metadata/properties" ma:root="true" ma:fieldsID="956aad8aaa03e438bcbe43c0da854991" ns2:_="" ns3:_="">
    <xsd:import namespace="d317c666-a519-4c9a-94f1-ef30c17aaba4"/>
    <xsd:import namespace="216be64f-9a57-44a6-8727-37ed5477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c666-a519-4c9a-94f1-ef30c17aa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64f-9a57-44a6-8727-37ed5477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A421D-195F-4389-86AA-9560CBF6C9C9}"/>
</file>

<file path=customXml/itemProps2.xml><?xml version="1.0" encoding="utf-8"?>
<ds:datastoreItem xmlns:ds="http://schemas.openxmlformats.org/officeDocument/2006/customXml" ds:itemID="{AAC7C7D3-6130-47A0-975B-69475AE3B9FA}"/>
</file>

<file path=customXml/itemProps3.xml><?xml version="1.0" encoding="utf-8"?>
<ds:datastoreItem xmlns:ds="http://schemas.openxmlformats.org/officeDocument/2006/customXml" ds:itemID="{0207C19E-07DD-4C38-B182-2F4C83BFA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Abernathy</dc:creator>
  <cp:keywords/>
  <dc:description/>
  <cp:lastModifiedBy>Mike Abernathy</cp:lastModifiedBy>
  <cp:revision>1</cp:revision>
  <dcterms:created xsi:type="dcterms:W3CDTF">2021-10-11T21:08:00Z</dcterms:created>
  <dcterms:modified xsi:type="dcterms:W3CDTF">2021-10-11T21:49:00Z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0x010100EACF11D46FF4CC44AED88CF86A37D7E6</vt:lpwstr>
  </property>
</Properties>
</file>