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E313D" w14:textId="77777777" w:rsidR="00A44806" w:rsidRDefault="00A44806" w:rsidP="00307A33">
      <w:pPr>
        <w:pStyle w:val="NoSpacing"/>
        <w:jc w:val="center"/>
        <w:rPr>
          <w:b/>
          <w:sz w:val="16"/>
          <w:szCs w:val="16"/>
        </w:rPr>
      </w:pPr>
    </w:p>
    <w:p w14:paraId="1AF671FA" w14:textId="77777777" w:rsidR="004836CB" w:rsidRDefault="004836CB" w:rsidP="00307A33">
      <w:pPr>
        <w:pStyle w:val="NoSpacing"/>
        <w:jc w:val="center"/>
        <w:rPr>
          <w:b/>
          <w:sz w:val="16"/>
          <w:szCs w:val="16"/>
        </w:rPr>
      </w:pPr>
    </w:p>
    <w:p w14:paraId="7B7F4441" w14:textId="77777777" w:rsidR="004836CB" w:rsidRPr="00A44806" w:rsidRDefault="004836CB" w:rsidP="00307A33">
      <w:pPr>
        <w:pStyle w:val="NoSpacing"/>
        <w:jc w:val="center"/>
        <w:rPr>
          <w:b/>
          <w:sz w:val="16"/>
          <w:szCs w:val="16"/>
        </w:rPr>
      </w:pPr>
    </w:p>
    <w:p w14:paraId="6A93E419" w14:textId="44CD2FA1" w:rsidR="00A44806" w:rsidRDefault="004E1652" w:rsidP="00263C63">
      <w:pPr>
        <w:jc w:val="center"/>
        <w:rPr>
          <w:rFonts w:cs="Calibri"/>
          <w:b/>
          <w:sz w:val="24"/>
          <w:szCs w:val="24"/>
        </w:rPr>
      </w:pPr>
      <w:r>
        <w:rPr>
          <w:rFonts w:cs="Calibri"/>
          <w:b/>
          <w:sz w:val="24"/>
          <w:szCs w:val="24"/>
        </w:rPr>
        <w:t>Harvey Moore Takes the Reins as NARCA President</w:t>
      </w:r>
    </w:p>
    <w:p w14:paraId="46A28559" w14:textId="77777777" w:rsidR="00263C63" w:rsidRPr="00A44806" w:rsidRDefault="00263C63" w:rsidP="00263C63">
      <w:pPr>
        <w:jc w:val="center"/>
        <w:rPr>
          <w:rFonts w:cs="Calibri"/>
          <w:b/>
          <w:sz w:val="16"/>
          <w:szCs w:val="16"/>
          <w:u w:val="single"/>
        </w:rPr>
      </w:pPr>
    </w:p>
    <w:p w14:paraId="63E2813E" w14:textId="77777777" w:rsidR="00A44806" w:rsidRPr="007B6838" w:rsidRDefault="00A44806" w:rsidP="00A44806">
      <w:pPr>
        <w:rPr>
          <w:rFonts w:cs="Calibri"/>
          <w:b/>
          <w:sz w:val="24"/>
          <w:szCs w:val="24"/>
        </w:rPr>
      </w:pPr>
      <w:r w:rsidRPr="007B6838">
        <w:rPr>
          <w:rFonts w:cs="Calibri"/>
          <w:b/>
          <w:sz w:val="24"/>
          <w:szCs w:val="24"/>
          <w:u w:val="single"/>
        </w:rPr>
        <w:t>FOR IMMEDIATE RELEASE</w:t>
      </w:r>
      <w:r w:rsidRPr="007B6838">
        <w:rPr>
          <w:rFonts w:cs="Calibri"/>
          <w:b/>
          <w:sz w:val="24"/>
          <w:szCs w:val="24"/>
        </w:rPr>
        <w:tab/>
      </w:r>
    </w:p>
    <w:p w14:paraId="03852688" w14:textId="77777777" w:rsidR="00A44806" w:rsidRPr="007B6838" w:rsidRDefault="00A44806" w:rsidP="00A44806">
      <w:pPr>
        <w:rPr>
          <w:rFonts w:cs="Calibri"/>
          <w:sz w:val="24"/>
          <w:szCs w:val="24"/>
        </w:rPr>
      </w:pPr>
      <w:r>
        <w:rPr>
          <w:rFonts w:cs="Calibri"/>
          <w:sz w:val="24"/>
          <w:szCs w:val="24"/>
        </w:rPr>
        <w:t xml:space="preserve">October </w:t>
      </w:r>
      <w:r w:rsidR="00263C63">
        <w:rPr>
          <w:rFonts w:cs="Calibri"/>
          <w:sz w:val="24"/>
          <w:szCs w:val="24"/>
        </w:rPr>
        <w:t>20</w:t>
      </w:r>
      <w:r w:rsidRPr="007B6838">
        <w:rPr>
          <w:rFonts w:cs="Calibri"/>
          <w:sz w:val="24"/>
          <w:szCs w:val="24"/>
        </w:rPr>
        <w:t>, 2015</w:t>
      </w:r>
    </w:p>
    <w:p w14:paraId="2623DE50" w14:textId="77777777" w:rsidR="00307A33" w:rsidRPr="00A44806" w:rsidRDefault="00307A33" w:rsidP="00307A33">
      <w:pPr>
        <w:pStyle w:val="NoSpacing"/>
        <w:rPr>
          <w:sz w:val="16"/>
          <w:szCs w:val="16"/>
        </w:rPr>
      </w:pPr>
    </w:p>
    <w:p w14:paraId="3D9012E0" w14:textId="70D33D1F" w:rsidR="004836CB" w:rsidRPr="004836CB" w:rsidRDefault="004E1652" w:rsidP="004836CB">
      <w:pPr>
        <w:pStyle w:val="NoSpacing"/>
      </w:pPr>
      <w:r>
        <w:t xml:space="preserve">NARCA President-Elect Harvey Moore was sworn in as </w:t>
      </w:r>
      <w:r w:rsidR="00DB7A25">
        <w:t>the twelfth (12</w:t>
      </w:r>
      <w:r w:rsidR="00DB7A25" w:rsidRPr="00DB7A25">
        <w:rPr>
          <w:vertAlign w:val="superscript"/>
        </w:rPr>
        <w:t>th</w:t>
      </w:r>
      <w:r w:rsidR="00DB7A25">
        <w:t xml:space="preserve">) </w:t>
      </w:r>
      <w:r>
        <w:t>President during the NARCA Awards &amp; Leadership Gala Friday evening</w:t>
      </w:r>
      <w:r w:rsidR="00DB7A25">
        <w:t xml:space="preserve"> October 16, 2015</w:t>
      </w:r>
      <w:r>
        <w:t xml:space="preserve"> in Washington, D.C. Moore gave an inspiring acceptance speech in which he shared his optimistic vi</w:t>
      </w:r>
      <w:r w:rsidR="00DB7A25">
        <w:t>sion for NARCA and his vi</w:t>
      </w:r>
      <w:r>
        <w:t>ews of the creditors rights industry</w:t>
      </w:r>
      <w:r w:rsidR="00DB7A25">
        <w:t xml:space="preserve">. </w:t>
      </w:r>
      <w:r>
        <w:t xml:space="preserve"> </w:t>
      </w:r>
      <w:r w:rsidR="00DB7A25">
        <w:t xml:space="preserve">In </w:t>
      </w:r>
      <w:r>
        <w:t xml:space="preserve">his </w:t>
      </w:r>
      <w:r w:rsidR="004836CB">
        <w:t>opening comments</w:t>
      </w:r>
      <w:r w:rsidR="00DB7A25">
        <w:t xml:space="preserve">, Moore </w:t>
      </w:r>
      <w:r w:rsidR="004836CB">
        <w:t>set the stage for the NARCA when he said,</w:t>
      </w:r>
      <w:r w:rsidR="00DB7A25">
        <w:t xml:space="preserve"> “</w:t>
      </w:r>
      <w:r w:rsidR="004836CB" w:rsidRPr="004836CB">
        <w:t xml:space="preserve">Welcome to </w:t>
      </w:r>
      <w:r w:rsidR="004836CB">
        <w:t>NARCA - T</w:t>
      </w:r>
      <w:r w:rsidR="004836CB" w:rsidRPr="004836CB">
        <w:t>he National Creditors Bar Association</w:t>
      </w:r>
      <w:r w:rsidR="004836CB">
        <w:t>.</w:t>
      </w:r>
      <w:r w:rsidR="004836CB" w:rsidRPr="004836CB">
        <w:t xml:space="preserve"> THE organization for attorneys who practice in all areas of creditors rights law. By expanding our membership to all attorneys who practice creditors rights law, NARCA’s larger and more diverse membership will provide a collective voice that is stronger and more compelling than ever before. </w:t>
      </w:r>
      <w:r w:rsidR="004836CB">
        <w:t>“</w:t>
      </w:r>
    </w:p>
    <w:p w14:paraId="13122ED9" w14:textId="77777777" w:rsidR="004E1652" w:rsidRDefault="004E1652" w:rsidP="00307A33">
      <w:pPr>
        <w:pStyle w:val="NoSpacing"/>
      </w:pPr>
    </w:p>
    <w:p w14:paraId="491471A9" w14:textId="670DAF7D" w:rsidR="007107E5" w:rsidRDefault="004E1652" w:rsidP="00307A33">
      <w:pPr>
        <w:pStyle w:val="NoSpacing"/>
      </w:pPr>
      <w:r>
        <w:t xml:space="preserve">Harvey Moore is President of The Moore Law Group based in Santa Ana, CA. </w:t>
      </w:r>
    </w:p>
    <w:p w14:paraId="45A8987E" w14:textId="77777777" w:rsidR="004E1652" w:rsidRDefault="004E1652" w:rsidP="00307A33">
      <w:pPr>
        <w:pStyle w:val="NoSpacing"/>
      </w:pPr>
    </w:p>
    <w:p w14:paraId="3F57A4F0" w14:textId="34AE011F" w:rsidR="004E1652" w:rsidRDefault="004E1652" w:rsidP="00307A33">
      <w:pPr>
        <w:pStyle w:val="NoSpacing"/>
      </w:pPr>
      <w:r>
        <w:t>Also sworn in at the ceremony were new NARCA Board of Dire</w:t>
      </w:r>
      <w:r w:rsidR="00C7173E">
        <w:t xml:space="preserve">ctors David Ashe, Frank </w:t>
      </w:r>
      <w:proofErr w:type="spellStart"/>
      <w:r w:rsidR="00C7173E">
        <w:t>Fabiano</w:t>
      </w:r>
      <w:proofErr w:type="spellEnd"/>
      <w:r w:rsidR="00C7173E">
        <w:t xml:space="preserve"> and Burton “Chip” Stacy, Jr., and re-elected Directors</w:t>
      </w:r>
      <w:r>
        <w:t xml:space="preserve"> Michele Gag</w:t>
      </w:r>
      <w:r w:rsidR="00C7173E">
        <w:t xml:space="preserve">non, Steve </w:t>
      </w:r>
      <w:proofErr w:type="spellStart"/>
      <w:r w:rsidR="00C7173E">
        <w:t>Markoff</w:t>
      </w:r>
      <w:proofErr w:type="spellEnd"/>
      <w:r w:rsidR="00C7173E">
        <w:t xml:space="preserve"> and Ron Miller. </w:t>
      </w:r>
      <w:r>
        <w:t>Brent Yarborough</w:t>
      </w:r>
      <w:r w:rsidR="00C7173E">
        <w:t xml:space="preserve"> was sworn in as Secretary</w:t>
      </w:r>
      <w:r>
        <w:t xml:space="preserve"> and </w:t>
      </w:r>
      <w:r w:rsidR="00C7173E">
        <w:t xml:space="preserve">Mark Groves as </w:t>
      </w:r>
      <w:r>
        <w:t>Treasurer</w:t>
      </w:r>
      <w:r w:rsidR="00C7173E">
        <w:t>.</w:t>
      </w:r>
      <w:bookmarkStart w:id="0" w:name="_GoBack"/>
      <w:bookmarkEnd w:id="0"/>
    </w:p>
    <w:p w14:paraId="30594EFD" w14:textId="77777777" w:rsidR="00307A33" w:rsidRDefault="00307A33" w:rsidP="00307A33">
      <w:pPr>
        <w:pStyle w:val="NoSpacing"/>
        <w:rPr>
          <w:sz w:val="16"/>
          <w:szCs w:val="16"/>
        </w:rPr>
      </w:pPr>
    </w:p>
    <w:p w14:paraId="49DE7265" w14:textId="77777777" w:rsidR="004E1652" w:rsidRDefault="004E1652" w:rsidP="004E1652">
      <w:pPr>
        <w:rPr>
          <w:rFonts w:cs="Calibri"/>
          <w:u w:val="single"/>
        </w:rPr>
      </w:pPr>
    </w:p>
    <w:p w14:paraId="75D76900" w14:textId="77777777" w:rsidR="004E1652" w:rsidRDefault="004E1652" w:rsidP="004E1652">
      <w:pPr>
        <w:rPr>
          <w:rFonts w:cs="Calibri"/>
          <w:u w:val="single"/>
        </w:rPr>
      </w:pPr>
    </w:p>
    <w:p w14:paraId="63E41CCF" w14:textId="77777777" w:rsidR="004E1652" w:rsidRDefault="004E1652" w:rsidP="004E1652">
      <w:pPr>
        <w:rPr>
          <w:rFonts w:cs="Calibri"/>
          <w:u w:val="single"/>
        </w:rPr>
      </w:pPr>
    </w:p>
    <w:p w14:paraId="5A811DCE" w14:textId="77777777" w:rsidR="004E1652" w:rsidRPr="0063334A" w:rsidRDefault="004E1652" w:rsidP="004E1652">
      <w:pPr>
        <w:rPr>
          <w:rFonts w:cs="Calibri"/>
          <w:u w:val="single"/>
        </w:rPr>
      </w:pPr>
      <w:r w:rsidRPr="0063334A">
        <w:rPr>
          <w:rFonts w:cs="Calibri"/>
          <w:u w:val="single"/>
        </w:rPr>
        <w:t>Contact Information</w:t>
      </w:r>
    </w:p>
    <w:p w14:paraId="26614580" w14:textId="77777777" w:rsidR="004E1652" w:rsidRPr="0063334A" w:rsidRDefault="004E1652" w:rsidP="004E1652">
      <w:pPr>
        <w:rPr>
          <w:rFonts w:cs="Calibri"/>
        </w:rPr>
      </w:pPr>
      <w:r w:rsidRPr="0063334A">
        <w:rPr>
          <w:rFonts w:cs="Calibri"/>
        </w:rPr>
        <w:t>Jim Podewitz</w:t>
      </w:r>
    </w:p>
    <w:p w14:paraId="7CB3F4EC" w14:textId="77777777" w:rsidR="004E1652" w:rsidRPr="0063334A" w:rsidRDefault="004E1652" w:rsidP="004E1652">
      <w:pPr>
        <w:rPr>
          <w:rFonts w:cs="Calibri"/>
        </w:rPr>
      </w:pPr>
      <w:r w:rsidRPr="0063334A">
        <w:rPr>
          <w:rFonts w:cs="Calibri"/>
        </w:rPr>
        <w:t>Communications Specialist</w:t>
      </w:r>
    </w:p>
    <w:p w14:paraId="1EC7EF22" w14:textId="77777777" w:rsidR="004E1652" w:rsidRPr="0063334A" w:rsidRDefault="004E1652" w:rsidP="004E1652">
      <w:pPr>
        <w:rPr>
          <w:rFonts w:cs="Calibri"/>
        </w:rPr>
      </w:pPr>
      <w:r w:rsidRPr="0063334A">
        <w:rPr>
          <w:rFonts w:cs="Calibri"/>
        </w:rPr>
        <w:t>NARCA – The National Creditors Bar Association</w:t>
      </w:r>
    </w:p>
    <w:p w14:paraId="772DA651" w14:textId="77777777" w:rsidR="004E1652" w:rsidRPr="0063334A" w:rsidRDefault="004E1652" w:rsidP="004E1652">
      <w:pPr>
        <w:rPr>
          <w:rFonts w:cs="Calibri"/>
        </w:rPr>
      </w:pPr>
      <w:r w:rsidRPr="0063334A">
        <w:rPr>
          <w:rFonts w:cs="Calibri"/>
        </w:rPr>
        <w:t>Direct: 202-861-0706</w:t>
      </w:r>
    </w:p>
    <w:p w14:paraId="2D526FC2" w14:textId="77777777" w:rsidR="004E1652" w:rsidRPr="0063334A" w:rsidRDefault="004E1652" w:rsidP="004E1652">
      <w:pPr>
        <w:rPr>
          <w:rFonts w:cs="Calibri"/>
        </w:rPr>
      </w:pPr>
      <w:r w:rsidRPr="0063334A">
        <w:rPr>
          <w:rFonts w:cs="Calibri"/>
        </w:rPr>
        <w:t xml:space="preserve">Email: </w:t>
      </w:r>
      <w:hyperlink r:id="rId7" w:history="1">
        <w:r w:rsidRPr="0063334A">
          <w:rPr>
            <w:rFonts w:cs="Calibri"/>
            <w:color w:val="0000FF"/>
            <w:u w:val="single"/>
          </w:rPr>
          <w:t>jim@narca.org</w:t>
        </w:r>
      </w:hyperlink>
    </w:p>
    <w:p w14:paraId="4E96228B" w14:textId="77777777" w:rsidR="004E1652" w:rsidRPr="0063334A" w:rsidRDefault="004E1652" w:rsidP="004E1652">
      <w:pPr>
        <w:rPr>
          <w:rFonts w:cs="Calibri"/>
        </w:rPr>
      </w:pPr>
      <w:r w:rsidRPr="0063334A">
        <w:rPr>
          <w:rFonts w:cs="Calibri"/>
        </w:rPr>
        <w:t xml:space="preserve">Web: </w:t>
      </w:r>
      <w:hyperlink r:id="rId8" w:history="1">
        <w:r w:rsidRPr="0063334A">
          <w:rPr>
            <w:rFonts w:cs="Calibri"/>
            <w:color w:val="0000FF"/>
            <w:u w:val="single"/>
          </w:rPr>
          <w:t>www.narca.org</w:t>
        </w:r>
      </w:hyperlink>
    </w:p>
    <w:p w14:paraId="70B809C2" w14:textId="77777777" w:rsidR="004E1652" w:rsidRPr="0063334A" w:rsidRDefault="004E1652" w:rsidP="004E1652">
      <w:pPr>
        <w:rPr>
          <w:rFonts w:cs="Calibri"/>
          <w:sz w:val="16"/>
          <w:szCs w:val="16"/>
        </w:rPr>
      </w:pPr>
    </w:p>
    <w:p w14:paraId="5F5B3A75" w14:textId="77777777" w:rsidR="004E1652" w:rsidRPr="00937BA2" w:rsidRDefault="004E1652" w:rsidP="004E1652">
      <w:r w:rsidRPr="0063334A">
        <w:rPr>
          <w:rFonts w:cs="Calibri"/>
        </w:rPr>
        <w:t xml:space="preserve">NARCA – The National Creditors Bar Association is a nationwide professional trade association of over 600 creditors rights law firms and in‐house counsel of creditors.  NARCA members are committed to being professional, responsible and ethical in their practice of creditors rights law.  </w:t>
      </w:r>
    </w:p>
    <w:p w14:paraId="643EDBBF" w14:textId="77777777" w:rsidR="004E1652" w:rsidRPr="00A00145" w:rsidRDefault="004E1652" w:rsidP="00307A33">
      <w:pPr>
        <w:pStyle w:val="NoSpacing"/>
        <w:rPr>
          <w:sz w:val="16"/>
          <w:szCs w:val="16"/>
        </w:rPr>
      </w:pPr>
    </w:p>
    <w:sectPr w:rsidR="004E1652" w:rsidRPr="00A00145" w:rsidSect="00A44806">
      <w:headerReference w:type="default" r:id="rId9"/>
      <w:footerReference w:type="default" r:id="rId10"/>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AFB34" w14:textId="77777777" w:rsidR="00DB7A25" w:rsidRDefault="00DB7A25" w:rsidP="00A44806">
      <w:r>
        <w:separator/>
      </w:r>
    </w:p>
  </w:endnote>
  <w:endnote w:type="continuationSeparator" w:id="0">
    <w:p w14:paraId="3ED47EAA" w14:textId="77777777" w:rsidR="00DB7A25" w:rsidRDefault="00DB7A25" w:rsidP="00A4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DB7A25" w:rsidRPr="00A44806" w14:paraId="0C164069" w14:textId="77777777" w:rsidTr="00DB7A25">
      <w:tc>
        <w:tcPr>
          <w:tcW w:w="918" w:type="dxa"/>
        </w:tcPr>
        <w:p w14:paraId="545BBAE3" w14:textId="77777777" w:rsidR="00DB7A25" w:rsidRPr="00A44806" w:rsidRDefault="00DB7A25" w:rsidP="00A44806">
          <w:pPr>
            <w:tabs>
              <w:tab w:val="center" w:pos="4680"/>
              <w:tab w:val="right" w:pos="9360"/>
            </w:tabs>
            <w:jc w:val="right"/>
            <w:rPr>
              <w:b/>
              <w:color w:val="4F81BD"/>
              <w:sz w:val="32"/>
              <w:szCs w:val="32"/>
            </w:rPr>
          </w:pPr>
          <w:r w:rsidRPr="00A44806">
            <w:fldChar w:fldCharType="begin"/>
          </w:r>
          <w:r w:rsidRPr="00A44806">
            <w:instrText xml:space="preserve"> PAGE   \* MERGEFORMAT </w:instrText>
          </w:r>
          <w:r w:rsidRPr="00A44806">
            <w:fldChar w:fldCharType="separate"/>
          </w:r>
          <w:r w:rsidR="00C7173E" w:rsidRPr="00C7173E">
            <w:rPr>
              <w:b/>
              <w:noProof/>
              <w:color w:val="4F81BD"/>
              <w:sz w:val="32"/>
              <w:szCs w:val="32"/>
            </w:rPr>
            <w:t>1</w:t>
          </w:r>
          <w:r w:rsidRPr="00A44806">
            <w:fldChar w:fldCharType="end"/>
          </w:r>
        </w:p>
      </w:tc>
      <w:tc>
        <w:tcPr>
          <w:tcW w:w="7938" w:type="dxa"/>
        </w:tcPr>
        <w:p w14:paraId="5E1D758C" w14:textId="77777777" w:rsidR="00DB7A25" w:rsidRPr="00A44806" w:rsidRDefault="00DB7A25" w:rsidP="00A44806">
          <w:pPr>
            <w:tabs>
              <w:tab w:val="center" w:pos="4680"/>
              <w:tab w:val="right" w:pos="9360"/>
            </w:tabs>
          </w:pPr>
          <w:r w:rsidRPr="00A44806">
            <w:t>NARCA – The National Creditors Bar Association</w:t>
          </w:r>
        </w:p>
        <w:p w14:paraId="2B3368F5" w14:textId="77777777" w:rsidR="00DB7A25" w:rsidRPr="00A44806" w:rsidRDefault="00DB7A25" w:rsidP="00A44806">
          <w:pPr>
            <w:tabs>
              <w:tab w:val="center" w:pos="4680"/>
              <w:tab w:val="right" w:pos="9360"/>
            </w:tabs>
          </w:pPr>
          <w:r w:rsidRPr="00A44806">
            <w:t>202-861-0706   Fax 240-559-0959</w:t>
          </w:r>
        </w:p>
        <w:p w14:paraId="6E4E4476" w14:textId="77777777" w:rsidR="00DB7A25" w:rsidRPr="00A44806" w:rsidRDefault="00DB7A25" w:rsidP="00A44806">
          <w:pPr>
            <w:tabs>
              <w:tab w:val="center" w:pos="4680"/>
              <w:tab w:val="right" w:pos="9360"/>
            </w:tabs>
          </w:pPr>
          <w:r w:rsidRPr="00A44806">
            <w:t xml:space="preserve">8043 Cooper Creek Blvd, Ste 206, University Park, FL 34201   </w:t>
          </w:r>
        </w:p>
        <w:p w14:paraId="4BA54B51" w14:textId="77777777" w:rsidR="00DB7A25" w:rsidRPr="00A44806" w:rsidRDefault="00C7173E" w:rsidP="00A44806">
          <w:pPr>
            <w:tabs>
              <w:tab w:val="center" w:pos="4680"/>
              <w:tab w:val="right" w:pos="9360"/>
            </w:tabs>
          </w:pPr>
          <w:hyperlink r:id="rId1" w:history="1">
            <w:r w:rsidR="00DB7A25" w:rsidRPr="00A44806">
              <w:rPr>
                <w:color w:val="0000FF"/>
                <w:u w:val="single"/>
              </w:rPr>
              <w:t>narca@narca.org</w:t>
            </w:r>
          </w:hyperlink>
          <w:r w:rsidR="00DB7A25" w:rsidRPr="00A44806">
            <w:t xml:space="preserve">   </w:t>
          </w:r>
          <w:hyperlink r:id="rId2" w:history="1">
            <w:r w:rsidR="00DB7A25" w:rsidRPr="00A44806">
              <w:rPr>
                <w:color w:val="0000FF"/>
                <w:u w:val="single"/>
              </w:rPr>
              <w:t>www.narca.org</w:t>
            </w:r>
          </w:hyperlink>
        </w:p>
        <w:p w14:paraId="1F47445C" w14:textId="77777777" w:rsidR="00DB7A25" w:rsidRPr="00A44806" w:rsidRDefault="00DB7A25" w:rsidP="00A44806">
          <w:pPr>
            <w:tabs>
              <w:tab w:val="center" w:pos="4680"/>
              <w:tab w:val="right" w:pos="9360"/>
            </w:tabs>
          </w:pPr>
        </w:p>
      </w:tc>
    </w:tr>
  </w:tbl>
  <w:p w14:paraId="4CB1BE75" w14:textId="77777777" w:rsidR="00DB7A25" w:rsidRPr="00A44806" w:rsidRDefault="00DB7A25" w:rsidP="00A448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46664" w14:textId="77777777" w:rsidR="00DB7A25" w:rsidRDefault="00DB7A25" w:rsidP="00A44806">
      <w:r>
        <w:separator/>
      </w:r>
    </w:p>
  </w:footnote>
  <w:footnote w:type="continuationSeparator" w:id="0">
    <w:p w14:paraId="7241C86F" w14:textId="77777777" w:rsidR="00DB7A25" w:rsidRDefault="00DB7A25" w:rsidP="00A448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CD856" w14:textId="77777777" w:rsidR="00DB7A25" w:rsidRDefault="00DB7A25" w:rsidP="00A44806">
    <w:pPr>
      <w:pStyle w:val="Header"/>
      <w:jc w:val="center"/>
    </w:pPr>
    <w:r>
      <w:rPr>
        <w:noProof/>
      </w:rPr>
      <w:drawing>
        <wp:inline distT="0" distB="0" distL="0" distR="0" wp14:anchorId="67ECE9DA" wp14:editId="06D43B92">
          <wp:extent cx="2906973" cy="1050975"/>
          <wp:effectExtent l="0" t="0" r="8255" b="0"/>
          <wp:docPr id="1" name="Picture 1" descr="C:\Users\Lyndsey Cantees\Desktop\New Narca Logos\NARCA20 Logo -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y Cantees\Desktop\New Narca Logos\NARCA20 Logo -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8899" cy="105528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E5"/>
    <w:rsid w:val="00025218"/>
    <w:rsid w:val="00046BAD"/>
    <w:rsid w:val="00063211"/>
    <w:rsid w:val="00072488"/>
    <w:rsid w:val="00093374"/>
    <w:rsid w:val="000A122E"/>
    <w:rsid w:val="000A1FD7"/>
    <w:rsid w:val="000A781B"/>
    <w:rsid w:val="000B50E3"/>
    <w:rsid w:val="000B7A89"/>
    <w:rsid w:val="000C3800"/>
    <w:rsid w:val="000E017A"/>
    <w:rsid w:val="000E05AD"/>
    <w:rsid w:val="000E33B6"/>
    <w:rsid w:val="001246FC"/>
    <w:rsid w:val="00146B46"/>
    <w:rsid w:val="0016400A"/>
    <w:rsid w:val="00165F02"/>
    <w:rsid w:val="00172E9D"/>
    <w:rsid w:val="001A7C87"/>
    <w:rsid w:val="001E20A8"/>
    <w:rsid w:val="001F4FFE"/>
    <w:rsid w:val="0020794B"/>
    <w:rsid w:val="00263C63"/>
    <w:rsid w:val="00264C98"/>
    <w:rsid w:val="002C1ABD"/>
    <w:rsid w:val="002E667C"/>
    <w:rsid w:val="002F05B1"/>
    <w:rsid w:val="00307A33"/>
    <w:rsid w:val="00325B58"/>
    <w:rsid w:val="003C3C56"/>
    <w:rsid w:val="003E5A0C"/>
    <w:rsid w:val="00402EBF"/>
    <w:rsid w:val="004346C3"/>
    <w:rsid w:val="004836CB"/>
    <w:rsid w:val="0049027E"/>
    <w:rsid w:val="004B18FF"/>
    <w:rsid w:val="004E1652"/>
    <w:rsid w:val="005171F1"/>
    <w:rsid w:val="00571CF6"/>
    <w:rsid w:val="005E0BEB"/>
    <w:rsid w:val="005F01AF"/>
    <w:rsid w:val="00640C48"/>
    <w:rsid w:val="00641C7A"/>
    <w:rsid w:val="006423C0"/>
    <w:rsid w:val="00655BD5"/>
    <w:rsid w:val="00675642"/>
    <w:rsid w:val="006C7D19"/>
    <w:rsid w:val="006E3EFB"/>
    <w:rsid w:val="007107E5"/>
    <w:rsid w:val="00720CE6"/>
    <w:rsid w:val="007262CB"/>
    <w:rsid w:val="007318D5"/>
    <w:rsid w:val="0074506A"/>
    <w:rsid w:val="007519C9"/>
    <w:rsid w:val="007811CE"/>
    <w:rsid w:val="007B0309"/>
    <w:rsid w:val="007B24FF"/>
    <w:rsid w:val="007C6478"/>
    <w:rsid w:val="007C6F89"/>
    <w:rsid w:val="00800D75"/>
    <w:rsid w:val="00821746"/>
    <w:rsid w:val="00840FA2"/>
    <w:rsid w:val="0088307A"/>
    <w:rsid w:val="00892D0A"/>
    <w:rsid w:val="008A1FD1"/>
    <w:rsid w:val="008A463A"/>
    <w:rsid w:val="008D552C"/>
    <w:rsid w:val="008D6096"/>
    <w:rsid w:val="008E59A3"/>
    <w:rsid w:val="00947D39"/>
    <w:rsid w:val="00962B9D"/>
    <w:rsid w:val="00973552"/>
    <w:rsid w:val="0097456A"/>
    <w:rsid w:val="00981465"/>
    <w:rsid w:val="009C0964"/>
    <w:rsid w:val="009C2BC7"/>
    <w:rsid w:val="00A00145"/>
    <w:rsid w:val="00A0022F"/>
    <w:rsid w:val="00A12FAF"/>
    <w:rsid w:val="00A44806"/>
    <w:rsid w:val="00B15C14"/>
    <w:rsid w:val="00B17ABD"/>
    <w:rsid w:val="00B17BD3"/>
    <w:rsid w:val="00B746D8"/>
    <w:rsid w:val="00BA06BF"/>
    <w:rsid w:val="00BB514B"/>
    <w:rsid w:val="00C14BC3"/>
    <w:rsid w:val="00C7173E"/>
    <w:rsid w:val="00C8587C"/>
    <w:rsid w:val="00DA0DCE"/>
    <w:rsid w:val="00DA7DE3"/>
    <w:rsid w:val="00DB7A25"/>
    <w:rsid w:val="00DF4088"/>
    <w:rsid w:val="00E125A2"/>
    <w:rsid w:val="00E179DC"/>
    <w:rsid w:val="00E75260"/>
    <w:rsid w:val="00EA6D9C"/>
    <w:rsid w:val="00EC08E4"/>
    <w:rsid w:val="00F5013B"/>
    <w:rsid w:val="00F61DB7"/>
    <w:rsid w:val="00F67048"/>
    <w:rsid w:val="00F96B4E"/>
    <w:rsid w:val="00FC0130"/>
    <w:rsid w:val="00FE6CE6"/>
    <w:rsid w:val="00FF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85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0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A33"/>
    <w:pPr>
      <w:spacing w:after="0" w:line="240" w:lineRule="auto"/>
    </w:pPr>
  </w:style>
  <w:style w:type="paragraph" w:styleId="Header">
    <w:name w:val="header"/>
    <w:basedOn w:val="Normal"/>
    <w:link w:val="Head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44806"/>
  </w:style>
  <w:style w:type="paragraph" w:styleId="Footer">
    <w:name w:val="footer"/>
    <w:basedOn w:val="Normal"/>
    <w:link w:val="Foot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44806"/>
  </w:style>
  <w:style w:type="paragraph" w:styleId="BalloonText">
    <w:name w:val="Balloon Text"/>
    <w:basedOn w:val="Normal"/>
    <w:link w:val="BalloonTextChar"/>
    <w:uiPriority w:val="99"/>
    <w:semiHidden/>
    <w:unhideWhenUsed/>
    <w:rsid w:val="00A4480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480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0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A33"/>
    <w:pPr>
      <w:spacing w:after="0" w:line="240" w:lineRule="auto"/>
    </w:pPr>
  </w:style>
  <w:style w:type="paragraph" w:styleId="Header">
    <w:name w:val="header"/>
    <w:basedOn w:val="Normal"/>
    <w:link w:val="Head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44806"/>
  </w:style>
  <w:style w:type="paragraph" w:styleId="Footer">
    <w:name w:val="footer"/>
    <w:basedOn w:val="Normal"/>
    <w:link w:val="Foot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44806"/>
  </w:style>
  <w:style w:type="paragraph" w:styleId="BalloonText">
    <w:name w:val="Balloon Text"/>
    <w:basedOn w:val="Normal"/>
    <w:link w:val="BalloonTextChar"/>
    <w:uiPriority w:val="99"/>
    <w:semiHidden/>
    <w:unhideWhenUsed/>
    <w:rsid w:val="00A4480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4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im@narca.org" TargetMode="External"/><Relationship Id="rId8" Type="http://schemas.openxmlformats.org/officeDocument/2006/relationships/hyperlink" Target="http://www.narca.org"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Cantees</dc:creator>
  <cp:lastModifiedBy>Jim Podewitz</cp:lastModifiedBy>
  <cp:revision>3</cp:revision>
  <dcterms:created xsi:type="dcterms:W3CDTF">2015-10-21T12:04:00Z</dcterms:created>
  <dcterms:modified xsi:type="dcterms:W3CDTF">2015-10-22T17:50:00Z</dcterms:modified>
</cp:coreProperties>
</file>