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14DD" w14:textId="77777777" w:rsidR="004E57EF" w:rsidRPr="003953B1" w:rsidRDefault="004E57EF" w:rsidP="00C22F00">
      <w:pPr>
        <w:pStyle w:val="NoSpacing"/>
        <w:rPr>
          <w:b/>
          <w:bCs/>
          <w:color w:val="000000" w:themeColor="text1"/>
        </w:rPr>
      </w:pPr>
    </w:p>
    <w:p w14:paraId="07436F94" w14:textId="75146F84" w:rsidR="00873DBF" w:rsidRPr="003953B1" w:rsidRDefault="00873DBF" w:rsidP="00C22F00">
      <w:pPr>
        <w:pStyle w:val="NoSpacing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Publisher: </w:t>
      </w:r>
      <w:r w:rsidRPr="003953B1">
        <w:rPr>
          <w:b/>
          <w:bCs/>
          <w:noProof/>
          <w:color w:val="000000" w:themeColor="text1"/>
        </w:rPr>
        <w:t>ABA</w:t>
      </w:r>
    </w:p>
    <w:p w14:paraId="411C3178" w14:textId="77777777" w:rsidR="00873DBF" w:rsidRPr="003953B1" w:rsidRDefault="00873DBF" w:rsidP="00C22F00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Promo: </w:t>
      </w:r>
      <w:r w:rsidRPr="003953B1">
        <w:rPr>
          <w:noProof/>
          <w:color w:val="000000" w:themeColor="text1"/>
        </w:rPr>
        <w:t>ABA Book Buyer's Handbook</w:t>
      </w:r>
    </w:p>
    <w:p w14:paraId="71A2A4FA" w14:textId="77777777" w:rsidR="00873DBF" w:rsidRPr="003953B1" w:rsidRDefault="00873DBF" w:rsidP="00C22F00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Details: </w:t>
      </w:r>
      <w:r w:rsidRPr="003953B1">
        <w:rPr>
          <w:noProof/>
          <w:color w:val="000000" w:themeColor="text1"/>
        </w:rPr>
        <w:t>Indies First &amp; more</w:t>
      </w:r>
    </w:p>
    <w:p w14:paraId="07A0099A" w14:textId="77777777" w:rsidR="00873DBF" w:rsidRPr="003953B1" w:rsidRDefault="00873DBF" w:rsidP="00C22F00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Code: </w:t>
      </w:r>
    </w:p>
    <w:p w14:paraId="219D1950" w14:textId="0DAF60DA" w:rsidR="00873DBF" w:rsidRPr="003953B1" w:rsidRDefault="00873DBF" w:rsidP="00C22F00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</w:t>
      </w:r>
      <w:hyperlink r:id="rId6" w:history="1">
        <w:r w:rsidRPr="003953B1">
          <w:rPr>
            <w:rStyle w:val="Hyperlink"/>
            <w:noProof/>
            <w:color w:val="000000" w:themeColor="text1"/>
          </w:rPr>
          <w:t>https://handbook.bookweb.org/</w:t>
        </w:r>
      </w:hyperlink>
      <w:r w:rsidRPr="003953B1">
        <w:rPr>
          <w:noProof/>
          <w:color w:val="000000" w:themeColor="text1"/>
        </w:rPr>
        <w:t xml:space="preserve"> </w:t>
      </w:r>
    </w:p>
    <w:p w14:paraId="22E0C6AA" w14:textId="77777777" w:rsidR="00873DBF" w:rsidRPr="003953B1" w:rsidRDefault="00873DBF" w:rsidP="00C22F00">
      <w:pPr>
        <w:pStyle w:val="NoSpacing"/>
        <w:ind w:left="720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</w:p>
    <w:p w14:paraId="343CBC96" w14:textId="77777777" w:rsidR="00873DBF" w:rsidRPr="003953B1" w:rsidRDefault="00873DBF" w:rsidP="00C22F00">
      <w:pPr>
        <w:pStyle w:val="NoSpacing"/>
        <w:rPr>
          <w:b/>
          <w:bCs/>
          <w:color w:val="000000" w:themeColor="text1"/>
        </w:rPr>
      </w:pPr>
    </w:p>
    <w:p w14:paraId="7EBB25F3" w14:textId="77777777" w:rsidR="00D313CD" w:rsidRPr="003953B1" w:rsidRDefault="00D313CD" w:rsidP="00D313CD">
      <w:pPr>
        <w:pStyle w:val="NoSpacing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Publisher: </w:t>
      </w:r>
      <w:r w:rsidRPr="003953B1">
        <w:rPr>
          <w:b/>
          <w:bCs/>
          <w:noProof/>
          <w:color w:val="000000" w:themeColor="text1"/>
        </w:rPr>
        <w:t>Abrams</w:t>
      </w:r>
    </w:p>
    <w:p w14:paraId="6CABEA03" w14:textId="152B5EEC" w:rsidR="00D313CD" w:rsidRPr="003953B1" w:rsidRDefault="00D313CD" w:rsidP="00D313CD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Promo: </w:t>
      </w:r>
      <w:r w:rsidRPr="003953B1">
        <w:rPr>
          <w:noProof/>
          <w:color w:val="000000" w:themeColor="text1"/>
        </w:rPr>
        <w:t>Display Special</w:t>
      </w:r>
    </w:p>
    <w:p w14:paraId="0EB5A457" w14:textId="77777777" w:rsidR="00101826" w:rsidRPr="003953B1" w:rsidRDefault="00D313CD" w:rsidP="00D313CD">
      <w:pPr>
        <w:pStyle w:val="NoSpacing"/>
        <w:ind w:left="720"/>
        <w:rPr>
          <w:noProof/>
          <w:color w:val="000000" w:themeColor="text1"/>
        </w:rPr>
      </w:pPr>
      <w:r w:rsidRPr="003953B1">
        <w:rPr>
          <w:color w:val="000000" w:themeColor="text1"/>
        </w:rPr>
        <w:t xml:space="preserve">Details: </w:t>
      </w:r>
      <w:r w:rsidR="00101826" w:rsidRPr="003953B1">
        <w:rPr>
          <w:noProof/>
          <w:color w:val="000000" w:themeColor="text1"/>
        </w:rPr>
        <w:t>52%, FF RET. Does not combine with frontlist special.</w:t>
      </w:r>
    </w:p>
    <w:p w14:paraId="7DAA554B" w14:textId="22C22FEF" w:rsidR="00D313CD" w:rsidRPr="003953B1" w:rsidRDefault="00D313CD" w:rsidP="00D313CD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Code: </w:t>
      </w:r>
    </w:p>
    <w:p w14:paraId="0A971F80" w14:textId="77777777" w:rsidR="00D313CD" w:rsidRPr="003953B1" w:rsidRDefault="00D313CD" w:rsidP="00D313CD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</w:t>
      </w:r>
    </w:p>
    <w:p w14:paraId="62A031B6" w14:textId="4ABAFA8B" w:rsidR="00D313CD" w:rsidRPr="003953B1" w:rsidRDefault="00D313CD" w:rsidP="00D313CD">
      <w:pPr>
        <w:pStyle w:val="NoSpacing"/>
        <w:ind w:left="720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  <w:r w:rsidRPr="003953B1">
        <w:rPr>
          <w:b/>
          <w:bCs/>
          <w:noProof/>
          <w:color w:val="000000" w:themeColor="text1"/>
        </w:rPr>
        <w:t>12/31/2025</w:t>
      </w:r>
    </w:p>
    <w:p w14:paraId="36A00682" w14:textId="77777777" w:rsidR="00D313CD" w:rsidRPr="003953B1" w:rsidRDefault="00D313CD" w:rsidP="00D313CD">
      <w:pPr>
        <w:pStyle w:val="NoSpacing"/>
        <w:rPr>
          <w:b/>
          <w:bCs/>
          <w:color w:val="000000" w:themeColor="text1"/>
        </w:rPr>
      </w:pPr>
    </w:p>
    <w:p w14:paraId="366FC881" w14:textId="77777777" w:rsidR="00873DBF" w:rsidRPr="003953B1" w:rsidRDefault="00873DBF" w:rsidP="00C22F00">
      <w:pPr>
        <w:pStyle w:val="NoSpacing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Publisher: </w:t>
      </w:r>
      <w:r w:rsidRPr="003953B1">
        <w:rPr>
          <w:b/>
          <w:bCs/>
          <w:noProof/>
          <w:color w:val="000000" w:themeColor="text1"/>
        </w:rPr>
        <w:t>Abrams</w:t>
      </w:r>
    </w:p>
    <w:p w14:paraId="796BBB0D" w14:textId="417A104D" w:rsidR="00873DBF" w:rsidRPr="003953B1" w:rsidRDefault="00873DBF" w:rsidP="00C22F00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Promo: </w:t>
      </w:r>
      <w:r w:rsidR="00101826" w:rsidRPr="003953B1">
        <w:rPr>
          <w:noProof/>
          <w:color w:val="000000" w:themeColor="text1"/>
        </w:rPr>
        <w:t>Indie Bookstore Special</w:t>
      </w:r>
    </w:p>
    <w:p w14:paraId="4F09D155" w14:textId="77777777" w:rsidR="00FA4323" w:rsidRPr="003953B1" w:rsidRDefault="00873DBF" w:rsidP="00FA4323">
      <w:pPr>
        <w:pStyle w:val="NoSpacing"/>
        <w:ind w:left="720"/>
        <w:rPr>
          <w:noProof/>
          <w:color w:val="000000" w:themeColor="text1"/>
        </w:rPr>
      </w:pPr>
      <w:r w:rsidRPr="003953B1">
        <w:rPr>
          <w:color w:val="000000" w:themeColor="text1"/>
        </w:rPr>
        <w:t xml:space="preserve">Details: </w:t>
      </w:r>
      <w:r w:rsidR="00FA4323" w:rsidRPr="003953B1">
        <w:rPr>
          <w:noProof/>
          <w:color w:val="000000" w:themeColor="text1"/>
        </w:rPr>
        <w:t>For returnable independent bookstores. Use INDILOVE code for extra discount:</w:t>
      </w:r>
    </w:p>
    <w:p w14:paraId="46B07BB3" w14:textId="02D03311" w:rsidR="00FA4323" w:rsidRPr="003953B1" w:rsidRDefault="00FA4323" w:rsidP="00FA4323">
      <w:pPr>
        <w:pStyle w:val="NoSpacing"/>
        <w:ind w:left="720"/>
        <w:rPr>
          <w:noProof/>
          <w:color w:val="000000" w:themeColor="text1"/>
        </w:rPr>
      </w:pPr>
      <w:r w:rsidRPr="003953B1">
        <w:rPr>
          <w:noProof/>
          <w:color w:val="000000" w:themeColor="text1"/>
        </w:rPr>
        <w:t>15+ books=extra 4%</w:t>
      </w:r>
    </w:p>
    <w:p w14:paraId="7B86695A" w14:textId="77777777" w:rsidR="00FA4323" w:rsidRPr="003953B1" w:rsidRDefault="00FA4323" w:rsidP="00FA4323">
      <w:pPr>
        <w:pStyle w:val="NoSpacing"/>
        <w:ind w:left="720"/>
        <w:rPr>
          <w:noProof/>
          <w:color w:val="000000" w:themeColor="text1"/>
        </w:rPr>
      </w:pPr>
      <w:r w:rsidRPr="003953B1">
        <w:rPr>
          <w:noProof/>
          <w:color w:val="000000" w:themeColor="text1"/>
        </w:rPr>
        <w:t>40+ books=extra 6%</w:t>
      </w:r>
    </w:p>
    <w:p w14:paraId="34F3D8C9" w14:textId="5450FE24" w:rsidR="00873DBF" w:rsidRPr="003953B1" w:rsidRDefault="00101826" w:rsidP="00FA4323">
      <w:pPr>
        <w:pStyle w:val="NoSpacing"/>
        <w:ind w:left="720"/>
        <w:rPr>
          <w:color w:val="000000" w:themeColor="text1"/>
        </w:rPr>
      </w:pPr>
      <w:r w:rsidRPr="003953B1">
        <w:rPr>
          <w:noProof/>
          <w:color w:val="000000" w:themeColor="text1"/>
        </w:rPr>
        <w:t>Free Freight. Includes all Abrams FL and BL titles. Multiple orders ok. Indie bookstores and Museums.</w:t>
      </w:r>
    </w:p>
    <w:p w14:paraId="4A866BE2" w14:textId="77777777" w:rsidR="00101826" w:rsidRPr="003953B1" w:rsidRDefault="00873DBF" w:rsidP="00C22F00">
      <w:pPr>
        <w:pStyle w:val="NoSpacing"/>
        <w:ind w:left="720"/>
        <w:rPr>
          <w:noProof/>
          <w:color w:val="000000" w:themeColor="text1"/>
        </w:rPr>
      </w:pPr>
      <w:r w:rsidRPr="003953B1">
        <w:rPr>
          <w:color w:val="000000" w:themeColor="text1"/>
        </w:rPr>
        <w:t xml:space="preserve">Code: </w:t>
      </w:r>
      <w:r w:rsidR="00101826" w:rsidRPr="003953B1">
        <w:rPr>
          <w:noProof/>
          <w:color w:val="000000" w:themeColor="text1"/>
        </w:rPr>
        <w:t>RET Accounts use Code: INDILOVE; N/R Accounts use Code: NRNDLOVE</w:t>
      </w:r>
    </w:p>
    <w:p w14:paraId="1A64522B" w14:textId="10CE0444" w:rsidR="00873DBF" w:rsidRPr="003953B1" w:rsidRDefault="00873DBF" w:rsidP="00C22F00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</w:t>
      </w:r>
    </w:p>
    <w:p w14:paraId="15B0FE63" w14:textId="43BB28AE" w:rsidR="00873DBF" w:rsidRPr="003953B1" w:rsidRDefault="00873DBF" w:rsidP="00C22F00">
      <w:pPr>
        <w:pStyle w:val="NoSpacing"/>
        <w:ind w:left="720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  <w:r w:rsidR="00D313CD" w:rsidRPr="003953B1">
        <w:rPr>
          <w:b/>
          <w:bCs/>
          <w:noProof/>
          <w:color w:val="000000" w:themeColor="text1"/>
        </w:rPr>
        <w:t>12</w:t>
      </w:r>
      <w:r w:rsidR="00FA4323" w:rsidRPr="003953B1">
        <w:rPr>
          <w:b/>
          <w:bCs/>
          <w:noProof/>
          <w:color w:val="000000" w:themeColor="text1"/>
        </w:rPr>
        <w:t>/</w:t>
      </w:r>
      <w:r w:rsidR="00D313CD" w:rsidRPr="003953B1">
        <w:rPr>
          <w:b/>
          <w:bCs/>
          <w:noProof/>
          <w:color w:val="000000" w:themeColor="text1"/>
        </w:rPr>
        <w:t>31</w:t>
      </w:r>
      <w:r w:rsidR="00FA4323" w:rsidRPr="003953B1">
        <w:rPr>
          <w:b/>
          <w:bCs/>
          <w:noProof/>
          <w:color w:val="000000" w:themeColor="text1"/>
        </w:rPr>
        <w:t>/20</w:t>
      </w:r>
      <w:r w:rsidR="00D313CD" w:rsidRPr="003953B1">
        <w:rPr>
          <w:b/>
          <w:bCs/>
          <w:noProof/>
          <w:color w:val="000000" w:themeColor="text1"/>
        </w:rPr>
        <w:t>25</w:t>
      </w:r>
    </w:p>
    <w:p w14:paraId="74C998CC" w14:textId="77777777" w:rsidR="00685FAA" w:rsidRPr="003953B1" w:rsidRDefault="00685FAA" w:rsidP="00C22F00">
      <w:pPr>
        <w:pStyle w:val="NoSpacing"/>
        <w:rPr>
          <w:b/>
          <w:bCs/>
          <w:color w:val="000000" w:themeColor="text1"/>
        </w:rPr>
      </w:pPr>
    </w:p>
    <w:p w14:paraId="68A5F372" w14:textId="77777777" w:rsidR="00B04D19" w:rsidRPr="003953B1" w:rsidRDefault="00B04D19" w:rsidP="00B04D19">
      <w:pPr>
        <w:pStyle w:val="NoSpacing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Publisher: </w:t>
      </w:r>
      <w:r w:rsidRPr="003953B1">
        <w:rPr>
          <w:b/>
          <w:bCs/>
          <w:noProof/>
          <w:color w:val="000000" w:themeColor="text1"/>
        </w:rPr>
        <w:t>Abrams</w:t>
      </w:r>
    </w:p>
    <w:p w14:paraId="41795619" w14:textId="4A423238" w:rsidR="00B04D19" w:rsidRPr="003953B1" w:rsidRDefault="00B04D19" w:rsidP="00B04D19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Promo: </w:t>
      </w:r>
      <w:r w:rsidRPr="003953B1">
        <w:rPr>
          <w:noProof/>
          <w:color w:val="000000" w:themeColor="text1"/>
        </w:rPr>
        <w:t>Indies First</w:t>
      </w:r>
    </w:p>
    <w:p w14:paraId="5AC34C96" w14:textId="7EFC0268" w:rsidR="00B04D19" w:rsidRPr="003953B1" w:rsidRDefault="00B04D19" w:rsidP="00B04D19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Details: </w:t>
      </w:r>
      <w:r w:rsidRPr="003953B1">
        <w:rPr>
          <w:noProof/>
          <w:color w:val="000000" w:themeColor="text1"/>
        </w:rPr>
        <w:t>25+ = +5%, 120 days dating. $75 NET minimum for FF.</w:t>
      </w:r>
    </w:p>
    <w:p w14:paraId="115DFE6C" w14:textId="462D35F2" w:rsidR="00B04D19" w:rsidRPr="003953B1" w:rsidRDefault="00B04D19" w:rsidP="00B04D19">
      <w:pPr>
        <w:pStyle w:val="NoSpacing"/>
        <w:ind w:left="720"/>
        <w:rPr>
          <w:noProof/>
          <w:color w:val="000000" w:themeColor="text1"/>
        </w:rPr>
      </w:pPr>
      <w:r w:rsidRPr="003953B1">
        <w:rPr>
          <w:color w:val="000000" w:themeColor="text1"/>
        </w:rPr>
        <w:t xml:space="preserve">Code: </w:t>
      </w:r>
      <w:r w:rsidRPr="003953B1">
        <w:rPr>
          <w:noProof/>
          <w:color w:val="000000" w:themeColor="text1"/>
        </w:rPr>
        <w:t>returnable: Q4NDLVRT nonreturnable: Q4NRNDLV</w:t>
      </w:r>
    </w:p>
    <w:p w14:paraId="5DF6263C" w14:textId="77777777" w:rsidR="00B04D19" w:rsidRPr="003953B1" w:rsidRDefault="00B04D19" w:rsidP="00B04D19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</w:t>
      </w:r>
    </w:p>
    <w:p w14:paraId="4725C40F" w14:textId="77777777" w:rsidR="00B04D19" w:rsidRPr="003953B1" w:rsidRDefault="00B04D19" w:rsidP="00B04D19">
      <w:pPr>
        <w:pStyle w:val="NoSpacing"/>
        <w:ind w:left="720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  <w:r w:rsidRPr="003953B1">
        <w:rPr>
          <w:b/>
          <w:bCs/>
          <w:noProof/>
          <w:color w:val="000000" w:themeColor="text1"/>
        </w:rPr>
        <w:t>12/31/2025</w:t>
      </w:r>
    </w:p>
    <w:p w14:paraId="0EDF3B62" w14:textId="77777777" w:rsidR="00B04D19" w:rsidRPr="003953B1" w:rsidRDefault="00B04D19" w:rsidP="00B04D19">
      <w:pPr>
        <w:pStyle w:val="NoSpacing"/>
        <w:rPr>
          <w:b/>
          <w:bCs/>
          <w:color w:val="000000" w:themeColor="text1"/>
        </w:rPr>
      </w:pPr>
    </w:p>
    <w:p w14:paraId="67C4DD21" w14:textId="578699A7" w:rsidR="004E57EF" w:rsidRPr="003953B1" w:rsidRDefault="004E57EF" w:rsidP="004E57EF">
      <w:pPr>
        <w:pStyle w:val="NoSpacing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Publisher: </w:t>
      </w:r>
      <w:r w:rsidRPr="003953B1">
        <w:rPr>
          <w:b/>
          <w:bCs/>
          <w:noProof/>
          <w:color w:val="000000" w:themeColor="text1"/>
        </w:rPr>
        <w:t>ACC Art Books</w:t>
      </w:r>
    </w:p>
    <w:p w14:paraId="06641ECC" w14:textId="50D0565D" w:rsidR="004E57EF" w:rsidRPr="003953B1" w:rsidRDefault="004E57EF" w:rsidP="004E57EF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Promo: </w:t>
      </w:r>
      <w:r w:rsidRPr="003953B1">
        <w:rPr>
          <w:noProof/>
          <w:color w:val="000000" w:themeColor="text1"/>
        </w:rPr>
        <w:t>Special Images Publishing Promo</w:t>
      </w:r>
    </w:p>
    <w:p w14:paraId="4F092A46" w14:textId="77777777" w:rsidR="004E57EF" w:rsidRPr="003953B1" w:rsidRDefault="004E57EF" w:rsidP="004E57EF">
      <w:pPr>
        <w:pStyle w:val="NoSpacing"/>
        <w:ind w:left="720"/>
        <w:rPr>
          <w:noProof/>
          <w:color w:val="000000" w:themeColor="text1"/>
        </w:rPr>
      </w:pPr>
      <w:r w:rsidRPr="003953B1">
        <w:rPr>
          <w:color w:val="000000" w:themeColor="text1"/>
        </w:rPr>
        <w:t xml:space="preserve">Details: </w:t>
      </w:r>
      <w:r w:rsidRPr="003953B1">
        <w:rPr>
          <w:noProof/>
          <w:color w:val="000000" w:themeColor="text1"/>
        </w:rPr>
        <w:t>Special Images Publishing Promo:</w:t>
      </w:r>
    </w:p>
    <w:p w14:paraId="1F7944B0" w14:textId="77777777" w:rsidR="004E57EF" w:rsidRPr="003953B1" w:rsidRDefault="004E57EF" w:rsidP="004E57EF">
      <w:pPr>
        <w:pStyle w:val="NoSpacing"/>
        <w:ind w:left="720"/>
        <w:rPr>
          <w:noProof/>
          <w:color w:val="000000" w:themeColor="text1"/>
        </w:rPr>
      </w:pPr>
      <w:r w:rsidRPr="003953B1">
        <w:rPr>
          <w:noProof/>
          <w:color w:val="000000" w:themeColor="text1"/>
        </w:rPr>
        <w:t>5-copy minimum (assorted) = 60%, FF. Valid only for the following titles: Frontier (9781864709810); Life Around the Sea (9781864709520); Visions of Paradise (9781864709711); Sightlines (9781864709346); Bending Light (9781864709957). Valid 9/1/25 - 11/30/25</w:t>
      </w:r>
    </w:p>
    <w:p w14:paraId="0A756C2F" w14:textId="15029776" w:rsidR="004E57EF" w:rsidRPr="003953B1" w:rsidRDefault="004E57EF" w:rsidP="004E57EF">
      <w:pPr>
        <w:pStyle w:val="NoSpacing"/>
        <w:ind w:left="720"/>
        <w:rPr>
          <w:noProof/>
          <w:color w:val="000000" w:themeColor="text1"/>
        </w:rPr>
      </w:pPr>
      <w:r w:rsidRPr="003953B1">
        <w:rPr>
          <w:color w:val="000000" w:themeColor="text1"/>
        </w:rPr>
        <w:t xml:space="preserve">Code: </w:t>
      </w:r>
      <w:r w:rsidRPr="003953B1">
        <w:rPr>
          <w:noProof/>
          <w:color w:val="000000" w:themeColor="text1"/>
        </w:rPr>
        <w:t>T1957</w:t>
      </w:r>
    </w:p>
    <w:p w14:paraId="77C8EEB5" w14:textId="55C3EE8F" w:rsidR="004E57EF" w:rsidRPr="003953B1" w:rsidRDefault="004E57EF" w:rsidP="004E57EF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</w:t>
      </w:r>
    </w:p>
    <w:p w14:paraId="727A7FDA" w14:textId="543490F4" w:rsidR="004E57EF" w:rsidRPr="003953B1" w:rsidRDefault="004E57EF" w:rsidP="004E57EF">
      <w:pPr>
        <w:pStyle w:val="NoSpacing"/>
        <w:ind w:left="720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  <w:r w:rsidRPr="003953B1">
        <w:rPr>
          <w:b/>
          <w:bCs/>
          <w:noProof/>
          <w:color w:val="000000" w:themeColor="text1"/>
        </w:rPr>
        <w:t>11/30/2025</w:t>
      </w:r>
    </w:p>
    <w:p w14:paraId="6087AFD3" w14:textId="77777777" w:rsidR="004E57EF" w:rsidRPr="003953B1" w:rsidRDefault="004E57EF" w:rsidP="004E57EF">
      <w:pPr>
        <w:pStyle w:val="NoSpacing"/>
        <w:rPr>
          <w:b/>
          <w:bCs/>
          <w:color w:val="000000" w:themeColor="text1"/>
        </w:rPr>
      </w:pPr>
    </w:p>
    <w:p w14:paraId="3EB1D76E" w14:textId="7850AADA" w:rsidR="002E45FB" w:rsidRPr="003953B1" w:rsidRDefault="002E45FB" w:rsidP="002E45FB">
      <w:pPr>
        <w:pStyle w:val="NoSpacing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Publisher: </w:t>
      </w:r>
      <w:r w:rsidRPr="003953B1">
        <w:rPr>
          <w:b/>
          <w:bCs/>
          <w:noProof/>
          <w:color w:val="000000" w:themeColor="text1"/>
        </w:rPr>
        <w:t>Albatros</w:t>
      </w:r>
    </w:p>
    <w:p w14:paraId="47A275E5" w14:textId="08383D49" w:rsidR="002E45FB" w:rsidRPr="003953B1" w:rsidRDefault="002E45FB" w:rsidP="002E45FB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Promo: </w:t>
      </w:r>
      <w:r w:rsidRPr="003953B1">
        <w:rPr>
          <w:noProof/>
          <w:color w:val="000000" w:themeColor="text1"/>
        </w:rPr>
        <w:t>The Little Girl and the Rain - $20 CREDIT FOR ORDER OF 5+ PLACED BEFORE PUB DATE</w:t>
      </w:r>
    </w:p>
    <w:p w14:paraId="3E91B15A" w14:textId="2F5A8B1F" w:rsidR="002E45FB" w:rsidRPr="003953B1" w:rsidRDefault="002E45FB" w:rsidP="002E45FB">
      <w:pPr>
        <w:pStyle w:val="NoSpacing"/>
        <w:ind w:left="720"/>
        <w:rPr>
          <w:noProof/>
          <w:color w:val="000000" w:themeColor="text1"/>
        </w:rPr>
      </w:pPr>
      <w:r w:rsidRPr="003953B1">
        <w:rPr>
          <w:color w:val="000000" w:themeColor="text1"/>
        </w:rPr>
        <w:lastRenderedPageBreak/>
        <w:t xml:space="preserve">Details: </w:t>
      </w:r>
      <w:r w:rsidRPr="003953B1">
        <w:rPr>
          <w:noProof/>
          <w:color w:val="000000" w:themeColor="text1"/>
        </w:rPr>
        <w:t>Order 5+ copies of The Little Girl and the Rain (ISBN: 9788000076195) before pub date and get a $20 credit!</w:t>
      </w:r>
    </w:p>
    <w:p w14:paraId="764D9765" w14:textId="3F97ED65" w:rsidR="002E45FB" w:rsidRPr="003953B1" w:rsidRDefault="002E45FB" w:rsidP="002E45FB">
      <w:pPr>
        <w:pStyle w:val="NoSpacing"/>
        <w:ind w:left="720"/>
        <w:rPr>
          <w:noProof/>
          <w:color w:val="000000" w:themeColor="text1"/>
        </w:rPr>
      </w:pPr>
      <w:r w:rsidRPr="003953B1">
        <w:rPr>
          <w:color w:val="000000" w:themeColor="text1"/>
        </w:rPr>
        <w:t xml:space="preserve">Code: </w:t>
      </w:r>
    </w:p>
    <w:p w14:paraId="19B5E565" w14:textId="16C4B6BF" w:rsidR="002E45FB" w:rsidRPr="003953B1" w:rsidRDefault="002E45FB" w:rsidP="002E45FB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</w:t>
      </w:r>
      <w:hyperlink r:id="rId7" w:anchor="keywordSearch&amp;q=the+little+girl+and+the+rain&amp;page=1" w:history="1">
        <w:r w:rsidRPr="003953B1">
          <w:rPr>
            <w:rStyle w:val="Hyperlink"/>
            <w:color w:val="000000" w:themeColor="text1"/>
          </w:rPr>
          <w:t>https://www.edelweiss.plus/#keywordSearch&amp;q=the+little+girl+and+the+rain&amp;page=1</w:t>
        </w:r>
      </w:hyperlink>
      <w:r w:rsidRPr="003953B1">
        <w:rPr>
          <w:color w:val="000000" w:themeColor="text1"/>
        </w:rPr>
        <w:t xml:space="preserve"> </w:t>
      </w:r>
    </w:p>
    <w:p w14:paraId="722E1626" w14:textId="58C5CA77" w:rsidR="002E45FB" w:rsidRPr="003953B1" w:rsidRDefault="002E45FB" w:rsidP="002E45FB">
      <w:pPr>
        <w:pStyle w:val="NoSpacing"/>
        <w:ind w:left="720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  <w:r w:rsidRPr="003953B1">
        <w:rPr>
          <w:b/>
          <w:bCs/>
          <w:noProof/>
          <w:color w:val="000000" w:themeColor="text1"/>
        </w:rPr>
        <w:t>2/3/2026</w:t>
      </w:r>
    </w:p>
    <w:p w14:paraId="6D14B46D" w14:textId="77777777" w:rsidR="002E45FB" w:rsidRPr="003953B1" w:rsidRDefault="002E45FB" w:rsidP="002E45FB">
      <w:pPr>
        <w:pStyle w:val="NoSpacing"/>
        <w:rPr>
          <w:b/>
          <w:bCs/>
          <w:color w:val="000000" w:themeColor="text1"/>
        </w:rPr>
      </w:pPr>
    </w:p>
    <w:p w14:paraId="1D154593" w14:textId="05F771E9" w:rsidR="00C964A2" w:rsidRPr="003953B1" w:rsidRDefault="00C964A2" w:rsidP="00C964A2">
      <w:pPr>
        <w:pStyle w:val="NoSpacing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Publisher: </w:t>
      </w:r>
      <w:r w:rsidRPr="003953B1">
        <w:rPr>
          <w:b/>
          <w:bCs/>
          <w:noProof/>
          <w:color w:val="000000" w:themeColor="text1"/>
        </w:rPr>
        <w:t>Arcadia Publishing (Belt Publishing, The History Press, Applewood Books, Pelican Publishing)</w:t>
      </w:r>
    </w:p>
    <w:p w14:paraId="541AD22C" w14:textId="29C6C610" w:rsidR="00C964A2" w:rsidRPr="003953B1" w:rsidRDefault="00C964A2" w:rsidP="00C964A2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Promo: </w:t>
      </w:r>
      <w:r w:rsidRPr="003953B1">
        <w:rPr>
          <w:noProof/>
          <w:color w:val="000000" w:themeColor="text1"/>
        </w:rPr>
        <w:t>Frontlist</w:t>
      </w:r>
    </w:p>
    <w:p w14:paraId="6BBE80E1" w14:textId="77777777" w:rsidR="00C964A2" w:rsidRPr="003953B1" w:rsidRDefault="00C964A2" w:rsidP="00C964A2">
      <w:pPr>
        <w:pStyle w:val="NoSpacing"/>
        <w:ind w:left="720"/>
        <w:rPr>
          <w:noProof/>
          <w:color w:val="000000" w:themeColor="text1"/>
        </w:rPr>
      </w:pPr>
      <w:r w:rsidRPr="003953B1">
        <w:rPr>
          <w:color w:val="000000" w:themeColor="text1"/>
        </w:rPr>
        <w:t xml:space="preserve">Details: </w:t>
      </w:r>
      <w:r w:rsidRPr="003953B1">
        <w:rPr>
          <w:noProof/>
          <w:color w:val="000000" w:themeColor="text1"/>
        </w:rPr>
        <w:t>Get an extra +5% off your entire order when you order 5 copies of a frontlist book (order total must equal 16).</w:t>
      </w:r>
    </w:p>
    <w:p w14:paraId="7713F2DE" w14:textId="1B2E0A1B" w:rsidR="00C964A2" w:rsidRPr="003953B1" w:rsidRDefault="00C964A2" w:rsidP="00C964A2">
      <w:pPr>
        <w:pStyle w:val="NoSpacing"/>
        <w:ind w:left="720"/>
        <w:rPr>
          <w:noProof/>
          <w:color w:val="000000" w:themeColor="text1"/>
        </w:rPr>
      </w:pPr>
      <w:r w:rsidRPr="003953B1">
        <w:rPr>
          <w:color w:val="000000" w:themeColor="text1"/>
        </w:rPr>
        <w:t xml:space="preserve">Code: </w:t>
      </w:r>
      <w:r w:rsidRPr="003953B1">
        <w:rPr>
          <w:noProof/>
          <w:color w:val="000000" w:themeColor="text1"/>
        </w:rPr>
        <w:t>Frontlist2025</w:t>
      </w:r>
    </w:p>
    <w:p w14:paraId="42CBCE31" w14:textId="146162B2" w:rsidR="00C964A2" w:rsidRPr="003953B1" w:rsidRDefault="00C964A2" w:rsidP="00C964A2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</w:t>
      </w:r>
    </w:p>
    <w:p w14:paraId="1FB21368" w14:textId="76B0E7F8" w:rsidR="00C964A2" w:rsidRPr="003953B1" w:rsidRDefault="00C964A2" w:rsidP="00C964A2">
      <w:pPr>
        <w:pStyle w:val="NoSpacing"/>
        <w:ind w:left="720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  <w:r w:rsidRPr="003953B1">
        <w:rPr>
          <w:b/>
          <w:bCs/>
          <w:noProof/>
          <w:color w:val="000000" w:themeColor="text1"/>
        </w:rPr>
        <w:t>12/31/2025</w:t>
      </w:r>
    </w:p>
    <w:p w14:paraId="0D9F3BF3" w14:textId="77777777" w:rsidR="00C964A2" w:rsidRPr="003953B1" w:rsidRDefault="00C964A2" w:rsidP="00C964A2">
      <w:pPr>
        <w:pStyle w:val="NoSpacing"/>
        <w:rPr>
          <w:b/>
          <w:bCs/>
          <w:color w:val="000000" w:themeColor="text1"/>
        </w:rPr>
      </w:pPr>
    </w:p>
    <w:p w14:paraId="469A8EFC" w14:textId="34C14509" w:rsidR="00552F15" w:rsidRPr="003953B1" w:rsidRDefault="00552F15" w:rsidP="00552F15">
      <w:pPr>
        <w:pStyle w:val="NoSpacing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Publisher: </w:t>
      </w:r>
      <w:r w:rsidRPr="003953B1">
        <w:rPr>
          <w:b/>
          <w:bCs/>
          <w:noProof/>
          <w:color w:val="000000" w:themeColor="text1"/>
        </w:rPr>
        <w:t>ARTBOOK|D.A.P.</w:t>
      </w:r>
    </w:p>
    <w:p w14:paraId="326C43F2" w14:textId="77777777" w:rsidR="00552F15" w:rsidRPr="003953B1" w:rsidRDefault="00552F15" w:rsidP="00552F15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Promo: </w:t>
      </w:r>
      <w:r w:rsidRPr="003953B1">
        <w:rPr>
          <w:noProof/>
          <w:color w:val="000000" w:themeColor="text1"/>
        </w:rPr>
        <w:t>Rep Special</w:t>
      </w:r>
    </w:p>
    <w:p w14:paraId="7E77720D" w14:textId="4350A390" w:rsidR="00552F15" w:rsidRPr="003953B1" w:rsidRDefault="00552F15" w:rsidP="00552F15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Details: </w:t>
      </w:r>
      <w:r w:rsidRPr="003953B1">
        <w:rPr>
          <w:noProof/>
          <w:color w:val="000000" w:themeColor="text1"/>
        </w:rPr>
        <w:t>+3% on active titles only. RET and N/R accounts. Excludes short and academic discount titles. Multiple orders allowed. IPS minimum for FF. Out-of-stock backorders do not apply.</w:t>
      </w:r>
    </w:p>
    <w:p w14:paraId="475F6671" w14:textId="219C8AF4" w:rsidR="00552F15" w:rsidRPr="003953B1" w:rsidRDefault="00552F15" w:rsidP="00552F15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>Code: TY25</w:t>
      </w:r>
    </w:p>
    <w:p w14:paraId="31E9D17F" w14:textId="77777777" w:rsidR="00552F15" w:rsidRPr="003953B1" w:rsidRDefault="00552F15" w:rsidP="00552F15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</w:t>
      </w:r>
    </w:p>
    <w:p w14:paraId="7216C3CF" w14:textId="63CA1F7C" w:rsidR="00552F15" w:rsidRPr="003953B1" w:rsidRDefault="00552F15" w:rsidP="00552F15">
      <w:pPr>
        <w:pStyle w:val="NoSpacing"/>
        <w:ind w:left="720"/>
        <w:rPr>
          <w:b/>
          <w:bCs/>
          <w:noProof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  <w:r w:rsidRPr="003953B1">
        <w:rPr>
          <w:b/>
          <w:bCs/>
          <w:noProof/>
          <w:color w:val="000000" w:themeColor="text1"/>
        </w:rPr>
        <w:t>12/11/2025</w:t>
      </w:r>
    </w:p>
    <w:p w14:paraId="6E62D1C2" w14:textId="77777777" w:rsidR="00552F15" w:rsidRPr="003953B1" w:rsidRDefault="00552F15" w:rsidP="00552F15">
      <w:pPr>
        <w:pStyle w:val="NoSpacing"/>
        <w:rPr>
          <w:b/>
          <w:bCs/>
          <w:color w:val="000000" w:themeColor="text1"/>
        </w:rPr>
      </w:pPr>
    </w:p>
    <w:p w14:paraId="50EEED7E" w14:textId="4688B5C7" w:rsidR="00517BA8" w:rsidRPr="003953B1" w:rsidRDefault="00517BA8" w:rsidP="00517BA8">
      <w:pPr>
        <w:pStyle w:val="NoSpacing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Publisher: </w:t>
      </w:r>
      <w:r w:rsidR="00BF7DB3" w:rsidRPr="003953B1">
        <w:rPr>
          <w:b/>
          <w:bCs/>
          <w:noProof/>
          <w:color w:val="000000" w:themeColor="text1"/>
        </w:rPr>
        <w:t>Arte Publico</w:t>
      </w:r>
    </w:p>
    <w:p w14:paraId="7919DDD3" w14:textId="5C7721B5" w:rsidR="00517BA8" w:rsidRPr="003953B1" w:rsidRDefault="00517BA8" w:rsidP="00517BA8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Promo: </w:t>
      </w:r>
      <w:r w:rsidRPr="003953B1">
        <w:rPr>
          <w:noProof/>
          <w:color w:val="000000" w:themeColor="text1"/>
        </w:rPr>
        <w:t>Rep Special</w:t>
      </w:r>
    </w:p>
    <w:p w14:paraId="705FECCC" w14:textId="6AA1A92E" w:rsidR="00517BA8" w:rsidRPr="003953B1" w:rsidRDefault="00517BA8" w:rsidP="00517BA8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Details: </w:t>
      </w:r>
      <w:r w:rsidRPr="003953B1">
        <w:rPr>
          <w:noProof/>
          <w:color w:val="000000" w:themeColor="text1"/>
        </w:rPr>
        <w:t>5+ = 46%. 10+ = 46% and Free Freight. One time only.</w:t>
      </w:r>
      <w:r w:rsidR="00BF7DB3" w:rsidRPr="003953B1">
        <w:rPr>
          <w:noProof/>
          <w:color w:val="000000" w:themeColor="text1"/>
        </w:rPr>
        <w:t xml:space="preserve"> Includes Museum accounts.</w:t>
      </w:r>
    </w:p>
    <w:p w14:paraId="2B0C45C5" w14:textId="49DD018F" w:rsidR="00517BA8" w:rsidRPr="003953B1" w:rsidRDefault="00517BA8" w:rsidP="00517BA8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Code: </w:t>
      </w:r>
      <w:r w:rsidR="00BF7DB3" w:rsidRPr="003953B1">
        <w:rPr>
          <w:color w:val="000000" w:themeColor="text1"/>
        </w:rPr>
        <w:t>Rep Free Freight Offer</w:t>
      </w:r>
    </w:p>
    <w:p w14:paraId="10DD738E" w14:textId="77777777" w:rsidR="00517BA8" w:rsidRPr="003953B1" w:rsidRDefault="00517BA8" w:rsidP="00517BA8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</w:t>
      </w:r>
    </w:p>
    <w:p w14:paraId="1AA6D206" w14:textId="2A44535D" w:rsidR="00517BA8" w:rsidRPr="003953B1" w:rsidRDefault="00517BA8" w:rsidP="00517BA8">
      <w:pPr>
        <w:pStyle w:val="NoSpacing"/>
        <w:ind w:left="720"/>
        <w:rPr>
          <w:b/>
          <w:bCs/>
          <w:noProof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  <w:r w:rsidRPr="003953B1">
        <w:rPr>
          <w:b/>
          <w:bCs/>
          <w:noProof/>
          <w:color w:val="000000" w:themeColor="text1"/>
        </w:rPr>
        <w:t>12/31/2025</w:t>
      </w:r>
    </w:p>
    <w:p w14:paraId="0CD3F5F1" w14:textId="77777777" w:rsidR="00517BA8" w:rsidRPr="003953B1" w:rsidRDefault="00517BA8" w:rsidP="00517BA8">
      <w:pPr>
        <w:pStyle w:val="NoSpacing"/>
        <w:rPr>
          <w:b/>
          <w:bCs/>
          <w:color w:val="000000" w:themeColor="text1"/>
        </w:rPr>
      </w:pPr>
    </w:p>
    <w:p w14:paraId="1C88726F" w14:textId="77777777" w:rsidR="001B688C" w:rsidRPr="003953B1" w:rsidRDefault="001B688C" w:rsidP="001B688C">
      <w:pPr>
        <w:pStyle w:val="NoSpacing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Publisher: </w:t>
      </w:r>
      <w:r w:rsidRPr="003953B1">
        <w:rPr>
          <w:b/>
          <w:bCs/>
          <w:noProof/>
          <w:color w:val="000000" w:themeColor="text1"/>
        </w:rPr>
        <w:t>Augsburg/1517 Media</w:t>
      </w:r>
    </w:p>
    <w:p w14:paraId="399ADC93" w14:textId="1D33AB98" w:rsidR="001B688C" w:rsidRPr="003953B1" w:rsidRDefault="001B688C" w:rsidP="001B688C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Promo: </w:t>
      </w:r>
      <w:r w:rsidRPr="003953B1">
        <w:rPr>
          <w:noProof/>
          <w:color w:val="000000" w:themeColor="text1"/>
        </w:rPr>
        <w:t>Fall Special</w:t>
      </w:r>
    </w:p>
    <w:p w14:paraId="050CBB7D" w14:textId="2D2A6810" w:rsidR="001B688C" w:rsidRPr="003953B1" w:rsidRDefault="001B688C" w:rsidP="001B688C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Details: </w:t>
      </w:r>
      <w:r w:rsidRPr="003953B1">
        <w:rPr>
          <w:noProof/>
          <w:color w:val="000000" w:themeColor="text1"/>
        </w:rPr>
        <w:t>50%, FF on any two purchase orders of 10+ units. Includes museum accounts.</w:t>
      </w:r>
    </w:p>
    <w:p w14:paraId="548153D8" w14:textId="378B75E8" w:rsidR="001B688C" w:rsidRPr="003953B1" w:rsidRDefault="001B688C" w:rsidP="001B688C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>Code: Fall Retail 2025</w:t>
      </w:r>
    </w:p>
    <w:p w14:paraId="007A7078" w14:textId="77777777" w:rsidR="001B688C" w:rsidRPr="003953B1" w:rsidRDefault="001B688C" w:rsidP="001B688C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</w:t>
      </w:r>
    </w:p>
    <w:p w14:paraId="74396DC1" w14:textId="34AF20BE" w:rsidR="001B688C" w:rsidRPr="003953B1" w:rsidRDefault="001B688C" w:rsidP="001B688C">
      <w:pPr>
        <w:pStyle w:val="NoSpacing"/>
        <w:ind w:left="720"/>
        <w:rPr>
          <w:b/>
          <w:bCs/>
          <w:noProof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  <w:r w:rsidRPr="003953B1">
        <w:rPr>
          <w:b/>
          <w:bCs/>
          <w:noProof/>
          <w:color w:val="000000" w:themeColor="text1"/>
        </w:rPr>
        <w:t>12/20/2025</w:t>
      </w:r>
    </w:p>
    <w:p w14:paraId="5A346DDD" w14:textId="77777777" w:rsidR="001B688C" w:rsidRPr="003953B1" w:rsidRDefault="001B688C" w:rsidP="001B688C">
      <w:pPr>
        <w:pStyle w:val="NoSpacing"/>
        <w:rPr>
          <w:b/>
          <w:bCs/>
          <w:color w:val="000000" w:themeColor="text1"/>
        </w:rPr>
      </w:pPr>
    </w:p>
    <w:p w14:paraId="429AB327" w14:textId="316D7CB2" w:rsidR="001B688C" w:rsidRPr="003953B1" w:rsidRDefault="001B688C" w:rsidP="001B688C">
      <w:pPr>
        <w:pStyle w:val="NoSpacing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Publisher: </w:t>
      </w:r>
      <w:r w:rsidRPr="003953B1">
        <w:rPr>
          <w:b/>
          <w:bCs/>
          <w:noProof/>
          <w:color w:val="000000" w:themeColor="text1"/>
        </w:rPr>
        <w:t>Augsburg/1517 Media</w:t>
      </w:r>
    </w:p>
    <w:p w14:paraId="74A00DCF" w14:textId="77777777" w:rsidR="001B688C" w:rsidRPr="003953B1" w:rsidRDefault="001B688C" w:rsidP="001B688C">
      <w:pPr>
        <w:pStyle w:val="NoSpacing"/>
        <w:ind w:left="720"/>
        <w:rPr>
          <w:noProof/>
          <w:color w:val="000000" w:themeColor="text1"/>
        </w:rPr>
      </w:pPr>
      <w:r w:rsidRPr="003953B1">
        <w:rPr>
          <w:color w:val="000000" w:themeColor="text1"/>
        </w:rPr>
        <w:t xml:space="preserve">Promo: </w:t>
      </w:r>
      <w:r w:rsidRPr="003953B1">
        <w:rPr>
          <w:noProof/>
          <w:color w:val="000000" w:themeColor="text1"/>
        </w:rPr>
        <w:t>Paperback Special Offer</w:t>
      </w:r>
    </w:p>
    <w:p w14:paraId="441E07B4" w14:textId="6631E4DC" w:rsidR="001B688C" w:rsidRPr="003953B1" w:rsidRDefault="001B688C" w:rsidP="001B688C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Details: </w:t>
      </w:r>
      <w:r w:rsidRPr="003953B1">
        <w:rPr>
          <w:noProof/>
          <w:color w:val="000000" w:themeColor="text1"/>
        </w:rPr>
        <w:t>50%, FF on any two purchase orders. Valid 6/1/25 – 12/20/25.</w:t>
      </w:r>
    </w:p>
    <w:p w14:paraId="4F1A589C" w14:textId="505EA9D5" w:rsidR="001B688C" w:rsidRPr="003953B1" w:rsidRDefault="001B688C" w:rsidP="001B688C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>Code: Fall Paperback 2025</w:t>
      </w:r>
    </w:p>
    <w:p w14:paraId="40C638CE" w14:textId="77777777" w:rsidR="001B688C" w:rsidRPr="003953B1" w:rsidRDefault="001B688C" w:rsidP="001B688C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</w:t>
      </w:r>
    </w:p>
    <w:p w14:paraId="0F7E1267" w14:textId="4F253242" w:rsidR="001B688C" w:rsidRPr="003953B1" w:rsidRDefault="001B688C" w:rsidP="001B688C">
      <w:pPr>
        <w:pStyle w:val="NoSpacing"/>
        <w:ind w:left="720"/>
        <w:rPr>
          <w:b/>
          <w:bCs/>
          <w:noProof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  <w:r w:rsidRPr="003953B1">
        <w:rPr>
          <w:b/>
          <w:bCs/>
          <w:noProof/>
          <w:color w:val="000000" w:themeColor="text1"/>
        </w:rPr>
        <w:t>12/20/2025</w:t>
      </w:r>
    </w:p>
    <w:p w14:paraId="7294AB8B" w14:textId="77777777" w:rsidR="001B688C" w:rsidRPr="003953B1" w:rsidRDefault="001B688C" w:rsidP="001B688C">
      <w:pPr>
        <w:pStyle w:val="NoSpacing"/>
        <w:rPr>
          <w:b/>
          <w:bCs/>
          <w:color w:val="000000" w:themeColor="text1"/>
        </w:rPr>
      </w:pPr>
    </w:p>
    <w:p w14:paraId="055252D3" w14:textId="736D3587" w:rsidR="00615377" w:rsidRPr="003953B1" w:rsidRDefault="00615377" w:rsidP="00615377">
      <w:pPr>
        <w:pStyle w:val="NoSpacing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Publisher: </w:t>
      </w:r>
      <w:r w:rsidRPr="003953B1">
        <w:rPr>
          <w:b/>
          <w:bCs/>
          <w:noProof/>
          <w:color w:val="000000" w:themeColor="text1"/>
        </w:rPr>
        <w:t>Barefoot Books</w:t>
      </w:r>
    </w:p>
    <w:p w14:paraId="42400906" w14:textId="7E9FB8A4" w:rsidR="00615377" w:rsidRPr="003953B1" w:rsidRDefault="00615377" w:rsidP="00615377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Promo: </w:t>
      </w:r>
      <w:r w:rsidR="00BF7DB3" w:rsidRPr="003953B1">
        <w:rPr>
          <w:noProof/>
          <w:color w:val="000000" w:themeColor="text1"/>
        </w:rPr>
        <w:t>Fall Special</w:t>
      </w:r>
    </w:p>
    <w:p w14:paraId="2DA6F0A4" w14:textId="21FBAC05" w:rsidR="00615377" w:rsidRPr="003953B1" w:rsidRDefault="00615377" w:rsidP="00615377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Details: </w:t>
      </w:r>
      <w:r w:rsidR="00BF7DB3" w:rsidRPr="003953B1">
        <w:rPr>
          <w:noProof/>
          <w:color w:val="000000" w:themeColor="text1"/>
        </w:rPr>
        <w:t>+5%, FF on all orders over $150 or ≥ 20 units.</w:t>
      </w:r>
    </w:p>
    <w:p w14:paraId="771DE344" w14:textId="553D5B5A" w:rsidR="00615377" w:rsidRPr="003953B1" w:rsidRDefault="00615377" w:rsidP="00615377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Code: </w:t>
      </w:r>
      <w:r w:rsidR="00BF7DB3" w:rsidRPr="003953B1">
        <w:rPr>
          <w:color w:val="000000" w:themeColor="text1"/>
        </w:rPr>
        <w:t>FALL5</w:t>
      </w:r>
    </w:p>
    <w:p w14:paraId="2996AC8A" w14:textId="4F030279" w:rsidR="00615377" w:rsidRPr="003953B1" w:rsidRDefault="00615377" w:rsidP="00615377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</w:t>
      </w:r>
    </w:p>
    <w:p w14:paraId="146605A0" w14:textId="6A4C9AF7" w:rsidR="00615377" w:rsidRPr="003953B1" w:rsidRDefault="00615377" w:rsidP="00615377">
      <w:pPr>
        <w:pStyle w:val="NoSpacing"/>
        <w:ind w:left="720"/>
        <w:rPr>
          <w:b/>
          <w:bCs/>
          <w:noProof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  <w:r w:rsidR="00BF7DB3" w:rsidRPr="003953B1">
        <w:rPr>
          <w:b/>
          <w:bCs/>
          <w:noProof/>
          <w:color w:val="000000" w:themeColor="text1"/>
        </w:rPr>
        <w:t>11</w:t>
      </w:r>
      <w:r w:rsidRPr="003953B1">
        <w:rPr>
          <w:b/>
          <w:bCs/>
          <w:noProof/>
          <w:color w:val="000000" w:themeColor="text1"/>
        </w:rPr>
        <w:t>/</w:t>
      </w:r>
      <w:r w:rsidR="00BF7DB3" w:rsidRPr="003953B1">
        <w:rPr>
          <w:b/>
          <w:bCs/>
          <w:noProof/>
          <w:color w:val="000000" w:themeColor="text1"/>
        </w:rPr>
        <w:t>15</w:t>
      </w:r>
      <w:r w:rsidRPr="003953B1">
        <w:rPr>
          <w:b/>
          <w:bCs/>
          <w:noProof/>
          <w:color w:val="000000" w:themeColor="text1"/>
        </w:rPr>
        <w:t>/2025</w:t>
      </w:r>
    </w:p>
    <w:p w14:paraId="4A060687" w14:textId="77777777" w:rsidR="00517BA8" w:rsidRPr="003953B1" w:rsidRDefault="00517BA8" w:rsidP="00517BA8">
      <w:pPr>
        <w:pStyle w:val="NoSpacing"/>
        <w:rPr>
          <w:b/>
          <w:bCs/>
          <w:color w:val="000000" w:themeColor="text1"/>
        </w:rPr>
      </w:pPr>
    </w:p>
    <w:p w14:paraId="773AAB9B" w14:textId="5C08437A" w:rsidR="00517BA8" w:rsidRPr="003953B1" w:rsidRDefault="00517BA8" w:rsidP="00517BA8">
      <w:pPr>
        <w:pStyle w:val="NoSpacing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Publisher: </w:t>
      </w:r>
      <w:r w:rsidRPr="003953B1">
        <w:rPr>
          <w:b/>
          <w:bCs/>
          <w:noProof/>
          <w:color w:val="000000" w:themeColor="text1"/>
        </w:rPr>
        <w:t>Brown Books</w:t>
      </w:r>
    </w:p>
    <w:p w14:paraId="20D63FAA" w14:textId="6130E568" w:rsidR="00517BA8" w:rsidRPr="003953B1" w:rsidRDefault="00517BA8" w:rsidP="00517BA8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lastRenderedPageBreak/>
        <w:t xml:space="preserve">Promo: </w:t>
      </w:r>
      <w:r w:rsidR="006E6046" w:rsidRPr="003953B1">
        <w:rPr>
          <w:color w:val="000000" w:themeColor="text1"/>
        </w:rPr>
        <w:t>Fall Special</w:t>
      </w:r>
    </w:p>
    <w:p w14:paraId="56551507" w14:textId="11458702" w:rsidR="00517BA8" w:rsidRPr="003953B1" w:rsidRDefault="00517BA8" w:rsidP="00517BA8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Details: </w:t>
      </w:r>
      <w:r w:rsidRPr="003953B1">
        <w:rPr>
          <w:noProof/>
          <w:color w:val="000000" w:themeColor="text1"/>
        </w:rPr>
        <w:t>10+ = 50% discount, net 60 terms, free freight</w:t>
      </w:r>
      <w:r w:rsidR="006E6046" w:rsidRPr="003953B1">
        <w:rPr>
          <w:noProof/>
          <w:color w:val="000000" w:themeColor="text1"/>
        </w:rPr>
        <w:t xml:space="preserve"> through 12/31/2025</w:t>
      </w:r>
    </w:p>
    <w:p w14:paraId="19149732" w14:textId="2BDDB501" w:rsidR="00517BA8" w:rsidRPr="003953B1" w:rsidRDefault="00517BA8" w:rsidP="00517BA8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Code: </w:t>
      </w:r>
    </w:p>
    <w:p w14:paraId="45F910FC" w14:textId="77777777" w:rsidR="00517BA8" w:rsidRPr="003953B1" w:rsidRDefault="00517BA8" w:rsidP="00517BA8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</w:t>
      </w:r>
    </w:p>
    <w:p w14:paraId="7F0D79BF" w14:textId="60B3A1D0" w:rsidR="00517BA8" w:rsidRPr="003953B1" w:rsidRDefault="00517BA8" w:rsidP="00517BA8">
      <w:pPr>
        <w:pStyle w:val="NoSpacing"/>
        <w:ind w:left="720"/>
        <w:rPr>
          <w:b/>
          <w:bCs/>
          <w:noProof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  <w:r w:rsidRPr="003953B1">
        <w:rPr>
          <w:b/>
          <w:bCs/>
          <w:noProof/>
          <w:color w:val="000000" w:themeColor="text1"/>
        </w:rPr>
        <w:t>12/31/2025</w:t>
      </w:r>
    </w:p>
    <w:p w14:paraId="43048B4C" w14:textId="77777777" w:rsidR="00517BA8" w:rsidRPr="003953B1" w:rsidRDefault="00517BA8" w:rsidP="00517BA8">
      <w:pPr>
        <w:pStyle w:val="NoSpacing"/>
        <w:rPr>
          <w:b/>
          <w:bCs/>
          <w:color w:val="000000" w:themeColor="text1"/>
        </w:rPr>
      </w:pPr>
    </w:p>
    <w:p w14:paraId="2B832B0A" w14:textId="77777777" w:rsidR="00304253" w:rsidRPr="003953B1" w:rsidRDefault="00304253" w:rsidP="00304253">
      <w:pPr>
        <w:pStyle w:val="NoSpacing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Publisher: </w:t>
      </w:r>
      <w:r w:rsidRPr="003953B1">
        <w:rPr>
          <w:b/>
          <w:bCs/>
          <w:noProof/>
          <w:color w:val="000000" w:themeColor="text1"/>
        </w:rPr>
        <w:t>Candlewick</w:t>
      </w:r>
    </w:p>
    <w:p w14:paraId="6216F2B3" w14:textId="038DB7D1" w:rsidR="00304253" w:rsidRPr="003953B1" w:rsidRDefault="00304253" w:rsidP="00304253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Promo: </w:t>
      </w:r>
      <w:r w:rsidRPr="003953B1">
        <w:rPr>
          <w:noProof/>
          <w:color w:val="000000" w:themeColor="text1"/>
        </w:rPr>
        <w:t>Fall 2025 Backlist Stock Offer</w:t>
      </w:r>
    </w:p>
    <w:p w14:paraId="2569B597" w14:textId="171ABE6B" w:rsidR="00304253" w:rsidRPr="003953B1" w:rsidRDefault="00304253" w:rsidP="00304253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Details: </w:t>
      </w:r>
      <w:r w:rsidR="00DA6A1E" w:rsidRPr="003953B1">
        <w:rPr>
          <w:noProof/>
          <w:color w:val="000000" w:themeColor="text1"/>
        </w:rPr>
        <w:t>35+ any backlist per ship-to = +5%, FF and 90 days dating. Good on 5 orders placed between 6/15/25 through 10/31/25. Only books on sale prior to September 1, 2025 are eligible. Returnable retailers only.</w:t>
      </w:r>
    </w:p>
    <w:p w14:paraId="63681F4B" w14:textId="3BD4D825" w:rsidR="00304253" w:rsidRPr="003953B1" w:rsidRDefault="00304253" w:rsidP="00304253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Code: </w:t>
      </w:r>
      <w:r w:rsidR="00DA6A1E" w:rsidRPr="003953B1">
        <w:rPr>
          <w:noProof/>
          <w:color w:val="000000" w:themeColor="text1"/>
        </w:rPr>
        <w:t>EC2 (EDI orders use Promo Code RCP002)</w:t>
      </w:r>
    </w:p>
    <w:p w14:paraId="2C857E5A" w14:textId="77777777" w:rsidR="00304253" w:rsidRPr="003953B1" w:rsidRDefault="00304253" w:rsidP="00304253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</w:t>
      </w:r>
    </w:p>
    <w:p w14:paraId="184D1113" w14:textId="0ED3BF31" w:rsidR="00304253" w:rsidRPr="003953B1" w:rsidRDefault="00304253" w:rsidP="00304253">
      <w:pPr>
        <w:pStyle w:val="NoSpacing"/>
        <w:ind w:left="720"/>
        <w:rPr>
          <w:b/>
          <w:bCs/>
          <w:noProof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  <w:r w:rsidR="00DA6A1E" w:rsidRPr="003953B1">
        <w:rPr>
          <w:b/>
          <w:bCs/>
          <w:noProof/>
          <w:color w:val="000000" w:themeColor="text1"/>
        </w:rPr>
        <w:t>10</w:t>
      </w:r>
      <w:r w:rsidRPr="003953B1">
        <w:rPr>
          <w:b/>
          <w:bCs/>
          <w:noProof/>
          <w:color w:val="000000" w:themeColor="text1"/>
        </w:rPr>
        <w:t>/31/2025</w:t>
      </w:r>
    </w:p>
    <w:p w14:paraId="5F94B93A" w14:textId="77777777" w:rsidR="00304253" w:rsidRPr="003953B1" w:rsidRDefault="00304253" w:rsidP="00304253">
      <w:pPr>
        <w:pStyle w:val="NoSpacing"/>
        <w:rPr>
          <w:b/>
          <w:bCs/>
          <w:color w:val="000000" w:themeColor="text1"/>
        </w:rPr>
      </w:pPr>
    </w:p>
    <w:p w14:paraId="35430217" w14:textId="77777777" w:rsidR="00304253" w:rsidRPr="003953B1" w:rsidRDefault="00304253" w:rsidP="00304253">
      <w:pPr>
        <w:pStyle w:val="NoSpacing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Publisher: </w:t>
      </w:r>
      <w:r w:rsidRPr="003953B1">
        <w:rPr>
          <w:b/>
          <w:bCs/>
          <w:noProof/>
          <w:color w:val="000000" w:themeColor="text1"/>
        </w:rPr>
        <w:t>Candlewick</w:t>
      </w:r>
    </w:p>
    <w:p w14:paraId="64BEDC6F" w14:textId="77777777" w:rsidR="00304253" w:rsidRPr="003953B1" w:rsidRDefault="00304253" w:rsidP="00304253">
      <w:pPr>
        <w:pStyle w:val="NoSpacing"/>
        <w:ind w:left="720"/>
        <w:rPr>
          <w:noProof/>
          <w:color w:val="000000" w:themeColor="text1"/>
        </w:rPr>
      </w:pPr>
      <w:r w:rsidRPr="003953B1">
        <w:rPr>
          <w:color w:val="000000" w:themeColor="text1"/>
        </w:rPr>
        <w:t xml:space="preserve">Promo: </w:t>
      </w:r>
      <w:r w:rsidRPr="003953B1">
        <w:rPr>
          <w:noProof/>
          <w:color w:val="000000" w:themeColor="text1"/>
        </w:rPr>
        <w:t>Fall 2025 “Indies Introduce Debut Authors” Offer</w:t>
      </w:r>
    </w:p>
    <w:p w14:paraId="225049FF" w14:textId="58F0770F" w:rsidR="00304253" w:rsidRPr="003953B1" w:rsidRDefault="00304253" w:rsidP="00304253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Details: </w:t>
      </w:r>
      <w:r w:rsidRPr="003953B1">
        <w:rPr>
          <w:noProof/>
          <w:color w:val="000000" w:themeColor="text1"/>
        </w:rPr>
        <w:t>Order 3+ copies of Reasons to Hate Me 9781536240351 and earn +10%, FF on initial orders only. Returnable retailers only.</w:t>
      </w:r>
    </w:p>
    <w:p w14:paraId="7D337268" w14:textId="39A4C5F4" w:rsidR="00304253" w:rsidRPr="003953B1" w:rsidRDefault="00304253" w:rsidP="00304253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Code: </w:t>
      </w:r>
      <w:r w:rsidRPr="003953B1">
        <w:rPr>
          <w:noProof/>
          <w:color w:val="000000" w:themeColor="text1"/>
        </w:rPr>
        <w:t>(EDI orders use Promo Code RCP004)</w:t>
      </w:r>
    </w:p>
    <w:p w14:paraId="39B8F784" w14:textId="77777777" w:rsidR="00304253" w:rsidRPr="003953B1" w:rsidRDefault="00304253" w:rsidP="00304253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</w:t>
      </w:r>
    </w:p>
    <w:p w14:paraId="07FC66FC" w14:textId="68CD1D75" w:rsidR="00304253" w:rsidRPr="003953B1" w:rsidRDefault="00304253" w:rsidP="00304253">
      <w:pPr>
        <w:pStyle w:val="NoSpacing"/>
        <w:ind w:left="720"/>
        <w:rPr>
          <w:b/>
          <w:bCs/>
          <w:noProof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  <w:r w:rsidRPr="003953B1">
        <w:rPr>
          <w:b/>
          <w:bCs/>
          <w:noProof/>
          <w:color w:val="000000" w:themeColor="text1"/>
        </w:rPr>
        <w:t>10/31/2025</w:t>
      </w:r>
    </w:p>
    <w:p w14:paraId="790797D4" w14:textId="77777777" w:rsidR="00304253" w:rsidRPr="003953B1" w:rsidRDefault="00304253" w:rsidP="00304253">
      <w:pPr>
        <w:pStyle w:val="NoSpacing"/>
        <w:rPr>
          <w:b/>
          <w:bCs/>
          <w:color w:val="000000" w:themeColor="text1"/>
        </w:rPr>
      </w:pPr>
    </w:p>
    <w:p w14:paraId="3B07077C" w14:textId="77777777" w:rsidR="00304253" w:rsidRPr="003953B1" w:rsidRDefault="00304253" w:rsidP="00304253">
      <w:pPr>
        <w:pStyle w:val="NoSpacing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Publisher: </w:t>
      </w:r>
      <w:r w:rsidRPr="003953B1">
        <w:rPr>
          <w:b/>
          <w:bCs/>
          <w:noProof/>
          <w:color w:val="000000" w:themeColor="text1"/>
        </w:rPr>
        <w:t>Candlewick</w:t>
      </w:r>
    </w:p>
    <w:p w14:paraId="17B6E61C" w14:textId="4EC6FD1B" w:rsidR="00304253" w:rsidRPr="003953B1" w:rsidRDefault="00304253" w:rsidP="00304253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Promo: </w:t>
      </w:r>
      <w:r w:rsidRPr="003953B1">
        <w:rPr>
          <w:noProof/>
          <w:color w:val="000000" w:themeColor="text1"/>
        </w:rPr>
        <w:t>Fall 2025/Winter 2026 “Three’s the Charm” Frontlist Offer</w:t>
      </w:r>
    </w:p>
    <w:p w14:paraId="5EA66D47" w14:textId="4DE667C2" w:rsidR="00304253" w:rsidRPr="003953B1" w:rsidRDefault="00304253" w:rsidP="00304253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Details: </w:t>
      </w:r>
      <w:r w:rsidRPr="003953B1">
        <w:rPr>
          <w:noProof/>
          <w:color w:val="000000" w:themeColor="text1"/>
        </w:rPr>
        <w:t>Order 3+ units per title of any Candlewick, Holiday House, and Peachtree Fall/Winter 2025-2026 NYP titles and earn +3%, FF on these titles plus 90 days total dating. Applies only to September 2025 – February 2026 on-sales published by Candlewick, Holiday House, and Peachtree. One order only placed from 6/2/25 through 10/31/25. Returnable retailers only.</w:t>
      </w:r>
    </w:p>
    <w:p w14:paraId="31BB23F8" w14:textId="6E5F2B67" w:rsidR="00304253" w:rsidRPr="003953B1" w:rsidRDefault="00304253" w:rsidP="00304253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Code: </w:t>
      </w:r>
      <w:r w:rsidRPr="003953B1">
        <w:rPr>
          <w:noProof/>
          <w:color w:val="000000" w:themeColor="text1"/>
        </w:rPr>
        <w:t>EC1 ( EDI orders use Promo Code RCP001)</w:t>
      </w:r>
    </w:p>
    <w:p w14:paraId="735FBF80" w14:textId="77777777" w:rsidR="00304253" w:rsidRPr="003953B1" w:rsidRDefault="00304253" w:rsidP="00304253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</w:t>
      </w:r>
    </w:p>
    <w:p w14:paraId="3B428C9C" w14:textId="494237F6" w:rsidR="00304253" w:rsidRPr="003953B1" w:rsidRDefault="00304253" w:rsidP="00304253">
      <w:pPr>
        <w:pStyle w:val="NoSpacing"/>
        <w:ind w:left="720"/>
        <w:rPr>
          <w:b/>
          <w:bCs/>
          <w:noProof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  <w:r w:rsidRPr="003953B1">
        <w:rPr>
          <w:b/>
          <w:bCs/>
          <w:noProof/>
          <w:color w:val="000000" w:themeColor="text1"/>
        </w:rPr>
        <w:t>10/31/2025</w:t>
      </w:r>
    </w:p>
    <w:p w14:paraId="55E4831B" w14:textId="77777777" w:rsidR="00B064B6" w:rsidRPr="003953B1" w:rsidRDefault="00B064B6" w:rsidP="00B064B6">
      <w:pPr>
        <w:pStyle w:val="NoSpacing"/>
        <w:rPr>
          <w:b/>
          <w:bCs/>
          <w:color w:val="000000" w:themeColor="text1"/>
        </w:rPr>
      </w:pPr>
    </w:p>
    <w:p w14:paraId="7BCA449D" w14:textId="77777777" w:rsidR="009E2972" w:rsidRPr="003953B1" w:rsidRDefault="009E2972" w:rsidP="009E2972">
      <w:pPr>
        <w:pStyle w:val="NoSpacing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Publisher: </w:t>
      </w:r>
      <w:r w:rsidRPr="003953B1">
        <w:rPr>
          <w:b/>
          <w:bCs/>
          <w:noProof/>
          <w:color w:val="000000" w:themeColor="text1"/>
        </w:rPr>
        <w:t>Candlewick</w:t>
      </w:r>
    </w:p>
    <w:p w14:paraId="19B72835" w14:textId="43CE643A" w:rsidR="009E2972" w:rsidRPr="003953B1" w:rsidRDefault="009E2972" w:rsidP="009E2972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Promo: </w:t>
      </w:r>
      <w:r w:rsidRPr="003953B1">
        <w:rPr>
          <w:noProof/>
          <w:color w:val="000000" w:themeColor="text1"/>
        </w:rPr>
        <w:t>Indies First Retail Returnable Stock-Up Offer</w:t>
      </w:r>
    </w:p>
    <w:p w14:paraId="228E45C2" w14:textId="7DF99122" w:rsidR="009E2972" w:rsidRPr="003953B1" w:rsidRDefault="009E2972" w:rsidP="009E2972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Details: </w:t>
      </w:r>
      <w:r w:rsidR="006702EF" w:rsidRPr="003953B1">
        <w:rPr>
          <w:noProof/>
          <w:color w:val="000000" w:themeColor="text1"/>
        </w:rPr>
        <w:t>+5%, FF, 90 days on Candlewick, Holiday House, and Peachtree titles. No minimum. Excludes NYP’s. Only good on titles published before 1/1/26. No future ship dates. Returnable retailers only. Retailers must display a selection of titles ordered for a minimum of 2 weeks beginning on or around 11/15/25. Valid 9/15/25 – 12/8/25 and on reorders between 12/26/25 and 2/2/26.</w:t>
      </w:r>
    </w:p>
    <w:p w14:paraId="4716E869" w14:textId="2E933F2F" w:rsidR="009E2972" w:rsidRPr="003953B1" w:rsidRDefault="009E2972" w:rsidP="009E2972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>Code ECD (RCP010)</w:t>
      </w:r>
    </w:p>
    <w:p w14:paraId="54DEE22E" w14:textId="77777777" w:rsidR="009E2972" w:rsidRPr="003953B1" w:rsidRDefault="009E2972" w:rsidP="009E2972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</w:t>
      </w:r>
    </w:p>
    <w:p w14:paraId="0597D6FB" w14:textId="4421B4E6" w:rsidR="009E2972" w:rsidRPr="003953B1" w:rsidRDefault="009E2972" w:rsidP="009E2972">
      <w:pPr>
        <w:pStyle w:val="NoSpacing"/>
        <w:ind w:left="720"/>
        <w:rPr>
          <w:b/>
          <w:bCs/>
          <w:noProof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  <w:r w:rsidR="006702EF" w:rsidRPr="003953B1">
        <w:rPr>
          <w:b/>
          <w:bCs/>
          <w:noProof/>
          <w:color w:val="000000" w:themeColor="text1"/>
        </w:rPr>
        <w:t>2</w:t>
      </w:r>
      <w:r w:rsidRPr="003953B1">
        <w:rPr>
          <w:b/>
          <w:bCs/>
          <w:noProof/>
          <w:color w:val="000000" w:themeColor="text1"/>
        </w:rPr>
        <w:t>/</w:t>
      </w:r>
      <w:r w:rsidR="006702EF" w:rsidRPr="003953B1">
        <w:rPr>
          <w:b/>
          <w:bCs/>
          <w:noProof/>
          <w:color w:val="000000" w:themeColor="text1"/>
        </w:rPr>
        <w:t>2</w:t>
      </w:r>
      <w:r w:rsidRPr="003953B1">
        <w:rPr>
          <w:b/>
          <w:bCs/>
          <w:noProof/>
          <w:color w:val="000000" w:themeColor="text1"/>
        </w:rPr>
        <w:t>/202</w:t>
      </w:r>
      <w:r w:rsidR="006702EF" w:rsidRPr="003953B1">
        <w:rPr>
          <w:b/>
          <w:bCs/>
          <w:noProof/>
          <w:color w:val="000000" w:themeColor="text1"/>
        </w:rPr>
        <w:t>6</w:t>
      </w:r>
    </w:p>
    <w:p w14:paraId="2D1F0D9D" w14:textId="77777777" w:rsidR="009E2972" w:rsidRPr="003953B1" w:rsidRDefault="009E2972" w:rsidP="009E2972">
      <w:pPr>
        <w:pStyle w:val="NoSpacing"/>
        <w:rPr>
          <w:b/>
          <w:bCs/>
          <w:color w:val="000000" w:themeColor="text1"/>
        </w:rPr>
      </w:pPr>
    </w:p>
    <w:p w14:paraId="0E230066" w14:textId="4A1EC8BF" w:rsidR="00DA6A1E" w:rsidRPr="003953B1" w:rsidRDefault="00DA6A1E" w:rsidP="00DA6A1E">
      <w:pPr>
        <w:pStyle w:val="NoSpacing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Publisher: </w:t>
      </w:r>
      <w:r w:rsidRPr="003953B1">
        <w:rPr>
          <w:b/>
          <w:bCs/>
          <w:noProof/>
          <w:color w:val="000000" w:themeColor="text1"/>
        </w:rPr>
        <w:t>Cardinal</w:t>
      </w:r>
    </w:p>
    <w:p w14:paraId="6FD3030C" w14:textId="62C3BAAC" w:rsidR="00DA6A1E" w:rsidRPr="003953B1" w:rsidRDefault="00DA6A1E" w:rsidP="00DA6A1E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Promo: </w:t>
      </w:r>
      <w:r w:rsidRPr="003953B1">
        <w:rPr>
          <w:noProof/>
          <w:color w:val="000000" w:themeColor="text1"/>
        </w:rPr>
        <w:t>Fall Special</w:t>
      </w:r>
    </w:p>
    <w:p w14:paraId="0D6660E2" w14:textId="77777777" w:rsidR="00DA6A1E" w:rsidRPr="003953B1" w:rsidRDefault="00DA6A1E" w:rsidP="00DA6A1E">
      <w:pPr>
        <w:pStyle w:val="NoSpacing"/>
        <w:ind w:left="720"/>
        <w:rPr>
          <w:noProof/>
          <w:color w:val="000000" w:themeColor="text1"/>
        </w:rPr>
      </w:pPr>
      <w:r w:rsidRPr="003953B1">
        <w:rPr>
          <w:color w:val="000000" w:themeColor="text1"/>
        </w:rPr>
        <w:t xml:space="preserve">Details: </w:t>
      </w:r>
      <w:r w:rsidRPr="003953B1">
        <w:rPr>
          <w:noProof/>
          <w:color w:val="000000" w:themeColor="text1"/>
        </w:rPr>
        <w:t>8+ = 48%, FF</w:t>
      </w:r>
    </w:p>
    <w:p w14:paraId="72533837" w14:textId="702D1AB4" w:rsidR="00DA6A1E" w:rsidRPr="003953B1" w:rsidRDefault="00DA6A1E" w:rsidP="00DA6A1E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Code: </w:t>
      </w:r>
    </w:p>
    <w:p w14:paraId="7DA08BC4" w14:textId="77777777" w:rsidR="00DA6A1E" w:rsidRPr="003953B1" w:rsidRDefault="00DA6A1E" w:rsidP="00DA6A1E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</w:t>
      </w:r>
    </w:p>
    <w:p w14:paraId="131ECCBA" w14:textId="6FB7B9E8" w:rsidR="00DA6A1E" w:rsidRPr="003953B1" w:rsidRDefault="00DA6A1E" w:rsidP="00DA6A1E">
      <w:pPr>
        <w:pStyle w:val="NoSpacing"/>
        <w:ind w:left="720"/>
        <w:rPr>
          <w:b/>
          <w:bCs/>
          <w:noProof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  <w:r w:rsidRPr="003953B1">
        <w:rPr>
          <w:b/>
          <w:bCs/>
          <w:noProof/>
          <w:color w:val="000000" w:themeColor="text1"/>
        </w:rPr>
        <w:t>12/31/2025</w:t>
      </w:r>
    </w:p>
    <w:p w14:paraId="1FA0AC0D" w14:textId="77777777" w:rsidR="00DA6A1E" w:rsidRPr="003953B1" w:rsidRDefault="00DA6A1E" w:rsidP="00DA6A1E">
      <w:pPr>
        <w:pStyle w:val="NoSpacing"/>
        <w:rPr>
          <w:b/>
          <w:bCs/>
          <w:color w:val="000000" w:themeColor="text1"/>
        </w:rPr>
      </w:pPr>
    </w:p>
    <w:p w14:paraId="52ECD73B" w14:textId="77777777" w:rsidR="00B064B6" w:rsidRPr="003953B1" w:rsidRDefault="00B064B6" w:rsidP="00B064B6">
      <w:pPr>
        <w:pStyle w:val="NoSpacing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Publisher: </w:t>
      </w:r>
      <w:r w:rsidRPr="003953B1">
        <w:rPr>
          <w:b/>
          <w:bCs/>
          <w:noProof/>
          <w:color w:val="000000" w:themeColor="text1"/>
        </w:rPr>
        <w:t>Chronicle</w:t>
      </w:r>
    </w:p>
    <w:p w14:paraId="6309E080" w14:textId="74467C35" w:rsidR="00B064B6" w:rsidRPr="003953B1" w:rsidRDefault="00B064B6" w:rsidP="00B064B6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Promo: </w:t>
      </w:r>
      <w:r w:rsidRPr="003953B1">
        <w:rPr>
          <w:noProof/>
          <w:color w:val="000000" w:themeColor="text1"/>
        </w:rPr>
        <w:t>Book Fair Special</w:t>
      </w:r>
    </w:p>
    <w:p w14:paraId="0CF68830" w14:textId="7CB33BC3" w:rsidR="00B064B6" w:rsidRPr="003953B1" w:rsidRDefault="00B064B6" w:rsidP="00B064B6">
      <w:pPr>
        <w:pStyle w:val="NoSpacing"/>
        <w:ind w:left="720"/>
        <w:rPr>
          <w:noProof/>
          <w:color w:val="000000" w:themeColor="text1"/>
        </w:rPr>
      </w:pPr>
      <w:r w:rsidRPr="003953B1">
        <w:rPr>
          <w:color w:val="000000" w:themeColor="text1"/>
        </w:rPr>
        <w:lastRenderedPageBreak/>
        <w:t xml:space="preserve">Details: </w:t>
      </w:r>
      <w:r w:rsidRPr="003953B1">
        <w:rPr>
          <w:noProof/>
          <w:color w:val="000000" w:themeColor="text1"/>
        </w:rPr>
        <w:t>24+ = 50%, FF. RET. RET and N/R Accounts.</w:t>
      </w:r>
    </w:p>
    <w:p w14:paraId="68D34C50" w14:textId="27B9E52A" w:rsidR="00B064B6" w:rsidRPr="003953B1" w:rsidRDefault="00B064B6" w:rsidP="00B064B6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>Code: FAIR50</w:t>
      </w:r>
    </w:p>
    <w:p w14:paraId="0D237FB8" w14:textId="77777777" w:rsidR="00B064B6" w:rsidRPr="003953B1" w:rsidRDefault="00B064B6" w:rsidP="00B064B6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</w:t>
      </w:r>
    </w:p>
    <w:p w14:paraId="25E7637A" w14:textId="734852ED" w:rsidR="00B064B6" w:rsidRPr="003953B1" w:rsidRDefault="00B064B6" w:rsidP="00B064B6">
      <w:pPr>
        <w:pStyle w:val="NoSpacing"/>
        <w:ind w:left="720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  <w:r w:rsidRPr="003953B1">
        <w:rPr>
          <w:b/>
          <w:bCs/>
          <w:noProof/>
          <w:color w:val="000000" w:themeColor="text1"/>
        </w:rPr>
        <w:t>12/31/2025</w:t>
      </w:r>
    </w:p>
    <w:p w14:paraId="38E00A8D" w14:textId="77777777" w:rsidR="00B064B6" w:rsidRPr="003953B1" w:rsidRDefault="00B064B6" w:rsidP="00B064B6">
      <w:pPr>
        <w:pStyle w:val="NoSpacing"/>
        <w:rPr>
          <w:b/>
          <w:bCs/>
          <w:color w:val="000000" w:themeColor="text1"/>
        </w:rPr>
      </w:pPr>
    </w:p>
    <w:p w14:paraId="5AAB1E8C" w14:textId="77777777" w:rsidR="00B064B6" w:rsidRPr="003953B1" w:rsidRDefault="00B064B6" w:rsidP="00B064B6">
      <w:pPr>
        <w:pStyle w:val="NoSpacing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Publisher: </w:t>
      </w:r>
      <w:r w:rsidRPr="003953B1">
        <w:rPr>
          <w:b/>
          <w:bCs/>
          <w:noProof/>
          <w:color w:val="000000" w:themeColor="text1"/>
        </w:rPr>
        <w:t>Chronicle</w:t>
      </w:r>
    </w:p>
    <w:p w14:paraId="71BFCF27" w14:textId="14726B83" w:rsidR="00B064B6" w:rsidRPr="003953B1" w:rsidRDefault="00B064B6" w:rsidP="00B064B6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Promo: </w:t>
      </w:r>
      <w:r w:rsidRPr="003953B1">
        <w:rPr>
          <w:noProof/>
          <w:color w:val="000000" w:themeColor="text1"/>
        </w:rPr>
        <w:t>CDU (Counter Display) Promo</w:t>
      </w:r>
    </w:p>
    <w:p w14:paraId="667AF364" w14:textId="2D85F3AD" w:rsidR="00B064B6" w:rsidRPr="003953B1" w:rsidRDefault="00B064B6" w:rsidP="00B064B6">
      <w:pPr>
        <w:pStyle w:val="NoSpacing"/>
        <w:ind w:left="720"/>
        <w:rPr>
          <w:noProof/>
          <w:color w:val="000000" w:themeColor="text1"/>
        </w:rPr>
      </w:pPr>
      <w:r w:rsidRPr="003953B1">
        <w:rPr>
          <w:color w:val="000000" w:themeColor="text1"/>
        </w:rPr>
        <w:t xml:space="preserve">Details: </w:t>
      </w:r>
      <w:r w:rsidRPr="003953B1">
        <w:rPr>
          <w:noProof/>
          <w:color w:val="000000" w:themeColor="text1"/>
        </w:rPr>
        <w:t>Buy 2-4 CDU’s and receive 53% discount. Buy 5+ CDU’s and receive 55%. FF. Does not need to be the same CDU. Multiple orders ok. RET/N/R/Museum accounts. RET and N/R Accounts.</w:t>
      </w:r>
    </w:p>
    <w:p w14:paraId="3C45A39C" w14:textId="77777777" w:rsidR="00B064B6" w:rsidRPr="003953B1" w:rsidRDefault="00B064B6" w:rsidP="00B064B6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>Code: RPGCDU</w:t>
      </w:r>
    </w:p>
    <w:p w14:paraId="22B52053" w14:textId="446A477F" w:rsidR="00B064B6" w:rsidRPr="003953B1" w:rsidRDefault="00B064B6" w:rsidP="00B064B6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</w:t>
      </w:r>
    </w:p>
    <w:p w14:paraId="19A5D577" w14:textId="2C611487" w:rsidR="00B064B6" w:rsidRPr="003953B1" w:rsidRDefault="00B064B6" w:rsidP="00B064B6">
      <w:pPr>
        <w:pStyle w:val="NoSpacing"/>
        <w:ind w:left="720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  <w:r w:rsidRPr="003953B1">
        <w:rPr>
          <w:b/>
          <w:bCs/>
          <w:noProof/>
          <w:color w:val="000000" w:themeColor="text1"/>
        </w:rPr>
        <w:t>12/30/2025</w:t>
      </w:r>
    </w:p>
    <w:p w14:paraId="09FAEA62" w14:textId="77777777" w:rsidR="00B064B6" w:rsidRPr="003953B1" w:rsidRDefault="00B064B6" w:rsidP="00B064B6">
      <w:pPr>
        <w:pStyle w:val="NoSpacing"/>
        <w:rPr>
          <w:b/>
          <w:bCs/>
          <w:color w:val="000000" w:themeColor="text1"/>
        </w:rPr>
      </w:pPr>
    </w:p>
    <w:p w14:paraId="7D7A09C3" w14:textId="77777777" w:rsidR="00552F15" w:rsidRPr="003953B1" w:rsidRDefault="00552F15" w:rsidP="00552F15">
      <w:pPr>
        <w:pStyle w:val="NoSpacing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Publisher: </w:t>
      </w:r>
      <w:r w:rsidRPr="003953B1">
        <w:rPr>
          <w:b/>
          <w:bCs/>
          <w:noProof/>
          <w:color w:val="000000" w:themeColor="text1"/>
        </w:rPr>
        <w:t>Chronicle</w:t>
      </w:r>
    </w:p>
    <w:p w14:paraId="4DD56E9B" w14:textId="77777777" w:rsidR="00552F15" w:rsidRPr="003953B1" w:rsidRDefault="00552F15" w:rsidP="00552F15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Promo: </w:t>
      </w:r>
      <w:r w:rsidRPr="003953B1">
        <w:rPr>
          <w:noProof/>
          <w:color w:val="000000" w:themeColor="text1"/>
        </w:rPr>
        <w:t>Indies First Special</w:t>
      </w:r>
    </w:p>
    <w:p w14:paraId="10011863" w14:textId="464F4EA7" w:rsidR="00552F15" w:rsidRPr="003953B1" w:rsidRDefault="00552F15" w:rsidP="00552F15">
      <w:pPr>
        <w:pStyle w:val="NoSpacing"/>
        <w:ind w:left="720"/>
        <w:rPr>
          <w:noProof/>
          <w:color w:val="000000" w:themeColor="text1"/>
        </w:rPr>
      </w:pPr>
      <w:r w:rsidRPr="003953B1">
        <w:rPr>
          <w:color w:val="000000" w:themeColor="text1"/>
        </w:rPr>
        <w:t xml:space="preserve">Details: </w:t>
      </w:r>
      <w:r w:rsidRPr="003953B1">
        <w:rPr>
          <w:noProof/>
          <w:color w:val="000000" w:themeColor="text1"/>
        </w:rPr>
        <w:t>10+ = +5%, FF, NET 120. Can be used multiple times. Valid on all titles published before the Fall 2025 season. Excludes Paperblanks. Valid 9/12/25 – 12/5/25</w:t>
      </w:r>
    </w:p>
    <w:p w14:paraId="15114CE8" w14:textId="089799E4" w:rsidR="00552F15" w:rsidRPr="003953B1" w:rsidRDefault="00552F15" w:rsidP="00552F15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>Code: INDIES25</w:t>
      </w:r>
    </w:p>
    <w:p w14:paraId="53C029EF" w14:textId="77777777" w:rsidR="00552F15" w:rsidRPr="003953B1" w:rsidRDefault="00552F15" w:rsidP="00552F15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</w:t>
      </w:r>
    </w:p>
    <w:p w14:paraId="0E15A4DF" w14:textId="5E066F8F" w:rsidR="00552F15" w:rsidRPr="003953B1" w:rsidRDefault="00552F15" w:rsidP="00552F15">
      <w:pPr>
        <w:pStyle w:val="NoSpacing"/>
        <w:ind w:left="720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  <w:r w:rsidRPr="003953B1">
        <w:rPr>
          <w:b/>
          <w:bCs/>
          <w:noProof/>
          <w:color w:val="000000" w:themeColor="text1"/>
        </w:rPr>
        <w:t>12/5/2025</w:t>
      </w:r>
    </w:p>
    <w:p w14:paraId="6F62B9D4" w14:textId="77777777" w:rsidR="00552F15" w:rsidRPr="003953B1" w:rsidRDefault="00552F15" w:rsidP="00552F15">
      <w:pPr>
        <w:pStyle w:val="NoSpacing"/>
        <w:rPr>
          <w:b/>
          <w:bCs/>
          <w:color w:val="000000" w:themeColor="text1"/>
        </w:rPr>
      </w:pPr>
    </w:p>
    <w:p w14:paraId="74A5FEFC" w14:textId="77777777" w:rsidR="00B064B6" w:rsidRPr="003953B1" w:rsidRDefault="00B064B6" w:rsidP="00B064B6">
      <w:pPr>
        <w:pStyle w:val="NoSpacing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Publisher: </w:t>
      </w:r>
      <w:r w:rsidRPr="003953B1">
        <w:rPr>
          <w:b/>
          <w:bCs/>
          <w:noProof/>
          <w:color w:val="000000" w:themeColor="text1"/>
        </w:rPr>
        <w:t>Chronicle</w:t>
      </w:r>
    </w:p>
    <w:p w14:paraId="1F340CAC" w14:textId="580699C5" w:rsidR="00B064B6" w:rsidRPr="003953B1" w:rsidRDefault="00B064B6" w:rsidP="00B064B6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Promo: </w:t>
      </w:r>
      <w:r w:rsidRPr="003953B1">
        <w:rPr>
          <w:noProof/>
          <w:color w:val="000000" w:themeColor="text1"/>
        </w:rPr>
        <w:t>Subscription Box Promo</w:t>
      </w:r>
    </w:p>
    <w:p w14:paraId="2AD6F788" w14:textId="6D84ABD5" w:rsidR="00B064B6" w:rsidRPr="003953B1" w:rsidRDefault="00B064B6" w:rsidP="00B064B6">
      <w:pPr>
        <w:pStyle w:val="NoSpacing"/>
        <w:ind w:left="720"/>
        <w:rPr>
          <w:noProof/>
          <w:color w:val="000000" w:themeColor="text1"/>
        </w:rPr>
      </w:pPr>
      <w:r w:rsidRPr="003953B1">
        <w:rPr>
          <w:color w:val="000000" w:themeColor="text1"/>
        </w:rPr>
        <w:t xml:space="preserve">Details: </w:t>
      </w:r>
      <w:r w:rsidRPr="003953B1">
        <w:rPr>
          <w:noProof/>
          <w:color w:val="000000" w:themeColor="text1"/>
        </w:rPr>
        <w:t>54%, FF on orders over 100 units. Must order in carton quantity. RET/N/R/Museum accounts.</w:t>
      </w:r>
    </w:p>
    <w:p w14:paraId="13E2D61B" w14:textId="78754688" w:rsidR="00B064B6" w:rsidRPr="003953B1" w:rsidRDefault="00B064B6" w:rsidP="00B064B6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>Code: BOX54</w:t>
      </w:r>
    </w:p>
    <w:p w14:paraId="003C780B" w14:textId="77777777" w:rsidR="00B064B6" w:rsidRPr="003953B1" w:rsidRDefault="00B064B6" w:rsidP="00B064B6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</w:t>
      </w:r>
    </w:p>
    <w:p w14:paraId="2AD5F43F" w14:textId="4065D9CD" w:rsidR="00B064B6" w:rsidRPr="003953B1" w:rsidRDefault="00B064B6" w:rsidP="00B064B6">
      <w:pPr>
        <w:pStyle w:val="NoSpacing"/>
        <w:ind w:left="720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  <w:r w:rsidRPr="003953B1">
        <w:rPr>
          <w:b/>
          <w:bCs/>
          <w:noProof/>
          <w:color w:val="000000" w:themeColor="text1"/>
        </w:rPr>
        <w:t>12/31/2025</w:t>
      </w:r>
    </w:p>
    <w:p w14:paraId="6D07DBD8" w14:textId="77777777" w:rsidR="00B064B6" w:rsidRPr="003953B1" w:rsidRDefault="00B064B6" w:rsidP="00B064B6">
      <w:pPr>
        <w:pStyle w:val="NoSpacing"/>
        <w:rPr>
          <w:b/>
          <w:bCs/>
          <w:color w:val="000000" w:themeColor="text1"/>
        </w:rPr>
      </w:pPr>
    </w:p>
    <w:p w14:paraId="54C50C8C" w14:textId="77777777" w:rsidR="002E76A7" w:rsidRPr="003953B1" w:rsidRDefault="002E76A7" w:rsidP="002E76A7">
      <w:pPr>
        <w:pStyle w:val="NoSpacing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Publisher: </w:t>
      </w:r>
      <w:r w:rsidRPr="003953B1">
        <w:rPr>
          <w:b/>
          <w:bCs/>
          <w:noProof/>
          <w:color w:val="000000" w:themeColor="text1"/>
        </w:rPr>
        <w:t>Cottage Door</w:t>
      </w:r>
    </w:p>
    <w:p w14:paraId="267F3E90" w14:textId="654EF5BF" w:rsidR="002E76A7" w:rsidRPr="003953B1" w:rsidRDefault="002E76A7" w:rsidP="002E76A7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Promo: </w:t>
      </w:r>
      <w:r w:rsidRPr="003953B1">
        <w:rPr>
          <w:noProof/>
          <w:color w:val="000000" w:themeColor="text1"/>
        </w:rPr>
        <w:t>Fall Special</w:t>
      </w:r>
    </w:p>
    <w:p w14:paraId="7A8FDCC5" w14:textId="426D921B" w:rsidR="002E76A7" w:rsidRPr="003953B1" w:rsidRDefault="002E76A7" w:rsidP="002E76A7">
      <w:pPr>
        <w:pStyle w:val="NoSpacing"/>
        <w:ind w:left="720"/>
        <w:rPr>
          <w:noProof/>
          <w:color w:val="000000" w:themeColor="text1"/>
        </w:rPr>
      </w:pPr>
      <w:r w:rsidRPr="003953B1">
        <w:rPr>
          <w:color w:val="000000" w:themeColor="text1"/>
        </w:rPr>
        <w:t xml:space="preserve">Details: </w:t>
      </w:r>
      <w:r w:rsidRPr="003953B1">
        <w:rPr>
          <w:noProof/>
          <w:color w:val="000000" w:themeColor="text1"/>
        </w:rPr>
        <w:t>24+ = +5%. Valid 7/1/25 – 12/31/25</w:t>
      </w:r>
    </w:p>
    <w:p w14:paraId="7C157630" w14:textId="4F27B498" w:rsidR="002E76A7" w:rsidRPr="003953B1" w:rsidRDefault="002E76A7" w:rsidP="002E76A7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>Code: INDYFALL25</w:t>
      </w:r>
    </w:p>
    <w:p w14:paraId="5E63FCC2" w14:textId="77777777" w:rsidR="002E76A7" w:rsidRPr="003953B1" w:rsidRDefault="002E76A7" w:rsidP="002E76A7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</w:t>
      </w:r>
    </w:p>
    <w:p w14:paraId="3CE478EA" w14:textId="7E31CA11" w:rsidR="002E76A7" w:rsidRPr="003953B1" w:rsidRDefault="002E76A7" w:rsidP="002E76A7">
      <w:pPr>
        <w:pStyle w:val="NoSpacing"/>
        <w:ind w:left="720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  <w:r w:rsidRPr="003953B1">
        <w:rPr>
          <w:b/>
          <w:bCs/>
          <w:noProof/>
          <w:color w:val="000000" w:themeColor="text1"/>
        </w:rPr>
        <w:t>12/31/2025</w:t>
      </w:r>
    </w:p>
    <w:p w14:paraId="23FF8C11" w14:textId="77777777" w:rsidR="002E76A7" w:rsidRPr="003953B1" w:rsidRDefault="002E76A7" w:rsidP="002E76A7">
      <w:pPr>
        <w:pStyle w:val="NoSpacing"/>
        <w:rPr>
          <w:b/>
          <w:bCs/>
          <w:color w:val="000000" w:themeColor="text1"/>
        </w:rPr>
      </w:pPr>
    </w:p>
    <w:p w14:paraId="77AB5BE1" w14:textId="16746758" w:rsidR="00633AF8" w:rsidRPr="003953B1" w:rsidRDefault="00633AF8" w:rsidP="00633AF8">
      <w:pPr>
        <w:pStyle w:val="NoSpacing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Publisher: </w:t>
      </w:r>
      <w:r w:rsidRPr="003953B1">
        <w:rPr>
          <w:b/>
          <w:bCs/>
          <w:noProof/>
          <w:color w:val="000000" w:themeColor="text1"/>
        </w:rPr>
        <w:t>CSI/NBN</w:t>
      </w:r>
    </w:p>
    <w:p w14:paraId="03F0B70F" w14:textId="174585E6" w:rsidR="00633AF8" w:rsidRPr="003953B1" w:rsidRDefault="00633AF8" w:rsidP="00633AF8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Promo: </w:t>
      </w:r>
      <w:r w:rsidRPr="003953B1">
        <w:rPr>
          <w:noProof/>
          <w:color w:val="000000" w:themeColor="text1"/>
        </w:rPr>
        <w:t>Fall Special</w:t>
      </w:r>
    </w:p>
    <w:p w14:paraId="3C81C346" w14:textId="77777777" w:rsidR="005E3C40" w:rsidRPr="003953B1" w:rsidRDefault="00633AF8" w:rsidP="005E3C40">
      <w:pPr>
        <w:pStyle w:val="NoSpacing"/>
        <w:ind w:left="720"/>
        <w:rPr>
          <w:noProof/>
          <w:color w:val="000000" w:themeColor="text1"/>
        </w:rPr>
      </w:pPr>
      <w:r w:rsidRPr="003953B1">
        <w:rPr>
          <w:color w:val="000000" w:themeColor="text1"/>
        </w:rPr>
        <w:t xml:space="preserve">Details: </w:t>
      </w:r>
      <w:r w:rsidR="005E3C40" w:rsidRPr="003953B1">
        <w:rPr>
          <w:noProof/>
          <w:color w:val="000000" w:themeColor="text1"/>
        </w:rPr>
        <w:t xml:space="preserve">Returnable Accounts: Applies to CSI &amp; NBN Publishers: 25R20FF = 10 units (CSI &amp; NBN front &amp; backlist combined) will receive 45% discount on trade titles &amp; Free Freight on orders placed through 10/31/25 </w:t>
      </w:r>
    </w:p>
    <w:p w14:paraId="592D3769" w14:textId="77777777" w:rsidR="005E3C40" w:rsidRPr="003953B1" w:rsidRDefault="005E3C40" w:rsidP="005E3C40">
      <w:pPr>
        <w:pStyle w:val="NoSpacing"/>
        <w:ind w:left="720"/>
        <w:rPr>
          <w:noProof/>
          <w:color w:val="000000" w:themeColor="text1"/>
        </w:rPr>
      </w:pPr>
      <w:r w:rsidRPr="003953B1">
        <w:rPr>
          <w:noProof/>
          <w:color w:val="000000" w:themeColor="text1"/>
        </w:rPr>
        <w:t xml:space="preserve">Non-Returnable Accounts: Applies to CSI &amp; NBN Publishers: 25NR20FF = 10 units (CSI &amp; NBN front &amp; backlist combined) will receive 48% discount on trade titles &amp; Free Freight on orders placed through 10/31/25. </w:t>
      </w:r>
    </w:p>
    <w:p w14:paraId="36B38EF6" w14:textId="77777777" w:rsidR="005E3C40" w:rsidRPr="003953B1" w:rsidRDefault="005E3C40" w:rsidP="005E3C40">
      <w:pPr>
        <w:pStyle w:val="NoSpacing"/>
        <w:ind w:left="720"/>
        <w:rPr>
          <w:noProof/>
          <w:color w:val="000000" w:themeColor="text1"/>
        </w:rPr>
      </w:pPr>
      <w:r w:rsidRPr="003953B1">
        <w:rPr>
          <w:noProof/>
          <w:color w:val="000000" w:themeColor="text1"/>
        </w:rPr>
        <w:t xml:space="preserve">NOTE: Account will be coded as a non-returnable account at NBN for all NBN publishers - not just CSI publishers </w:t>
      </w:r>
    </w:p>
    <w:p w14:paraId="44AB78B7" w14:textId="517243AF" w:rsidR="00633AF8" w:rsidRPr="003953B1" w:rsidRDefault="005E3C40" w:rsidP="005E3C40">
      <w:pPr>
        <w:pStyle w:val="NoSpacing"/>
        <w:ind w:left="720"/>
        <w:rPr>
          <w:noProof/>
          <w:color w:val="000000" w:themeColor="text1"/>
        </w:rPr>
      </w:pPr>
      <w:r w:rsidRPr="003953B1">
        <w:rPr>
          <w:noProof/>
          <w:color w:val="000000" w:themeColor="text1"/>
        </w:rPr>
        <w:t>*REMINDER - USE ONLY 1 PROMO CODE PER ORDER</w:t>
      </w:r>
    </w:p>
    <w:p w14:paraId="0142DC27" w14:textId="1619EF80" w:rsidR="00633AF8" w:rsidRPr="003953B1" w:rsidRDefault="00633AF8" w:rsidP="00633AF8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Code: </w:t>
      </w:r>
    </w:p>
    <w:p w14:paraId="7D046535" w14:textId="77777777" w:rsidR="00633AF8" w:rsidRPr="003953B1" w:rsidRDefault="00633AF8" w:rsidP="00633AF8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</w:t>
      </w:r>
    </w:p>
    <w:p w14:paraId="2CABA66E" w14:textId="44912FD4" w:rsidR="00633AF8" w:rsidRPr="003953B1" w:rsidRDefault="00633AF8" w:rsidP="00633AF8">
      <w:pPr>
        <w:pStyle w:val="NoSpacing"/>
        <w:ind w:left="720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  <w:r w:rsidRPr="003953B1">
        <w:rPr>
          <w:b/>
          <w:bCs/>
          <w:noProof/>
          <w:color w:val="000000" w:themeColor="text1"/>
        </w:rPr>
        <w:t>1</w:t>
      </w:r>
      <w:r w:rsidR="005E3C40" w:rsidRPr="003953B1">
        <w:rPr>
          <w:b/>
          <w:bCs/>
          <w:noProof/>
          <w:color w:val="000000" w:themeColor="text1"/>
        </w:rPr>
        <w:t>0</w:t>
      </w:r>
      <w:r w:rsidRPr="003953B1">
        <w:rPr>
          <w:b/>
          <w:bCs/>
          <w:noProof/>
          <w:color w:val="000000" w:themeColor="text1"/>
        </w:rPr>
        <w:t>/31/202</w:t>
      </w:r>
      <w:r w:rsidR="005E3C40" w:rsidRPr="003953B1">
        <w:rPr>
          <w:b/>
          <w:bCs/>
          <w:noProof/>
          <w:color w:val="000000" w:themeColor="text1"/>
        </w:rPr>
        <w:t>5</w:t>
      </w:r>
    </w:p>
    <w:p w14:paraId="501C98DC" w14:textId="77777777" w:rsidR="00633AF8" w:rsidRPr="003953B1" w:rsidRDefault="00633AF8" w:rsidP="00633AF8">
      <w:pPr>
        <w:pStyle w:val="NoSpacing"/>
        <w:rPr>
          <w:b/>
          <w:bCs/>
          <w:color w:val="000000" w:themeColor="text1"/>
        </w:rPr>
      </w:pPr>
    </w:p>
    <w:p w14:paraId="2955B32D" w14:textId="67643051" w:rsidR="00633AF8" w:rsidRPr="003953B1" w:rsidRDefault="00633AF8" w:rsidP="00633AF8">
      <w:pPr>
        <w:pStyle w:val="NoSpacing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Publisher: </w:t>
      </w:r>
      <w:r w:rsidRPr="003953B1">
        <w:rPr>
          <w:b/>
          <w:bCs/>
          <w:noProof/>
          <w:color w:val="000000" w:themeColor="text1"/>
        </w:rPr>
        <w:t>DAP|Artbook</w:t>
      </w:r>
    </w:p>
    <w:p w14:paraId="57C78BA1" w14:textId="39C20465" w:rsidR="00633AF8" w:rsidRPr="003953B1" w:rsidRDefault="00633AF8" w:rsidP="00633AF8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Promo: </w:t>
      </w:r>
      <w:r w:rsidRPr="003953B1">
        <w:rPr>
          <w:noProof/>
          <w:color w:val="000000" w:themeColor="text1"/>
        </w:rPr>
        <w:t>Alphabet in Motion Buy Five Get One Free Promo</w:t>
      </w:r>
    </w:p>
    <w:p w14:paraId="1933129E" w14:textId="3B395C52" w:rsidR="00633AF8" w:rsidRPr="003953B1" w:rsidRDefault="00633AF8" w:rsidP="00633AF8">
      <w:pPr>
        <w:pStyle w:val="NoSpacing"/>
        <w:ind w:left="720"/>
        <w:rPr>
          <w:noProof/>
          <w:color w:val="000000" w:themeColor="text1"/>
        </w:rPr>
      </w:pPr>
      <w:r w:rsidRPr="003953B1">
        <w:rPr>
          <w:color w:val="000000" w:themeColor="text1"/>
        </w:rPr>
        <w:lastRenderedPageBreak/>
        <w:t xml:space="preserve">Details: </w:t>
      </w:r>
      <w:r w:rsidRPr="003953B1">
        <w:rPr>
          <w:noProof/>
          <w:color w:val="000000" w:themeColor="text1"/>
        </w:rPr>
        <w:t>Alphabet in Motion Buy Five Get One Free Promo: Order 5 copies of Alphabet in Motion (9780997175912) and receive one copy free. One-time only. Order must contain this title only. Orders will combine with the next order for free freight. Do not send orders via iPage.</w:t>
      </w:r>
    </w:p>
    <w:p w14:paraId="575E0194" w14:textId="0BD237C5" w:rsidR="00633AF8" w:rsidRPr="003953B1" w:rsidRDefault="00633AF8" w:rsidP="00633AF8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>Code: ALPH</w:t>
      </w:r>
    </w:p>
    <w:p w14:paraId="4C6F5DDC" w14:textId="77777777" w:rsidR="00633AF8" w:rsidRPr="003953B1" w:rsidRDefault="00633AF8" w:rsidP="00633AF8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</w:t>
      </w:r>
    </w:p>
    <w:p w14:paraId="6770AB9E" w14:textId="109D0BD1" w:rsidR="00633AF8" w:rsidRPr="003953B1" w:rsidRDefault="00633AF8" w:rsidP="00633AF8">
      <w:pPr>
        <w:pStyle w:val="NoSpacing"/>
        <w:ind w:left="720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  <w:r w:rsidRPr="003953B1">
        <w:rPr>
          <w:b/>
          <w:bCs/>
          <w:noProof/>
          <w:color w:val="000000" w:themeColor="text1"/>
        </w:rPr>
        <w:t>10/31/2025</w:t>
      </w:r>
    </w:p>
    <w:p w14:paraId="6874BF69" w14:textId="77777777" w:rsidR="00633AF8" w:rsidRPr="003953B1" w:rsidRDefault="00633AF8" w:rsidP="00633AF8">
      <w:pPr>
        <w:pStyle w:val="NoSpacing"/>
        <w:rPr>
          <w:b/>
          <w:bCs/>
          <w:color w:val="000000" w:themeColor="text1"/>
        </w:rPr>
      </w:pPr>
    </w:p>
    <w:p w14:paraId="2F6DF1BF" w14:textId="60C51794" w:rsidR="00873DBF" w:rsidRPr="003953B1" w:rsidRDefault="00873DBF" w:rsidP="00C22F00">
      <w:pPr>
        <w:pStyle w:val="NoSpacing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Publisher: </w:t>
      </w:r>
      <w:r w:rsidRPr="003953B1">
        <w:rPr>
          <w:b/>
          <w:bCs/>
          <w:noProof/>
          <w:color w:val="000000" w:themeColor="text1"/>
        </w:rPr>
        <w:t>DOVER PUBLICATIONS</w:t>
      </w:r>
    </w:p>
    <w:p w14:paraId="27E007CD" w14:textId="77777777" w:rsidR="00873DBF" w:rsidRPr="003953B1" w:rsidRDefault="00873DBF" w:rsidP="00C22F00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Promo: </w:t>
      </w:r>
      <w:r w:rsidRPr="003953B1">
        <w:rPr>
          <w:noProof/>
          <w:color w:val="000000" w:themeColor="text1"/>
        </w:rPr>
        <w:t>DOVER COLORING BOOKS</w:t>
      </w:r>
    </w:p>
    <w:p w14:paraId="58980E06" w14:textId="77777777" w:rsidR="00873DBF" w:rsidRPr="003953B1" w:rsidRDefault="00873DBF" w:rsidP="00C22F00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Details: </w:t>
      </w:r>
      <w:r w:rsidRPr="003953B1">
        <w:rPr>
          <w:noProof/>
          <w:color w:val="000000" w:themeColor="text1"/>
        </w:rPr>
        <w:t>50% DOVER coloring books + free displays. Includes Creative Haven</w:t>
      </w:r>
    </w:p>
    <w:p w14:paraId="5C5EF21E" w14:textId="77777777" w:rsidR="00873DBF" w:rsidRPr="003953B1" w:rsidRDefault="00873DBF" w:rsidP="00C22F00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Code: </w:t>
      </w:r>
      <w:r w:rsidRPr="003953B1">
        <w:rPr>
          <w:noProof/>
          <w:color w:val="000000" w:themeColor="text1"/>
        </w:rPr>
        <w:t>RESTOCKING COLORING BOOKS</w:t>
      </w:r>
    </w:p>
    <w:p w14:paraId="417B3EFE" w14:textId="6F69E59C" w:rsidR="00873DBF" w:rsidRPr="003953B1" w:rsidRDefault="00873DBF" w:rsidP="00C22F00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</w:t>
      </w:r>
      <w:hyperlink r:id="rId8" w:history="1">
        <w:r w:rsidR="00EF52A4" w:rsidRPr="003953B1">
          <w:rPr>
            <w:rStyle w:val="Hyperlink"/>
            <w:noProof/>
            <w:color w:val="000000" w:themeColor="text1"/>
          </w:rPr>
          <w:t>https://store.doverdirect.com/by-subject-500-500a.html</w:t>
        </w:r>
      </w:hyperlink>
      <w:r w:rsidR="00EF52A4" w:rsidRPr="003953B1">
        <w:rPr>
          <w:noProof/>
          <w:color w:val="000000" w:themeColor="text1"/>
        </w:rPr>
        <w:t xml:space="preserve"> </w:t>
      </w:r>
    </w:p>
    <w:p w14:paraId="302C64CD" w14:textId="77777777" w:rsidR="00873DBF" w:rsidRPr="003953B1" w:rsidRDefault="00873DBF" w:rsidP="00C22F00">
      <w:pPr>
        <w:pStyle w:val="NoSpacing"/>
        <w:ind w:left="720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  <w:r w:rsidRPr="003953B1">
        <w:rPr>
          <w:b/>
          <w:bCs/>
          <w:noProof/>
          <w:color w:val="000000" w:themeColor="text1"/>
        </w:rPr>
        <w:t>12/31/2025</w:t>
      </w:r>
    </w:p>
    <w:p w14:paraId="3223CDBD" w14:textId="77777777" w:rsidR="00873DBF" w:rsidRPr="003953B1" w:rsidRDefault="00873DBF" w:rsidP="00C22F00">
      <w:pPr>
        <w:pStyle w:val="NoSpacing"/>
        <w:ind w:left="720"/>
        <w:rPr>
          <w:color w:val="000000" w:themeColor="text1"/>
        </w:rPr>
      </w:pPr>
    </w:p>
    <w:p w14:paraId="5085C58C" w14:textId="77777777" w:rsidR="00873DBF" w:rsidRPr="003953B1" w:rsidRDefault="00873DBF" w:rsidP="00C22F00">
      <w:pPr>
        <w:pStyle w:val="NoSpacing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Publisher: </w:t>
      </w:r>
      <w:r w:rsidRPr="003953B1">
        <w:rPr>
          <w:b/>
          <w:bCs/>
          <w:noProof/>
          <w:color w:val="000000" w:themeColor="text1"/>
        </w:rPr>
        <w:t>DOVER PUBLICATIONS</w:t>
      </w:r>
    </w:p>
    <w:p w14:paraId="36F878A8" w14:textId="77777777" w:rsidR="00873DBF" w:rsidRPr="003953B1" w:rsidRDefault="00873DBF" w:rsidP="00C22F00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Promo: </w:t>
      </w:r>
      <w:r w:rsidRPr="003953B1">
        <w:rPr>
          <w:noProof/>
          <w:color w:val="000000" w:themeColor="text1"/>
        </w:rPr>
        <w:t>DOVER LITTLE ACTIVITY</w:t>
      </w:r>
    </w:p>
    <w:p w14:paraId="753994FA" w14:textId="77777777" w:rsidR="00873DBF" w:rsidRPr="003953B1" w:rsidRDefault="00873DBF" w:rsidP="00C22F00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Details: </w:t>
      </w:r>
      <w:r w:rsidRPr="003953B1">
        <w:rPr>
          <w:noProof/>
          <w:color w:val="000000" w:themeColor="text1"/>
        </w:rPr>
        <w:t>50% on books, plus free displays</w:t>
      </w:r>
    </w:p>
    <w:p w14:paraId="3D1533C1" w14:textId="77777777" w:rsidR="00873DBF" w:rsidRPr="003953B1" w:rsidRDefault="00873DBF" w:rsidP="00C22F00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Code: </w:t>
      </w:r>
      <w:r w:rsidRPr="003953B1">
        <w:rPr>
          <w:noProof/>
          <w:color w:val="000000" w:themeColor="text1"/>
        </w:rPr>
        <w:t>RESTOCKING LITTLE ACTIVITY</w:t>
      </w:r>
    </w:p>
    <w:p w14:paraId="716F538B" w14:textId="2D3B0FD8" w:rsidR="00873DBF" w:rsidRPr="003953B1" w:rsidRDefault="00873DBF" w:rsidP="00C22F00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</w:t>
      </w:r>
      <w:hyperlink r:id="rId9" w:history="1">
        <w:r w:rsidR="00EF52A4" w:rsidRPr="003953B1">
          <w:rPr>
            <w:rStyle w:val="Hyperlink"/>
            <w:noProof/>
            <w:color w:val="000000" w:themeColor="text1"/>
          </w:rPr>
          <w:t>https://store.doverdirect.com/by-subject-500-500c.html</w:t>
        </w:r>
      </w:hyperlink>
      <w:r w:rsidR="00EF52A4" w:rsidRPr="003953B1">
        <w:rPr>
          <w:noProof/>
          <w:color w:val="000000" w:themeColor="text1"/>
        </w:rPr>
        <w:t xml:space="preserve"> </w:t>
      </w:r>
    </w:p>
    <w:p w14:paraId="56E4F2EE" w14:textId="77777777" w:rsidR="00873DBF" w:rsidRPr="003953B1" w:rsidRDefault="00873DBF" w:rsidP="00C22F00">
      <w:pPr>
        <w:pStyle w:val="NoSpacing"/>
        <w:ind w:left="720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  <w:r w:rsidRPr="003953B1">
        <w:rPr>
          <w:b/>
          <w:bCs/>
          <w:noProof/>
          <w:color w:val="000000" w:themeColor="text1"/>
        </w:rPr>
        <w:t>12/31/2025</w:t>
      </w:r>
    </w:p>
    <w:p w14:paraId="00D5ADF4" w14:textId="77777777" w:rsidR="00873DBF" w:rsidRPr="003953B1" w:rsidRDefault="00873DBF" w:rsidP="00C22F00">
      <w:pPr>
        <w:pStyle w:val="NoSpacing"/>
        <w:rPr>
          <w:b/>
          <w:bCs/>
          <w:color w:val="000000" w:themeColor="text1"/>
        </w:rPr>
      </w:pPr>
    </w:p>
    <w:p w14:paraId="1089D2C2" w14:textId="77777777" w:rsidR="00FD7DAD" w:rsidRPr="003953B1" w:rsidRDefault="00FD7DAD" w:rsidP="00FD7DAD">
      <w:pPr>
        <w:pStyle w:val="NoSpacing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Publisher: </w:t>
      </w:r>
      <w:r w:rsidRPr="003953B1">
        <w:rPr>
          <w:b/>
          <w:bCs/>
          <w:noProof/>
          <w:color w:val="000000" w:themeColor="text1"/>
        </w:rPr>
        <w:t>DOVER PUBLICATIONS</w:t>
      </w:r>
    </w:p>
    <w:p w14:paraId="12670FA8" w14:textId="77777777" w:rsidR="00FD7DAD" w:rsidRPr="003953B1" w:rsidRDefault="00FD7DAD" w:rsidP="00FD7DAD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Promo: </w:t>
      </w:r>
      <w:r w:rsidRPr="003953B1">
        <w:rPr>
          <w:noProof/>
          <w:color w:val="000000" w:themeColor="text1"/>
        </w:rPr>
        <w:t>DOVER THRIFT EDITIONS</w:t>
      </w:r>
    </w:p>
    <w:p w14:paraId="16D055D5" w14:textId="77777777" w:rsidR="00FD7DAD" w:rsidRPr="003953B1" w:rsidRDefault="00FD7DAD" w:rsidP="00FD7DAD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Details: </w:t>
      </w:r>
      <w:r w:rsidRPr="003953B1">
        <w:rPr>
          <w:noProof/>
          <w:color w:val="000000" w:themeColor="text1"/>
        </w:rPr>
        <w:t>50% DOVER Thrift Editions + free displays</w:t>
      </w:r>
    </w:p>
    <w:p w14:paraId="51798FE3" w14:textId="77777777" w:rsidR="00FD7DAD" w:rsidRPr="003953B1" w:rsidRDefault="00FD7DAD" w:rsidP="00FD7DAD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Code: </w:t>
      </w:r>
      <w:r w:rsidRPr="003953B1">
        <w:rPr>
          <w:noProof/>
          <w:color w:val="000000" w:themeColor="text1"/>
        </w:rPr>
        <w:t>RESTOCKING THRIFT</w:t>
      </w:r>
    </w:p>
    <w:p w14:paraId="3F91EA8E" w14:textId="77777777" w:rsidR="00FD7DAD" w:rsidRPr="003953B1" w:rsidRDefault="00FD7DAD" w:rsidP="00FD7DAD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</w:t>
      </w:r>
      <w:hyperlink r:id="rId10" w:history="1">
        <w:r w:rsidRPr="003953B1">
          <w:rPr>
            <w:rStyle w:val="Hyperlink"/>
            <w:noProof/>
            <w:color w:val="000000" w:themeColor="text1"/>
          </w:rPr>
          <w:t>https://store.doverdirect.com/by-subject-500-500b.html</w:t>
        </w:r>
      </w:hyperlink>
      <w:r w:rsidRPr="003953B1">
        <w:rPr>
          <w:noProof/>
          <w:color w:val="000000" w:themeColor="text1"/>
        </w:rPr>
        <w:t xml:space="preserve"> </w:t>
      </w:r>
    </w:p>
    <w:p w14:paraId="5BE0236C" w14:textId="77777777" w:rsidR="00FD7DAD" w:rsidRPr="003953B1" w:rsidRDefault="00FD7DAD" w:rsidP="00FD7DAD">
      <w:pPr>
        <w:pStyle w:val="NoSpacing"/>
        <w:ind w:left="720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  <w:r w:rsidRPr="003953B1">
        <w:rPr>
          <w:b/>
          <w:bCs/>
          <w:noProof/>
          <w:color w:val="000000" w:themeColor="text1"/>
        </w:rPr>
        <w:t>12/31/2025</w:t>
      </w:r>
    </w:p>
    <w:p w14:paraId="40BBDE45" w14:textId="77777777" w:rsidR="00FD7DAD" w:rsidRPr="003953B1" w:rsidRDefault="00FD7DAD" w:rsidP="00FD7DAD">
      <w:pPr>
        <w:pStyle w:val="NoSpacing"/>
        <w:rPr>
          <w:b/>
          <w:bCs/>
          <w:color w:val="000000" w:themeColor="text1"/>
        </w:rPr>
      </w:pPr>
    </w:p>
    <w:p w14:paraId="1DA1837D" w14:textId="516E4604" w:rsidR="00633AF8" w:rsidRPr="003953B1" w:rsidRDefault="00633AF8" w:rsidP="00633AF8">
      <w:pPr>
        <w:pStyle w:val="NoSpacing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Publisher: </w:t>
      </w:r>
      <w:r w:rsidRPr="003953B1">
        <w:rPr>
          <w:b/>
          <w:bCs/>
          <w:noProof/>
          <w:color w:val="000000" w:themeColor="text1"/>
        </w:rPr>
        <w:t>Firefly</w:t>
      </w:r>
    </w:p>
    <w:p w14:paraId="583E0A61" w14:textId="100946B8" w:rsidR="00633AF8" w:rsidRPr="003953B1" w:rsidRDefault="00633AF8" w:rsidP="00633AF8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Promo: </w:t>
      </w:r>
      <w:r w:rsidRPr="003953B1">
        <w:rPr>
          <w:noProof/>
          <w:color w:val="000000" w:themeColor="text1"/>
        </w:rPr>
        <w:t>Fall Special</w:t>
      </w:r>
    </w:p>
    <w:p w14:paraId="29F135D8" w14:textId="207E0B7A" w:rsidR="00633AF8" w:rsidRPr="003953B1" w:rsidRDefault="00633AF8" w:rsidP="00633AF8">
      <w:pPr>
        <w:pStyle w:val="NoSpacing"/>
        <w:ind w:left="720"/>
        <w:rPr>
          <w:noProof/>
          <w:color w:val="000000" w:themeColor="text1"/>
        </w:rPr>
      </w:pPr>
      <w:r w:rsidRPr="003953B1">
        <w:rPr>
          <w:color w:val="000000" w:themeColor="text1"/>
        </w:rPr>
        <w:t xml:space="preserve">Details: </w:t>
      </w:r>
      <w:r w:rsidRPr="003953B1">
        <w:rPr>
          <w:noProof/>
          <w:color w:val="000000" w:themeColor="text1"/>
        </w:rPr>
        <w:t>RET: On any order of 20+ BOOKS:</w:t>
      </w:r>
    </w:p>
    <w:p w14:paraId="25AB7783" w14:textId="77777777" w:rsidR="00633AF8" w:rsidRPr="003953B1" w:rsidRDefault="00633AF8" w:rsidP="00633AF8">
      <w:pPr>
        <w:pStyle w:val="NoSpacing"/>
        <w:ind w:left="720"/>
        <w:rPr>
          <w:noProof/>
          <w:color w:val="000000" w:themeColor="text1"/>
        </w:rPr>
      </w:pPr>
      <w:r w:rsidRPr="003953B1">
        <w:rPr>
          <w:noProof/>
          <w:color w:val="000000" w:themeColor="text1"/>
        </w:rPr>
        <w:t>• 50% off ANY BACKLIST</w:t>
      </w:r>
    </w:p>
    <w:p w14:paraId="3E14A07A" w14:textId="77777777" w:rsidR="00633AF8" w:rsidRPr="003953B1" w:rsidRDefault="00633AF8" w:rsidP="00633AF8">
      <w:pPr>
        <w:pStyle w:val="NoSpacing"/>
        <w:ind w:left="720"/>
        <w:rPr>
          <w:noProof/>
          <w:color w:val="000000" w:themeColor="text1"/>
        </w:rPr>
      </w:pPr>
      <w:r w:rsidRPr="003953B1">
        <w:rPr>
          <w:noProof/>
          <w:color w:val="000000" w:themeColor="text1"/>
        </w:rPr>
        <w:t>• 45% off ANY FRONTLIST</w:t>
      </w:r>
    </w:p>
    <w:p w14:paraId="385D3187" w14:textId="77777777" w:rsidR="00633AF8" w:rsidRPr="003953B1" w:rsidRDefault="00633AF8" w:rsidP="00633AF8">
      <w:pPr>
        <w:pStyle w:val="NoSpacing"/>
        <w:ind w:left="720"/>
        <w:rPr>
          <w:noProof/>
          <w:color w:val="000000" w:themeColor="text1"/>
        </w:rPr>
      </w:pPr>
      <w:r w:rsidRPr="003953B1">
        <w:rPr>
          <w:noProof/>
          <w:color w:val="000000" w:themeColor="text1"/>
        </w:rPr>
        <w:t xml:space="preserve">• The order can be mixed but it has to be an order for 20+ books. </w:t>
      </w:r>
    </w:p>
    <w:p w14:paraId="5F211F60" w14:textId="6A41CD46" w:rsidR="00633AF8" w:rsidRPr="003953B1" w:rsidRDefault="00633AF8" w:rsidP="00633AF8">
      <w:pPr>
        <w:pStyle w:val="NoSpacing"/>
        <w:ind w:left="720"/>
        <w:rPr>
          <w:color w:val="000000" w:themeColor="text1"/>
        </w:rPr>
      </w:pPr>
      <w:r w:rsidRPr="003953B1">
        <w:rPr>
          <w:noProof/>
          <w:color w:val="000000" w:themeColor="text1"/>
        </w:rPr>
        <w:t>• Free Shipping</w:t>
      </w:r>
    </w:p>
    <w:p w14:paraId="14BD948C" w14:textId="796CF056" w:rsidR="00633AF8" w:rsidRPr="003953B1" w:rsidRDefault="00633AF8" w:rsidP="00633AF8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Code: </w:t>
      </w:r>
    </w:p>
    <w:p w14:paraId="47F87D33" w14:textId="1C3B0D68" w:rsidR="00633AF8" w:rsidRPr="003953B1" w:rsidRDefault="00633AF8" w:rsidP="00633AF8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</w:t>
      </w:r>
    </w:p>
    <w:p w14:paraId="22E7EC2A" w14:textId="77777777" w:rsidR="00633AF8" w:rsidRPr="003953B1" w:rsidRDefault="00633AF8" w:rsidP="00633AF8">
      <w:pPr>
        <w:pStyle w:val="NoSpacing"/>
        <w:ind w:left="720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  <w:r w:rsidRPr="003953B1">
        <w:rPr>
          <w:b/>
          <w:bCs/>
          <w:noProof/>
          <w:color w:val="000000" w:themeColor="text1"/>
        </w:rPr>
        <w:t>12/31/2025</w:t>
      </w:r>
    </w:p>
    <w:p w14:paraId="365BCA8B" w14:textId="77777777" w:rsidR="00633AF8" w:rsidRPr="003953B1" w:rsidRDefault="00633AF8" w:rsidP="00633AF8">
      <w:pPr>
        <w:pStyle w:val="NoSpacing"/>
        <w:rPr>
          <w:b/>
          <w:bCs/>
          <w:color w:val="000000" w:themeColor="text1"/>
        </w:rPr>
      </w:pPr>
    </w:p>
    <w:p w14:paraId="0E365C62" w14:textId="77777777" w:rsidR="00E24933" w:rsidRPr="003953B1" w:rsidRDefault="00E24933" w:rsidP="00E24933">
      <w:pPr>
        <w:pStyle w:val="NoSpacing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Publisher: </w:t>
      </w:r>
      <w:r w:rsidRPr="003953B1">
        <w:rPr>
          <w:b/>
          <w:bCs/>
          <w:noProof/>
          <w:color w:val="000000" w:themeColor="text1"/>
        </w:rPr>
        <w:t>Gibbs-Smith</w:t>
      </w:r>
    </w:p>
    <w:p w14:paraId="5682D525" w14:textId="381F277A" w:rsidR="00E24933" w:rsidRPr="003953B1" w:rsidRDefault="00E24933" w:rsidP="00E24933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Promo: </w:t>
      </w:r>
      <w:r w:rsidR="00633AF8" w:rsidRPr="003953B1">
        <w:rPr>
          <w:color w:val="000000" w:themeColor="text1"/>
        </w:rPr>
        <w:t>Fall Special</w:t>
      </w:r>
    </w:p>
    <w:p w14:paraId="213EF36F" w14:textId="77777777" w:rsidR="00633AF8" w:rsidRPr="003953B1" w:rsidRDefault="00E24933" w:rsidP="00633AF8">
      <w:pPr>
        <w:pStyle w:val="NoSpacing"/>
        <w:ind w:left="720"/>
        <w:rPr>
          <w:noProof/>
          <w:color w:val="000000" w:themeColor="text1"/>
        </w:rPr>
      </w:pPr>
      <w:r w:rsidRPr="003953B1">
        <w:rPr>
          <w:color w:val="000000" w:themeColor="text1"/>
        </w:rPr>
        <w:t xml:space="preserve">Details: </w:t>
      </w:r>
      <w:r w:rsidR="00633AF8" w:rsidRPr="003953B1">
        <w:rPr>
          <w:noProof/>
          <w:color w:val="000000" w:themeColor="text1"/>
        </w:rPr>
        <w:t xml:space="preserve">$150 net = +2%, FF (Code: GIBBS+2); $250 net = +5%, FF and 90 day dating (Code: GIBBS+5). Returnable accounts only. Gift product does not qualify for extra discount but does contribute to FF. </w:t>
      </w:r>
    </w:p>
    <w:p w14:paraId="1D9E68B9" w14:textId="070DA426" w:rsidR="00E24933" w:rsidRPr="003953B1" w:rsidRDefault="00633AF8" w:rsidP="00633AF8">
      <w:pPr>
        <w:pStyle w:val="NoSpacing"/>
        <w:ind w:left="720"/>
        <w:rPr>
          <w:color w:val="000000" w:themeColor="text1"/>
        </w:rPr>
      </w:pPr>
      <w:r w:rsidRPr="003953B1">
        <w:rPr>
          <w:noProof/>
          <w:color w:val="000000" w:themeColor="text1"/>
        </w:rPr>
        <w:t>Non-Returnable Accounts: $200 net = +2%, FF. (Code: GSPGift+2). Multiple orders ok.</w:t>
      </w:r>
    </w:p>
    <w:p w14:paraId="61244790" w14:textId="77777777" w:rsidR="00E24933" w:rsidRPr="003953B1" w:rsidRDefault="00E24933" w:rsidP="00E24933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Code: </w:t>
      </w:r>
    </w:p>
    <w:p w14:paraId="47DA4EA8" w14:textId="77777777" w:rsidR="00E24933" w:rsidRPr="003953B1" w:rsidRDefault="00E24933" w:rsidP="00E24933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</w:t>
      </w:r>
    </w:p>
    <w:p w14:paraId="1D0859BA" w14:textId="1D2A9ECF" w:rsidR="00E24933" w:rsidRPr="003953B1" w:rsidRDefault="00E24933" w:rsidP="00E24933">
      <w:pPr>
        <w:pStyle w:val="NoSpacing"/>
        <w:ind w:left="720"/>
        <w:rPr>
          <w:b/>
          <w:bCs/>
          <w:noProof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  <w:r w:rsidRPr="003953B1">
        <w:rPr>
          <w:b/>
          <w:bCs/>
          <w:noProof/>
          <w:color w:val="000000" w:themeColor="text1"/>
        </w:rPr>
        <w:t>12/31/2025</w:t>
      </w:r>
    </w:p>
    <w:p w14:paraId="03B1ACF5" w14:textId="77777777" w:rsidR="00D12030" w:rsidRPr="003953B1" w:rsidRDefault="00D12030" w:rsidP="008302DB">
      <w:pPr>
        <w:pStyle w:val="NoSpacing"/>
        <w:rPr>
          <w:b/>
          <w:bCs/>
          <w:color w:val="000000" w:themeColor="text1"/>
        </w:rPr>
      </w:pPr>
    </w:p>
    <w:p w14:paraId="23AFDA19" w14:textId="58E28EEE" w:rsidR="00633AF8" w:rsidRPr="003953B1" w:rsidRDefault="00633AF8" w:rsidP="00633AF8">
      <w:pPr>
        <w:pStyle w:val="NoSpacing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Publisher: </w:t>
      </w:r>
      <w:r w:rsidRPr="003953B1">
        <w:rPr>
          <w:b/>
          <w:bCs/>
          <w:noProof/>
          <w:color w:val="000000" w:themeColor="text1"/>
        </w:rPr>
        <w:t>Greenleaf Book Group</w:t>
      </w:r>
    </w:p>
    <w:p w14:paraId="2C4EC9A6" w14:textId="0C483837" w:rsidR="00633AF8" w:rsidRPr="003953B1" w:rsidRDefault="00633AF8" w:rsidP="00633AF8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Promo: </w:t>
      </w:r>
      <w:r w:rsidRPr="003953B1">
        <w:rPr>
          <w:noProof/>
          <w:color w:val="000000" w:themeColor="text1"/>
        </w:rPr>
        <w:t>Fall Special</w:t>
      </w:r>
    </w:p>
    <w:p w14:paraId="659AB39A" w14:textId="63016A82" w:rsidR="00633AF8" w:rsidRPr="003953B1" w:rsidRDefault="00633AF8" w:rsidP="00633AF8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Details: </w:t>
      </w:r>
      <w:r w:rsidR="002842EB" w:rsidRPr="003953B1">
        <w:rPr>
          <w:noProof/>
          <w:color w:val="000000" w:themeColor="text1"/>
        </w:rPr>
        <w:t>50%, FF, No minimum</w:t>
      </w:r>
    </w:p>
    <w:p w14:paraId="7AE91407" w14:textId="77777777" w:rsidR="00633AF8" w:rsidRPr="003953B1" w:rsidRDefault="00633AF8" w:rsidP="00633AF8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lastRenderedPageBreak/>
        <w:t xml:space="preserve">Code: </w:t>
      </w:r>
    </w:p>
    <w:p w14:paraId="5AB23EC3" w14:textId="77777777" w:rsidR="00633AF8" w:rsidRPr="003953B1" w:rsidRDefault="00633AF8" w:rsidP="00633AF8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</w:t>
      </w:r>
    </w:p>
    <w:p w14:paraId="031EA02D" w14:textId="57E9A205" w:rsidR="00633AF8" w:rsidRPr="003953B1" w:rsidRDefault="00633AF8" w:rsidP="00633AF8">
      <w:pPr>
        <w:pStyle w:val="NoSpacing"/>
        <w:ind w:left="720"/>
        <w:rPr>
          <w:b/>
          <w:bCs/>
          <w:noProof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  <w:r w:rsidR="002842EB" w:rsidRPr="003953B1">
        <w:rPr>
          <w:b/>
          <w:bCs/>
          <w:color w:val="000000" w:themeColor="text1"/>
        </w:rPr>
        <w:t>12</w:t>
      </w:r>
      <w:r w:rsidRPr="003953B1">
        <w:rPr>
          <w:b/>
          <w:bCs/>
          <w:noProof/>
          <w:color w:val="000000" w:themeColor="text1"/>
        </w:rPr>
        <w:t>/</w:t>
      </w:r>
      <w:r w:rsidR="002842EB" w:rsidRPr="003953B1">
        <w:rPr>
          <w:b/>
          <w:bCs/>
          <w:noProof/>
          <w:color w:val="000000" w:themeColor="text1"/>
        </w:rPr>
        <w:t>3</w:t>
      </w:r>
      <w:r w:rsidRPr="003953B1">
        <w:rPr>
          <w:b/>
          <w:bCs/>
          <w:noProof/>
          <w:color w:val="000000" w:themeColor="text1"/>
        </w:rPr>
        <w:t>1/20</w:t>
      </w:r>
      <w:r w:rsidR="002842EB" w:rsidRPr="003953B1">
        <w:rPr>
          <w:b/>
          <w:bCs/>
          <w:noProof/>
          <w:color w:val="000000" w:themeColor="text1"/>
        </w:rPr>
        <w:t>25</w:t>
      </w:r>
    </w:p>
    <w:p w14:paraId="48F38FF3" w14:textId="77777777" w:rsidR="00633AF8" w:rsidRPr="003953B1" w:rsidRDefault="00633AF8" w:rsidP="00633AF8">
      <w:pPr>
        <w:pStyle w:val="NoSpacing"/>
        <w:rPr>
          <w:b/>
          <w:bCs/>
          <w:color w:val="000000" w:themeColor="text1"/>
        </w:rPr>
      </w:pPr>
    </w:p>
    <w:p w14:paraId="4DD3E878" w14:textId="77777777" w:rsidR="00873DBF" w:rsidRPr="003953B1" w:rsidRDefault="00873DBF" w:rsidP="00C22F00">
      <w:pPr>
        <w:pStyle w:val="NoSpacing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Publisher: </w:t>
      </w:r>
      <w:r w:rsidRPr="003953B1">
        <w:rPr>
          <w:b/>
          <w:bCs/>
          <w:noProof/>
          <w:color w:val="000000" w:themeColor="text1"/>
        </w:rPr>
        <w:t>Grove Atlantic</w:t>
      </w:r>
    </w:p>
    <w:p w14:paraId="558A3436" w14:textId="77777777" w:rsidR="00873DBF" w:rsidRPr="003953B1" w:rsidRDefault="00873DBF" w:rsidP="00C22F00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Promo: </w:t>
      </w:r>
      <w:r w:rsidRPr="003953B1">
        <w:rPr>
          <w:noProof/>
          <w:color w:val="000000" w:themeColor="text1"/>
        </w:rPr>
        <w:t>REPTILE MEMOIRS | 9780802158864 | Silje Ulstein</w:t>
      </w:r>
    </w:p>
    <w:p w14:paraId="3201D5AF" w14:textId="77777777" w:rsidR="00873DBF" w:rsidRPr="003953B1" w:rsidRDefault="00873DBF" w:rsidP="00C22F00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Details: </w:t>
      </w:r>
      <w:r w:rsidRPr="003953B1">
        <w:rPr>
          <w:noProof/>
          <w:color w:val="000000" w:themeColor="text1"/>
        </w:rPr>
        <w:t>$25 display allowance for orders of more than 5 copies</w:t>
      </w:r>
    </w:p>
    <w:p w14:paraId="0B6F5ACB" w14:textId="77777777" w:rsidR="00873DBF" w:rsidRPr="003953B1" w:rsidRDefault="00873DBF" w:rsidP="00C22F00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Code: </w:t>
      </w:r>
      <w:r w:rsidRPr="003953B1">
        <w:rPr>
          <w:noProof/>
          <w:color w:val="000000" w:themeColor="text1"/>
        </w:rPr>
        <w:t>See IPS Rep</w:t>
      </w:r>
    </w:p>
    <w:p w14:paraId="49FAC469" w14:textId="7A6A8654" w:rsidR="00873DBF" w:rsidRPr="003953B1" w:rsidRDefault="00873DBF" w:rsidP="00C22F00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</w:t>
      </w:r>
      <w:hyperlink r:id="rId11" w:history="1">
        <w:r w:rsidR="00EF52A4" w:rsidRPr="003953B1">
          <w:rPr>
            <w:rStyle w:val="Hyperlink"/>
            <w:noProof/>
            <w:color w:val="000000" w:themeColor="text1"/>
          </w:rPr>
          <w:t>https://groveatlantic.com/book/reptile-memoirs/</w:t>
        </w:r>
      </w:hyperlink>
      <w:r w:rsidR="00EF52A4" w:rsidRPr="003953B1">
        <w:rPr>
          <w:noProof/>
          <w:color w:val="000000" w:themeColor="text1"/>
        </w:rPr>
        <w:t xml:space="preserve"> </w:t>
      </w:r>
    </w:p>
    <w:p w14:paraId="344DBF7F" w14:textId="77777777" w:rsidR="00873DBF" w:rsidRPr="003953B1" w:rsidRDefault="00873DBF" w:rsidP="00C22F00">
      <w:pPr>
        <w:pStyle w:val="NoSpacing"/>
        <w:ind w:left="720"/>
        <w:rPr>
          <w:b/>
          <w:bCs/>
          <w:noProof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  <w:r w:rsidRPr="003953B1">
        <w:rPr>
          <w:b/>
          <w:bCs/>
          <w:noProof/>
          <w:color w:val="000000" w:themeColor="text1"/>
        </w:rPr>
        <w:t>12/31/2048</w:t>
      </w:r>
    </w:p>
    <w:p w14:paraId="54458017" w14:textId="77777777" w:rsidR="00FD7DAD" w:rsidRPr="003953B1" w:rsidRDefault="00FD7DAD" w:rsidP="00C22F00">
      <w:pPr>
        <w:pStyle w:val="NoSpacing"/>
        <w:ind w:left="720"/>
        <w:rPr>
          <w:b/>
          <w:bCs/>
          <w:color w:val="000000" w:themeColor="text1"/>
        </w:rPr>
      </w:pPr>
    </w:p>
    <w:p w14:paraId="1E773123" w14:textId="77777777" w:rsidR="00873DBF" w:rsidRPr="003953B1" w:rsidRDefault="00873DBF" w:rsidP="00C22F00">
      <w:pPr>
        <w:pStyle w:val="NoSpacing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Publisher: </w:t>
      </w:r>
      <w:r w:rsidRPr="003953B1">
        <w:rPr>
          <w:b/>
          <w:bCs/>
          <w:noProof/>
          <w:color w:val="000000" w:themeColor="text1"/>
        </w:rPr>
        <w:t>Harvard University Press</w:t>
      </w:r>
    </w:p>
    <w:p w14:paraId="5DA4D1C5" w14:textId="77777777" w:rsidR="00873DBF" w:rsidRPr="003953B1" w:rsidRDefault="00873DBF" w:rsidP="00C22F00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Promo: </w:t>
      </w:r>
      <w:r w:rsidRPr="003953B1">
        <w:rPr>
          <w:noProof/>
          <w:color w:val="000000" w:themeColor="text1"/>
        </w:rPr>
        <w:t>Free Freight Program - Ongoing</w:t>
      </w:r>
    </w:p>
    <w:p w14:paraId="17106C67" w14:textId="77777777" w:rsidR="00873DBF" w:rsidRPr="003953B1" w:rsidRDefault="00873DBF" w:rsidP="00C22F00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Details: </w:t>
      </w:r>
      <w:r w:rsidRPr="003953B1">
        <w:rPr>
          <w:noProof/>
          <w:color w:val="000000" w:themeColor="text1"/>
        </w:rPr>
        <w:t>Free Freight available from Harvard University Press when you order in-stock titles (NYP and POD titles are not eligible) and reach the $150 net minimum. Please send orders through your sales rep.</w:t>
      </w:r>
    </w:p>
    <w:p w14:paraId="6C1B6C3B" w14:textId="77777777" w:rsidR="00873DBF" w:rsidRPr="003953B1" w:rsidRDefault="00873DBF" w:rsidP="00C22F00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Code: </w:t>
      </w:r>
      <w:r w:rsidRPr="003953B1">
        <w:rPr>
          <w:noProof/>
          <w:color w:val="000000" w:themeColor="text1"/>
        </w:rPr>
        <w:t>HUPFF</w:t>
      </w:r>
    </w:p>
    <w:p w14:paraId="7313F1D7" w14:textId="77777777" w:rsidR="00873DBF" w:rsidRPr="003953B1" w:rsidRDefault="00873DBF" w:rsidP="00C22F00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</w:t>
      </w:r>
    </w:p>
    <w:p w14:paraId="5F31C036" w14:textId="77777777" w:rsidR="00873DBF" w:rsidRPr="003953B1" w:rsidRDefault="00873DBF" w:rsidP="00C22F00">
      <w:pPr>
        <w:pStyle w:val="NoSpacing"/>
        <w:ind w:left="720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  <w:r w:rsidRPr="003953B1">
        <w:rPr>
          <w:b/>
          <w:bCs/>
          <w:noProof/>
          <w:color w:val="000000" w:themeColor="text1"/>
        </w:rPr>
        <w:t>1/1/2027</w:t>
      </w:r>
    </w:p>
    <w:p w14:paraId="48D38A35" w14:textId="77777777" w:rsidR="00873DBF" w:rsidRPr="003953B1" w:rsidRDefault="00873DBF" w:rsidP="00C22F00">
      <w:pPr>
        <w:pStyle w:val="NoSpacing"/>
        <w:rPr>
          <w:b/>
          <w:bCs/>
          <w:color w:val="000000" w:themeColor="text1"/>
        </w:rPr>
      </w:pPr>
    </w:p>
    <w:p w14:paraId="44798970" w14:textId="359D6A94" w:rsidR="0080459F" w:rsidRPr="003953B1" w:rsidRDefault="0080459F" w:rsidP="0080459F">
      <w:pPr>
        <w:pStyle w:val="NoSpacing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Publisher: </w:t>
      </w:r>
      <w:r w:rsidRPr="003953B1">
        <w:rPr>
          <w:b/>
          <w:bCs/>
          <w:noProof/>
          <w:color w:val="000000" w:themeColor="text1"/>
        </w:rPr>
        <w:t>Independent Publishers Group</w:t>
      </w:r>
    </w:p>
    <w:p w14:paraId="059A6A3A" w14:textId="082D0C38" w:rsidR="0080459F" w:rsidRPr="003953B1" w:rsidRDefault="0080459F" w:rsidP="0080459F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Promo: </w:t>
      </w:r>
      <w:r w:rsidRPr="003953B1">
        <w:rPr>
          <w:noProof/>
          <w:color w:val="000000" w:themeColor="text1"/>
        </w:rPr>
        <w:t>Backlist Promo</w:t>
      </w:r>
    </w:p>
    <w:p w14:paraId="0FE9F310" w14:textId="5B81D86E" w:rsidR="0080459F" w:rsidRPr="003953B1" w:rsidRDefault="0080459F" w:rsidP="0080459F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Details: </w:t>
      </w:r>
      <w:r w:rsidRPr="003953B1">
        <w:rPr>
          <w:noProof/>
          <w:color w:val="000000" w:themeColor="text1"/>
        </w:rPr>
        <w:t>An extra 3% discount on anything published in the previous year or later (so 2024 and beyond!) when you order at least $150 net. This promotion is meant to run seasonally, so you can use it once a season or three times a year.</w:t>
      </w:r>
    </w:p>
    <w:p w14:paraId="1D1E64F0" w14:textId="4EF09943" w:rsidR="0080459F" w:rsidRPr="003953B1" w:rsidRDefault="0080459F" w:rsidP="0080459F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Code: </w:t>
      </w:r>
      <w:r w:rsidRPr="003953B1">
        <w:rPr>
          <w:noProof/>
          <w:color w:val="000000" w:themeColor="text1"/>
        </w:rPr>
        <w:t>BSP2025</w:t>
      </w:r>
    </w:p>
    <w:p w14:paraId="3213008A" w14:textId="77777777" w:rsidR="0080459F" w:rsidRPr="003953B1" w:rsidRDefault="0080459F" w:rsidP="0080459F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</w:t>
      </w:r>
    </w:p>
    <w:p w14:paraId="1E086E33" w14:textId="6814A62B" w:rsidR="0080459F" w:rsidRPr="003953B1" w:rsidRDefault="0080459F" w:rsidP="0080459F">
      <w:pPr>
        <w:pStyle w:val="NoSpacing"/>
        <w:ind w:left="720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  <w:r w:rsidRPr="003953B1">
        <w:rPr>
          <w:b/>
          <w:bCs/>
          <w:noProof/>
          <w:color w:val="000000" w:themeColor="text1"/>
        </w:rPr>
        <w:t>12/31/2025</w:t>
      </w:r>
    </w:p>
    <w:p w14:paraId="4478599E" w14:textId="77777777" w:rsidR="0080459F" w:rsidRPr="003953B1" w:rsidRDefault="0080459F" w:rsidP="0080459F">
      <w:pPr>
        <w:pStyle w:val="NoSpacing"/>
        <w:rPr>
          <w:b/>
          <w:bCs/>
          <w:color w:val="000000" w:themeColor="text1"/>
        </w:rPr>
      </w:pPr>
    </w:p>
    <w:p w14:paraId="381EDC14" w14:textId="77777777" w:rsidR="0080459F" w:rsidRPr="003953B1" w:rsidRDefault="0080459F" w:rsidP="0080459F">
      <w:pPr>
        <w:pStyle w:val="NoSpacing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Publisher: </w:t>
      </w:r>
      <w:r w:rsidRPr="003953B1">
        <w:rPr>
          <w:b/>
          <w:bCs/>
          <w:noProof/>
          <w:color w:val="000000" w:themeColor="text1"/>
        </w:rPr>
        <w:t>Independent Publishers Group</w:t>
      </w:r>
    </w:p>
    <w:p w14:paraId="12EDBFA3" w14:textId="4363B8DD" w:rsidR="0080459F" w:rsidRPr="003953B1" w:rsidRDefault="0080459F" w:rsidP="0080459F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Promo: </w:t>
      </w:r>
      <w:r w:rsidRPr="003953B1">
        <w:rPr>
          <w:noProof/>
          <w:color w:val="000000" w:themeColor="text1"/>
        </w:rPr>
        <w:t>Frontlist Promo</w:t>
      </w:r>
    </w:p>
    <w:p w14:paraId="45DD97EC" w14:textId="28174D9F" w:rsidR="0080459F" w:rsidRPr="003953B1" w:rsidRDefault="0080459F" w:rsidP="0080459F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Details: </w:t>
      </w:r>
      <w:r w:rsidRPr="003953B1">
        <w:rPr>
          <w:noProof/>
          <w:color w:val="000000" w:themeColor="text1"/>
        </w:rPr>
        <w:t>This frontlist promo is meant to be used on your frontlist order with your rep! You can receive an extra 3% discount on anything published in the current year. This promotion can be used seasonally, or three times a year. Order minimum is at least $150 net.</w:t>
      </w:r>
    </w:p>
    <w:p w14:paraId="611A0C0E" w14:textId="432507FA" w:rsidR="0080459F" w:rsidRPr="003953B1" w:rsidRDefault="0080459F" w:rsidP="0080459F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Code: </w:t>
      </w:r>
      <w:r w:rsidRPr="003953B1">
        <w:rPr>
          <w:noProof/>
          <w:color w:val="000000" w:themeColor="text1"/>
        </w:rPr>
        <w:t>FL2025</w:t>
      </w:r>
    </w:p>
    <w:p w14:paraId="3F4D4E53" w14:textId="77777777" w:rsidR="0080459F" w:rsidRPr="003953B1" w:rsidRDefault="0080459F" w:rsidP="0080459F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</w:t>
      </w:r>
    </w:p>
    <w:p w14:paraId="13C2ACCF" w14:textId="77777777" w:rsidR="0080459F" w:rsidRPr="003953B1" w:rsidRDefault="0080459F" w:rsidP="0080459F">
      <w:pPr>
        <w:pStyle w:val="NoSpacing"/>
        <w:ind w:left="720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  <w:r w:rsidRPr="003953B1">
        <w:rPr>
          <w:b/>
          <w:bCs/>
          <w:noProof/>
          <w:color w:val="000000" w:themeColor="text1"/>
        </w:rPr>
        <w:t>12/31/2025</w:t>
      </w:r>
    </w:p>
    <w:p w14:paraId="0955F9B1" w14:textId="77777777" w:rsidR="004E57EF" w:rsidRPr="003953B1" w:rsidRDefault="004E57EF" w:rsidP="004E57EF">
      <w:pPr>
        <w:pStyle w:val="NoSpacing"/>
        <w:rPr>
          <w:b/>
          <w:bCs/>
          <w:color w:val="000000" w:themeColor="text1"/>
        </w:rPr>
      </w:pPr>
    </w:p>
    <w:p w14:paraId="2E29A4E9" w14:textId="77777777" w:rsidR="002842EB" w:rsidRPr="003953B1" w:rsidRDefault="002842EB" w:rsidP="002842EB">
      <w:pPr>
        <w:pStyle w:val="NoSpacing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Publisher: </w:t>
      </w:r>
      <w:r w:rsidRPr="003953B1">
        <w:rPr>
          <w:b/>
          <w:bCs/>
          <w:noProof/>
          <w:color w:val="000000" w:themeColor="text1"/>
        </w:rPr>
        <w:t>Kumon</w:t>
      </w:r>
    </w:p>
    <w:p w14:paraId="0EA8514B" w14:textId="297E6168" w:rsidR="002842EB" w:rsidRPr="003953B1" w:rsidRDefault="002842EB" w:rsidP="002842EB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Promo: </w:t>
      </w:r>
      <w:r w:rsidRPr="003953B1">
        <w:rPr>
          <w:noProof/>
          <w:color w:val="000000" w:themeColor="text1"/>
        </w:rPr>
        <w:t>New Store Special</w:t>
      </w:r>
    </w:p>
    <w:p w14:paraId="6A436B22" w14:textId="2323A754" w:rsidR="002842EB" w:rsidRPr="003953B1" w:rsidRDefault="002842EB" w:rsidP="002842EB">
      <w:pPr>
        <w:pStyle w:val="NoSpacing"/>
        <w:ind w:left="720"/>
        <w:rPr>
          <w:noProof/>
          <w:color w:val="000000" w:themeColor="text1"/>
        </w:rPr>
      </w:pPr>
      <w:r w:rsidRPr="003953B1">
        <w:rPr>
          <w:color w:val="000000" w:themeColor="text1"/>
        </w:rPr>
        <w:t xml:space="preserve">Details: </w:t>
      </w:r>
      <w:r w:rsidRPr="003953B1">
        <w:rPr>
          <w:noProof/>
          <w:color w:val="000000" w:themeColor="text1"/>
        </w:rPr>
        <w:t>10+ units = 50%, FF, NET 60 on first order.</w:t>
      </w:r>
    </w:p>
    <w:p w14:paraId="3771DCBB" w14:textId="555BC2F6" w:rsidR="002842EB" w:rsidRPr="003953B1" w:rsidRDefault="002842EB" w:rsidP="002842EB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>Code: NST50</w:t>
      </w:r>
    </w:p>
    <w:p w14:paraId="262DC28F" w14:textId="77777777" w:rsidR="002842EB" w:rsidRPr="003953B1" w:rsidRDefault="002842EB" w:rsidP="002842EB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</w:t>
      </w:r>
    </w:p>
    <w:p w14:paraId="448DAC82" w14:textId="77D345CB" w:rsidR="002842EB" w:rsidRPr="003953B1" w:rsidRDefault="002842EB" w:rsidP="002842EB">
      <w:pPr>
        <w:pStyle w:val="NoSpacing"/>
        <w:ind w:left="720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  <w:r w:rsidRPr="003953B1">
        <w:rPr>
          <w:b/>
          <w:bCs/>
          <w:noProof/>
          <w:color w:val="000000" w:themeColor="text1"/>
        </w:rPr>
        <w:t>12/31/2025</w:t>
      </w:r>
    </w:p>
    <w:p w14:paraId="49A5BB1D" w14:textId="77777777" w:rsidR="003204ED" w:rsidRPr="003953B1" w:rsidRDefault="003204ED" w:rsidP="003204ED">
      <w:pPr>
        <w:pStyle w:val="NoSpacing"/>
        <w:rPr>
          <w:b/>
          <w:bCs/>
          <w:color w:val="000000" w:themeColor="text1"/>
        </w:rPr>
      </w:pPr>
    </w:p>
    <w:p w14:paraId="50003248" w14:textId="01B66FCA" w:rsidR="009A2EEB" w:rsidRPr="003953B1" w:rsidRDefault="009A2EEB" w:rsidP="009A2EEB">
      <w:pPr>
        <w:pStyle w:val="NoSpacing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Publisher: </w:t>
      </w:r>
      <w:r w:rsidRPr="003953B1">
        <w:rPr>
          <w:b/>
          <w:bCs/>
          <w:noProof/>
          <w:color w:val="000000" w:themeColor="text1"/>
        </w:rPr>
        <w:t>Lee &amp; Low Books</w:t>
      </w:r>
    </w:p>
    <w:p w14:paraId="3295CF6C" w14:textId="730DF72B" w:rsidR="009A2EEB" w:rsidRPr="003953B1" w:rsidRDefault="009A2EEB" w:rsidP="009A2EEB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Promo: </w:t>
      </w:r>
      <w:r w:rsidRPr="003953B1">
        <w:rPr>
          <w:noProof/>
          <w:color w:val="000000" w:themeColor="text1"/>
        </w:rPr>
        <w:t>Indie Special</w:t>
      </w:r>
    </w:p>
    <w:p w14:paraId="38431EDA" w14:textId="48717A9E" w:rsidR="009A2EEB" w:rsidRPr="003953B1" w:rsidRDefault="009A2EEB" w:rsidP="009A2EEB">
      <w:pPr>
        <w:pStyle w:val="NoSpacing"/>
        <w:ind w:left="720"/>
        <w:rPr>
          <w:noProof/>
          <w:color w:val="000000" w:themeColor="text1"/>
        </w:rPr>
      </w:pPr>
      <w:r w:rsidRPr="003953B1">
        <w:rPr>
          <w:color w:val="000000" w:themeColor="text1"/>
        </w:rPr>
        <w:t xml:space="preserve">Details: </w:t>
      </w:r>
      <w:r w:rsidR="00512419" w:rsidRPr="003953B1">
        <w:rPr>
          <w:noProof/>
          <w:color w:val="000000" w:themeColor="text1"/>
        </w:rPr>
        <w:t>Non-returnable 50% discount on orders of 20+ books (frontlist or backlist) with free freight</w:t>
      </w:r>
    </w:p>
    <w:p w14:paraId="02036904" w14:textId="0332325B" w:rsidR="009A2EEB" w:rsidRPr="003953B1" w:rsidRDefault="009A2EEB" w:rsidP="009A2EEB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>Code: Contact marketing@leeandlow.com for more info</w:t>
      </w:r>
    </w:p>
    <w:p w14:paraId="57E06D6F" w14:textId="77777777" w:rsidR="009A2EEB" w:rsidRPr="003953B1" w:rsidRDefault="009A2EEB" w:rsidP="009A2EEB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</w:t>
      </w:r>
    </w:p>
    <w:p w14:paraId="57D310E5" w14:textId="77777777" w:rsidR="009A2EEB" w:rsidRPr="003953B1" w:rsidRDefault="009A2EEB" w:rsidP="009A2EEB">
      <w:pPr>
        <w:pStyle w:val="NoSpacing"/>
        <w:ind w:left="720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  <w:r w:rsidRPr="003953B1">
        <w:rPr>
          <w:b/>
          <w:bCs/>
          <w:noProof/>
          <w:color w:val="000000" w:themeColor="text1"/>
        </w:rPr>
        <w:t>12/31/2025</w:t>
      </w:r>
    </w:p>
    <w:p w14:paraId="573BFC4E" w14:textId="77777777" w:rsidR="009A2EEB" w:rsidRPr="003953B1" w:rsidRDefault="009A2EEB" w:rsidP="009A2EEB">
      <w:pPr>
        <w:pStyle w:val="NoSpacing"/>
        <w:rPr>
          <w:b/>
          <w:bCs/>
          <w:color w:val="000000" w:themeColor="text1"/>
        </w:rPr>
      </w:pPr>
    </w:p>
    <w:p w14:paraId="6894AFDE" w14:textId="77777777" w:rsidR="002E76A7" w:rsidRPr="003953B1" w:rsidRDefault="002E76A7" w:rsidP="002E76A7">
      <w:pPr>
        <w:pStyle w:val="NoSpacing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lastRenderedPageBreak/>
        <w:t xml:space="preserve">Publisher: </w:t>
      </w:r>
      <w:r w:rsidRPr="003953B1">
        <w:rPr>
          <w:b/>
          <w:bCs/>
          <w:noProof/>
          <w:color w:val="000000" w:themeColor="text1"/>
        </w:rPr>
        <w:t>Lerner</w:t>
      </w:r>
    </w:p>
    <w:p w14:paraId="2B2BD1B5" w14:textId="77777777" w:rsidR="002E76A7" w:rsidRPr="003953B1" w:rsidRDefault="002E76A7" w:rsidP="002E76A7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Promo: </w:t>
      </w:r>
      <w:r w:rsidRPr="003953B1">
        <w:rPr>
          <w:noProof/>
          <w:color w:val="000000" w:themeColor="text1"/>
        </w:rPr>
        <w:t>ABA Kids Introduce Promo</w:t>
      </w:r>
    </w:p>
    <w:p w14:paraId="4B18E279" w14:textId="77777777" w:rsidR="002E76A7" w:rsidRPr="003953B1" w:rsidRDefault="002E76A7" w:rsidP="002E76A7">
      <w:pPr>
        <w:pStyle w:val="NoSpacing"/>
        <w:ind w:left="720"/>
        <w:rPr>
          <w:noProof/>
          <w:color w:val="000000" w:themeColor="text1"/>
        </w:rPr>
      </w:pPr>
      <w:r w:rsidRPr="003953B1">
        <w:rPr>
          <w:color w:val="000000" w:themeColor="text1"/>
        </w:rPr>
        <w:t xml:space="preserve">Details: </w:t>
      </w:r>
      <w:r w:rsidRPr="003953B1">
        <w:rPr>
          <w:noProof/>
          <w:color w:val="000000" w:themeColor="text1"/>
        </w:rPr>
        <w:t>50%, FF on initial order of 10+ Zeyna Lost and Found, 9798765639139</w:t>
      </w:r>
    </w:p>
    <w:p w14:paraId="14B50E02" w14:textId="77777777" w:rsidR="002E76A7" w:rsidRPr="003953B1" w:rsidRDefault="002E76A7" w:rsidP="002E76A7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Code: </w:t>
      </w:r>
    </w:p>
    <w:p w14:paraId="00E7123C" w14:textId="77777777" w:rsidR="002E76A7" w:rsidRPr="003953B1" w:rsidRDefault="002E76A7" w:rsidP="002E76A7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</w:t>
      </w:r>
    </w:p>
    <w:p w14:paraId="3BB3416B" w14:textId="77777777" w:rsidR="002E76A7" w:rsidRPr="003953B1" w:rsidRDefault="002E76A7" w:rsidP="002E76A7">
      <w:pPr>
        <w:pStyle w:val="NoSpacing"/>
        <w:ind w:left="720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  <w:r w:rsidRPr="003953B1">
        <w:rPr>
          <w:b/>
          <w:bCs/>
          <w:noProof/>
          <w:color w:val="000000" w:themeColor="text1"/>
        </w:rPr>
        <w:t>12/31/2025</w:t>
      </w:r>
    </w:p>
    <w:p w14:paraId="66E1737F" w14:textId="77777777" w:rsidR="002E76A7" w:rsidRPr="003953B1" w:rsidRDefault="002E76A7" w:rsidP="002E76A7">
      <w:pPr>
        <w:pStyle w:val="NoSpacing"/>
        <w:rPr>
          <w:b/>
          <w:bCs/>
          <w:color w:val="000000" w:themeColor="text1"/>
        </w:rPr>
      </w:pPr>
    </w:p>
    <w:p w14:paraId="5FFDB004" w14:textId="77777777" w:rsidR="00605ABD" w:rsidRPr="003953B1" w:rsidRDefault="00605ABD" w:rsidP="00605ABD">
      <w:pPr>
        <w:pStyle w:val="NoSpacing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Publisher: </w:t>
      </w:r>
      <w:r w:rsidRPr="003953B1">
        <w:rPr>
          <w:b/>
          <w:bCs/>
          <w:noProof/>
          <w:color w:val="000000" w:themeColor="text1"/>
        </w:rPr>
        <w:t>Lerner</w:t>
      </w:r>
    </w:p>
    <w:p w14:paraId="22567102" w14:textId="04A39608" w:rsidR="00605ABD" w:rsidRPr="003953B1" w:rsidRDefault="00605ABD" w:rsidP="00605ABD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Promo: </w:t>
      </w:r>
      <w:r w:rsidRPr="003953B1">
        <w:rPr>
          <w:noProof/>
          <w:color w:val="000000" w:themeColor="text1"/>
        </w:rPr>
        <w:t>Author Event Special</w:t>
      </w:r>
    </w:p>
    <w:p w14:paraId="693A0E40" w14:textId="38046327" w:rsidR="00605ABD" w:rsidRPr="003953B1" w:rsidRDefault="00605ABD" w:rsidP="00605ABD">
      <w:pPr>
        <w:pStyle w:val="NoSpacing"/>
        <w:ind w:left="720"/>
        <w:rPr>
          <w:noProof/>
          <w:color w:val="000000" w:themeColor="text1"/>
        </w:rPr>
      </w:pPr>
      <w:r w:rsidRPr="003953B1">
        <w:rPr>
          <w:color w:val="000000" w:themeColor="text1"/>
        </w:rPr>
        <w:t xml:space="preserve">Details: </w:t>
      </w:r>
      <w:r w:rsidRPr="003953B1">
        <w:rPr>
          <w:noProof/>
          <w:color w:val="000000" w:themeColor="text1"/>
        </w:rPr>
        <w:t>20+ units = 50% RET/ 52% N/R. Free Freight</w:t>
      </w:r>
    </w:p>
    <w:p w14:paraId="734193C0" w14:textId="1A6D5A9B" w:rsidR="00605ABD" w:rsidRPr="003953B1" w:rsidRDefault="00605ABD" w:rsidP="00605ABD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>Code: AUTHOREVT</w:t>
      </w:r>
    </w:p>
    <w:p w14:paraId="35CE192C" w14:textId="77777777" w:rsidR="00605ABD" w:rsidRPr="003953B1" w:rsidRDefault="00605ABD" w:rsidP="00605ABD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</w:t>
      </w:r>
    </w:p>
    <w:p w14:paraId="3EA88088" w14:textId="1F94F26F" w:rsidR="00605ABD" w:rsidRPr="003953B1" w:rsidRDefault="00605ABD" w:rsidP="00605ABD">
      <w:pPr>
        <w:pStyle w:val="NoSpacing"/>
        <w:ind w:left="720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  <w:r w:rsidRPr="003953B1">
        <w:rPr>
          <w:b/>
          <w:bCs/>
          <w:noProof/>
          <w:color w:val="000000" w:themeColor="text1"/>
        </w:rPr>
        <w:t>12/31/2025</w:t>
      </w:r>
    </w:p>
    <w:p w14:paraId="6157A930" w14:textId="77777777" w:rsidR="00605ABD" w:rsidRPr="003953B1" w:rsidRDefault="00605ABD" w:rsidP="00605ABD">
      <w:pPr>
        <w:pStyle w:val="NoSpacing"/>
        <w:rPr>
          <w:b/>
          <w:bCs/>
          <w:color w:val="000000" w:themeColor="text1"/>
        </w:rPr>
      </w:pPr>
    </w:p>
    <w:p w14:paraId="4D5A2574" w14:textId="6F9C82D9" w:rsidR="003204ED" w:rsidRPr="003953B1" w:rsidRDefault="003204ED" w:rsidP="003204ED">
      <w:pPr>
        <w:pStyle w:val="NoSpacing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Publisher: </w:t>
      </w:r>
      <w:r w:rsidRPr="003953B1">
        <w:rPr>
          <w:b/>
          <w:bCs/>
          <w:noProof/>
          <w:color w:val="000000" w:themeColor="text1"/>
        </w:rPr>
        <w:t>Lerner</w:t>
      </w:r>
    </w:p>
    <w:p w14:paraId="165BC004" w14:textId="238CA677" w:rsidR="003204ED" w:rsidRPr="003953B1" w:rsidRDefault="003204ED" w:rsidP="003204ED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Promo: </w:t>
      </w:r>
      <w:r w:rsidRPr="003953B1">
        <w:rPr>
          <w:noProof/>
          <w:color w:val="000000" w:themeColor="text1"/>
        </w:rPr>
        <w:t>Frontlist Special</w:t>
      </w:r>
    </w:p>
    <w:p w14:paraId="58E20A01" w14:textId="28FA1A31" w:rsidR="003204ED" w:rsidRPr="003953B1" w:rsidRDefault="003204ED" w:rsidP="003204ED">
      <w:pPr>
        <w:pStyle w:val="NoSpacing"/>
        <w:ind w:left="720"/>
        <w:rPr>
          <w:noProof/>
          <w:color w:val="000000" w:themeColor="text1"/>
        </w:rPr>
      </w:pPr>
      <w:r w:rsidRPr="003953B1">
        <w:rPr>
          <w:color w:val="000000" w:themeColor="text1"/>
        </w:rPr>
        <w:t xml:space="preserve">Details: </w:t>
      </w:r>
      <w:r w:rsidRPr="003953B1">
        <w:rPr>
          <w:noProof/>
          <w:color w:val="000000" w:themeColor="text1"/>
        </w:rPr>
        <w:t>10+ assorted FL units = 50%, FF.</w:t>
      </w:r>
    </w:p>
    <w:p w14:paraId="72A6BD2C" w14:textId="488E8C53" w:rsidR="003204ED" w:rsidRPr="003953B1" w:rsidRDefault="003204ED" w:rsidP="003204ED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>Code: FRONTLIST</w:t>
      </w:r>
    </w:p>
    <w:p w14:paraId="01B44802" w14:textId="77777777" w:rsidR="003204ED" w:rsidRPr="003953B1" w:rsidRDefault="003204ED" w:rsidP="003204ED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</w:t>
      </w:r>
    </w:p>
    <w:p w14:paraId="7C3B347D" w14:textId="70777E7F" w:rsidR="003204ED" w:rsidRPr="003953B1" w:rsidRDefault="003204ED" w:rsidP="003204ED">
      <w:pPr>
        <w:pStyle w:val="NoSpacing"/>
        <w:ind w:left="720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  <w:r w:rsidRPr="003953B1">
        <w:rPr>
          <w:b/>
          <w:bCs/>
          <w:noProof/>
          <w:color w:val="000000" w:themeColor="text1"/>
        </w:rPr>
        <w:t>12/30/2025</w:t>
      </w:r>
    </w:p>
    <w:p w14:paraId="06598F5C" w14:textId="77777777" w:rsidR="003204ED" w:rsidRPr="003953B1" w:rsidRDefault="003204ED" w:rsidP="003204ED">
      <w:pPr>
        <w:pStyle w:val="NoSpacing"/>
        <w:rPr>
          <w:b/>
          <w:bCs/>
          <w:color w:val="000000" w:themeColor="text1"/>
        </w:rPr>
      </w:pPr>
    </w:p>
    <w:p w14:paraId="08765F5E" w14:textId="77777777" w:rsidR="00605ABD" w:rsidRPr="003953B1" w:rsidRDefault="00605ABD" w:rsidP="00605ABD">
      <w:pPr>
        <w:pStyle w:val="NoSpacing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Publisher: </w:t>
      </w:r>
      <w:r w:rsidRPr="003953B1">
        <w:rPr>
          <w:b/>
          <w:bCs/>
          <w:noProof/>
          <w:color w:val="000000" w:themeColor="text1"/>
        </w:rPr>
        <w:t>Lerner</w:t>
      </w:r>
    </w:p>
    <w:p w14:paraId="403557CA" w14:textId="7B4D3AB1" w:rsidR="00605ABD" w:rsidRPr="003953B1" w:rsidRDefault="00605ABD" w:rsidP="00605ABD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Promo: </w:t>
      </w:r>
      <w:r w:rsidRPr="003953B1">
        <w:rPr>
          <w:noProof/>
          <w:color w:val="000000" w:themeColor="text1"/>
        </w:rPr>
        <w:t>Kar-Ben Calendar Special</w:t>
      </w:r>
    </w:p>
    <w:p w14:paraId="5975B487" w14:textId="5178CC95" w:rsidR="00605ABD" w:rsidRPr="003953B1" w:rsidRDefault="00605ABD" w:rsidP="00605ABD">
      <w:pPr>
        <w:pStyle w:val="NoSpacing"/>
        <w:ind w:left="720"/>
        <w:rPr>
          <w:noProof/>
          <w:color w:val="000000" w:themeColor="text1"/>
        </w:rPr>
      </w:pPr>
      <w:r w:rsidRPr="003953B1">
        <w:rPr>
          <w:color w:val="000000" w:themeColor="text1"/>
        </w:rPr>
        <w:t xml:space="preserve">Details: </w:t>
      </w:r>
      <w:r w:rsidRPr="003953B1">
        <w:rPr>
          <w:noProof/>
          <w:color w:val="000000" w:themeColor="text1"/>
        </w:rPr>
        <w:t>55%, N/R. No minimum</w:t>
      </w:r>
    </w:p>
    <w:p w14:paraId="139B7836" w14:textId="77777777" w:rsidR="00605ABD" w:rsidRPr="003953B1" w:rsidRDefault="00605ABD" w:rsidP="00605ABD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Code: </w:t>
      </w:r>
    </w:p>
    <w:p w14:paraId="4E5F68F0" w14:textId="77777777" w:rsidR="00605ABD" w:rsidRPr="003953B1" w:rsidRDefault="00605ABD" w:rsidP="00605ABD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</w:t>
      </w:r>
    </w:p>
    <w:p w14:paraId="3D49974E" w14:textId="77777777" w:rsidR="00605ABD" w:rsidRPr="003953B1" w:rsidRDefault="00605ABD" w:rsidP="00605ABD">
      <w:pPr>
        <w:pStyle w:val="NoSpacing"/>
        <w:ind w:left="720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  <w:r w:rsidRPr="003953B1">
        <w:rPr>
          <w:b/>
          <w:bCs/>
          <w:noProof/>
          <w:color w:val="000000" w:themeColor="text1"/>
        </w:rPr>
        <w:t>12/31/2025</w:t>
      </w:r>
    </w:p>
    <w:p w14:paraId="4B3E5630" w14:textId="77777777" w:rsidR="00605ABD" w:rsidRPr="003953B1" w:rsidRDefault="00605ABD" w:rsidP="00605ABD">
      <w:pPr>
        <w:pStyle w:val="NoSpacing"/>
        <w:rPr>
          <w:b/>
          <w:bCs/>
          <w:color w:val="000000" w:themeColor="text1"/>
        </w:rPr>
      </w:pPr>
    </w:p>
    <w:p w14:paraId="419CFD87" w14:textId="77777777" w:rsidR="003204ED" w:rsidRPr="003953B1" w:rsidRDefault="003204ED" w:rsidP="003204ED">
      <w:pPr>
        <w:pStyle w:val="NoSpacing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Publisher: </w:t>
      </w:r>
      <w:r w:rsidRPr="003953B1">
        <w:rPr>
          <w:b/>
          <w:bCs/>
          <w:noProof/>
          <w:color w:val="000000" w:themeColor="text1"/>
        </w:rPr>
        <w:t>Lerner</w:t>
      </w:r>
    </w:p>
    <w:p w14:paraId="3EB70646" w14:textId="028BB1EE" w:rsidR="003204ED" w:rsidRPr="003953B1" w:rsidRDefault="003204ED" w:rsidP="003204ED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Promo: </w:t>
      </w:r>
      <w:r w:rsidR="00605ABD" w:rsidRPr="003953B1">
        <w:rPr>
          <w:noProof/>
          <w:color w:val="000000" w:themeColor="text1"/>
        </w:rPr>
        <w:t>Kar-Ben Jewish Holiday Special</w:t>
      </w:r>
    </w:p>
    <w:p w14:paraId="0E788A4B" w14:textId="106F7F45" w:rsidR="003204ED" w:rsidRPr="003953B1" w:rsidRDefault="003204ED" w:rsidP="003204ED">
      <w:pPr>
        <w:pStyle w:val="NoSpacing"/>
        <w:ind w:left="720"/>
        <w:rPr>
          <w:noProof/>
          <w:color w:val="000000" w:themeColor="text1"/>
        </w:rPr>
      </w:pPr>
      <w:r w:rsidRPr="003953B1">
        <w:rPr>
          <w:color w:val="000000" w:themeColor="text1"/>
        </w:rPr>
        <w:t xml:space="preserve">Details: </w:t>
      </w:r>
      <w:r w:rsidR="00605ABD" w:rsidRPr="003953B1">
        <w:rPr>
          <w:noProof/>
          <w:color w:val="000000" w:themeColor="text1"/>
        </w:rPr>
        <w:t>10+ = 50%, FF</w:t>
      </w:r>
    </w:p>
    <w:p w14:paraId="415E1113" w14:textId="207238B5" w:rsidR="003204ED" w:rsidRPr="003953B1" w:rsidRDefault="003204ED" w:rsidP="003204ED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Code: </w:t>
      </w:r>
    </w:p>
    <w:p w14:paraId="50C1D7B9" w14:textId="77777777" w:rsidR="003204ED" w:rsidRPr="003953B1" w:rsidRDefault="003204ED" w:rsidP="003204ED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</w:t>
      </w:r>
    </w:p>
    <w:p w14:paraId="377DBB89" w14:textId="77777777" w:rsidR="003204ED" w:rsidRPr="003953B1" w:rsidRDefault="003204ED" w:rsidP="003204ED">
      <w:pPr>
        <w:pStyle w:val="NoSpacing"/>
        <w:ind w:left="720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  <w:r w:rsidRPr="003953B1">
        <w:rPr>
          <w:b/>
          <w:bCs/>
          <w:noProof/>
          <w:color w:val="000000" w:themeColor="text1"/>
        </w:rPr>
        <w:t>12/31/2025</w:t>
      </w:r>
    </w:p>
    <w:p w14:paraId="6D903CC0" w14:textId="77777777" w:rsidR="003204ED" w:rsidRPr="003953B1" w:rsidRDefault="003204ED" w:rsidP="003204ED">
      <w:pPr>
        <w:pStyle w:val="NoSpacing"/>
        <w:rPr>
          <w:b/>
          <w:bCs/>
          <w:color w:val="000000" w:themeColor="text1"/>
        </w:rPr>
      </w:pPr>
    </w:p>
    <w:p w14:paraId="0C56E193" w14:textId="77777777" w:rsidR="002842EB" w:rsidRPr="003953B1" w:rsidRDefault="002842EB" w:rsidP="002842EB">
      <w:pPr>
        <w:pStyle w:val="NoSpacing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Publisher: </w:t>
      </w:r>
      <w:r w:rsidRPr="003953B1">
        <w:rPr>
          <w:b/>
          <w:bCs/>
          <w:noProof/>
          <w:color w:val="000000" w:themeColor="text1"/>
        </w:rPr>
        <w:t>Lerner</w:t>
      </w:r>
    </w:p>
    <w:p w14:paraId="7C188B48" w14:textId="77777777" w:rsidR="002842EB" w:rsidRPr="003953B1" w:rsidRDefault="002842EB" w:rsidP="002842EB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Promo: </w:t>
      </w:r>
      <w:r w:rsidRPr="003953B1">
        <w:rPr>
          <w:noProof/>
          <w:color w:val="000000" w:themeColor="text1"/>
        </w:rPr>
        <w:t>Rep Special</w:t>
      </w:r>
    </w:p>
    <w:p w14:paraId="54A442EA" w14:textId="77777777" w:rsidR="002842EB" w:rsidRPr="003953B1" w:rsidRDefault="002842EB" w:rsidP="002842EB">
      <w:pPr>
        <w:pStyle w:val="NoSpacing"/>
        <w:ind w:left="720"/>
        <w:rPr>
          <w:noProof/>
          <w:color w:val="000000" w:themeColor="text1"/>
        </w:rPr>
      </w:pPr>
      <w:r w:rsidRPr="003953B1">
        <w:rPr>
          <w:color w:val="000000" w:themeColor="text1"/>
        </w:rPr>
        <w:t xml:space="preserve">Details: </w:t>
      </w:r>
      <w:r w:rsidRPr="003953B1">
        <w:rPr>
          <w:noProof/>
          <w:color w:val="000000" w:themeColor="text1"/>
        </w:rPr>
        <w:t>20+ units = 47%, FF RET/49%, FF N/R.</w:t>
      </w:r>
    </w:p>
    <w:p w14:paraId="3CA7EB4B" w14:textId="77777777" w:rsidR="002842EB" w:rsidRPr="003953B1" w:rsidRDefault="002842EB" w:rsidP="002842EB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>Code: BSRS</w:t>
      </w:r>
    </w:p>
    <w:p w14:paraId="10FA5F63" w14:textId="77777777" w:rsidR="002842EB" w:rsidRPr="003953B1" w:rsidRDefault="002842EB" w:rsidP="002842EB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</w:t>
      </w:r>
    </w:p>
    <w:p w14:paraId="702A02D9" w14:textId="77777777" w:rsidR="002842EB" w:rsidRPr="003953B1" w:rsidRDefault="002842EB" w:rsidP="002842EB">
      <w:pPr>
        <w:pStyle w:val="NoSpacing"/>
        <w:ind w:left="720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  <w:r w:rsidRPr="003953B1">
        <w:rPr>
          <w:b/>
          <w:bCs/>
          <w:noProof/>
          <w:color w:val="000000" w:themeColor="text1"/>
        </w:rPr>
        <w:t>12/31/2025</w:t>
      </w:r>
    </w:p>
    <w:p w14:paraId="16BC2D47" w14:textId="77777777" w:rsidR="002842EB" w:rsidRPr="003953B1" w:rsidRDefault="002842EB" w:rsidP="002842EB">
      <w:pPr>
        <w:pStyle w:val="NoSpacing"/>
        <w:rPr>
          <w:b/>
          <w:bCs/>
          <w:color w:val="000000" w:themeColor="text1"/>
        </w:rPr>
      </w:pPr>
    </w:p>
    <w:p w14:paraId="043CD366" w14:textId="26A610BD" w:rsidR="00605ABD" w:rsidRPr="003953B1" w:rsidRDefault="00605ABD" w:rsidP="00605ABD">
      <w:pPr>
        <w:pStyle w:val="NoSpacing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Publisher: </w:t>
      </w:r>
      <w:r w:rsidRPr="003953B1">
        <w:rPr>
          <w:b/>
          <w:bCs/>
          <w:noProof/>
          <w:color w:val="000000" w:themeColor="text1"/>
        </w:rPr>
        <w:t>Llewellyn</w:t>
      </w:r>
    </w:p>
    <w:p w14:paraId="2C86A4F5" w14:textId="6A2E70FC" w:rsidR="00605ABD" w:rsidRPr="003953B1" w:rsidRDefault="00605ABD" w:rsidP="00605ABD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Promo: </w:t>
      </w:r>
      <w:r w:rsidR="006702EF" w:rsidRPr="003953B1">
        <w:rPr>
          <w:noProof/>
          <w:color w:val="000000" w:themeColor="text1"/>
        </w:rPr>
        <w:t>Blue Angel Retailer Special</w:t>
      </w:r>
    </w:p>
    <w:p w14:paraId="4473079F" w14:textId="363FCFA1" w:rsidR="00605ABD" w:rsidRPr="003953B1" w:rsidRDefault="00605ABD" w:rsidP="00605ABD">
      <w:pPr>
        <w:pStyle w:val="NoSpacing"/>
        <w:ind w:left="720"/>
        <w:rPr>
          <w:noProof/>
          <w:color w:val="000000" w:themeColor="text1"/>
        </w:rPr>
      </w:pPr>
      <w:r w:rsidRPr="003953B1">
        <w:rPr>
          <w:color w:val="000000" w:themeColor="text1"/>
        </w:rPr>
        <w:t xml:space="preserve">Details: </w:t>
      </w:r>
      <w:r w:rsidR="006702EF" w:rsidRPr="003953B1">
        <w:rPr>
          <w:noProof/>
          <w:color w:val="000000" w:themeColor="text1"/>
        </w:rPr>
        <w:t>25+ = 62%, FF. In-stock titles only. No backorders. No pre-orders.</w:t>
      </w:r>
    </w:p>
    <w:p w14:paraId="0BF83695" w14:textId="60EB1406" w:rsidR="00605ABD" w:rsidRPr="003953B1" w:rsidRDefault="00605ABD" w:rsidP="00605ABD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Code: </w:t>
      </w:r>
      <w:r w:rsidR="006702EF" w:rsidRPr="003953B1">
        <w:rPr>
          <w:color w:val="000000" w:themeColor="text1"/>
        </w:rPr>
        <w:t>2025BA</w:t>
      </w:r>
    </w:p>
    <w:p w14:paraId="4C52A11C" w14:textId="77777777" w:rsidR="00605ABD" w:rsidRPr="003953B1" w:rsidRDefault="00605ABD" w:rsidP="00605ABD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</w:t>
      </w:r>
    </w:p>
    <w:p w14:paraId="18FB84BE" w14:textId="792289C4" w:rsidR="00605ABD" w:rsidRPr="003953B1" w:rsidRDefault="00605ABD" w:rsidP="00605ABD">
      <w:pPr>
        <w:pStyle w:val="NoSpacing"/>
        <w:ind w:left="720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  <w:r w:rsidR="006702EF" w:rsidRPr="003953B1">
        <w:rPr>
          <w:b/>
          <w:bCs/>
          <w:noProof/>
          <w:color w:val="000000" w:themeColor="text1"/>
        </w:rPr>
        <w:t>10</w:t>
      </w:r>
      <w:r w:rsidRPr="003953B1">
        <w:rPr>
          <w:b/>
          <w:bCs/>
          <w:noProof/>
          <w:color w:val="000000" w:themeColor="text1"/>
        </w:rPr>
        <w:t>/31/2025</w:t>
      </w:r>
    </w:p>
    <w:p w14:paraId="449C2D62" w14:textId="77777777" w:rsidR="002842EB" w:rsidRPr="003953B1" w:rsidRDefault="002842EB" w:rsidP="002842EB">
      <w:pPr>
        <w:pStyle w:val="NoSpacing"/>
        <w:rPr>
          <w:b/>
          <w:bCs/>
          <w:color w:val="000000" w:themeColor="text1"/>
        </w:rPr>
      </w:pPr>
    </w:p>
    <w:p w14:paraId="3945227E" w14:textId="77777777" w:rsidR="006702EF" w:rsidRPr="003953B1" w:rsidRDefault="006702EF" w:rsidP="006702EF">
      <w:pPr>
        <w:pStyle w:val="NoSpacing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Publisher: </w:t>
      </w:r>
      <w:r w:rsidRPr="003953B1">
        <w:rPr>
          <w:b/>
          <w:bCs/>
          <w:noProof/>
          <w:color w:val="000000" w:themeColor="text1"/>
        </w:rPr>
        <w:t>Llewellyn</w:t>
      </w:r>
    </w:p>
    <w:p w14:paraId="2C48FF23" w14:textId="77777777" w:rsidR="006702EF" w:rsidRPr="003953B1" w:rsidRDefault="006702EF" w:rsidP="006702EF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Promo: </w:t>
      </w:r>
      <w:r w:rsidRPr="003953B1">
        <w:rPr>
          <w:noProof/>
          <w:color w:val="000000" w:themeColor="text1"/>
        </w:rPr>
        <w:t>Fall Special</w:t>
      </w:r>
    </w:p>
    <w:p w14:paraId="0770A082" w14:textId="77777777" w:rsidR="006702EF" w:rsidRPr="003953B1" w:rsidRDefault="006702EF" w:rsidP="006702EF">
      <w:pPr>
        <w:pStyle w:val="NoSpacing"/>
        <w:ind w:left="720"/>
        <w:rPr>
          <w:noProof/>
          <w:color w:val="000000" w:themeColor="text1"/>
        </w:rPr>
      </w:pPr>
      <w:r w:rsidRPr="003953B1">
        <w:rPr>
          <w:color w:val="000000" w:themeColor="text1"/>
        </w:rPr>
        <w:lastRenderedPageBreak/>
        <w:t xml:space="preserve">Details: </w:t>
      </w:r>
      <w:r w:rsidRPr="003953B1">
        <w:rPr>
          <w:noProof/>
          <w:color w:val="000000" w:themeColor="text1"/>
        </w:rPr>
        <w:t>12 – 24 = 46%, FF. Code: 2025REP46FF; 25+ = 50%, FF. Code: 2025REP50FF</w:t>
      </w:r>
    </w:p>
    <w:p w14:paraId="06CA56F3" w14:textId="77777777" w:rsidR="006702EF" w:rsidRPr="003953B1" w:rsidRDefault="006702EF" w:rsidP="006702EF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Code: </w:t>
      </w:r>
    </w:p>
    <w:p w14:paraId="1B7652D7" w14:textId="77777777" w:rsidR="006702EF" w:rsidRPr="003953B1" w:rsidRDefault="006702EF" w:rsidP="006702EF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</w:t>
      </w:r>
    </w:p>
    <w:p w14:paraId="2554BC2D" w14:textId="77777777" w:rsidR="006702EF" w:rsidRPr="003953B1" w:rsidRDefault="006702EF" w:rsidP="006702EF">
      <w:pPr>
        <w:pStyle w:val="NoSpacing"/>
        <w:ind w:left="720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  <w:r w:rsidRPr="003953B1">
        <w:rPr>
          <w:b/>
          <w:bCs/>
          <w:noProof/>
          <w:color w:val="000000" w:themeColor="text1"/>
        </w:rPr>
        <w:t>12/31/2025</w:t>
      </w:r>
    </w:p>
    <w:p w14:paraId="3EC3DB6C" w14:textId="77777777" w:rsidR="006702EF" w:rsidRPr="003953B1" w:rsidRDefault="006702EF" w:rsidP="006702EF">
      <w:pPr>
        <w:pStyle w:val="NoSpacing"/>
        <w:rPr>
          <w:b/>
          <w:bCs/>
          <w:color w:val="000000" w:themeColor="text1"/>
        </w:rPr>
      </w:pPr>
    </w:p>
    <w:p w14:paraId="3BBED7C8" w14:textId="77777777" w:rsidR="00920483" w:rsidRPr="003953B1" w:rsidRDefault="00920483" w:rsidP="00920483">
      <w:pPr>
        <w:pStyle w:val="NoSpacing"/>
        <w:rPr>
          <w:b/>
          <w:bCs/>
          <w:color w:val="000000" w:themeColor="text1"/>
        </w:rPr>
      </w:pPr>
      <w:bookmarkStart w:id="0" w:name="_Hlk211010552"/>
      <w:r w:rsidRPr="003953B1">
        <w:rPr>
          <w:b/>
          <w:bCs/>
          <w:color w:val="000000" w:themeColor="text1"/>
        </w:rPr>
        <w:t xml:space="preserve">Publisher: </w:t>
      </w:r>
      <w:r w:rsidRPr="003953B1">
        <w:rPr>
          <w:b/>
          <w:bCs/>
          <w:noProof/>
          <w:color w:val="000000" w:themeColor="text1"/>
        </w:rPr>
        <w:t>New Harbinger</w:t>
      </w:r>
    </w:p>
    <w:p w14:paraId="2368E2C8" w14:textId="0D53CCEE" w:rsidR="00920483" w:rsidRPr="003953B1" w:rsidRDefault="00920483" w:rsidP="00920483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Promo: </w:t>
      </w:r>
      <w:r w:rsidRPr="003953B1">
        <w:rPr>
          <w:noProof/>
          <w:color w:val="000000" w:themeColor="text1"/>
        </w:rPr>
        <w:t>Independent Bookstore Stock Offer</w:t>
      </w:r>
    </w:p>
    <w:p w14:paraId="09D0E54E" w14:textId="55BD2B12" w:rsidR="00920483" w:rsidRPr="003953B1" w:rsidRDefault="00920483" w:rsidP="00920483">
      <w:pPr>
        <w:pStyle w:val="NoSpacing"/>
        <w:ind w:left="720"/>
        <w:rPr>
          <w:noProof/>
          <w:color w:val="000000" w:themeColor="text1"/>
        </w:rPr>
      </w:pPr>
      <w:r w:rsidRPr="003953B1">
        <w:rPr>
          <w:color w:val="000000" w:themeColor="text1"/>
        </w:rPr>
        <w:t xml:space="preserve">Details: </w:t>
      </w:r>
      <w:r w:rsidRPr="003953B1">
        <w:rPr>
          <w:noProof/>
          <w:color w:val="000000" w:themeColor="text1"/>
        </w:rPr>
        <w:t>10+ = +3%, FF, NET 90.  Includes frontlist and backlist. Multiple orders ok.</w:t>
      </w:r>
    </w:p>
    <w:p w14:paraId="2DF9A23A" w14:textId="77777777" w:rsidR="00920483" w:rsidRPr="003953B1" w:rsidRDefault="00920483" w:rsidP="00920483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Code: </w:t>
      </w:r>
    </w:p>
    <w:p w14:paraId="5CD14A15" w14:textId="77777777" w:rsidR="00920483" w:rsidRPr="003953B1" w:rsidRDefault="00920483" w:rsidP="00920483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</w:t>
      </w:r>
    </w:p>
    <w:p w14:paraId="6413FE9D" w14:textId="2DF2E1EA" w:rsidR="00920483" w:rsidRPr="003953B1" w:rsidRDefault="00920483" w:rsidP="00920483">
      <w:pPr>
        <w:pStyle w:val="NoSpacing"/>
        <w:ind w:left="720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  <w:r w:rsidRPr="003953B1">
        <w:rPr>
          <w:b/>
          <w:bCs/>
          <w:noProof/>
          <w:color w:val="000000" w:themeColor="text1"/>
        </w:rPr>
        <w:t>11/29/2025</w:t>
      </w:r>
    </w:p>
    <w:p w14:paraId="6E1BB7F5" w14:textId="77777777" w:rsidR="00920483" w:rsidRPr="003953B1" w:rsidRDefault="00920483" w:rsidP="00920483">
      <w:pPr>
        <w:pStyle w:val="NoSpacing"/>
        <w:rPr>
          <w:b/>
          <w:bCs/>
          <w:color w:val="000000" w:themeColor="text1"/>
        </w:rPr>
      </w:pPr>
    </w:p>
    <w:p w14:paraId="732171D5" w14:textId="08A7F480" w:rsidR="002842EB" w:rsidRPr="003953B1" w:rsidRDefault="002842EB" w:rsidP="002842EB">
      <w:pPr>
        <w:pStyle w:val="NoSpacing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Publisher: </w:t>
      </w:r>
      <w:r w:rsidRPr="003953B1">
        <w:rPr>
          <w:b/>
          <w:bCs/>
          <w:noProof/>
          <w:color w:val="000000" w:themeColor="text1"/>
        </w:rPr>
        <w:t>New Harbinger</w:t>
      </w:r>
    </w:p>
    <w:p w14:paraId="6518E82C" w14:textId="4EA5D873" w:rsidR="002842EB" w:rsidRPr="003953B1" w:rsidRDefault="002842EB" w:rsidP="002842EB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Promo: </w:t>
      </w:r>
      <w:r w:rsidRPr="003953B1">
        <w:rPr>
          <w:noProof/>
          <w:color w:val="000000" w:themeColor="text1"/>
        </w:rPr>
        <w:t>New Store, New Account Fall Special</w:t>
      </w:r>
    </w:p>
    <w:p w14:paraId="078FBA20" w14:textId="451C8BDF" w:rsidR="002842EB" w:rsidRPr="003953B1" w:rsidRDefault="002842EB" w:rsidP="002842EB">
      <w:pPr>
        <w:pStyle w:val="NoSpacing"/>
        <w:ind w:left="720"/>
        <w:rPr>
          <w:noProof/>
          <w:color w:val="000000" w:themeColor="text1"/>
        </w:rPr>
      </w:pPr>
      <w:r w:rsidRPr="003953B1">
        <w:rPr>
          <w:color w:val="000000" w:themeColor="text1"/>
        </w:rPr>
        <w:t xml:space="preserve">Details: </w:t>
      </w:r>
      <w:r w:rsidRPr="003953B1">
        <w:rPr>
          <w:noProof/>
          <w:color w:val="000000" w:themeColor="text1"/>
        </w:rPr>
        <w:t>10+ = FF</w:t>
      </w:r>
    </w:p>
    <w:p w14:paraId="2FE424CF" w14:textId="25F057DD" w:rsidR="002842EB" w:rsidRPr="003953B1" w:rsidRDefault="002842EB" w:rsidP="002842EB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Code: </w:t>
      </w:r>
    </w:p>
    <w:p w14:paraId="5E64E21A" w14:textId="77777777" w:rsidR="002842EB" w:rsidRPr="003953B1" w:rsidRDefault="002842EB" w:rsidP="002842EB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</w:t>
      </w:r>
    </w:p>
    <w:p w14:paraId="5F42F588" w14:textId="4B7A17D0" w:rsidR="002842EB" w:rsidRPr="003953B1" w:rsidRDefault="002842EB" w:rsidP="002842EB">
      <w:pPr>
        <w:pStyle w:val="NoSpacing"/>
        <w:ind w:left="720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  <w:r w:rsidRPr="003953B1">
        <w:rPr>
          <w:b/>
          <w:bCs/>
          <w:noProof/>
          <w:color w:val="000000" w:themeColor="text1"/>
        </w:rPr>
        <w:t>11/15/2025</w:t>
      </w:r>
    </w:p>
    <w:p w14:paraId="26D24670" w14:textId="77777777" w:rsidR="002842EB" w:rsidRPr="003953B1" w:rsidRDefault="002842EB" w:rsidP="002842EB">
      <w:pPr>
        <w:pStyle w:val="NoSpacing"/>
        <w:rPr>
          <w:b/>
          <w:bCs/>
          <w:color w:val="000000" w:themeColor="text1"/>
        </w:rPr>
      </w:pPr>
    </w:p>
    <w:bookmarkEnd w:id="0"/>
    <w:p w14:paraId="333B6902" w14:textId="49F8B2FC" w:rsidR="00605ABD" w:rsidRPr="003953B1" w:rsidRDefault="00605ABD" w:rsidP="00605ABD">
      <w:pPr>
        <w:pStyle w:val="NoSpacing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Publisher: </w:t>
      </w:r>
      <w:r w:rsidRPr="003953B1">
        <w:rPr>
          <w:b/>
          <w:bCs/>
          <w:noProof/>
          <w:color w:val="000000" w:themeColor="text1"/>
        </w:rPr>
        <w:t>Octane</w:t>
      </w:r>
    </w:p>
    <w:p w14:paraId="093840A1" w14:textId="1EC4527F" w:rsidR="00605ABD" w:rsidRPr="003953B1" w:rsidRDefault="00605ABD" w:rsidP="00605ABD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Promo: </w:t>
      </w:r>
      <w:r w:rsidR="002842EB" w:rsidRPr="003953B1">
        <w:rPr>
          <w:noProof/>
          <w:color w:val="000000" w:themeColor="text1"/>
        </w:rPr>
        <w:t>Fall</w:t>
      </w:r>
      <w:r w:rsidRPr="003953B1">
        <w:rPr>
          <w:noProof/>
          <w:color w:val="000000" w:themeColor="text1"/>
        </w:rPr>
        <w:t xml:space="preserve"> Special</w:t>
      </w:r>
    </w:p>
    <w:p w14:paraId="4E141E3B" w14:textId="4C4386DB" w:rsidR="00605ABD" w:rsidRPr="003953B1" w:rsidRDefault="00605ABD" w:rsidP="00605ABD">
      <w:pPr>
        <w:pStyle w:val="NoSpacing"/>
        <w:ind w:left="720"/>
        <w:rPr>
          <w:noProof/>
          <w:color w:val="000000" w:themeColor="text1"/>
        </w:rPr>
      </w:pPr>
      <w:r w:rsidRPr="003953B1">
        <w:rPr>
          <w:color w:val="000000" w:themeColor="text1"/>
        </w:rPr>
        <w:t xml:space="preserve">Details: </w:t>
      </w:r>
      <w:r w:rsidR="002842EB" w:rsidRPr="003953B1">
        <w:rPr>
          <w:noProof/>
          <w:color w:val="000000" w:themeColor="text1"/>
        </w:rPr>
        <w:t>50% &amp; FF on any quantity - one order only</w:t>
      </w:r>
    </w:p>
    <w:p w14:paraId="74D88AAF" w14:textId="7C7ECB2D" w:rsidR="00605ABD" w:rsidRPr="003953B1" w:rsidRDefault="00605ABD" w:rsidP="00605ABD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Code: </w:t>
      </w:r>
    </w:p>
    <w:p w14:paraId="324D3FD4" w14:textId="67FB8E36" w:rsidR="00605ABD" w:rsidRPr="003953B1" w:rsidRDefault="00605ABD" w:rsidP="00605ABD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</w:t>
      </w:r>
    </w:p>
    <w:p w14:paraId="5896835A" w14:textId="38458274" w:rsidR="00605ABD" w:rsidRPr="003953B1" w:rsidRDefault="00605ABD" w:rsidP="00605ABD">
      <w:pPr>
        <w:pStyle w:val="NoSpacing"/>
        <w:ind w:left="720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  <w:r w:rsidRPr="003953B1">
        <w:rPr>
          <w:b/>
          <w:bCs/>
          <w:noProof/>
          <w:color w:val="000000" w:themeColor="text1"/>
        </w:rPr>
        <w:t>12/31/2025</w:t>
      </w:r>
    </w:p>
    <w:p w14:paraId="6B60A288" w14:textId="77777777" w:rsidR="00271352" w:rsidRPr="003953B1" w:rsidRDefault="00271352" w:rsidP="00271352">
      <w:pPr>
        <w:pStyle w:val="NoSpacing"/>
        <w:rPr>
          <w:b/>
          <w:bCs/>
          <w:color w:val="000000" w:themeColor="text1"/>
        </w:rPr>
      </w:pPr>
    </w:p>
    <w:p w14:paraId="530C0C21" w14:textId="53BCDF7E" w:rsidR="003953B1" w:rsidRPr="003953B1" w:rsidRDefault="003953B1" w:rsidP="003953B1">
      <w:pPr>
        <w:pStyle w:val="NoSpacing"/>
        <w:rPr>
          <w:b/>
          <w:bCs/>
          <w:color w:val="C00000"/>
        </w:rPr>
      </w:pPr>
      <w:r w:rsidRPr="003953B1">
        <w:rPr>
          <w:b/>
          <w:bCs/>
          <w:color w:val="C00000"/>
        </w:rPr>
        <w:t xml:space="preserve">Publisher: </w:t>
      </w:r>
      <w:r w:rsidRPr="003953B1">
        <w:rPr>
          <w:b/>
          <w:bCs/>
          <w:noProof/>
          <w:color w:val="C00000"/>
        </w:rPr>
        <w:t>Orca Book Publishers</w:t>
      </w:r>
    </w:p>
    <w:p w14:paraId="103A359E" w14:textId="1911DA4D" w:rsidR="003953B1" w:rsidRPr="003953B1" w:rsidRDefault="003953B1" w:rsidP="003953B1">
      <w:pPr>
        <w:pStyle w:val="NoSpacing"/>
        <w:ind w:left="720"/>
        <w:rPr>
          <w:color w:val="C00000"/>
        </w:rPr>
      </w:pPr>
      <w:r w:rsidRPr="003953B1">
        <w:rPr>
          <w:color w:val="C00000"/>
        </w:rPr>
        <w:t xml:space="preserve">Promo: </w:t>
      </w:r>
      <w:r w:rsidRPr="003953B1">
        <w:rPr>
          <w:noProof/>
          <w:color w:val="C00000"/>
        </w:rPr>
        <w:t>WINTER 2026 Seasonal Special</w:t>
      </w:r>
    </w:p>
    <w:p w14:paraId="2427A9E5" w14:textId="159982CB" w:rsidR="003953B1" w:rsidRPr="003953B1" w:rsidRDefault="003953B1" w:rsidP="003953B1">
      <w:pPr>
        <w:pStyle w:val="NoSpacing"/>
        <w:ind w:left="720"/>
        <w:rPr>
          <w:noProof/>
          <w:color w:val="C00000"/>
        </w:rPr>
      </w:pPr>
      <w:r w:rsidRPr="003953B1">
        <w:rPr>
          <w:color w:val="C00000"/>
        </w:rPr>
        <w:t xml:space="preserve">Details: </w:t>
      </w:r>
      <w:r w:rsidRPr="003953B1">
        <w:rPr>
          <w:noProof/>
          <w:color w:val="C00000"/>
        </w:rPr>
        <w:t>O</w:t>
      </w:r>
      <w:r w:rsidRPr="003953B1">
        <w:rPr>
          <w:noProof/>
          <w:color w:val="C00000"/>
        </w:rPr>
        <w:t>rder 20 units (front and backlist) and receive a 55% discount OR order 40 units and receive a 55% discount and Orca-paid shipping. Promo may be used on one order.</w:t>
      </w:r>
    </w:p>
    <w:p w14:paraId="20AD7236" w14:textId="64DF2484" w:rsidR="003953B1" w:rsidRPr="003953B1" w:rsidRDefault="003953B1" w:rsidP="003953B1">
      <w:pPr>
        <w:pStyle w:val="NoSpacing"/>
        <w:ind w:left="720"/>
        <w:rPr>
          <w:color w:val="C00000"/>
        </w:rPr>
      </w:pPr>
      <w:r w:rsidRPr="003953B1">
        <w:rPr>
          <w:color w:val="C00000"/>
        </w:rPr>
        <w:t>Code: WINTER2026</w:t>
      </w:r>
    </w:p>
    <w:p w14:paraId="3903480D" w14:textId="730E75CE" w:rsidR="003953B1" w:rsidRPr="003953B1" w:rsidRDefault="003953B1" w:rsidP="003953B1">
      <w:pPr>
        <w:pStyle w:val="NoSpacing"/>
        <w:ind w:left="720"/>
        <w:rPr>
          <w:color w:val="C00000"/>
        </w:rPr>
      </w:pPr>
      <w:r w:rsidRPr="003953B1">
        <w:rPr>
          <w:color w:val="C00000"/>
        </w:rPr>
        <w:t xml:space="preserve">Link: </w:t>
      </w:r>
      <w:hyperlink r:id="rId12" w:history="1">
        <w:r w:rsidRPr="003953B1">
          <w:rPr>
            <w:rStyle w:val="Hyperlink"/>
            <w:color w:val="C00000"/>
          </w:rPr>
          <w:t>https://www.orcabook.com/Assets/PDFs/US_W26_SeasonalSpecial.pdf</w:t>
        </w:r>
      </w:hyperlink>
      <w:r w:rsidRPr="003953B1">
        <w:rPr>
          <w:color w:val="C00000"/>
        </w:rPr>
        <w:t xml:space="preserve"> </w:t>
      </w:r>
    </w:p>
    <w:p w14:paraId="4DEFEAAC" w14:textId="77777777" w:rsidR="003953B1" w:rsidRPr="003953B1" w:rsidRDefault="003953B1" w:rsidP="003953B1">
      <w:pPr>
        <w:pStyle w:val="NoSpacing"/>
        <w:ind w:left="720"/>
        <w:rPr>
          <w:b/>
          <w:bCs/>
          <w:color w:val="C00000"/>
        </w:rPr>
      </w:pPr>
      <w:r w:rsidRPr="003953B1">
        <w:rPr>
          <w:b/>
          <w:bCs/>
          <w:color w:val="C00000"/>
        </w:rPr>
        <w:t xml:space="preserve">Expires: </w:t>
      </w:r>
      <w:r w:rsidRPr="003953B1">
        <w:rPr>
          <w:b/>
          <w:bCs/>
          <w:noProof/>
          <w:color w:val="C00000"/>
        </w:rPr>
        <w:t>12/31/2025</w:t>
      </w:r>
    </w:p>
    <w:p w14:paraId="080A9B0F" w14:textId="77777777" w:rsidR="003953B1" w:rsidRPr="003953B1" w:rsidRDefault="003953B1" w:rsidP="003953B1">
      <w:pPr>
        <w:pStyle w:val="NoSpacing"/>
        <w:rPr>
          <w:b/>
          <w:bCs/>
          <w:color w:val="000000" w:themeColor="text1"/>
        </w:rPr>
      </w:pPr>
    </w:p>
    <w:p w14:paraId="5A9B4BCC" w14:textId="77777777" w:rsidR="0077004D" w:rsidRPr="003953B1" w:rsidRDefault="0077004D" w:rsidP="0077004D">
      <w:pPr>
        <w:pStyle w:val="NoSpacing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Publisher: </w:t>
      </w:r>
      <w:r w:rsidRPr="003953B1">
        <w:rPr>
          <w:b/>
          <w:bCs/>
          <w:noProof/>
          <w:color w:val="000000" w:themeColor="text1"/>
        </w:rPr>
        <w:t>Paperblanks</w:t>
      </w:r>
    </w:p>
    <w:p w14:paraId="12B7AB67" w14:textId="77777777" w:rsidR="0077004D" w:rsidRPr="003953B1" w:rsidRDefault="0077004D" w:rsidP="0077004D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Promo: </w:t>
      </w:r>
      <w:r w:rsidRPr="003953B1">
        <w:rPr>
          <w:noProof/>
          <w:color w:val="000000" w:themeColor="text1"/>
        </w:rPr>
        <w:t>Paperblanks Display Promo</w:t>
      </w:r>
    </w:p>
    <w:p w14:paraId="2B373D2D" w14:textId="41095F2A" w:rsidR="0077004D" w:rsidRPr="003953B1" w:rsidRDefault="0077004D" w:rsidP="0077004D">
      <w:pPr>
        <w:pStyle w:val="NoSpacing"/>
        <w:ind w:left="720"/>
        <w:rPr>
          <w:noProof/>
          <w:color w:val="000000" w:themeColor="text1"/>
        </w:rPr>
      </w:pPr>
      <w:r w:rsidRPr="003953B1">
        <w:rPr>
          <w:color w:val="000000" w:themeColor="text1"/>
        </w:rPr>
        <w:t xml:space="preserve">Details: </w:t>
      </w:r>
      <w:r w:rsidR="00B67181" w:rsidRPr="003953B1">
        <w:rPr>
          <w:noProof/>
          <w:color w:val="000000" w:themeColor="text1"/>
        </w:rPr>
        <w:t>Qualifying display order to fill a countertop or acrylic floor display = 54%, NET 90, FF. Display components must be part of the order. Dated product does not qualify.</w:t>
      </w:r>
    </w:p>
    <w:p w14:paraId="0132A804" w14:textId="77777777" w:rsidR="0077004D" w:rsidRPr="003953B1" w:rsidRDefault="0077004D" w:rsidP="0077004D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>Code: PBDISP</w:t>
      </w:r>
    </w:p>
    <w:p w14:paraId="0F644B91" w14:textId="77777777" w:rsidR="0077004D" w:rsidRPr="003953B1" w:rsidRDefault="0077004D" w:rsidP="0077004D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 </w:t>
      </w:r>
    </w:p>
    <w:p w14:paraId="15B3B04D" w14:textId="77777777" w:rsidR="0077004D" w:rsidRPr="003953B1" w:rsidRDefault="0077004D" w:rsidP="0077004D">
      <w:pPr>
        <w:pStyle w:val="NoSpacing"/>
        <w:ind w:left="720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  <w:r w:rsidRPr="003953B1">
        <w:rPr>
          <w:b/>
          <w:bCs/>
          <w:noProof/>
          <w:color w:val="000000" w:themeColor="text1"/>
        </w:rPr>
        <w:t>12/31/2025</w:t>
      </w:r>
    </w:p>
    <w:p w14:paraId="0F031E47" w14:textId="77777777" w:rsidR="0077004D" w:rsidRPr="003953B1" w:rsidRDefault="0077004D" w:rsidP="0077004D">
      <w:pPr>
        <w:pStyle w:val="NoSpacing"/>
        <w:rPr>
          <w:b/>
          <w:bCs/>
          <w:color w:val="000000" w:themeColor="text1"/>
        </w:rPr>
      </w:pPr>
      <w:bookmarkStart w:id="1" w:name="_Hlk201507313"/>
    </w:p>
    <w:bookmarkEnd w:id="1"/>
    <w:p w14:paraId="04237DDE" w14:textId="191AB0FF" w:rsidR="00552F15" w:rsidRPr="003953B1" w:rsidRDefault="00552F15" w:rsidP="00552F15">
      <w:pPr>
        <w:pStyle w:val="NoSpacing"/>
        <w:rPr>
          <w:b/>
          <w:bCs/>
          <w:color w:val="C00000"/>
        </w:rPr>
      </w:pPr>
      <w:r w:rsidRPr="003953B1">
        <w:rPr>
          <w:b/>
          <w:bCs/>
          <w:color w:val="C00000"/>
        </w:rPr>
        <w:t xml:space="preserve">Publisher: </w:t>
      </w:r>
      <w:r w:rsidR="003953B1" w:rsidRPr="003953B1">
        <w:rPr>
          <w:b/>
          <w:bCs/>
          <w:noProof/>
          <w:color w:val="C00000"/>
        </w:rPr>
        <w:t>Paperblanks</w:t>
      </w:r>
    </w:p>
    <w:p w14:paraId="60A05343" w14:textId="45C4A6D8" w:rsidR="00552F15" w:rsidRPr="003953B1" w:rsidRDefault="00552F15" w:rsidP="00552F15">
      <w:pPr>
        <w:pStyle w:val="NoSpacing"/>
        <w:ind w:left="720"/>
        <w:rPr>
          <w:noProof/>
          <w:color w:val="C00000"/>
        </w:rPr>
      </w:pPr>
      <w:r w:rsidRPr="003953B1">
        <w:rPr>
          <w:color w:val="C00000"/>
        </w:rPr>
        <w:t xml:space="preserve">Promo: </w:t>
      </w:r>
      <w:r w:rsidR="003953B1" w:rsidRPr="003953B1">
        <w:rPr>
          <w:noProof/>
          <w:color w:val="C00000"/>
        </w:rPr>
        <w:t>Paperblanks Holiday promo</w:t>
      </w:r>
    </w:p>
    <w:p w14:paraId="75F806D5" w14:textId="77777777" w:rsidR="003953B1" w:rsidRPr="003953B1" w:rsidRDefault="00552F15" w:rsidP="003953B1">
      <w:pPr>
        <w:pStyle w:val="NoSpacing"/>
        <w:ind w:left="720"/>
        <w:rPr>
          <w:color w:val="C00000"/>
        </w:rPr>
      </w:pPr>
      <w:r w:rsidRPr="003953B1">
        <w:rPr>
          <w:color w:val="C00000"/>
        </w:rPr>
        <w:t xml:space="preserve">Details: </w:t>
      </w:r>
      <w:r w:rsidR="003953B1" w:rsidRPr="003953B1">
        <w:rPr>
          <w:color w:val="C00000"/>
        </w:rPr>
        <w:t>Non-Dated Products:</w:t>
      </w:r>
    </w:p>
    <w:p w14:paraId="472B16E2" w14:textId="77777777" w:rsidR="003953B1" w:rsidRPr="003953B1" w:rsidRDefault="003953B1" w:rsidP="003953B1">
      <w:pPr>
        <w:pStyle w:val="NoSpacing"/>
        <w:ind w:left="720"/>
        <w:rPr>
          <w:color w:val="C00000"/>
        </w:rPr>
      </w:pPr>
      <w:r w:rsidRPr="003953B1">
        <w:rPr>
          <w:color w:val="C00000"/>
        </w:rPr>
        <w:t>• 30+ units (per order) = 52%</w:t>
      </w:r>
    </w:p>
    <w:p w14:paraId="5B19BF88" w14:textId="77777777" w:rsidR="003953B1" w:rsidRPr="003953B1" w:rsidRDefault="003953B1" w:rsidP="003953B1">
      <w:pPr>
        <w:pStyle w:val="NoSpacing"/>
        <w:ind w:left="720"/>
        <w:rPr>
          <w:color w:val="C00000"/>
        </w:rPr>
      </w:pPr>
      <w:r w:rsidRPr="003953B1">
        <w:rPr>
          <w:color w:val="C00000"/>
        </w:rPr>
        <w:t>• 40+ units (per order) = 53%</w:t>
      </w:r>
    </w:p>
    <w:p w14:paraId="05D59FAC" w14:textId="77777777" w:rsidR="003953B1" w:rsidRPr="003953B1" w:rsidRDefault="003953B1" w:rsidP="003953B1">
      <w:pPr>
        <w:pStyle w:val="NoSpacing"/>
        <w:ind w:left="720"/>
        <w:rPr>
          <w:color w:val="C00000"/>
        </w:rPr>
      </w:pPr>
      <w:r w:rsidRPr="003953B1">
        <w:rPr>
          <w:color w:val="C00000"/>
        </w:rPr>
        <w:t>• 50+ units (per order) = 54%</w:t>
      </w:r>
    </w:p>
    <w:p w14:paraId="6F5B4619" w14:textId="77777777" w:rsidR="003953B1" w:rsidRPr="003953B1" w:rsidRDefault="003953B1" w:rsidP="003953B1">
      <w:pPr>
        <w:pStyle w:val="NoSpacing"/>
        <w:ind w:left="720"/>
        <w:rPr>
          <w:color w:val="C00000"/>
        </w:rPr>
      </w:pPr>
      <w:r w:rsidRPr="003953B1">
        <w:rPr>
          <w:color w:val="C00000"/>
        </w:rPr>
        <w:t>• Terms: Net 90</w:t>
      </w:r>
    </w:p>
    <w:p w14:paraId="741BE20E" w14:textId="77917EAE" w:rsidR="00552F15" w:rsidRPr="003953B1" w:rsidRDefault="003953B1" w:rsidP="003953B1">
      <w:pPr>
        <w:pStyle w:val="NoSpacing"/>
        <w:ind w:left="720"/>
        <w:rPr>
          <w:noProof/>
          <w:color w:val="C00000"/>
        </w:rPr>
      </w:pPr>
      <w:r w:rsidRPr="003953B1">
        <w:rPr>
          <w:color w:val="C00000"/>
        </w:rPr>
        <w:t>Valid on frontlist and backlist, non-dated only.</w:t>
      </w:r>
    </w:p>
    <w:p w14:paraId="6CBC2B15" w14:textId="50762B24" w:rsidR="00552F15" w:rsidRPr="003953B1" w:rsidRDefault="00552F15" w:rsidP="00552F15">
      <w:pPr>
        <w:pStyle w:val="NoSpacing"/>
        <w:ind w:left="720"/>
        <w:rPr>
          <w:color w:val="C00000"/>
        </w:rPr>
      </w:pPr>
      <w:r w:rsidRPr="003953B1">
        <w:rPr>
          <w:color w:val="C00000"/>
        </w:rPr>
        <w:t xml:space="preserve">Code: </w:t>
      </w:r>
      <w:r w:rsidR="003953B1" w:rsidRPr="003953B1">
        <w:rPr>
          <w:color w:val="C00000"/>
        </w:rPr>
        <w:t>PBHOL25</w:t>
      </w:r>
    </w:p>
    <w:p w14:paraId="09CDADC2" w14:textId="77777777" w:rsidR="00552F15" w:rsidRPr="003953B1" w:rsidRDefault="00552F15" w:rsidP="00552F15">
      <w:pPr>
        <w:pStyle w:val="NoSpacing"/>
        <w:ind w:left="720"/>
        <w:rPr>
          <w:color w:val="C00000"/>
        </w:rPr>
      </w:pPr>
      <w:r w:rsidRPr="003953B1">
        <w:rPr>
          <w:color w:val="C00000"/>
        </w:rPr>
        <w:lastRenderedPageBreak/>
        <w:t xml:space="preserve">Link:  </w:t>
      </w:r>
    </w:p>
    <w:p w14:paraId="328F98F6" w14:textId="2F8A7B0E" w:rsidR="00552F15" w:rsidRPr="003953B1" w:rsidRDefault="00552F15" w:rsidP="00552F15">
      <w:pPr>
        <w:pStyle w:val="NoSpacing"/>
        <w:ind w:left="720"/>
        <w:rPr>
          <w:b/>
          <w:bCs/>
          <w:color w:val="C00000"/>
        </w:rPr>
      </w:pPr>
      <w:r w:rsidRPr="003953B1">
        <w:rPr>
          <w:b/>
          <w:bCs/>
          <w:color w:val="C00000"/>
        </w:rPr>
        <w:t xml:space="preserve">Expires: </w:t>
      </w:r>
      <w:r w:rsidR="003953B1" w:rsidRPr="003953B1">
        <w:rPr>
          <w:b/>
          <w:bCs/>
          <w:noProof/>
          <w:color w:val="C00000"/>
        </w:rPr>
        <w:t>12</w:t>
      </w:r>
      <w:r w:rsidRPr="003953B1">
        <w:rPr>
          <w:b/>
          <w:bCs/>
          <w:noProof/>
          <w:color w:val="C00000"/>
        </w:rPr>
        <w:t>/</w:t>
      </w:r>
      <w:r w:rsidR="003953B1" w:rsidRPr="003953B1">
        <w:rPr>
          <w:b/>
          <w:bCs/>
          <w:noProof/>
          <w:color w:val="C00000"/>
        </w:rPr>
        <w:t>12</w:t>
      </w:r>
      <w:r w:rsidRPr="003953B1">
        <w:rPr>
          <w:b/>
          <w:bCs/>
          <w:noProof/>
          <w:color w:val="C00000"/>
        </w:rPr>
        <w:t>/2025</w:t>
      </w:r>
    </w:p>
    <w:p w14:paraId="49EBD2A9" w14:textId="77777777" w:rsidR="00552F15" w:rsidRPr="003953B1" w:rsidRDefault="00552F15" w:rsidP="00552F15">
      <w:pPr>
        <w:pStyle w:val="NoSpacing"/>
        <w:rPr>
          <w:b/>
          <w:bCs/>
          <w:color w:val="000000" w:themeColor="text1"/>
        </w:rPr>
      </w:pPr>
    </w:p>
    <w:p w14:paraId="0EBFEC4F" w14:textId="117EAE47" w:rsidR="00271352" w:rsidRPr="003953B1" w:rsidRDefault="00271352" w:rsidP="00271352">
      <w:pPr>
        <w:pStyle w:val="NoSpacing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Publisher: </w:t>
      </w:r>
      <w:r w:rsidRPr="003953B1">
        <w:rPr>
          <w:b/>
          <w:bCs/>
          <w:noProof/>
          <w:color w:val="000000" w:themeColor="text1"/>
        </w:rPr>
        <w:t>Pomegranate Communications</w:t>
      </w:r>
    </w:p>
    <w:p w14:paraId="7D1896D1" w14:textId="77777777" w:rsidR="00271352" w:rsidRPr="003953B1" w:rsidRDefault="00271352" w:rsidP="00271352">
      <w:pPr>
        <w:pStyle w:val="NoSpacing"/>
        <w:ind w:left="720"/>
        <w:rPr>
          <w:noProof/>
          <w:color w:val="000000" w:themeColor="text1"/>
        </w:rPr>
      </w:pPr>
      <w:r w:rsidRPr="003953B1">
        <w:rPr>
          <w:color w:val="000000" w:themeColor="text1"/>
        </w:rPr>
        <w:t xml:space="preserve">Promo: </w:t>
      </w:r>
      <w:r w:rsidRPr="003953B1">
        <w:rPr>
          <w:noProof/>
          <w:color w:val="000000" w:themeColor="text1"/>
        </w:rPr>
        <w:t>Spring Special</w:t>
      </w:r>
    </w:p>
    <w:p w14:paraId="25CB5560" w14:textId="77777777" w:rsidR="00271352" w:rsidRPr="003953B1" w:rsidRDefault="00271352" w:rsidP="00271352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Details: </w:t>
      </w:r>
    </w:p>
    <w:p w14:paraId="5EFD3C81" w14:textId="7278F7E7" w:rsidR="00271352" w:rsidRPr="003953B1" w:rsidRDefault="00271352" w:rsidP="00271352">
      <w:pPr>
        <w:pStyle w:val="NoSpacing"/>
        <w:ind w:left="720"/>
        <w:rPr>
          <w:noProof/>
          <w:color w:val="000000" w:themeColor="text1"/>
        </w:rPr>
      </w:pPr>
      <w:r w:rsidRPr="003953B1">
        <w:rPr>
          <w:noProof/>
          <w:color w:val="000000" w:themeColor="text1"/>
        </w:rPr>
        <w:t xml:space="preserve">• Freight Cap 5%- 7.5% if ordered before April 1st. </w:t>
      </w:r>
    </w:p>
    <w:p w14:paraId="3406FC47" w14:textId="77777777" w:rsidR="00271352" w:rsidRPr="003953B1" w:rsidRDefault="00271352" w:rsidP="00271352">
      <w:pPr>
        <w:pStyle w:val="NoSpacing"/>
        <w:ind w:left="720"/>
        <w:rPr>
          <w:noProof/>
          <w:color w:val="000000" w:themeColor="text1"/>
        </w:rPr>
      </w:pPr>
      <w:r w:rsidRPr="003953B1">
        <w:rPr>
          <w:noProof/>
          <w:color w:val="000000" w:themeColor="text1"/>
        </w:rPr>
        <w:t xml:space="preserve">• Orders placed by April 1st or Credit Card orders qualify for the freight cap. </w:t>
      </w:r>
    </w:p>
    <w:p w14:paraId="7445DCE9" w14:textId="0B08FA5A" w:rsidR="00271352" w:rsidRPr="003953B1" w:rsidRDefault="00271352" w:rsidP="00271352">
      <w:pPr>
        <w:pStyle w:val="NoSpacing"/>
        <w:ind w:left="720"/>
        <w:rPr>
          <w:noProof/>
          <w:color w:val="000000" w:themeColor="text1"/>
        </w:rPr>
      </w:pPr>
      <w:r w:rsidRPr="003953B1">
        <w:rPr>
          <w:noProof/>
          <w:color w:val="000000" w:themeColor="text1"/>
        </w:rPr>
        <w:t>• Free Freight on show orders $250+</w:t>
      </w:r>
    </w:p>
    <w:p w14:paraId="3738C35E" w14:textId="77777777" w:rsidR="00271352" w:rsidRPr="003953B1" w:rsidRDefault="00271352" w:rsidP="00271352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Code: </w:t>
      </w:r>
    </w:p>
    <w:p w14:paraId="17ABB635" w14:textId="77777777" w:rsidR="00271352" w:rsidRPr="003953B1" w:rsidRDefault="00271352" w:rsidP="00271352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 </w:t>
      </w:r>
    </w:p>
    <w:p w14:paraId="3179C68D" w14:textId="548BA775" w:rsidR="00271352" w:rsidRPr="003953B1" w:rsidRDefault="00271352" w:rsidP="00271352">
      <w:pPr>
        <w:pStyle w:val="NoSpacing"/>
        <w:ind w:left="720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  <w:r w:rsidRPr="003953B1">
        <w:rPr>
          <w:b/>
          <w:bCs/>
          <w:noProof/>
          <w:color w:val="000000" w:themeColor="text1"/>
        </w:rPr>
        <w:t>12/31/2025</w:t>
      </w:r>
    </w:p>
    <w:p w14:paraId="27C2EB03" w14:textId="77777777" w:rsidR="00271352" w:rsidRPr="003953B1" w:rsidRDefault="00271352" w:rsidP="00271352">
      <w:pPr>
        <w:pStyle w:val="NoSpacing"/>
        <w:rPr>
          <w:b/>
          <w:bCs/>
          <w:color w:val="000000" w:themeColor="text1"/>
        </w:rPr>
      </w:pPr>
    </w:p>
    <w:p w14:paraId="734CAA61" w14:textId="28AFCB1E" w:rsidR="00271352" w:rsidRPr="003953B1" w:rsidRDefault="00271352" w:rsidP="00271352">
      <w:pPr>
        <w:pStyle w:val="NoSpacing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Publisher: </w:t>
      </w:r>
      <w:r w:rsidRPr="003953B1">
        <w:rPr>
          <w:b/>
          <w:bCs/>
          <w:noProof/>
          <w:color w:val="000000" w:themeColor="text1"/>
        </w:rPr>
        <w:t>Quarto</w:t>
      </w:r>
    </w:p>
    <w:p w14:paraId="5F313556" w14:textId="6E8E198E" w:rsidR="00271352" w:rsidRPr="003953B1" w:rsidRDefault="00271352" w:rsidP="00271352">
      <w:pPr>
        <w:pStyle w:val="NoSpacing"/>
        <w:ind w:left="720"/>
        <w:rPr>
          <w:noProof/>
          <w:color w:val="000000" w:themeColor="text1"/>
        </w:rPr>
      </w:pPr>
      <w:r w:rsidRPr="003953B1">
        <w:rPr>
          <w:color w:val="000000" w:themeColor="text1"/>
        </w:rPr>
        <w:t xml:space="preserve">Promo: </w:t>
      </w:r>
      <w:r w:rsidRPr="003953B1">
        <w:rPr>
          <w:noProof/>
          <w:color w:val="000000" w:themeColor="text1"/>
        </w:rPr>
        <w:t>2025 Backlist</w:t>
      </w:r>
    </w:p>
    <w:p w14:paraId="7DD805DF" w14:textId="410562DC" w:rsidR="00271352" w:rsidRPr="003953B1" w:rsidRDefault="00271352" w:rsidP="00271352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>Details: 20+ = +5%, FF on backlist titles. Titles published 30 days prior to the order being placed are eligible. RET and N/R accounts. Can be used multiple times.</w:t>
      </w:r>
    </w:p>
    <w:p w14:paraId="17E98301" w14:textId="7136D139" w:rsidR="00271352" w:rsidRPr="003953B1" w:rsidRDefault="00271352" w:rsidP="00271352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>Code: INDYREUP</w:t>
      </w:r>
    </w:p>
    <w:p w14:paraId="7453691E" w14:textId="77777777" w:rsidR="00271352" w:rsidRPr="003953B1" w:rsidRDefault="00271352" w:rsidP="00271352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 </w:t>
      </w:r>
    </w:p>
    <w:p w14:paraId="3EF4A719" w14:textId="77777777" w:rsidR="00271352" w:rsidRPr="003953B1" w:rsidRDefault="00271352" w:rsidP="00271352">
      <w:pPr>
        <w:pStyle w:val="NoSpacing"/>
        <w:ind w:left="720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  <w:r w:rsidRPr="003953B1">
        <w:rPr>
          <w:b/>
          <w:bCs/>
          <w:noProof/>
          <w:color w:val="000000" w:themeColor="text1"/>
        </w:rPr>
        <w:t>12/31/2025</w:t>
      </w:r>
    </w:p>
    <w:p w14:paraId="4ABB4605" w14:textId="77777777" w:rsidR="00271352" w:rsidRPr="003953B1" w:rsidRDefault="00271352" w:rsidP="00271352">
      <w:pPr>
        <w:pStyle w:val="NoSpacing"/>
        <w:rPr>
          <w:b/>
          <w:bCs/>
          <w:color w:val="000000" w:themeColor="text1"/>
        </w:rPr>
      </w:pPr>
    </w:p>
    <w:p w14:paraId="2DE4F18B" w14:textId="77777777" w:rsidR="00271352" w:rsidRPr="003953B1" w:rsidRDefault="00271352" w:rsidP="00271352">
      <w:pPr>
        <w:pStyle w:val="NoSpacing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Publisher: </w:t>
      </w:r>
      <w:r w:rsidRPr="003953B1">
        <w:rPr>
          <w:b/>
          <w:bCs/>
          <w:noProof/>
          <w:color w:val="000000" w:themeColor="text1"/>
        </w:rPr>
        <w:t>Quarto</w:t>
      </w:r>
    </w:p>
    <w:p w14:paraId="43133D6F" w14:textId="77777777" w:rsidR="00271352" w:rsidRPr="003953B1" w:rsidRDefault="00271352" w:rsidP="00271352">
      <w:pPr>
        <w:pStyle w:val="NoSpacing"/>
        <w:ind w:left="720"/>
        <w:rPr>
          <w:noProof/>
          <w:color w:val="000000" w:themeColor="text1"/>
        </w:rPr>
      </w:pPr>
      <w:r w:rsidRPr="003953B1">
        <w:rPr>
          <w:color w:val="000000" w:themeColor="text1"/>
        </w:rPr>
        <w:t xml:space="preserve">Promo: </w:t>
      </w:r>
      <w:r w:rsidRPr="003953B1">
        <w:rPr>
          <w:noProof/>
          <w:color w:val="000000" w:themeColor="text1"/>
        </w:rPr>
        <w:t>2025 Tiered Frontlist Offer</w:t>
      </w:r>
    </w:p>
    <w:p w14:paraId="5428A04B" w14:textId="62C2D54B" w:rsidR="00271352" w:rsidRPr="003953B1" w:rsidRDefault="00271352" w:rsidP="00271352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Details: </w:t>
      </w:r>
      <w:r w:rsidR="00B67181" w:rsidRPr="003953B1">
        <w:rPr>
          <w:color w:val="000000" w:themeColor="text1"/>
        </w:rPr>
        <w:t>3-5 units per title = +3%; 6+ per title = +5%. Includes titles published January 2025 or after. Can be used multiple times. RET/N/R/Museum accounts.</w:t>
      </w:r>
    </w:p>
    <w:p w14:paraId="359A3656" w14:textId="77777777" w:rsidR="00271352" w:rsidRPr="003953B1" w:rsidRDefault="00271352" w:rsidP="00271352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>Code: INDYFL25</w:t>
      </w:r>
    </w:p>
    <w:p w14:paraId="782359F4" w14:textId="77777777" w:rsidR="00271352" w:rsidRPr="003953B1" w:rsidRDefault="00271352" w:rsidP="00271352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 </w:t>
      </w:r>
    </w:p>
    <w:p w14:paraId="7F3EE83D" w14:textId="77777777" w:rsidR="00271352" w:rsidRPr="003953B1" w:rsidRDefault="00271352" w:rsidP="00271352">
      <w:pPr>
        <w:pStyle w:val="NoSpacing"/>
        <w:ind w:left="720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  <w:r w:rsidRPr="003953B1">
        <w:rPr>
          <w:b/>
          <w:bCs/>
          <w:noProof/>
          <w:color w:val="000000" w:themeColor="text1"/>
        </w:rPr>
        <w:t>12/31/2025</w:t>
      </w:r>
    </w:p>
    <w:p w14:paraId="2B605D14" w14:textId="77777777" w:rsidR="00271352" w:rsidRPr="003953B1" w:rsidRDefault="00271352" w:rsidP="00271352">
      <w:pPr>
        <w:pStyle w:val="NoSpacing"/>
        <w:rPr>
          <w:b/>
          <w:bCs/>
          <w:color w:val="000000" w:themeColor="text1"/>
        </w:rPr>
      </w:pPr>
    </w:p>
    <w:p w14:paraId="26FABE0F" w14:textId="77777777" w:rsidR="00405904" w:rsidRPr="003953B1" w:rsidRDefault="00405904" w:rsidP="00405904">
      <w:pPr>
        <w:pStyle w:val="NoSpacing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Publisher: </w:t>
      </w:r>
      <w:r w:rsidRPr="003953B1">
        <w:rPr>
          <w:b/>
          <w:bCs/>
          <w:noProof/>
          <w:color w:val="000000" w:themeColor="text1"/>
        </w:rPr>
        <w:t>Quarto</w:t>
      </w:r>
    </w:p>
    <w:p w14:paraId="7C5A08CE" w14:textId="5363938E" w:rsidR="00405904" w:rsidRPr="003953B1" w:rsidRDefault="00405904" w:rsidP="00405904">
      <w:pPr>
        <w:pStyle w:val="NoSpacing"/>
        <w:ind w:left="720"/>
        <w:rPr>
          <w:noProof/>
          <w:color w:val="000000" w:themeColor="text1"/>
        </w:rPr>
      </w:pPr>
      <w:r w:rsidRPr="003953B1">
        <w:rPr>
          <w:color w:val="000000" w:themeColor="text1"/>
        </w:rPr>
        <w:t xml:space="preserve">Promo: </w:t>
      </w:r>
      <w:r w:rsidRPr="003953B1">
        <w:rPr>
          <w:noProof/>
          <w:color w:val="000000" w:themeColor="text1"/>
        </w:rPr>
        <w:t>Indies First Stock-Up Special</w:t>
      </w:r>
    </w:p>
    <w:p w14:paraId="2510D25B" w14:textId="34DEC711" w:rsidR="00405904" w:rsidRPr="003953B1" w:rsidRDefault="00405904" w:rsidP="00405904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Details: Indies First Stock-Up Offer: +10% on 20+ units. Excludes Murdock, Clever, and </w:t>
      </w:r>
      <w:proofErr w:type="gramStart"/>
      <w:r w:rsidRPr="003953B1">
        <w:rPr>
          <w:color w:val="000000" w:themeColor="text1"/>
        </w:rPr>
        <w:t>NYP’s</w:t>
      </w:r>
      <w:proofErr w:type="gramEnd"/>
      <w:r w:rsidRPr="003953B1">
        <w:rPr>
          <w:color w:val="000000" w:themeColor="text1"/>
        </w:rPr>
        <w:t>. Customer’s current freight terms and returnability applies. Multiple orders ok.</w:t>
      </w:r>
    </w:p>
    <w:p w14:paraId="1162A8EE" w14:textId="60EF70F0" w:rsidR="00405904" w:rsidRPr="003953B1" w:rsidRDefault="00405904" w:rsidP="00405904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>Code: INDYFRST</w:t>
      </w:r>
    </w:p>
    <w:p w14:paraId="10F76AF6" w14:textId="77777777" w:rsidR="00405904" w:rsidRPr="003953B1" w:rsidRDefault="00405904" w:rsidP="00405904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 </w:t>
      </w:r>
    </w:p>
    <w:p w14:paraId="7ECF1131" w14:textId="59F2D829" w:rsidR="00405904" w:rsidRPr="003953B1" w:rsidRDefault="00405904" w:rsidP="00405904">
      <w:pPr>
        <w:pStyle w:val="NoSpacing"/>
        <w:ind w:left="720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  <w:r w:rsidRPr="003953B1">
        <w:rPr>
          <w:b/>
          <w:bCs/>
          <w:noProof/>
          <w:color w:val="000000" w:themeColor="text1"/>
        </w:rPr>
        <w:t>11/1/2025</w:t>
      </w:r>
    </w:p>
    <w:p w14:paraId="68D37CFC" w14:textId="77777777" w:rsidR="00405904" w:rsidRPr="003953B1" w:rsidRDefault="00405904" w:rsidP="00405904">
      <w:pPr>
        <w:pStyle w:val="NoSpacing"/>
        <w:rPr>
          <w:b/>
          <w:bCs/>
          <w:color w:val="000000" w:themeColor="text1"/>
        </w:rPr>
      </w:pPr>
    </w:p>
    <w:p w14:paraId="7C586F26" w14:textId="1191C123" w:rsidR="00271352" w:rsidRPr="003953B1" w:rsidRDefault="00271352" w:rsidP="00271352">
      <w:pPr>
        <w:pStyle w:val="NoSpacing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Publisher: </w:t>
      </w:r>
      <w:r w:rsidRPr="003953B1">
        <w:rPr>
          <w:b/>
          <w:bCs/>
          <w:noProof/>
          <w:color w:val="000000" w:themeColor="text1"/>
        </w:rPr>
        <w:t>Red Wheel</w:t>
      </w:r>
    </w:p>
    <w:p w14:paraId="67ACF2DF" w14:textId="13F331B2" w:rsidR="00271352" w:rsidRPr="003953B1" w:rsidRDefault="00271352" w:rsidP="00271352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Promo: </w:t>
      </w:r>
      <w:r w:rsidR="00B67181" w:rsidRPr="003953B1">
        <w:rPr>
          <w:noProof/>
          <w:color w:val="000000" w:themeColor="text1"/>
        </w:rPr>
        <w:t>Fall Special</w:t>
      </w:r>
    </w:p>
    <w:p w14:paraId="70EE4EC4" w14:textId="3E86EAD7" w:rsidR="00271352" w:rsidRPr="003953B1" w:rsidRDefault="00271352" w:rsidP="00271352">
      <w:pPr>
        <w:pStyle w:val="NoSpacing"/>
        <w:ind w:left="720"/>
        <w:rPr>
          <w:noProof/>
          <w:color w:val="000000" w:themeColor="text1"/>
        </w:rPr>
      </w:pPr>
      <w:r w:rsidRPr="003953B1">
        <w:rPr>
          <w:color w:val="000000" w:themeColor="text1"/>
        </w:rPr>
        <w:t xml:space="preserve">Details: </w:t>
      </w:r>
      <w:r w:rsidRPr="003953B1">
        <w:rPr>
          <w:noProof/>
          <w:color w:val="000000" w:themeColor="text1"/>
        </w:rPr>
        <w:t>Order 20+ mixed front/backlist units and receive 50%, FF. Can be used more than once. RET and N/R Accounts.</w:t>
      </w:r>
    </w:p>
    <w:p w14:paraId="0150BBC7" w14:textId="78487CA9" w:rsidR="00271352" w:rsidRPr="003953B1" w:rsidRDefault="00271352" w:rsidP="00271352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Code: </w:t>
      </w:r>
      <w:r w:rsidRPr="003953B1">
        <w:rPr>
          <w:noProof/>
          <w:color w:val="000000" w:themeColor="text1"/>
        </w:rPr>
        <w:t>REPSP</w:t>
      </w:r>
    </w:p>
    <w:p w14:paraId="11407D77" w14:textId="0FE35E67" w:rsidR="00271352" w:rsidRPr="003953B1" w:rsidRDefault="00271352" w:rsidP="00271352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</w:t>
      </w:r>
    </w:p>
    <w:p w14:paraId="7219EC3C" w14:textId="7A3C4D6D" w:rsidR="00271352" w:rsidRPr="003953B1" w:rsidRDefault="00271352" w:rsidP="00271352">
      <w:pPr>
        <w:pStyle w:val="NoSpacing"/>
        <w:ind w:left="720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  <w:r w:rsidR="00B67181" w:rsidRPr="003953B1">
        <w:rPr>
          <w:b/>
          <w:bCs/>
          <w:noProof/>
          <w:color w:val="000000" w:themeColor="text1"/>
        </w:rPr>
        <w:t>11</w:t>
      </w:r>
      <w:r w:rsidRPr="003953B1">
        <w:rPr>
          <w:b/>
          <w:bCs/>
          <w:noProof/>
          <w:color w:val="000000" w:themeColor="text1"/>
        </w:rPr>
        <w:t>/</w:t>
      </w:r>
      <w:r w:rsidR="00B67181" w:rsidRPr="003953B1">
        <w:rPr>
          <w:b/>
          <w:bCs/>
          <w:noProof/>
          <w:color w:val="000000" w:themeColor="text1"/>
        </w:rPr>
        <w:t>15</w:t>
      </w:r>
      <w:r w:rsidRPr="003953B1">
        <w:rPr>
          <w:b/>
          <w:bCs/>
          <w:noProof/>
          <w:color w:val="000000" w:themeColor="text1"/>
        </w:rPr>
        <w:t>/2025</w:t>
      </w:r>
    </w:p>
    <w:p w14:paraId="6788B35E" w14:textId="77777777" w:rsidR="00271352" w:rsidRPr="003953B1" w:rsidRDefault="00271352" w:rsidP="00271352">
      <w:pPr>
        <w:pStyle w:val="NoSpacing"/>
        <w:rPr>
          <w:b/>
          <w:bCs/>
          <w:color w:val="000000" w:themeColor="text1"/>
        </w:rPr>
      </w:pPr>
    </w:p>
    <w:p w14:paraId="158F44BA" w14:textId="77777777" w:rsidR="00B67181" w:rsidRPr="003953B1" w:rsidRDefault="00B67181" w:rsidP="00B67181">
      <w:pPr>
        <w:pStyle w:val="NoSpacing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Publisher: </w:t>
      </w:r>
      <w:r w:rsidRPr="003953B1">
        <w:rPr>
          <w:b/>
          <w:bCs/>
          <w:noProof/>
          <w:color w:val="000000" w:themeColor="text1"/>
        </w:rPr>
        <w:t>Red Wheel</w:t>
      </w:r>
    </w:p>
    <w:p w14:paraId="344C4732" w14:textId="5603BC4F" w:rsidR="00B67181" w:rsidRPr="003953B1" w:rsidRDefault="00B67181" w:rsidP="00B67181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Promo: </w:t>
      </w:r>
      <w:r w:rsidRPr="003953B1">
        <w:rPr>
          <w:noProof/>
          <w:color w:val="000000" w:themeColor="text1"/>
        </w:rPr>
        <w:t>Wicked Strange Special Offer</w:t>
      </w:r>
    </w:p>
    <w:p w14:paraId="6D5428C5" w14:textId="28F25492" w:rsidR="00B67181" w:rsidRPr="003953B1" w:rsidRDefault="00B67181" w:rsidP="00B67181">
      <w:pPr>
        <w:pStyle w:val="NoSpacing"/>
        <w:ind w:left="720"/>
        <w:rPr>
          <w:noProof/>
          <w:color w:val="000000" w:themeColor="text1"/>
        </w:rPr>
      </w:pPr>
      <w:r w:rsidRPr="003953B1">
        <w:rPr>
          <w:color w:val="000000" w:themeColor="text1"/>
        </w:rPr>
        <w:t xml:space="preserve">Details: </w:t>
      </w:r>
      <w:r w:rsidR="002E76A7" w:rsidRPr="003953B1">
        <w:rPr>
          <w:noProof/>
          <w:color w:val="000000" w:themeColor="text1"/>
        </w:rPr>
        <w:t>3+ copies = 50%. 5+ copies = 52%. ISBN 9781637480212.</w:t>
      </w:r>
    </w:p>
    <w:p w14:paraId="50AD0514" w14:textId="73A31BF5" w:rsidR="00B67181" w:rsidRPr="003953B1" w:rsidRDefault="00B67181" w:rsidP="00B67181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Code: </w:t>
      </w:r>
    </w:p>
    <w:p w14:paraId="18A89F51" w14:textId="77777777" w:rsidR="00B67181" w:rsidRPr="003953B1" w:rsidRDefault="00B67181" w:rsidP="00B67181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</w:t>
      </w:r>
    </w:p>
    <w:p w14:paraId="17F4B21B" w14:textId="20EA6838" w:rsidR="00B67181" w:rsidRPr="003953B1" w:rsidRDefault="00B67181" w:rsidP="00B67181">
      <w:pPr>
        <w:pStyle w:val="NoSpacing"/>
        <w:ind w:left="720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  <w:r w:rsidR="002E76A7" w:rsidRPr="003953B1">
        <w:rPr>
          <w:b/>
          <w:bCs/>
          <w:noProof/>
          <w:color w:val="000000" w:themeColor="text1"/>
        </w:rPr>
        <w:t>12</w:t>
      </w:r>
      <w:r w:rsidRPr="003953B1">
        <w:rPr>
          <w:b/>
          <w:bCs/>
          <w:noProof/>
          <w:color w:val="000000" w:themeColor="text1"/>
        </w:rPr>
        <w:t>/</w:t>
      </w:r>
      <w:r w:rsidR="002E76A7" w:rsidRPr="003953B1">
        <w:rPr>
          <w:b/>
          <w:bCs/>
          <w:noProof/>
          <w:color w:val="000000" w:themeColor="text1"/>
        </w:rPr>
        <w:t>31</w:t>
      </w:r>
      <w:r w:rsidRPr="003953B1">
        <w:rPr>
          <w:b/>
          <w:bCs/>
          <w:noProof/>
          <w:color w:val="000000" w:themeColor="text1"/>
        </w:rPr>
        <w:t>/2025</w:t>
      </w:r>
    </w:p>
    <w:p w14:paraId="21617AD2" w14:textId="77777777" w:rsidR="00B67181" w:rsidRPr="003953B1" w:rsidRDefault="00B67181" w:rsidP="00B67181">
      <w:pPr>
        <w:pStyle w:val="NoSpacing"/>
        <w:rPr>
          <w:b/>
          <w:bCs/>
          <w:color w:val="000000" w:themeColor="text1"/>
        </w:rPr>
      </w:pPr>
    </w:p>
    <w:p w14:paraId="1DCACDD6" w14:textId="3B641DB8" w:rsidR="00271352" w:rsidRPr="003953B1" w:rsidRDefault="00271352" w:rsidP="00271352">
      <w:pPr>
        <w:pStyle w:val="NoSpacing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Publisher: </w:t>
      </w:r>
      <w:r w:rsidRPr="003953B1">
        <w:rPr>
          <w:b/>
          <w:bCs/>
          <w:noProof/>
          <w:color w:val="000000" w:themeColor="text1"/>
        </w:rPr>
        <w:t>SCB</w:t>
      </w:r>
    </w:p>
    <w:p w14:paraId="0BEA2BA9" w14:textId="77777777" w:rsidR="00271352" w:rsidRPr="003953B1" w:rsidRDefault="00271352" w:rsidP="00271352">
      <w:pPr>
        <w:pStyle w:val="NoSpacing"/>
        <w:ind w:left="720"/>
        <w:rPr>
          <w:noProof/>
          <w:color w:val="000000" w:themeColor="text1"/>
        </w:rPr>
      </w:pPr>
      <w:r w:rsidRPr="003953B1">
        <w:rPr>
          <w:color w:val="000000" w:themeColor="text1"/>
        </w:rPr>
        <w:t xml:space="preserve">Promo: </w:t>
      </w:r>
      <w:r w:rsidRPr="003953B1">
        <w:rPr>
          <w:noProof/>
          <w:color w:val="000000" w:themeColor="text1"/>
        </w:rPr>
        <w:t>Rep Special</w:t>
      </w:r>
    </w:p>
    <w:p w14:paraId="329605B3" w14:textId="77777777" w:rsidR="00271352" w:rsidRPr="003953B1" w:rsidRDefault="00271352" w:rsidP="00271352">
      <w:pPr>
        <w:pStyle w:val="NoSpacing"/>
        <w:ind w:left="720"/>
        <w:rPr>
          <w:noProof/>
          <w:color w:val="000000" w:themeColor="text1"/>
        </w:rPr>
      </w:pPr>
      <w:r w:rsidRPr="003953B1">
        <w:rPr>
          <w:color w:val="000000" w:themeColor="text1"/>
        </w:rPr>
        <w:t xml:space="preserve">Details: </w:t>
      </w:r>
      <w:r w:rsidRPr="003953B1">
        <w:rPr>
          <w:noProof/>
          <w:color w:val="000000" w:themeColor="text1"/>
        </w:rPr>
        <w:t>50%, FF on 10+ frontlist and backlist units. Multiple orders ok.</w:t>
      </w:r>
    </w:p>
    <w:p w14:paraId="46D170D5" w14:textId="40656AAF" w:rsidR="00271352" w:rsidRPr="003953B1" w:rsidRDefault="00271352" w:rsidP="00271352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Code: </w:t>
      </w:r>
    </w:p>
    <w:p w14:paraId="6BE287CC" w14:textId="77777777" w:rsidR="00271352" w:rsidRPr="003953B1" w:rsidRDefault="00271352" w:rsidP="00271352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</w:t>
      </w:r>
    </w:p>
    <w:p w14:paraId="6C8096F1" w14:textId="62BD047A" w:rsidR="00271352" w:rsidRPr="003953B1" w:rsidRDefault="00271352" w:rsidP="00271352">
      <w:pPr>
        <w:pStyle w:val="NoSpacing"/>
        <w:ind w:left="720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  <w:r w:rsidRPr="003953B1">
        <w:rPr>
          <w:b/>
          <w:bCs/>
          <w:noProof/>
          <w:color w:val="000000" w:themeColor="text1"/>
        </w:rPr>
        <w:t>12/31/2025</w:t>
      </w:r>
    </w:p>
    <w:p w14:paraId="1C2B82E1" w14:textId="77777777" w:rsidR="00271352" w:rsidRPr="003953B1" w:rsidRDefault="00271352" w:rsidP="00271352">
      <w:pPr>
        <w:pStyle w:val="NoSpacing"/>
        <w:rPr>
          <w:b/>
          <w:bCs/>
          <w:color w:val="000000" w:themeColor="text1"/>
        </w:rPr>
      </w:pPr>
    </w:p>
    <w:p w14:paraId="71E82061" w14:textId="77777777" w:rsidR="002E76A7" w:rsidRPr="003953B1" w:rsidRDefault="002E76A7" w:rsidP="002E76A7">
      <w:pPr>
        <w:pStyle w:val="NoSpacing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Publisher: </w:t>
      </w:r>
      <w:r w:rsidRPr="003953B1">
        <w:rPr>
          <w:b/>
          <w:bCs/>
          <w:noProof/>
          <w:color w:val="000000" w:themeColor="text1"/>
        </w:rPr>
        <w:t>Sophia Institute Press</w:t>
      </w:r>
    </w:p>
    <w:p w14:paraId="712F1C8D" w14:textId="66AE3457" w:rsidR="002E76A7" w:rsidRPr="003953B1" w:rsidRDefault="002E76A7" w:rsidP="002E76A7">
      <w:pPr>
        <w:pStyle w:val="NoSpacing"/>
        <w:ind w:left="720"/>
        <w:rPr>
          <w:noProof/>
          <w:color w:val="000000" w:themeColor="text1"/>
        </w:rPr>
      </w:pPr>
      <w:r w:rsidRPr="003953B1">
        <w:rPr>
          <w:color w:val="000000" w:themeColor="text1"/>
        </w:rPr>
        <w:t xml:space="preserve">Promo: </w:t>
      </w:r>
    </w:p>
    <w:p w14:paraId="37673C0B" w14:textId="258BA699" w:rsidR="002E76A7" w:rsidRPr="003953B1" w:rsidRDefault="002E76A7" w:rsidP="002E76A7">
      <w:pPr>
        <w:pStyle w:val="NoSpacing"/>
        <w:ind w:left="720"/>
        <w:rPr>
          <w:noProof/>
          <w:color w:val="000000" w:themeColor="text1"/>
        </w:rPr>
      </w:pPr>
      <w:r w:rsidRPr="003953B1">
        <w:rPr>
          <w:color w:val="000000" w:themeColor="text1"/>
        </w:rPr>
        <w:t xml:space="preserve">Details: </w:t>
      </w:r>
      <w:r w:rsidRPr="003953B1">
        <w:rPr>
          <w:noProof/>
          <w:color w:val="000000" w:themeColor="text1"/>
        </w:rPr>
        <w:t>3+ = 50%, FF</w:t>
      </w:r>
    </w:p>
    <w:p w14:paraId="0E773E5A" w14:textId="7982F280" w:rsidR="002E76A7" w:rsidRPr="003953B1" w:rsidRDefault="002E76A7" w:rsidP="002E76A7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Code: </w:t>
      </w:r>
    </w:p>
    <w:p w14:paraId="0F9FB9B2" w14:textId="77777777" w:rsidR="002E76A7" w:rsidRPr="003953B1" w:rsidRDefault="002E76A7" w:rsidP="002E76A7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</w:t>
      </w:r>
    </w:p>
    <w:p w14:paraId="7DA3A193" w14:textId="77777777" w:rsidR="002E76A7" w:rsidRPr="003953B1" w:rsidRDefault="002E76A7" w:rsidP="002E76A7">
      <w:pPr>
        <w:pStyle w:val="NoSpacing"/>
        <w:ind w:left="720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  <w:r w:rsidRPr="003953B1">
        <w:rPr>
          <w:b/>
          <w:bCs/>
          <w:noProof/>
          <w:color w:val="000000" w:themeColor="text1"/>
        </w:rPr>
        <w:t>12/31/2025</w:t>
      </w:r>
    </w:p>
    <w:p w14:paraId="097A8249" w14:textId="77777777" w:rsidR="002E76A7" w:rsidRPr="003953B1" w:rsidRDefault="002E76A7" w:rsidP="002E76A7">
      <w:pPr>
        <w:pStyle w:val="NoSpacing"/>
        <w:rPr>
          <w:b/>
          <w:bCs/>
          <w:color w:val="000000" w:themeColor="text1"/>
        </w:rPr>
      </w:pPr>
    </w:p>
    <w:p w14:paraId="7C2E50F8" w14:textId="77777777" w:rsidR="00BC2A26" w:rsidRPr="003953B1" w:rsidRDefault="00BC2A26" w:rsidP="00BC2A26">
      <w:pPr>
        <w:pStyle w:val="NoSpacing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Publisher: </w:t>
      </w:r>
      <w:r w:rsidRPr="003953B1">
        <w:rPr>
          <w:b/>
          <w:bCs/>
          <w:noProof/>
          <w:color w:val="000000" w:themeColor="text1"/>
        </w:rPr>
        <w:t>Sophia Institute Press</w:t>
      </w:r>
    </w:p>
    <w:p w14:paraId="17E529BD" w14:textId="21821A9B" w:rsidR="00BC2A26" w:rsidRPr="003953B1" w:rsidRDefault="00BC2A26" w:rsidP="00BC2A26">
      <w:pPr>
        <w:pStyle w:val="NoSpacing"/>
        <w:ind w:left="720"/>
        <w:rPr>
          <w:noProof/>
          <w:color w:val="000000" w:themeColor="text1"/>
        </w:rPr>
      </w:pPr>
      <w:r w:rsidRPr="003953B1">
        <w:rPr>
          <w:color w:val="000000" w:themeColor="text1"/>
        </w:rPr>
        <w:t xml:space="preserve">Promo: </w:t>
      </w:r>
      <w:r w:rsidRPr="003953B1">
        <w:rPr>
          <w:noProof/>
          <w:color w:val="000000" w:themeColor="text1"/>
        </w:rPr>
        <w:t>Portrait of the New Pope Special</w:t>
      </w:r>
    </w:p>
    <w:p w14:paraId="4D7F0403" w14:textId="3C6239FB" w:rsidR="00BC2A26" w:rsidRPr="003953B1" w:rsidRDefault="00BC2A26" w:rsidP="00BC2A26">
      <w:pPr>
        <w:pStyle w:val="NoSpacing"/>
        <w:ind w:left="720"/>
        <w:rPr>
          <w:noProof/>
          <w:color w:val="000000" w:themeColor="text1"/>
        </w:rPr>
      </w:pPr>
      <w:r w:rsidRPr="003953B1">
        <w:rPr>
          <w:color w:val="000000" w:themeColor="text1"/>
        </w:rPr>
        <w:t xml:space="preserve">Details: </w:t>
      </w:r>
      <w:r w:rsidRPr="003953B1">
        <w:rPr>
          <w:noProof/>
          <w:color w:val="000000" w:themeColor="text1"/>
        </w:rPr>
        <w:t>Order 3+ Portrait of the New Pope 9781682784372 and receive 50%, FF.</w:t>
      </w:r>
    </w:p>
    <w:p w14:paraId="1CC9C474" w14:textId="6CCDE488" w:rsidR="00BC2A26" w:rsidRPr="003953B1" w:rsidRDefault="00BC2A26" w:rsidP="00BC2A26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Code: </w:t>
      </w:r>
      <w:proofErr w:type="spellStart"/>
      <w:r w:rsidRPr="003953B1">
        <w:rPr>
          <w:color w:val="000000" w:themeColor="text1"/>
        </w:rPr>
        <w:t>NewPope</w:t>
      </w:r>
      <w:proofErr w:type="spellEnd"/>
    </w:p>
    <w:p w14:paraId="0382560F" w14:textId="77777777" w:rsidR="00BC2A26" w:rsidRPr="003953B1" w:rsidRDefault="00BC2A26" w:rsidP="00BC2A26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</w:t>
      </w:r>
    </w:p>
    <w:p w14:paraId="3A2C2E9A" w14:textId="77777777" w:rsidR="00BC2A26" w:rsidRPr="003953B1" w:rsidRDefault="00BC2A26" w:rsidP="00BC2A26">
      <w:pPr>
        <w:pStyle w:val="NoSpacing"/>
        <w:ind w:left="720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  <w:r w:rsidRPr="003953B1">
        <w:rPr>
          <w:b/>
          <w:bCs/>
          <w:noProof/>
          <w:color w:val="000000" w:themeColor="text1"/>
        </w:rPr>
        <w:t>12/31/2025</w:t>
      </w:r>
    </w:p>
    <w:p w14:paraId="4C04A9C7" w14:textId="77777777" w:rsidR="00BC2A26" w:rsidRPr="003953B1" w:rsidRDefault="00BC2A26" w:rsidP="00BC2A26">
      <w:pPr>
        <w:pStyle w:val="NoSpacing"/>
        <w:rPr>
          <w:b/>
          <w:bCs/>
          <w:color w:val="000000" w:themeColor="text1"/>
        </w:rPr>
      </w:pPr>
    </w:p>
    <w:p w14:paraId="1BC47BAC" w14:textId="17E82CA6" w:rsidR="0072234D" w:rsidRPr="003953B1" w:rsidRDefault="0072234D" w:rsidP="0072234D">
      <w:pPr>
        <w:pStyle w:val="NoSpacing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Publisher: </w:t>
      </w:r>
      <w:r w:rsidRPr="003953B1">
        <w:rPr>
          <w:b/>
          <w:bCs/>
          <w:noProof/>
          <w:color w:val="000000" w:themeColor="text1"/>
        </w:rPr>
        <w:t>Sophia Institute Press</w:t>
      </w:r>
    </w:p>
    <w:p w14:paraId="5BC9304D" w14:textId="77777777" w:rsidR="0072234D" w:rsidRPr="003953B1" w:rsidRDefault="0072234D" w:rsidP="0072234D">
      <w:pPr>
        <w:pStyle w:val="NoSpacing"/>
        <w:ind w:left="720"/>
        <w:rPr>
          <w:noProof/>
          <w:color w:val="000000" w:themeColor="text1"/>
        </w:rPr>
      </w:pPr>
      <w:r w:rsidRPr="003953B1">
        <w:rPr>
          <w:color w:val="000000" w:themeColor="text1"/>
        </w:rPr>
        <w:t xml:space="preserve">Promo: </w:t>
      </w:r>
      <w:r w:rsidRPr="003953B1">
        <w:rPr>
          <w:noProof/>
          <w:color w:val="000000" w:themeColor="text1"/>
        </w:rPr>
        <w:t>Spring Special</w:t>
      </w:r>
    </w:p>
    <w:p w14:paraId="77C507D1" w14:textId="77777777" w:rsidR="0072234D" w:rsidRPr="003953B1" w:rsidRDefault="0072234D" w:rsidP="0072234D">
      <w:pPr>
        <w:pStyle w:val="NoSpacing"/>
        <w:ind w:left="720"/>
        <w:rPr>
          <w:noProof/>
          <w:color w:val="000000" w:themeColor="text1"/>
        </w:rPr>
      </w:pPr>
      <w:r w:rsidRPr="003953B1">
        <w:rPr>
          <w:color w:val="000000" w:themeColor="text1"/>
        </w:rPr>
        <w:t xml:space="preserve">Details: </w:t>
      </w:r>
      <w:r w:rsidRPr="003953B1">
        <w:rPr>
          <w:noProof/>
          <w:color w:val="000000" w:themeColor="text1"/>
        </w:rPr>
        <w:t>55%, FF on any rep order</w:t>
      </w:r>
    </w:p>
    <w:p w14:paraId="7E81DD4E" w14:textId="418072E8" w:rsidR="0072234D" w:rsidRPr="003953B1" w:rsidRDefault="0072234D" w:rsidP="0072234D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Code: </w:t>
      </w:r>
    </w:p>
    <w:p w14:paraId="5713EC46" w14:textId="77777777" w:rsidR="0072234D" w:rsidRPr="003953B1" w:rsidRDefault="0072234D" w:rsidP="0072234D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</w:t>
      </w:r>
    </w:p>
    <w:p w14:paraId="325C2BD9" w14:textId="33C01B23" w:rsidR="0072234D" w:rsidRPr="003953B1" w:rsidRDefault="0072234D" w:rsidP="0072234D">
      <w:pPr>
        <w:pStyle w:val="NoSpacing"/>
        <w:ind w:left="720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  <w:r w:rsidRPr="003953B1">
        <w:rPr>
          <w:b/>
          <w:bCs/>
          <w:noProof/>
          <w:color w:val="000000" w:themeColor="text1"/>
        </w:rPr>
        <w:t>12/31/2025</w:t>
      </w:r>
    </w:p>
    <w:p w14:paraId="7AEAB3B9" w14:textId="77777777" w:rsidR="0072234D" w:rsidRPr="003953B1" w:rsidRDefault="0072234D" w:rsidP="0072234D">
      <w:pPr>
        <w:pStyle w:val="NoSpacing"/>
        <w:rPr>
          <w:b/>
          <w:bCs/>
          <w:color w:val="000000" w:themeColor="text1"/>
        </w:rPr>
      </w:pPr>
    </w:p>
    <w:p w14:paraId="3BF4185B" w14:textId="1BA36D33" w:rsidR="00241E3B" w:rsidRPr="003953B1" w:rsidRDefault="00241E3B" w:rsidP="00241E3B">
      <w:pPr>
        <w:pStyle w:val="NoSpacing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Publisher: </w:t>
      </w:r>
      <w:r w:rsidRPr="003953B1">
        <w:rPr>
          <w:b/>
          <w:bCs/>
          <w:noProof/>
          <w:color w:val="000000" w:themeColor="text1"/>
        </w:rPr>
        <w:t>Trio House Press</w:t>
      </w:r>
    </w:p>
    <w:p w14:paraId="1E573CEB" w14:textId="68866294" w:rsidR="00241E3B" w:rsidRPr="003953B1" w:rsidRDefault="00241E3B" w:rsidP="00241E3B">
      <w:pPr>
        <w:pStyle w:val="NoSpacing"/>
        <w:ind w:left="720"/>
        <w:rPr>
          <w:noProof/>
          <w:color w:val="000000" w:themeColor="text1"/>
        </w:rPr>
      </w:pPr>
      <w:r w:rsidRPr="003953B1">
        <w:rPr>
          <w:color w:val="000000" w:themeColor="text1"/>
        </w:rPr>
        <w:t xml:space="preserve">Promo: </w:t>
      </w:r>
      <w:r w:rsidRPr="003953B1">
        <w:rPr>
          <w:noProof/>
          <w:color w:val="000000" w:themeColor="text1"/>
        </w:rPr>
        <w:t>Fall Memoir and Poetry Sale!</w:t>
      </w:r>
    </w:p>
    <w:p w14:paraId="13C8BF64" w14:textId="37CA2B9E" w:rsidR="00241E3B" w:rsidRPr="003953B1" w:rsidRDefault="00241E3B" w:rsidP="00241E3B">
      <w:pPr>
        <w:pStyle w:val="NoSpacing"/>
        <w:ind w:left="720"/>
        <w:rPr>
          <w:noProof/>
          <w:color w:val="000000" w:themeColor="text1"/>
        </w:rPr>
      </w:pPr>
      <w:r w:rsidRPr="003953B1">
        <w:rPr>
          <w:color w:val="000000" w:themeColor="text1"/>
        </w:rPr>
        <w:t xml:space="preserve">Details: </w:t>
      </w:r>
      <w:r w:rsidRPr="003953B1">
        <w:rPr>
          <w:noProof/>
          <w:color w:val="000000" w:themeColor="text1"/>
        </w:rPr>
        <w:t>Get 50% off all titles; minimum order 10, no returns</w:t>
      </w:r>
    </w:p>
    <w:p w14:paraId="176325C3" w14:textId="6E148F5D" w:rsidR="00241E3B" w:rsidRPr="003953B1" w:rsidRDefault="00241E3B" w:rsidP="00241E3B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>Code: NAIBA_50</w:t>
      </w:r>
    </w:p>
    <w:p w14:paraId="51AC79CA" w14:textId="607F8ADC" w:rsidR="00241E3B" w:rsidRPr="003953B1" w:rsidRDefault="00241E3B" w:rsidP="00241E3B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</w:t>
      </w:r>
      <w:hyperlink r:id="rId13" w:history="1">
        <w:r w:rsidRPr="003953B1">
          <w:rPr>
            <w:rStyle w:val="Hyperlink"/>
            <w:color w:val="000000" w:themeColor="text1"/>
          </w:rPr>
          <w:t>https://triohousepress.myshopify.com/</w:t>
        </w:r>
      </w:hyperlink>
      <w:r w:rsidRPr="003953B1">
        <w:rPr>
          <w:color w:val="000000" w:themeColor="text1"/>
        </w:rPr>
        <w:t xml:space="preserve"> </w:t>
      </w:r>
    </w:p>
    <w:p w14:paraId="60C90CF4" w14:textId="3127784E" w:rsidR="00241E3B" w:rsidRPr="003953B1" w:rsidRDefault="00241E3B" w:rsidP="00241E3B">
      <w:pPr>
        <w:pStyle w:val="NoSpacing"/>
        <w:ind w:left="720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  <w:r w:rsidRPr="003953B1">
        <w:rPr>
          <w:b/>
          <w:bCs/>
          <w:noProof/>
          <w:color w:val="000000" w:themeColor="text1"/>
        </w:rPr>
        <w:t>11/30/2025</w:t>
      </w:r>
    </w:p>
    <w:p w14:paraId="1C02CCED" w14:textId="77777777" w:rsidR="00241E3B" w:rsidRPr="003953B1" w:rsidRDefault="00241E3B" w:rsidP="00241E3B">
      <w:pPr>
        <w:pStyle w:val="NoSpacing"/>
        <w:rPr>
          <w:b/>
          <w:bCs/>
          <w:color w:val="000000" w:themeColor="text1"/>
        </w:rPr>
      </w:pPr>
    </w:p>
    <w:p w14:paraId="19FCFE1F" w14:textId="72D222F6" w:rsidR="005F61C4" w:rsidRPr="003953B1" w:rsidRDefault="005F61C4" w:rsidP="005F61C4">
      <w:pPr>
        <w:pStyle w:val="NoSpacing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Publisher: </w:t>
      </w:r>
      <w:r w:rsidRPr="003953B1">
        <w:rPr>
          <w:b/>
          <w:bCs/>
          <w:noProof/>
          <w:color w:val="000000" w:themeColor="text1"/>
        </w:rPr>
        <w:t>Wayne State University Press</w:t>
      </w:r>
    </w:p>
    <w:p w14:paraId="19ADB751" w14:textId="2E7EA481" w:rsidR="005F61C4" w:rsidRPr="003953B1" w:rsidRDefault="005F61C4" w:rsidP="005F61C4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Promo: </w:t>
      </w:r>
      <w:r w:rsidRPr="003953B1">
        <w:rPr>
          <w:noProof/>
          <w:color w:val="000000" w:themeColor="text1"/>
        </w:rPr>
        <w:t>FREE SHIPPING</w:t>
      </w:r>
    </w:p>
    <w:p w14:paraId="385E5FEA" w14:textId="44618554" w:rsidR="005F61C4" w:rsidRPr="003953B1" w:rsidRDefault="005F61C4" w:rsidP="005F61C4">
      <w:pPr>
        <w:pStyle w:val="NoSpacing"/>
        <w:ind w:left="720"/>
        <w:rPr>
          <w:noProof/>
          <w:color w:val="000000" w:themeColor="text1"/>
        </w:rPr>
      </w:pPr>
      <w:r w:rsidRPr="003953B1">
        <w:rPr>
          <w:color w:val="000000" w:themeColor="text1"/>
        </w:rPr>
        <w:t xml:space="preserve">Details: </w:t>
      </w:r>
      <w:r w:rsidRPr="003953B1">
        <w:rPr>
          <w:noProof/>
          <w:color w:val="000000" w:themeColor="text1"/>
        </w:rPr>
        <w:t xml:space="preserve">45% off all trade titles; plus free shipping with orders of 15+ units, any mix, using code AFREE. Via Hopkins Fulfilment Service, </w:t>
      </w:r>
      <w:hyperlink r:id="rId14" w:history="1">
        <w:r w:rsidRPr="003953B1">
          <w:rPr>
            <w:rStyle w:val="Hyperlink"/>
            <w:noProof/>
            <w:color w:val="000000" w:themeColor="text1"/>
          </w:rPr>
          <w:t>hfscustserv@jh.edu</w:t>
        </w:r>
      </w:hyperlink>
    </w:p>
    <w:p w14:paraId="17926469" w14:textId="02B76803" w:rsidR="005F61C4" w:rsidRPr="003953B1" w:rsidRDefault="005F61C4" w:rsidP="005F61C4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Code: </w:t>
      </w:r>
      <w:r w:rsidRPr="003953B1">
        <w:rPr>
          <w:noProof/>
          <w:color w:val="000000" w:themeColor="text1"/>
        </w:rPr>
        <w:t>AFREE</w:t>
      </w:r>
    </w:p>
    <w:p w14:paraId="6622BFCC" w14:textId="6957589F" w:rsidR="005F61C4" w:rsidRPr="003953B1" w:rsidRDefault="005F61C4" w:rsidP="005F61C4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</w:t>
      </w:r>
      <w:hyperlink r:id="rId15" w:history="1">
        <w:r w:rsidRPr="003953B1">
          <w:rPr>
            <w:rStyle w:val="Hyperlink"/>
            <w:color w:val="000000" w:themeColor="text1"/>
          </w:rPr>
          <w:t>http://hfsbooks.com/</w:t>
        </w:r>
      </w:hyperlink>
      <w:r w:rsidRPr="003953B1">
        <w:rPr>
          <w:color w:val="000000" w:themeColor="text1"/>
        </w:rPr>
        <w:t xml:space="preserve"> </w:t>
      </w:r>
    </w:p>
    <w:p w14:paraId="5E24E307" w14:textId="68C26AE7" w:rsidR="005F61C4" w:rsidRPr="003953B1" w:rsidRDefault="005F61C4" w:rsidP="005F61C4">
      <w:pPr>
        <w:pStyle w:val="NoSpacing"/>
        <w:ind w:left="720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  <w:r w:rsidRPr="003953B1">
        <w:rPr>
          <w:b/>
          <w:bCs/>
          <w:noProof/>
          <w:color w:val="000000" w:themeColor="text1"/>
        </w:rPr>
        <w:t>1/6/2026</w:t>
      </w:r>
    </w:p>
    <w:p w14:paraId="449B4004" w14:textId="77777777" w:rsidR="0072234D" w:rsidRPr="003953B1" w:rsidRDefault="0072234D" w:rsidP="0072234D">
      <w:pPr>
        <w:pStyle w:val="NoSpacing"/>
        <w:rPr>
          <w:b/>
          <w:bCs/>
          <w:color w:val="000000" w:themeColor="text1"/>
        </w:rPr>
      </w:pPr>
    </w:p>
    <w:p w14:paraId="405969DC" w14:textId="6AFD7229" w:rsidR="00380F56" w:rsidRPr="003953B1" w:rsidRDefault="00380F56" w:rsidP="00380F56">
      <w:pPr>
        <w:pStyle w:val="NoSpacing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Publisher: </w:t>
      </w:r>
      <w:r w:rsidRPr="003953B1">
        <w:rPr>
          <w:b/>
          <w:bCs/>
          <w:noProof/>
          <w:color w:val="000000" w:themeColor="text1"/>
        </w:rPr>
        <w:t>Wiley</w:t>
      </w:r>
    </w:p>
    <w:p w14:paraId="413EE1C8" w14:textId="59093FC8" w:rsidR="00380F56" w:rsidRPr="003953B1" w:rsidRDefault="00380F56" w:rsidP="00380F56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Promo: </w:t>
      </w:r>
      <w:r w:rsidR="0072234D" w:rsidRPr="003953B1">
        <w:rPr>
          <w:noProof/>
          <w:color w:val="000000" w:themeColor="text1"/>
        </w:rPr>
        <w:t>Free Freight Frontlist/Backlist Special 2025</w:t>
      </w:r>
    </w:p>
    <w:p w14:paraId="24689830" w14:textId="18E55615" w:rsidR="00380F56" w:rsidRPr="003953B1" w:rsidRDefault="00380F56" w:rsidP="00380F56">
      <w:pPr>
        <w:pStyle w:val="NoSpacing"/>
        <w:ind w:left="720"/>
        <w:rPr>
          <w:noProof/>
          <w:color w:val="000000" w:themeColor="text1"/>
        </w:rPr>
      </w:pPr>
      <w:r w:rsidRPr="003953B1">
        <w:rPr>
          <w:color w:val="000000" w:themeColor="text1"/>
        </w:rPr>
        <w:t xml:space="preserve">Details: </w:t>
      </w:r>
      <w:r w:rsidR="0072234D" w:rsidRPr="003953B1">
        <w:rPr>
          <w:noProof/>
          <w:color w:val="000000" w:themeColor="text1"/>
        </w:rPr>
        <w:t>No Minimum. FF for 12 months. Trade = 50%, P (Professional) = 40%, Returnable and Non-Returnable Accounts.</w:t>
      </w:r>
      <w:r w:rsidRPr="003953B1">
        <w:rPr>
          <w:noProof/>
          <w:color w:val="000000" w:themeColor="text1"/>
        </w:rPr>
        <w:t xml:space="preserve"> </w:t>
      </w:r>
    </w:p>
    <w:p w14:paraId="5BA33DCE" w14:textId="35030F6C" w:rsidR="00380F56" w:rsidRPr="003953B1" w:rsidRDefault="00380F56" w:rsidP="00380F56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Code: </w:t>
      </w:r>
      <w:r w:rsidRPr="003953B1">
        <w:rPr>
          <w:noProof/>
          <w:color w:val="000000" w:themeColor="text1"/>
        </w:rPr>
        <w:t>HAN55</w:t>
      </w:r>
    </w:p>
    <w:p w14:paraId="2086F5E8" w14:textId="77777777" w:rsidR="00380F56" w:rsidRPr="003953B1" w:rsidRDefault="00380F56" w:rsidP="00380F56">
      <w:pPr>
        <w:pStyle w:val="NoSpacing"/>
        <w:ind w:left="720"/>
        <w:rPr>
          <w:color w:val="000000" w:themeColor="text1"/>
        </w:rPr>
      </w:pPr>
      <w:r w:rsidRPr="003953B1">
        <w:rPr>
          <w:color w:val="000000" w:themeColor="text1"/>
        </w:rPr>
        <w:t xml:space="preserve">Link: </w:t>
      </w:r>
    </w:p>
    <w:p w14:paraId="6FF21055" w14:textId="3FEF2BDE" w:rsidR="00873DBF" w:rsidRPr="003953B1" w:rsidRDefault="00380F56" w:rsidP="00FA4323">
      <w:pPr>
        <w:pStyle w:val="NoSpacing"/>
        <w:ind w:left="720"/>
        <w:rPr>
          <w:b/>
          <w:bCs/>
          <w:color w:val="000000" w:themeColor="text1"/>
        </w:rPr>
      </w:pPr>
      <w:r w:rsidRPr="003953B1">
        <w:rPr>
          <w:b/>
          <w:bCs/>
          <w:color w:val="000000" w:themeColor="text1"/>
        </w:rPr>
        <w:t xml:space="preserve">Expires: </w:t>
      </w:r>
      <w:r w:rsidR="0072234D" w:rsidRPr="003953B1">
        <w:rPr>
          <w:b/>
          <w:bCs/>
          <w:noProof/>
          <w:color w:val="000000" w:themeColor="text1"/>
        </w:rPr>
        <w:t>12</w:t>
      </w:r>
      <w:r w:rsidRPr="003953B1">
        <w:rPr>
          <w:b/>
          <w:bCs/>
          <w:noProof/>
          <w:color w:val="000000" w:themeColor="text1"/>
        </w:rPr>
        <w:t>/</w:t>
      </w:r>
      <w:r w:rsidR="0072234D" w:rsidRPr="003953B1">
        <w:rPr>
          <w:b/>
          <w:bCs/>
          <w:noProof/>
          <w:color w:val="000000" w:themeColor="text1"/>
        </w:rPr>
        <w:t>31</w:t>
      </w:r>
      <w:r w:rsidRPr="003953B1">
        <w:rPr>
          <w:b/>
          <w:bCs/>
          <w:noProof/>
          <w:color w:val="000000" w:themeColor="text1"/>
        </w:rPr>
        <w:t>/2025</w:t>
      </w:r>
    </w:p>
    <w:sectPr w:rsidR="00873DBF" w:rsidRPr="003953B1" w:rsidSect="00E37FB5"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C2A35" w14:textId="77777777" w:rsidR="000F6289" w:rsidRDefault="000F6289" w:rsidP="007B1A58">
      <w:pPr>
        <w:spacing w:after="0" w:line="240" w:lineRule="auto"/>
      </w:pPr>
      <w:r>
        <w:separator/>
      </w:r>
    </w:p>
  </w:endnote>
  <w:endnote w:type="continuationSeparator" w:id="0">
    <w:p w14:paraId="2AD569EA" w14:textId="77777777" w:rsidR="000F6289" w:rsidRDefault="000F6289" w:rsidP="007B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416784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84F6D53" w14:textId="77777777" w:rsidR="00483CF9" w:rsidRDefault="00483CF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21B13D" w14:textId="77777777" w:rsidR="00483CF9" w:rsidRDefault="00483C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0897654"/>
      <w:docPartObj>
        <w:docPartGallery w:val="Page Numbers (Bottom of Page)"/>
        <w:docPartUnique/>
      </w:docPartObj>
    </w:sdtPr>
    <w:sdtContent>
      <w:sdt>
        <w:sdtPr>
          <w:id w:val="-1876383472"/>
          <w:docPartObj>
            <w:docPartGallery w:val="Page Numbers (Top of Page)"/>
            <w:docPartUnique/>
          </w:docPartObj>
        </w:sdtPr>
        <w:sdtContent>
          <w:p w14:paraId="65E4350D" w14:textId="77777777" w:rsidR="009F3250" w:rsidRDefault="009F325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D41846" w14:textId="77777777" w:rsidR="009F3250" w:rsidRDefault="009F32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C9F74" w14:textId="77777777" w:rsidR="000F6289" w:rsidRDefault="000F6289" w:rsidP="007B1A58">
      <w:pPr>
        <w:spacing w:after="0" w:line="240" w:lineRule="auto"/>
      </w:pPr>
      <w:r>
        <w:separator/>
      </w:r>
    </w:p>
  </w:footnote>
  <w:footnote w:type="continuationSeparator" w:id="0">
    <w:p w14:paraId="15283BC1" w14:textId="77777777" w:rsidR="000F6289" w:rsidRDefault="000F6289" w:rsidP="007B1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4A4E6" w14:textId="77777777" w:rsidR="005C44E9" w:rsidRDefault="005C44E9" w:rsidP="005C44E9">
    <w:pPr>
      <w:pStyle w:val="Header"/>
      <w:tabs>
        <w:tab w:val="clear" w:pos="4680"/>
        <w:tab w:val="clear" w:pos="9360"/>
        <w:tab w:val="left" w:pos="6864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03DAC47" wp14:editId="190708EC">
              <wp:simplePos x="0" y="0"/>
              <wp:positionH relativeFrom="column">
                <wp:posOffset>2994660</wp:posOffset>
              </wp:positionH>
              <wp:positionV relativeFrom="paragraph">
                <wp:posOffset>419100</wp:posOffset>
              </wp:positionV>
              <wp:extent cx="3093720" cy="411480"/>
              <wp:effectExtent l="0" t="0" r="11430" b="266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3720" cy="411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7C0022" w14:textId="77777777" w:rsidR="005C44E9" w:rsidRDefault="005C44E9" w:rsidP="005C44E9">
                          <w:r w:rsidRPr="0065785A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Current Publisher Promotions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3DAC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5.8pt;margin-top:33pt;width:243.6pt;height:3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">
              <v:textbox>
                <w:txbxContent>
                  <w:p w14:paraId="747C0022" w14:textId="77777777" w:rsidR="005C44E9" w:rsidRDefault="005C44E9" w:rsidP="005C44E9">
                    <w:r w:rsidRPr="0065785A">
                      <w:rPr>
                        <w:b/>
                        <w:bCs/>
                        <w:sz w:val="36"/>
                        <w:szCs w:val="36"/>
                      </w:rPr>
                      <w:t>Current Publisher Promotions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3DEE0187" wp14:editId="6EBD6FEE">
          <wp:extent cx="2133600" cy="1122415"/>
          <wp:effectExtent l="0" t="0" r="0" b="190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4245" cy="1133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F00"/>
    <w:rsid w:val="0000180F"/>
    <w:rsid w:val="00011632"/>
    <w:rsid w:val="00020BD1"/>
    <w:rsid w:val="00022A2B"/>
    <w:rsid w:val="0002389A"/>
    <w:rsid w:val="00031C60"/>
    <w:rsid w:val="00040778"/>
    <w:rsid w:val="000430E3"/>
    <w:rsid w:val="00047940"/>
    <w:rsid w:val="00057992"/>
    <w:rsid w:val="000643A1"/>
    <w:rsid w:val="00076C45"/>
    <w:rsid w:val="00093408"/>
    <w:rsid w:val="000A379B"/>
    <w:rsid w:val="000C66F1"/>
    <w:rsid w:val="000D47A2"/>
    <w:rsid w:val="000D507F"/>
    <w:rsid w:val="000E485B"/>
    <w:rsid w:val="000F6289"/>
    <w:rsid w:val="00101826"/>
    <w:rsid w:val="00116CCA"/>
    <w:rsid w:val="00121D0D"/>
    <w:rsid w:val="00135C1F"/>
    <w:rsid w:val="00136A0D"/>
    <w:rsid w:val="00167883"/>
    <w:rsid w:val="001774D0"/>
    <w:rsid w:val="00181BB8"/>
    <w:rsid w:val="00184D02"/>
    <w:rsid w:val="00187BB6"/>
    <w:rsid w:val="001A17AE"/>
    <w:rsid w:val="001A20F9"/>
    <w:rsid w:val="001A6488"/>
    <w:rsid w:val="001B119C"/>
    <w:rsid w:val="001B2797"/>
    <w:rsid w:val="001B3119"/>
    <w:rsid w:val="001B6804"/>
    <w:rsid w:val="001B688C"/>
    <w:rsid w:val="001C581E"/>
    <w:rsid w:val="001F5E82"/>
    <w:rsid w:val="001F7502"/>
    <w:rsid w:val="002061EF"/>
    <w:rsid w:val="002069AD"/>
    <w:rsid w:val="00206E49"/>
    <w:rsid w:val="00210DB9"/>
    <w:rsid w:val="00212408"/>
    <w:rsid w:val="00231D72"/>
    <w:rsid w:val="00241E3B"/>
    <w:rsid w:val="00252585"/>
    <w:rsid w:val="00253664"/>
    <w:rsid w:val="002650E0"/>
    <w:rsid w:val="00266EFD"/>
    <w:rsid w:val="00271352"/>
    <w:rsid w:val="00272C85"/>
    <w:rsid w:val="00283CA8"/>
    <w:rsid w:val="002842EB"/>
    <w:rsid w:val="002848D5"/>
    <w:rsid w:val="0029260E"/>
    <w:rsid w:val="002A0080"/>
    <w:rsid w:val="002A2F34"/>
    <w:rsid w:val="002C28F7"/>
    <w:rsid w:val="002D2050"/>
    <w:rsid w:val="002D6671"/>
    <w:rsid w:val="002E2609"/>
    <w:rsid w:val="002E45FB"/>
    <w:rsid w:val="002E4E64"/>
    <w:rsid w:val="002E63A3"/>
    <w:rsid w:val="002E64F7"/>
    <w:rsid w:val="002E76A7"/>
    <w:rsid w:val="002F41AF"/>
    <w:rsid w:val="002F4874"/>
    <w:rsid w:val="002F5274"/>
    <w:rsid w:val="00304253"/>
    <w:rsid w:val="003046BA"/>
    <w:rsid w:val="00315B52"/>
    <w:rsid w:val="0031617D"/>
    <w:rsid w:val="003204ED"/>
    <w:rsid w:val="003315B4"/>
    <w:rsid w:val="00332820"/>
    <w:rsid w:val="00336E68"/>
    <w:rsid w:val="00344043"/>
    <w:rsid w:val="003546BD"/>
    <w:rsid w:val="003629D5"/>
    <w:rsid w:val="00373425"/>
    <w:rsid w:val="00380B6A"/>
    <w:rsid w:val="00380F56"/>
    <w:rsid w:val="003953B1"/>
    <w:rsid w:val="00396BD2"/>
    <w:rsid w:val="003B0707"/>
    <w:rsid w:val="003B0E40"/>
    <w:rsid w:val="003B3D06"/>
    <w:rsid w:val="003C3F49"/>
    <w:rsid w:val="003D6799"/>
    <w:rsid w:val="003E0C37"/>
    <w:rsid w:val="003F68EB"/>
    <w:rsid w:val="00405904"/>
    <w:rsid w:val="004119CF"/>
    <w:rsid w:val="0041236C"/>
    <w:rsid w:val="00417D39"/>
    <w:rsid w:val="0043067C"/>
    <w:rsid w:val="00437A48"/>
    <w:rsid w:val="004700D1"/>
    <w:rsid w:val="004749D3"/>
    <w:rsid w:val="00481E43"/>
    <w:rsid w:val="00483CF9"/>
    <w:rsid w:val="00491EAE"/>
    <w:rsid w:val="00494F0F"/>
    <w:rsid w:val="004C12F3"/>
    <w:rsid w:val="004C636B"/>
    <w:rsid w:val="004D3787"/>
    <w:rsid w:val="004D56A2"/>
    <w:rsid w:val="004E2B53"/>
    <w:rsid w:val="004E57EF"/>
    <w:rsid w:val="004F65FF"/>
    <w:rsid w:val="005014FB"/>
    <w:rsid w:val="00502EA2"/>
    <w:rsid w:val="00512419"/>
    <w:rsid w:val="005167C9"/>
    <w:rsid w:val="00517BA8"/>
    <w:rsid w:val="005221EB"/>
    <w:rsid w:val="00530936"/>
    <w:rsid w:val="0053364D"/>
    <w:rsid w:val="005356FE"/>
    <w:rsid w:val="005517B0"/>
    <w:rsid w:val="00552F15"/>
    <w:rsid w:val="0055718D"/>
    <w:rsid w:val="00561451"/>
    <w:rsid w:val="00581C97"/>
    <w:rsid w:val="005901C6"/>
    <w:rsid w:val="005A5CB6"/>
    <w:rsid w:val="005A6CCD"/>
    <w:rsid w:val="005C2FD4"/>
    <w:rsid w:val="005C44E9"/>
    <w:rsid w:val="005E2D2B"/>
    <w:rsid w:val="005E3C40"/>
    <w:rsid w:val="005E4190"/>
    <w:rsid w:val="005E7389"/>
    <w:rsid w:val="005F2D4E"/>
    <w:rsid w:val="005F61C4"/>
    <w:rsid w:val="0060455E"/>
    <w:rsid w:val="00605ABD"/>
    <w:rsid w:val="00615377"/>
    <w:rsid w:val="0061570D"/>
    <w:rsid w:val="00616C20"/>
    <w:rsid w:val="00627405"/>
    <w:rsid w:val="00632003"/>
    <w:rsid w:val="00633AF8"/>
    <w:rsid w:val="00635DF5"/>
    <w:rsid w:val="00645620"/>
    <w:rsid w:val="006610D6"/>
    <w:rsid w:val="0066276C"/>
    <w:rsid w:val="006702EF"/>
    <w:rsid w:val="00673563"/>
    <w:rsid w:val="006818FB"/>
    <w:rsid w:val="00685FAA"/>
    <w:rsid w:val="00686FB9"/>
    <w:rsid w:val="00693869"/>
    <w:rsid w:val="006960D4"/>
    <w:rsid w:val="006A1F9B"/>
    <w:rsid w:val="006A2E6F"/>
    <w:rsid w:val="006B5F18"/>
    <w:rsid w:val="006C1E3A"/>
    <w:rsid w:val="006C3ACD"/>
    <w:rsid w:val="006E3D38"/>
    <w:rsid w:val="006E6046"/>
    <w:rsid w:val="006F3DEB"/>
    <w:rsid w:val="0072234D"/>
    <w:rsid w:val="00764010"/>
    <w:rsid w:val="0077004D"/>
    <w:rsid w:val="007757A6"/>
    <w:rsid w:val="00784C55"/>
    <w:rsid w:val="00785713"/>
    <w:rsid w:val="00787B31"/>
    <w:rsid w:val="007945F0"/>
    <w:rsid w:val="007B1A58"/>
    <w:rsid w:val="007D3D5F"/>
    <w:rsid w:val="007D5F71"/>
    <w:rsid w:val="007D64C6"/>
    <w:rsid w:val="007E375C"/>
    <w:rsid w:val="007F0131"/>
    <w:rsid w:val="007F252A"/>
    <w:rsid w:val="007F5A3C"/>
    <w:rsid w:val="00801947"/>
    <w:rsid w:val="0080459F"/>
    <w:rsid w:val="00811636"/>
    <w:rsid w:val="008134B6"/>
    <w:rsid w:val="00814251"/>
    <w:rsid w:val="008302DB"/>
    <w:rsid w:val="008402CC"/>
    <w:rsid w:val="00847274"/>
    <w:rsid w:val="00847B8B"/>
    <w:rsid w:val="00872260"/>
    <w:rsid w:val="00873DBF"/>
    <w:rsid w:val="008767A1"/>
    <w:rsid w:val="008909DE"/>
    <w:rsid w:val="00891189"/>
    <w:rsid w:val="008947C2"/>
    <w:rsid w:val="008A0B42"/>
    <w:rsid w:val="008A5A51"/>
    <w:rsid w:val="008B0722"/>
    <w:rsid w:val="008B497A"/>
    <w:rsid w:val="008D2927"/>
    <w:rsid w:val="008F5141"/>
    <w:rsid w:val="009074C6"/>
    <w:rsid w:val="00910C97"/>
    <w:rsid w:val="009156E9"/>
    <w:rsid w:val="00920483"/>
    <w:rsid w:val="00922485"/>
    <w:rsid w:val="009230C6"/>
    <w:rsid w:val="00925334"/>
    <w:rsid w:val="0092707B"/>
    <w:rsid w:val="0093420A"/>
    <w:rsid w:val="00935654"/>
    <w:rsid w:val="00943875"/>
    <w:rsid w:val="00946E40"/>
    <w:rsid w:val="009504CE"/>
    <w:rsid w:val="00956388"/>
    <w:rsid w:val="00960F76"/>
    <w:rsid w:val="009631DB"/>
    <w:rsid w:val="00965AC0"/>
    <w:rsid w:val="009673E0"/>
    <w:rsid w:val="0097203E"/>
    <w:rsid w:val="0097756E"/>
    <w:rsid w:val="0099050C"/>
    <w:rsid w:val="00991ED1"/>
    <w:rsid w:val="009955C5"/>
    <w:rsid w:val="0099770E"/>
    <w:rsid w:val="009A2448"/>
    <w:rsid w:val="009A2EEB"/>
    <w:rsid w:val="009B0289"/>
    <w:rsid w:val="009B3F21"/>
    <w:rsid w:val="009B55B5"/>
    <w:rsid w:val="009B5F87"/>
    <w:rsid w:val="009D48DD"/>
    <w:rsid w:val="009D6A96"/>
    <w:rsid w:val="009E2972"/>
    <w:rsid w:val="009E3790"/>
    <w:rsid w:val="009E4648"/>
    <w:rsid w:val="009E6D9A"/>
    <w:rsid w:val="009F3250"/>
    <w:rsid w:val="009F4C5E"/>
    <w:rsid w:val="009F5D32"/>
    <w:rsid w:val="009F7EC2"/>
    <w:rsid w:val="00A0141E"/>
    <w:rsid w:val="00A01B3A"/>
    <w:rsid w:val="00A272E2"/>
    <w:rsid w:val="00A467F4"/>
    <w:rsid w:val="00A5068A"/>
    <w:rsid w:val="00A52DA3"/>
    <w:rsid w:val="00A62750"/>
    <w:rsid w:val="00A6330C"/>
    <w:rsid w:val="00A6727C"/>
    <w:rsid w:val="00A67D12"/>
    <w:rsid w:val="00A70331"/>
    <w:rsid w:val="00A923D3"/>
    <w:rsid w:val="00A9663A"/>
    <w:rsid w:val="00AA2435"/>
    <w:rsid w:val="00AA299E"/>
    <w:rsid w:val="00AA3738"/>
    <w:rsid w:val="00AA74BD"/>
    <w:rsid w:val="00AB29D3"/>
    <w:rsid w:val="00AB3A92"/>
    <w:rsid w:val="00AB477C"/>
    <w:rsid w:val="00AC200C"/>
    <w:rsid w:val="00AC3C12"/>
    <w:rsid w:val="00AC43C3"/>
    <w:rsid w:val="00AE35A9"/>
    <w:rsid w:val="00AE6F82"/>
    <w:rsid w:val="00AE75B6"/>
    <w:rsid w:val="00AF02C3"/>
    <w:rsid w:val="00AF4F60"/>
    <w:rsid w:val="00B04D19"/>
    <w:rsid w:val="00B064B6"/>
    <w:rsid w:val="00B20B4B"/>
    <w:rsid w:val="00B26BFF"/>
    <w:rsid w:val="00B304F5"/>
    <w:rsid w:val="00B538B4"/>
    <w:rsid w:val="00B54A05"/>
    <w:rsid w:val="00B67181"/>
    <w:rsid w:val="00BA072B"/>
    <w:rsid w:val="00BB1B97"/>
    <w:rsid w:val="00BC2A26"/>
    <w:rsid w:val="00BC5398"/>
    <w:rsid w:val="00BC5AF8"/>
    <w:rsid w:val="00BC5ED9"/>
    <w:rsid w:val="00BE2A61"/>
    <w:rsid w:val="00BF4389"/>
    <w:rsid w:val="00BF66BE"/>
    <w:rsid w:val="00BF7DB3"/>
    <w:rsid w:val="00C01804"/>
    <w:rsid w:val="00C05FE1"/>
    <w:rsid w:val="00C220FA"/>
    <w:rsid w:val="00C22C2C"/>
    <w:rsid w:val="00C22F00"/>
    <w:rsid w:val="00C338A6"/>
    <w:rsid w:val="00C41DAD"/>
    <w:rsid w:val="00C44CCF"/>
    <w:rsid w:val="00C54FD0"/>
    <w:rsid w:val="00C57C79"/>
    <w:rsid w:val="00C67A02"/>
    <w:rsid w:val="00C71024"/>
    <w:rsid w:val="00C73332"/>
    <w:rsid w:val="00C964A2"/>
    <w:rsid w:val="00CA24FD"/>
    <w:rsid w:val="00CA4215"/>
    <w:rsid w:val="00CA780D"/>
    <w:rsid w:val="00CB2718"/>
    <w:rsid w:val="00CB5C9E"/>
    <w:rsid w:val="00CC489E"/>
    <w:rsid w:val="00CD3702"/>
    <w:rsid w:val="00CD5E69"/>
    <w:rsid w:val="00D04E01"/>
    <w:rsid w:val="00D12030"/>
    <w:rsid w:val="00D313CD"/>
    <w:rsid w:val="00D35568"/>
    <w:rsid w:val="00D3599B"/>
    <w:rsid w:val="00D37171"/>
    <w:rsid w:val="00D379C2"/>
    <w:rsid w:val="00D52C7A"/>
    <w:rsid w:val="00D92218"/>
    <w:rsid w:val="00D95CD3"/>
    <w:rsid w:val="00DA3439"/>
    <w:rsid w:val="00DA6A1E"/>
    <w:rsid w:val="00DA73E1"/>
    <w:rsid w:val="00DB1034"/>
    <w:rsid w:val="00DD03E4"/>
    <w:rsid w:val="00DD607B"/>
    <w:rsid w:val="00DE327C"/>
    <w:rsid w:val="00DE4472"/>
    <w:rsid w:val="00DE4A62"/>
    <w:rsid w:val="00DF2709"/>
    <w:rsid w:val="00DF2D06"/>
    <w:rsid w:val="00DF46F3"/>
    <w:rsid w:val="00E120E8"/>
    <w:rsid w:val="00E1292A"/>
    <w:rsid w:val="00E24933"/>
    <w:rsid w:val="00E37FB5"/>
    <w:rsid w:val="00E61884"/>
    <w:rsid w:val="00E6561A"/>
    <w:rsid w:val="00E66981"/>
    <w:rsid w:val="00E74632"/>
    <w:rsid w:val="00E868FC"/>
    <w:rsid w:val="00E93271"/>
    <w:rsid w:val="00E94B5A"/>
    <w:rsid w:val="00EA3D14"/>
    <w:rsid w:val="00EB180B"/>
    <w:rsid w:val="00EC05AA"/>
    <w:rsid w:val="00EC2761"/>
    <w:rsid w:val="00EC4D1C"/>
    <w:rsid w:val="00ED0AFA"/>
    <w:rsid w:val="00ED37F9"/>
    <w:rsid w:val="00ED6E83"/>
    <w:rsid w:val="00EE1842"/>
    <w:rsid w:val="00EE5DA2"/>
    <w:rsid w:val="00EF26E7"/>
    <w:rsid w:val="00EF4610"/>
    <w:rsid w:val="00EF52A4"/>
    <w:rsid w:val="00F04E64"/>
    <w:rsid w:val="00F121C7"/>
    <w:rsid w:val="00F13809"/>
    <w:rsid w:val="00F14EF2"/>
    <w:rsid w:val="00F17FE0"/>
    <w:rsid w:val="00F27AB2"/>
    <w:rsid w:val="00F31D14"/>
    <w:rsid w:val="00F33CFE"/>
    <w:rsid w:val="00F37847"/>
    <w:rsid w:val="00F43EA4"/>
    <w:rsid w:val="00F457FD"/>
    <w:rsid w:val="00F8444D"/>
    <w:rsid w:val="00F84B04"/>
    <w:rsid w:val="00F87044"/>
    <w:rsid w:val="00F91D01"/>
    <w:rsid w:val="00F92E27"/>
    <w:rsid w:val="00F9650D"/>
    <w:rsid w:val="00FA3940"/>
    <w:rsid w:val="00FA4323"/>
    <w:rsid w:val="00FB56ED"/>
    <w:rsid w:val="00FD27BB"/>
    <w:rsid w:val="00FD62EC"/>
    <w:rsid w:val="00FD69AC"/>
    <w:rsid w:val="00FD7DAD"/>
    <w:rsid w:val="00FE570D"/>
    <w:rsid w:val="00FF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759394"/>
  <w15:chartTrackingRefBased/>
  <w15:docId w15:val="{60A62889-3609-4224-9D25-765B24D0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2F0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B1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A58"/>
  </w:style>
  <w:style w:type="paragraph" w:styleId="Footer">
    <w:name w:val="footer"/>
    <w:basedOn w:val="Normal"/>
    <w:link w:val="FooterChar"/>
    <w:uiPriority w:val="99"/>
    <w:unhideWhenUsed/>
    <w:rsid w:val="007B1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A58"/>
  </w:style>
  <w:style w:type="character" w:styleId="Hyperlink">
    <w:name w:val="Hyperlink"/>
    <w:basedOn w:val="DefaultParagraphFont"/>
    <w:uiPriority w:val="99"/>
    <w:unhideWhenUsed/>
    <w:rsid w:val="00873D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3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e.doverdirect.com/by-subject-500-500a.html" TargetMode="External"/><Relationship Id="rId13" Type="http://schemas.openxmlformats.org/officeDocument/2006/relationships/hyperlink" Target="https://triohousepress.myshopify.com/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edelweiss.plus/" TargetMode="External"/><Relationship Id="rId12" Type="http://schemas.openxmlformats.org/officeDocument/2006/relationships/hyperlink" Target="https://www.orcabook.com/Assets/PDFs/US_W26_SeasonalSpecial.pdf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handbook.bookweb.org/" TargetMode="External"/><Relationship Id="rId11" Type="http://schemas.openxmlformats.org/officeDocument/2006/relationships/hyperlink" Target="https://groveatlantic.com/book/reptile-memoirs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hfsbooks.com/" TargetMode="External"/><Relationship Id="rId10" Type="http://schemas.openxmlformats.org/officeDocument/2006/relationships/hyperlink" Target="https://store.doverdirect.com/by-subject-500-500b.html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store.doverdirect.com/by-subject-500-500c.html" TargetMode="External"/><Relationship Id="rId14" Type="http://schemas.openxmlformats.org/officeDocument/2006/relationships/hyperlink" Target="mailto:hfscustserv@jh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2322</Words>
  <Characters>13239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</dc:creator>
  <cp:keywords/>
  <dc:description/>
  <cp:lastModifiedBy>Kit</cp:lastModifiedBy>
  <cp:revision>3</cp:revision>
  <dcterms:created xsi:type="dcterms:W3CDTF">2025-10-17T05:42:00Z</dcterms:created>
  <dcterms:modified xsi:type="dcterms:W3CDTF">2025-10-17T05:52:00Z</dcterms:modified>
</cp:coreProperties>
</file>