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B399" w14:textId="77777777" w:rsidR="00F14EF2" w:rsidRPr="009955C5" w:rsidRDefault="00F14EF2" w:rsidP="00C22F00">
      <w:pPr>
        <w:pStyle w:val="NoSpacing"/>
        <w:rPr>
          <w:b/>
          <w:bCs/>
          <w:color w:val="000000" w:themeColor="text1"/>
        </w:rPr>
      </w:pPr>
    </w:p>
    <w:p w14:paraId="2F012687" w14:textId="77777777" w:rsidR="00F84B04" w:rsidRDefault="00F84B04" w:rsidP="00C22F00">
      <w:pPr>
        <w:pStyle w:val="NoSpacing"/>
        <w:rPr>
          <w:b/>
          <w:bCs/>
          <w:color w:val="000000" w:themeColor="text1"/>
        </w:rPr>
      </w:pPr>
    </w:p>
    <w:p w14:paraId="07436F94" w14:textId="365326B8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ABA</w:t>
      </w:r>
    </w:p>
    <w:p w14:paraId="411C3178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ABA Book Buyer's Handbook</w:t>
      </w:r>
    </w:p>
    <w:p w14:paraId="71A2A4FA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Indies First &amp; more</w:t>
      </w:r>
    </w:p>
    <w:p w14:paraId="07A0099A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219D1950" w14:textId="0DAF60DA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6" w:history="1">
        <w:r w:rsidRPr="009955C5">
          <w:rPr>
            <w:rStyle w:val="Hyperlink"/>
            <w:noProof/>
            <w:color w:val="000000" w:themeColor="text1"/>
          </w:rPr>
          <w:t>https://handbook.bookweb.org/</w:t>
        </w:r>
      </w:hyperlink>
      <w:r w:rsidRPr="009955C5">
        <w:rPr>
          <w:noProof/>
          <w:color w:val="000000" w:themeColor="text1"/>
        </w:rPr>
        <w:t xml:space="preserve"> </w:t>
      </w:r>
    </w:p>
    <w:p w14:paraId="22E0C6AA" w14:textId="77777777" w:rsidR="00873DBF" w:rsidRPr="009955C5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</w:p>
    <w:p w14:paraId="343CBC96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</w:p>
    <w:p w14:paraId="6388E40B" w14:textId="79137FE7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1828 Classics</w:t>
      </w:r>
    </w:p>
    <w:p w14:paraId="15A1576F" w14:textId="67160189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Stock Up Offer</w:t>
      </w:r>
    </w:p>
    <w:p w14:paraId="69A40434" w14:textId="12ADAB18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Receive an extra 5% discount when you order 10 or more of any of the 1828 Classics from Baker &amp; Taylor Publisher Services</w:t>
      </w:r>
    </w:p>
    <w:p w14:paraId="544238A6" w14:textId="16AA8D87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18285</w:t>
      </w:r>
    </w:p>
    <w:p w14:paraId="0B841884" w14:textId="4E23F2D7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7" w:anchor="catalogID=5191031" w:history="1">
        <w:r w:rsidRPr="009955C5">
          <w:rPr>
            <w:rStyle w:val="Hyperlink"/>
            <w:color w:val="000000" w:themeColor="text1"/>
          </w:rPr>
          <w:t>https://www.edelweiss.plus/#catalogID=5191031</w:t>
        </w:r>
      </w:hyperlink>
      <w:r w:rsidRPr="009955C5">
        <w:rPr>
          <w:color w:val="000000" w:themeColor="text1"/>
        </w:rPr>
        <w:t xml:space="preserve"> </w:t>
      </w:r>
    </w:p>
    <w:p w14:paraId="65AD3C1E" w14:textId="5E30A877" w:rsidR="00CD5E69" w:rsidRPr="009955C5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8/31/2025</w:t>
      </w:r>
    </w:p>
    <w:p w14:paraId="41E845A2" w14:textId="77777777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</w:p>
    <w:p w14:paraId="7EBB25F3" w14:textId="77777777" w:rsidR="00D313CD" w:rsidRPr="009955C5" w:rsidRDefault="00D313CD" w:rsidP="00D313C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Abrams</w:t>
      </w:r>
    </w:p>
    <w:p w14:paraId="6CABEA03" w14:textId="152B5EEC" w:rsidR="00D313CD" w:rsidRPr="009955C5" w:rsidRDefault="00D313CD" w:rsidP="00D313C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Display Special</w:t>
      </w:r>
    </w:p>
    <w:p w14:paraId="2A46EACC" w14:textId="09412EA0" w:rsidR="00D313CD" w:rsidRPr="009955C5" w:rsidRDefault="00D313CD" w:rsidP="00D313C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All displays: 52%, FF RET. Does not combine with frontlist special</w:t>
      </w:r>
    </w:p>
    <w:p w14:paraId="7DAA554B" w14:textId="24A670CA" w:rsidR="00D313CD" w:rsidRPr="009955C5" w:rsidRDefault="00D313CD" w:rsidP="00D313C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0A971F80" w14:textId="77777777" w:rsidR="00D313CD" w:rsidRPr="009955C5" w:rsidRDefault="00D313CD" w:rsidP="00D313C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2A031B6" w14:textId="4ABAFA8B" w:rsidR="00D313CD" w:rsidRPr="009955C5" w:rsidRDefault="00D313CD" w:rsidP="00D313C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36A00682" w14:textId="77777777" w:rsidR="00D313CD" w:rsidRPr="009955C5" w:rsidRDefault="00D313CD" w:rsidP="00D313CD">
      <w:pPr>
        <w:pStyle w:val="NoSpacing"/>
        <w:rPr>
          <w:b/>
          <w:bCs/>
          <w:color w:val="000000" w:themeColor="text1"/>
        </w:rPr>
      </w:pPr>
    </w:p>
    <w:p w14:paraId="366FC881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Abrams</w:t>
      </w:r>
    </w:p>
    <w:p w14:paraId="796BBB0D" w14:textId="7240D82A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Indie Special</w:t>
      </w:r>
    </w:p>
    <w:p w14:paraId="4F09D155" w14:textId="77777777" w:rsidR="00FA4323" w:rsidRPr="009955C5" w:rsidRDefault="00873DBF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FA4323" w:rsidRPr="009955C5">
        <w:rPr>
          <w:noProof/>
          <w:color w:val="000000" w:themeColor="text1"/>
        </w:rPr>
        <w:t>For returnable independent bookstores. Use INDILOVE code for extra discount:</w:t>
      </w:r>
    </w:p>
    <w:p w14:paraId="46B07BB3" w14:textId="77777777" w:rsidR="00FA4323" w:rsidRPr="009955C5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15+ books= extra 4%</w:t>
      </w:r>
    </w:p>
    <w:p w14:paraId="7B86695A" w14:textId="77777777" w:rsidR="00FA4323" w:rsidRPr="009955C5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40+ books=extra 6%</w:t>
      </w:r>
    </w:p>
    <w:p w14:paraId="34F3D8C9" w14:textId="6E848E0A" w:rsidR="00873DBF" w:rsidRPr="009955C5" w:rsidRDefault="00FA4323" w:rsidP="00FA4323">
      <w:pPr>
        <w:pStyle w:val="NoSpacing"/>
        <w:ind w:left="720"/>
        <w:rPr>
          <w:color w:val="000000" w:themeColor="text1"/>
        </w:rPr>
      </w:pPr>
      <w:r w:rsidRPr="009955C5">
        <w:rPr>
          <w:noProof/>
          <w:color w:val="000000" w:themeColor="text1"/>
        </w:rPr>
        <w:t>No exclusions, can be used on all orders.</w:t>
      </w:r>
    </w:p>
    <w:p w14:paraId="09D062A0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INDILOVE</w:t>
      </w:r>
    </w:p>
    <w:p w14:paraId="1A64522B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5B0FE63" w14:textId="43BB28AE" w:rsidR="00873DBF" w:rsidRPr="009955C5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D313CD" w:rsidRPr="009955C5">
        <w:rPr>
          <w:b/>
          <w:bCs/>
          <w:noProof/>
          <w:color w:val="000000" w:themeColor="text1"/>
        </w:rPr>
        <w:t>12</w:t>
      </w:r>
      <w:r w:rsidR="00FA4323" w:rsidRPr="009955C5">
        <w:rPr>
          <w:b/>
          <w:bCs/>
          <w:noProof/>
          <w:color w:val="000000" w:themeColor="text1"/>
        </w:rPr>
        <w:t>/</w:t>
      </w:r>
      <w:r w:rsidR="00D313CD" w:rsidRPr="009955C5">
        <w:rPr>
          <w:b/>
          <w:bCs/>
          <w:noProof/>
          <w:color w:val="000000" w:themeColor="text1"/>
        </w:rPr>
        <w:t>31</w:t>
      </w:r>
      <w:r w:rsidR="00FA4323" w:rsidRPr="009955C5">
        <w:rPr>
          <w:b/>
          <w:bCs/>
          <w:noProof/>
          <w:color w:val="000000" w:themeColor="text1"/>
        </w:rPr>
        <w:t>/20</w:t>
      </w:r>
      <w:r w:rsidR="00D313CD" w:rsidRPr="009955C5">
        <w:rPr>
          <w:b/>
          <w:bCs/>
          <w:noProof/>
          <w:color w:val="000000" w:themeColor="text1"/>
        </w:rPr>
        <w:t>25</w:t>
      </w:r>
    </w:p>
    <w:p w14:paraId="419EDB1E" w14:textId="77777777" w:rsidR="00EF52A4" w:rsidRPr="009955C5" w:rsidRDefault="00EF52A4" w:rsidP="00C22F00">
      <w:pPr>
        <w:pStyle w:val="NoSpacing"/>
        <w:rPr>
          <w:b/>
          <w:bCs/>
          <w:color w:val="000000" w:themeColor="text1"/>
        </w:rPr>
      </w:pPr>
    </w:p>
    <w:p w14:paraId="78B6B897" w14:textId="77777777" w:rsidR="00FA4323" w:rsidRPr="009955C5" w:rsidRDefault="00FA4323" w:rsidP="00FA4323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Abrams</w:t>
      </w:r>
    </w:p>
    <w:p w14:paraId="14D47397" w14:textId="13031C1B" w:rsidR="00FA4323" w:rsidRPr="009955C5" w:rsidRDefault="00FA4323" w:rsidP="00FA432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Non-Returnable Independent Bookstore Abrams Special Offer</w:t>
      </w:r>
    </w:p>
    <w:p w14:paraId="5BA43901" w14:textId="77777777" w:rsidR="00FA4323" w:rsidRPr="009955C5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For non-returnable independent booksellers. Use NRNDLOVE code for extra discount:</w:t>
      </w:r>
    </w:p>
    <w:p w14:paraId="462BD3EC" w14:textId="77777777" w:rsidR="00FA4323" w:rsidRPr="009955C5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15+ books= extra 4%</w:t>
      </w:r>
    </w:p>
    <w:p w14:paraId="1A6DE88B" w14:textId="77777777" w:rsidR="00FA4323" w:rsidRPr="009955C5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40+ books=extra 6%</w:t>
      </w:r>
    </w:p>
    <w:p w14:paraId="35632FB6" w14:textId="057ECDE1" w:rsidR="00FA4323" w:rsidRPr="009955C5" w:rsidRDefault="00FA4323" w:rsidP="00FA4323">
      <w:pPr>
        <w:pStyle w:val="NoSpacing"/>
        <w:ind w:left="720"/>
        <w:rPr>
          <w:color w:val="000000" w:themeColor="text1"/>
        </w:rPr>
      </w:pPr>
      <w:r w:rsidRPr="009955C5">
        <w:rPr>
          <w:noProof/>
          <w:color w:val="000000" w:themeColor="text1"/>
        </w:rPr>
        <w:t>No exclusions, can be used on all orders.</w:t>
      </w:r>
    </w:p>
    <w:p w14:paraId="392A3A60" w14:textId="3E040DDD" w:rsidR="00FA4323" w:rsidRPr="009955C5" w:rsidRDefault="00FA4323" w:rsidP="00FA432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NRNDLOVE</w:t>
      </w:r>
    </w:p>
    <w:p w14:paraId="240E45E0" w14:textId="77777777" w:rsidR="00FA4323" w:rsidRPr="009955C5" w:rsidRDefault="00FA4323" w:rsidP="00FA432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529B6369" w14:textId="21245935" w:rsidR="00FA4323" w:rsidRPr="009955C5" w:rsidRDefault="00FA4323" w:rsidP="00FA4323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D313CD" w:rsidRPr="009955C5">
        <w:rPr>
          <w:b/>
          <w:bCs/>
          <w:noProof/>
          <w:color w:val="000000" w:themeColor="text1"/>
        </w:rPr>
        <w:t>12/31/2025</w:t>
      </w:r>
    </w:p>
    <w:p w14:paraId="74C998CC" w14:textId="77777777" w:rsidR="00685FAA" w:rsidRPr="009955C5" w:rsidRDefault="00685FAA" w:rsidP="00C22F00">
      <w:pPr>
        <w:pStyle w:val="NoSpacing"/>
        <w:rPr>
          <w:b/>
          <w:bCs/>
          <w:color w:val="000000" w:themeColor="text1"/>
        </w:rPr>
      </w:pPr>
    </w:p>
    <w:p w14:paraId="1D154593" w14:textId="0E58DF84" w:rsidR="00C964A2" w:rsidRPr="009955C5" w:rsidRDefault="00C964A2" w:rsidP="00C964A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Arcadia Publishing (Belt Publishing, The History Press, Applewood Books, Pelican Publishing)</w:t>
      </w:r>
    </w:p>
    <w:p w14:paraId="541AD22C" w14:textId="29C6C610" w:rsidR="00C964A2" w:rsidRPr="009955C5" w:rsidRDefault="00C964A2" w:rsidP="00C964A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lastRenderedPageBreak/>
        <w:t xml:space="preserve">Promo: </w:t>
      </w:r>
      <w:r w:rsidRPr="009955C5">
        <w:rPr>
          <w:noProof/>
          <w:color w:val="000000" w:themeColor="text1"/>
        </w:rPr>
        <w:t>Frontlist</w:t>
      </w:r>
    </w:p>
    <w:p w14:paraId="6BBE80E1" w14:textId="77777777" w:rsidR="00C964A2" w:rsidRPr="009955C5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Get an extra +5% off your entire order when you order 5 copies of a frontlist book (order total must equal 16).</w:t>
      </w:r>
    </w:p>
    <w:p w14:paraId="7713F2DE" w14:textId="1B2E0A1B" w:rsidR="00C964A2" w:rsidRPr="009955C5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Frontlist2025</w:t>
      </w:r>
    </w:p>
    <w:p w14:paraId="42CBCE31" w14:textId="146162B2" w:rsidR="00C964A2" w:rsidRPr="009955C5" w:rsidRDefault="00C964A2" w:rsidP="00C964A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FB21368" w14:textId="76B0E7F8" w:rsidR="00C964A2" w:rsidRPr="009955C5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0D9F3BF3" w14:textId="77777777" w:rsidR="00C964A2" w:rsidRPr="009955C5" w:rsidRDefault="00C964A2" w:rsidP="00C964A2">
      <w:pPr>
        <w:pStyle w:val="NoSpacing"/>
        <w:rPr>
          <w:b/>
          <w:bCs/>
          <w:color w:val="000000" w:themeColor="text1"/>
        </w:rPr>
      </w:pPr>
    </w:p>
    <w:p w14:paraId="50EEED7E" w14:textId="3E5CDCB5" w:rsidR="00517BA8" w:rsidRPr="009955C5" w:rsidRDefault="00517BA8" w:rsidP="00517BA8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Arte</w:t>
      </w:r>
    </w:p>
    <w:p w14:paraId="7919DDD3" w14:textId="5C7721B5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 Special</w:t>
      </w:r>
    </w:p>
    <w:p w14:paraId="705FECCC" w14:textId="3B798608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5+ = 46%. 10+ = 46% and Free Freight. One time only.</w:t>
      </w:r>
    </w:p>
    <w:p w14:paraId="2B0C45C5" w14:textId="4017A52B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10DD738E" w14:textId="77777777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AA6D206" w14:textId="2A44535D" w:rsidR="00517BA8" w:rsidRPr="009955C5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0CD3F5F1" w14:textId="77777777" w:rsidR="00517BA8" w:rsidRPr="009955C5" w:rsidRDefault="00517BA8" w:rsidP="00517BA8">
      <w:pPr>
        <w:pStyle w:val="NoSpacing"/>
        <w:rPr>
          <w:b/>
          <w:bCs/>
          <w:color w:val="000000" w:themeColor="text1"/>
        </w:rPr>
      </w:pPr>
    </w:p>
    <w:p w14:paraId="768BD667" w14:textId="58AC8C6F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Bad Hand Books</w:t>
      </w:r>
    </w:p>
    <w:p w14:paraId="6DAD2287" w14:textId="67F2091A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Stock Up Offer</w:t>
      </w:r>
    </w:p>
    <w:p w14:paraId="261291A7" w14:textId="34445F8D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Receive an extra 5% discount on any books from Bad Hand Books when you order 10 or more from Baker &amp; Taylor Publisher Services.</w:t>
      </w:r>
    </w:p>
    <w:p w14:paraId="316A69D8" w14:textId="43EE8E98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Badhand5</w:t>
      </w:r>
    </w:p>
    <w:p w14:paraId="5A6B4375" w14:textId="1B0DDCD8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8" w:anchor="catalogID=5185171" w:history="1">
        <w:r w:rsidRPr="009955C5">
          <w:rPr>
            <w:rStyle w:val="Hyperlink"/>
            <w:color w:val="000000" w:themeColor="text1"/>
          </w:rPr>
          <w:t>https://www.edelweiss.plus/#catalogID=5185171</w:t>
        </w:r>
      </w:hyperlink>
      <w:r w:rsidRPr="009955C5">
        <w:rPr>
          <w:color w:val="000000" w:themeColor="text1"/>
        </w:rPr>
        <w:t xml:space="preserve"> </w:t>
      </w:r>
    </w:p>
    <w:p w14:paraId="6007BDFD" w14:textId="43387BA9" w:rsidR="00CD5E69" w:rsidRPr="009955C5" w:rsidRDefault="00CD5E69" w:rsidP="00CD5E69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8/31/2025</w:t>
      </w:r>
    </w:p>
    <w:p w14:paraId="24106EA0" w14:textId="77777777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</w:p>
    <w:p w14:paraId="055252D3" w14:textId="736D3587" w:rsidR="00615377" w:rsidRPr="009955C5" w:rsidRDefault="00615377" w:rsidP="00615377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Barefoot Books</w:t>
      </w:r>
    </w:p>
    <w:p w14:paraId="42400906" w14:textId="6FD600FF" w:rsidR="00615377" w:rsidRPr="009955C5" w:rsidRDefault="00615377" w:rsidP="00615377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RISEUP7</w:t>
      </w:r>
    </w:p>
    <w:p w14:paraId="2DA6F0A4" w14:textId="2258046F" w:rsidR="00615377" w:rsidRPr="009955C5" w:rsidRDefault="00615377" w:rsidP="00615377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Use RISEUP7 promo code on any 8 unit order of Rise Up! hardcover to receive an additional +7 and free freight on entire order plus a free Rise Up! POS display. Offer good now through June 30, 2025 on frontlist + backlist orders.</w:t>
      </w:r>
    </w:p>
    <w:p w14:paraId="771DE344" w14:textId="77777777" w:rsidR="00615377" w:rsidRPr="009955C5" w:rsidRDefault="00615377" w:rsidP="00615377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RISEUP7</w:t>
      </w:r>
    </w:p>
    <w:p w14:paraId="2996AC8A" w14:textId="04F44CBC" w:rsidR="00615377" w:rsidRPr="009955C5" w:rsidRDefault="00615377" w:rsidP="00615377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9" w:history="1">
        <w:r w:rsidRPr="009955C5">
          <w:rPr>
            <w:rStyle w:val="Hyperlink"/>
            <w:color w:val="000000" w:themeColor="text1"/>
          </w:rPr>
          <w:t>https://www.barefootbooks.com/rise-up?srsltid=AfmBOop4v1OIeTm_68_gnC8Qzbto67c227AovDUiR6hLkZaQTuSdc-3C</w:t>
        </w:r>
      </w:hyperlink>
      <w:r w:rsidRPr="009955C5">
        <w:rPr>
          <w:color w:val="000000" w:themeColor="text1"/>
        </w:rPr>
        <w:t xml:space="preserve"> </w:t>
      </w:r>
    </w:p>
    <w:p w14:paraId="146605A0" w14:textId="6E57EF8F" w:rsidR="00615377" w:rsidRPr="009955C5" w:rsidRDefault="00615377" w:rsidP="00615377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6/30/2025</w:t>
      </w:r>
    </w:p>
    <w:p w14:paraId="4A060687" w14:textId="77777777" w:rsidR="00517BA8" w:rsidRPr="009955C5" w:rsidRDefault="00517BA8" w:rsidP="00517BA8">
      <w:pPr>
        <w:pStyle w:val="NoSpacing"/>
        <w:rPr>
          <w:b/>
          <w:bCs/>
          <w:color w:val="000000" w:themeColor="text1"/>
        </w:rPr>
      </w:pPr>
    </w:p>
    <w:p w14:paraId="773AAB9B" w14:textId="5C08437A" w:rsidR="00517BA8" w:rsidRPr="009955C5" w:rsidRDefault="00517BA8" w:rsidP="00517BA8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Brown Books</w:t>
      </w:r>
    </w:p>
    <w:p w14:paraId="20D63FAA" w14:textId="446FA160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</w:p>
    <w:p w14:paraId="56551507" w14:textId="6077D5F5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10+ = 50% discount, net 60 terms, free freight</w:t>
      </w:r>
    </w:p>
    <w:p w14:paraId="19149732" w14:textId="69295782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ECI (EDI orders use Promo Code RCP022)</w:t>
      </w:r>
    </w:p>
    <w:p w14:paraId="45F910FC" w14:textId="77777777" w:rsidR="00517BA8" w:rsidRPr="009955C5" w:rsidRDefault="00517BA8" w:rsidP="00517BA8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7F0D79BF" w14:textId="60B3A1D0" w:rsidR="00517BA8" w:rsidRPr="009955C5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3048B4C" w14:textId="77777777" w:rsidR="00517BA8" w:rsidRPr="009955C5" w:rsidRDefault="00517BA8" w:rsidP="00517BA8">
      <w:pPr>
        <w:pStyle w:val="NoSpacing"/>
        <w:rPr>
          <w:b/>
          <w:bCs/>
          <w:color w:val="000000" w:themeColor="text1"/>
        </w:rPr>
      </w:pPr>
    </w:p>
    <w:p w14:paraId="4A27C042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Candlewick</w:t>
      </w:r>
    </w:p>
    <w:p w14:paraId="72077113" w14:textId="3F07C87F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Find Waldo Local 2025 Offer (for host bookstores)</w:t>
      </w:r>
    </w:p>
    <w:p w14:paraId="0FE2189A" w14:textId="7DFEA675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FWL participating bookstores are required to place an initial supporting order of a min. of 30 assorted Waldo books between 2/1/25 and 4/15/25. These orders will receive +4%, FF discount plus 90 days total dating. Future ship dates up to 6/15/25 are accepted on 30-copy supporting order. Offer good on reorders with no minimums from 6/16/25 through 7/31/25. Orders must be placed through your sales rep to earn special terms.</w:t>
      </w:r>
    </w:p>
    <w:p w14:paraId="6FD67D65" w14:textId="31255AAF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ECF (EDI orders use Promo Code RCP019)</w:t>
      </w:r>
    </w:p>
    <w:p w14:paraId="12958767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0D7829B3" w14:textId="687C1818" w:rsidR="00B064B6" w:rsidRPr="009955C5" w:rsidRDefault="00B064B6" w:rsidP="00B064B6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7/31/2025</w:t>
      </w:r>
    </w:p>
    <w:p w14:paraId="55E4831B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0F7E5441" w14:textId="3B8DDEA5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="0072234D" w:rsidRPr="009955C5">
        <w:rPr>
          <w:b/>
          <w:bCs/>
          <w:noProof/>
          <w:color w:val="000000" w:themeColor="text1"/>
        </w:rPr>
        <w:t>Carousel Calendars</w:t>
      </w:r>
    </w:p>
    <w:p w14:paraId="7C72F875" w14:textId="7BF4F670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="0072234D" w:rsidRPr="009955C5">
        <w:rPr>
          <w:noProof/>
          <w:color w:val="000000" w:themeColor="text1"/>
        </w:rPr>
        <w:t>Spring Special</w:t>
      </w:r>
    </w:p>
    <w:p w14:paraId="27554A05" w14:textId="77777777" w:rsidR="0072234D" w:rsidRPr="009955C5" w:rsidRDefault="00B064B6" w:rsidP="007223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lastRenderedPageBreak/>
        <w:t xml:space="preserve">Details: </w:t>
      </w:r>
    </w:p>
    <w:p w14:paraId="3E16BED5" w14:textId="18315BCF" w:rsidR="0072234D" w:rsidRPr="009955C5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 xml:space="preserve">CSICAL90FF - 24 calendars minimum 50% discount/ Returnable / Free Frt. &amp; 90 Days Dating on orders shipped on or before September 15. </w:t>
      </w:r>
    </w:p>
    <w:p w14:paraId="525290BE" w14:textId="09A3B68B" w:rsidR="00B064B6" w:rsidRPr="009955C5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CSICALNR90FF - 24 calendars min 55% discount/ Non-Returnable/Free Frt &amp; 90 Days Dating on orders shipped on or before September 15.</w:t>
      </w:r>
    </w:p>
    <w:p w14:paraId="3E47F60C" w14:textId="0E057BBC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69B6ECF8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29ADD24B" w14:textId="5BD51271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72234D" w:rsidRPr="009955C5">
        <w:rPr>
          <w:b/>
          <w:bCs/>
          <w:noProof/>
          <w:color w:val="000000" w:themeColor="text1"/>
        </w:rPr>
        <w:t>9</w:t>
      </w:r>
      <w:r w:rsidRPr="009955C5">
        <w:rPr>
          <w:b/>
          <w:bCs/>
          <w:noProof/>
          <w:color w:val="000000" w:themeColor="text1"/>
        </w:rPr>
        <w:t>/</w:t>
      </w:r>
      <w:r w:rsidR="0072234D" w:rsidRPr="009955C5">
        <w:rPr>
          <w:b/>
          <w:bCs/>
          <w:noProof/>
          <w:color w:val="000000" w:themeColor="text1"/>
        </w:rPr>
        <w:t>15</w:t>
      </w:r>
      <w:r w:rsidRPr="009955C5">
        <w:rPr>
          <w:b/>
          <w:bCs/>
          <w:noProof/>
          <w:color w:val="000000" w:themeColor="text1"/>
        </w:rPr>
        <w:t>/2025</w:t>
      </w:r>
    </w:p>
    <w:p w14:paraId="0C6945D1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52ECD73B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Chronicle</w:t>
      </w:r>
    </w:p>
    <w:p w14:paraId="6309E080" w14:textId="74467C35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Book Fair Special</w:t>
      </w:r>
    </w:p>
    <w:p w14:paraId="0CF68830" w14:textId="7CB33BC3" w:rsidR="00B064B6" w:rsidRPr="009955C5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24+ = 50%, FF. RET. RET and N/R Accounts.</w:t>
      </w:r>
    </w:p>
    <w:p w14:paraId="68D34C50" w14:textId="27B9E52A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FAIR50</w:t>
      </w:r>
    </w:p>
    <w:p w14:paraId="0D237FB8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25E7637A" w14:textId="734852ED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38E00A8D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5AAB1E8C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Chronicle</w:t>
      </w:r>
    </w:p>
    <w:p w14:paraId="71BFCF27" w14:textId="14726B83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CDU (Counter Display) Promo</w:t>
      </w:r>
    </w:p>
    <w:p w14:paraId="667AF364" w14:textId="2D85F3AD" w:rsidR="00B064B6" w:rsidRPr="009955C5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Buy 2-4 CDU’s and receive 53% discount. Buy 5+ CDU’s and receive 55%. FF. Does not need to be the same CDU. Multiple orders ok. RET/N/R/Museum accounts. RET and N/R Accounts.</w:t>
      </w:r>
    </w:p>
    <w:p w14:paraId="3C45A39C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RPGCDU</w:t>
      </w:r>
    </w:p>
    <w:p w14:paraId="22B52053" w14:textId="446A477F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9A5D577" w14:textId="2C611487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12/30/2025</w:t>
      </w:r>
    </w:p>
    <w:p w14:paraId="09FAEA62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5EB904B5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Chronicle</w:t>
      </w:r>
    </w:p>
    <w:p w14:paraId="7AF6760E" w14:textId="428D9AD1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Graduation and Pride Month Promo</w:t>
      </w:r>
    </w:p>
    <w:p w14:paraId="5C1C0346" w14:textId="38A793D3" w:rsidR="0077004D" w:rsidRPr="009955C5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Graduation + Pride Month items only; +20 units = +3, FF.</w:t>
      </w:r>
    </w:p>
    <w:p w14:paraId="39B68EF0" w14:textId="702D1CF1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GRDPRIDE</w:t>
      </w:r>
    </w:p>
    <w:p w14:paraId="2B96665B" w14:textId="77777777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43E16A61" w14:textId="45F6C612" w:rsidR="0077004D" w:rsidRPr="009955C5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6/13/2025</w:t>
      </w:r>
    </w:p>
    <w:p w14:paraId="39BAE35B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</w:p>
    <w:p w14:paraId="74A5FEFC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Chronicle</w:t>
      </w:r>
    </w:p>
    <w:p w14:paraId="1F340CAC" w14:textId="580699C5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Subscription Box Promo</w:t>
      </w:r>
    </w:p>
    <w:p w14:paraId="2AD6F788" w14:textId="6D84ABD5" w:rsidR="00B064B6" w:rsidRPr="009955C5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54%, FF on orders over 100 units. Must order in carton quantity. RET/N/R/Museum accounts.</w:t>
      </w:r>
    </w:p>
    <w:p w14:paraId="13E2D61B" w14:textId="78754688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BOX54</w:t>
      </w:r>
    </w:p>
    <w:p w14:paraId="003C780B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2AD5F43F" w14:textId="4065D9CD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6D07DBD8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7B5C6D4C" w14:textId="77777777" w:rsidR="00BC2A26" w:rsidRPr="009955C5" w:rsidRDefault="00BC2A26" w:rsidP="00BC2A2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Chronicle</w:t>
      </w:r>
    </w:p>
    <w:p w14:paraId="23D9FD30" w14:textId="62AA453D" w:rsidR="00BC2A26" w:rsidRPr="009955C5" w:rsidRDefault="00BC2A26" w:rsidP="00BC2A2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Summer Reading Promo</w:t>
      </w:r>
    </w:p>
    <w:p w14:paraId="34B07A6E" w14:textId="3AAD8066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</w:p>
    <w:p w14:paraId="7155A28D" w14:textId="77777777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+20 units = +2% additional discount</w:t>
      </w:r>
    </w:p>
    <w:p w14:paraId="7D49FE32" w14:textId="77777777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+30u = +3%</w:t>
      </w:r>
    </w:p>
    <w:p w14:paraId="1AA9B17D" w14:textId="77777777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+40u = +4%</w:t>
      </w:r>
    </w:p>
    <w:p w14:paraId="7B0ABC7B" w14:textId="77777777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+50u = +5%</w:t>
      </w:r>
    </w:p>
    <w:p w14:paraId="65EDC41A" w14:textId="77777777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Applies only to select list of kids/YA paperbacks: Summer Reading Promotion</w:t>
      </w:r>
    </w:p>
    <w:p w14:paraId="7CD2E896" w14:textId="6D88F861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Valid 5/1/25 – 7/7/25</w:t>
      </w:r>
    </w:p>
    <w:p w14:paraId="4231ADA4" w14:textId="692C3333" w:rsidR="00BC2A26" w:rsidRPr="009955C5" w:rsidRDefault="00BC2A26" w:rsidP="00BC2A2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READCB25</w:t>
      </w:r>
    </w:p>
    <w:p w14:paraId="06DF3CD5" w14:textId="77777777" w:rsidR="00BC2A26" w:rsidRPr="009955C5" w:rsidRDefault="00BC2A26" w:rsidP="00BC2A2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D2D5919" w14:textId="7E2F31A0" w:rsidR="00BC2A26" w:rsidRPr="009955C5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7/7/2025</w:t>
      </w:r>
    </w:p>
    <w:p w14:paraId="0FBFE3E2" w14:textId="77777777" w:rsidR="00BC2A26" w:rsidRPr="009955C5" w:rsidRDefault="00BC2A26" w:rsidP="00BC2A26">
      <w:pPr>
        <w:pStyle w:val="NoSpacing"/>
        <w:rPr>
          <w:b/>
          <w:bCs/>
          <w:color w:val="000000" w:themeColor="text1"/>
        </w:rPr>
      </w:pPr>
    </w:p>
    <w:p w14:paraId="3AC102BF" w14:textId="7AC6E326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lastRenderedPageBreak/>
        <w:t xml:space="preserve">Publisher: </w:t>
      </w:r>
      <w:r w:rsidRPr="009955C5">
        <w:rPr>
          <w:b/>
          <w:bCs/>
          <w:noProof/>
          <w:color w:val="000000" w:themeColor="text1"/>
        </w:rPr>
        <w:t>Cottage Door</w:t>
      </w:r>
    </w:p>
    <w:p w14:paraId="19933F84" w14:textId="10EA232B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 Special</w:t>
      </w:r>
    </w:p>
    <w:p w14:paraId="40F87488" w14:textId="20E16B3E" w:rsidR="00B064B6" w:rsidRPr="009955C5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Free freight on orders over 12 units.</w:t>
      </w:r>
    </w:p>
    <w:p w14:paraId="169B6D7C" w14:textId="34A9475A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REPSPECIAL</w:t>
      </w:r>
    </w:p>
    <w:p w14:paraId="63C3ECFC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E676F90" w14:textId="75C278FF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6/3</w:t>
      </w:r>
      <w:r w:rsidR="002E63A3" w:rsidRPr="009955C5">
        <w:rPr>
          <w:b/>
          <w:bCs/>
          <w:noProof/>
          <w:color w:val="000000" w:themeColor="text1"/>
        </w:rPr>
        <w:t>0</w:t>
      </w:r>
      <w:r w:rsidRPr="009955C5">
        <w:rPr>
          <w:b/>
          <w:bCs/>
          <w:noProof/>
          <w:color w:val="000000" w:themeColor="text1"/>
        </w:rPr>
        <w:t>/2025</w:t>
      </w:r>
    </w:p>
    <w:p w14:paraId="112FD65C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5A8FF9DB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Cottage Door</w:t>
      </w:r>
    </w:p>
    <w:p w14:paraId="60712BA3" w14:textId="6481CCA3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="003204ED" w:rsidRPr="009955C5">
        <w:rPr>
          <w:noProof/>
          <w:color w:val="000000" w:themeColor="text1"/>
        </w:rPr>
        <w:t>Spring Special</w:t>
      </w:r>
    </w:p>
    <w:p w14:paraId="70A3E753" w14:textId="207D2C75" w:rsidR="00B064B6" w:rsidRPr="009955C5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3204ED" w:rsidRPr="009955C5">
        <w:rPr>
          <w:noProof/>
          <w:color w:val="000000" w:themeColor="text1"/>
        </w:rPr>
        <w:t>24+ units = +5%, FF. RET and N/R accounts.</w:t>
      </w:r>
    </w:p>
    <w:p w14:paraId="5AEE568F" w14:textId="2789BC56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="003204ED" w:rsidRPr="009955C5">
        <w:rPr>
          <w:color w:val="000000" w:themeColor="text1"/>
        </w:rPr>
        <w:t>INDYSPRING25</w:t>
      </w:r>
    </w:p>
    <w:p w14:paraId="047B8C16" w14:textId="77777777" w:rsidR="00B064B6" w:rsidRPr="009955C5" w:rsidRDefault="00B064B6" w:rsidP="00B064B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2B9DD32" w14:textId="2436E0C2" w:rsidR="00B064B6" w:rsidRPr="009955C5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6/3</w:t>
      </w:r>
      <w:r w:rsidR="002E63A3" w:rsidRPr="009955C5">
        <w:rPr>
          <w:b/>
          <w:bCs/>
          <w:noProof/>
          <w:color w:val="000000" w:themeColor="text1"/>
        </w:rPr>
        <w:t>0</w:t>
      </w:r>
      <w:r w:rsidRPr="009955C5">
        <w:rPr>
          <w:b/>
          <w:bCs/>
          <w:noProof/>
          <w:color w:val="000000" w:themeColor="text1"/>
        </w:rPr>
        <w:t>/2025</w:t>
      </w:r>
    </w:p>
    <w:p w14:paraId="7F67794A" w14:textId="77777777" w:rsidR="00B064B6" w:rsidRPr="009955C5" w:rsidRDefault="00B064B6" w:rsidP="00B064B6">
      <w:pPr>
        <w:pStyle w:val="NoSpacing"/>
        <w:rPr>
          <w:b/>
          <w:bCs/>
          <w:color w:val="000000" w:themeColor="text1"/>
        </w:rPr>
      </w:pPr>
    </w:p>
    <w:p w14:paraId="2F6DF1BF" w14:textId="60C51794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DOVER PUBLICATIONS</w:t>
      </w:r>
    </w:p>
    <w:p w14:paraId="27E007CD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DOVER COLORING BOOKS</w:t>
      </w:r>
    </w:p>
    <w:p w14:paraId="58980E06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 DOVER coloring books + free displays. Includes Creative Haven</w:t>
      </w:r>
    </w:p>
    <w:p w14:paraId="5C5EF21E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RESTOCKING COLORING BOOKS</w:t>
      </w:r>
    </w:p>
    <w:p w14:paraId="417B3EFE" w14:textId="6F69E59C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0" w:history="1">
        <w:r w:rsidR="00EF52A4" w:rsidRPr="009955C5">
          <w:rPr>
            <w:rStyle w:val="Hyperlink"/>
            <w:noProof/>
            <w:color w:val="000000" w:themeColor="text1"/>
          </w:rPr>
          <w:t>https://store.doverdirect.com/by-subject-500-500a.html</w:t>
        </w:r>
      </w:hyperlink>
      <w:r w:rsidR="00EF52A4" w:rsidRPr="009955C5">
        <w:rPr>
          <w:noProof/>
          <w:color w:val="000000" w:themeColor="text1"/>
        </w:rPr>
        <w:t xml:space="preserve"> </w:t>
      </w:r>
    </w:p>
    <w:p w14:paraId="302C64CD" w14:textId="77777777" w:rsidR="00873DBF" w:rsidRPr="009955C5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3223CDBD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</w:p>
    <w:p w14:paraId="5085C58C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DOVER PUBLICATIONS</w:t>
      </w:r>
    </w:p>
    <w:p w14:paraId="36F878A8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DOVER LITTLE ACTIVITY</w:t>
      </w:r>
    </w:p>
    <w:p w14:paraId="753994FA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 on books, plus free displays</w:t>
      </w:r>
    </w:p>
    <w:p w14:paraId="3D1533C1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RESTOCKING LITTLE ACTIVITY</w:t>
      </w:r>
    </w:p>
    <w:p w14:paraId="716F538B" w14:textId="2D3B0FD8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1" w:history="1">
        <w:r w:rsidR="00EF52A4" w:rsidRPr="009955C5">
          <w:rPr>
            <w:rStyle w:val="Hyperlink"/>
            <w:noProof/>
            <w:color w:val="000000" w:themeColor="text1"/>
          </w:rPr>
          <w:t>https://store.doverdirect.com/by-subject-500-500c.html</w:t>
        </w:r>
      </w:hyperlink>
      <w:r w:rsidR="00EF52A4" w:rsidRPr="009955C5">
        <w:rPr>
          <w:noProof/>
          <w:color w:val="000000" w:themeColor="text1"/>
        </w:rPr>
        <w:t xml:space="preserve"> </w:t>
      </w:r>
    </w:p>
    <w:p w14:paraId="56E4F2EE" w14:textId="77777777" w:rsidR="00873DBF" w:rsidRPr="009955C5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00D5ADF4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</w:p>
    <w:p w14:paraId="1089D2C2" w14:textId="77777777" w:rsidR="00FD7DAD" w:rsidRPr="009955C5" w:rsidRDefault="00FD7DAD" w:rsidP="00FD7DA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DOVER PUBLICATIONS</w:t>
      </w:r>
    </w:p>
    <w:p w14:paraId="12670FA8" w14:textId="77777777" w:rsidR="00FD7DAD" w:rsidRPr="009955C5" w:rsidRDefault="00FD7DAD" w:rsidP="00FD7DA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DOVER THRIFT EDITIONS</w:t>
      </w:r>
    </w:p>
    <w:p w14:paraId="16D055D5" w14:textId="77777777" w:rsidR="00FD7DAD" w:rsidRPr="009955C5" w:rsidRDefault="00FD7DAD" w:rsidP="00FD7DA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 DOVER Thrift Editions + free displays</w:t>
      </w:r>
    </w:p>
    <w:p w14:paraId="51798FE3" w14:textId="77777777" w:rsidR="00FD7DAD" w:rsidRPr="009955C5" w:rsidRDefault="00FD7DAD" w:rsidP="00FD7DA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RESTOCKING THRIFT</w:t>
      </w:r>
    </w:p>
    <w:p w14:paraId="3F91EA8E" w14:textId="77777777" w:rsidR="00FD7DAD" w:rsidRPr="009955C5" w:rsidRDefault="00FD7DAD" w:rsidP="00FD7DA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2" w:history="1">
        <w:r w:rsidRPr="009955C5">
          <w:rPr>
            <w:rStyle w:val="Hyperlink"/>
            <w:noProof/>
            <w:color w:val="000000" w:themeColor="text1"/>
          </w:rPr>
          <w:t>https://store.doverdirect.com/by-subject-500-500b.html</w:t>
        </w:r>
      </w:hyperlink>
      <w:r w:rsidRPr="009955C5">
        <w:rPr>
          <w:noProof/>
          <w:color w:val="000000" w:themeColor="text1"/>
        </w:rPr>
        <w:t xml:space="preserve"> </w:t>
      </w:r>
    </w:p>
    <w:p w14:paraId="5BE0236C" w14:textId="77777777" w:rsidR="00FD7DAD" w:rsidRPr="009955C5" w:rsidRDefault="00FD7DAD" w:rsidP="00FD7DA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0BBDE45" w14:textId="77777777" w:rsidR="00FD7DAD" w:rsidRPr="009955C5" w:rsidRDefault="00FD7DAD" w:rsidP="00FD7DAD">
      <w:pPr>
        <w:pStyle w:val="NoSpacing"/>
        <w:rPr>
          <w:b/>
          <w:bCs/>
          <w:color w:val="000000" w:themeColor="text1"/>
        </w:rPr>
      </w:pPr>
    </w:p>
    <w:p w14:paraId="0E365C62" w14:textId="77777777" w:rsidR="00E24933" w:rsidRPr="009955C5" w:rsidRDefault="00E24933" w:rsidP="00E24933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Gibbs-Smith</w:t>
      </w:r>
    </w:p>
    <w:p w14:paraId="5682D525" w14:textId="0E828443" w:rsidR="00E24933" w:rsidRPr="009955C5" w:rsidRDefault="00E24933" w:rsidP="00E2493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</w:p>
    <w:p w14:paraId="3C1D8999" w14:textId="77777777" w:rsidR="00E24933" w:rsidRPr="009955C5" w:rsidRDefault="00E24933" w:rsidP="00E24933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 xml:space="preserve">$150 net = +2%, FF (Code: GIBBS+2); $250 net = +5%, FF and 90 day dating (Code: GIBBS+5). Returnable accounts only. Gift product does not qualify for extra discount but does contribute to FF. </w:t>
      </w:r>
    </w:p>
    <w:p w14:paraId="1D9E68B9" w14:textId="5434750B" w:rsidR="00E24933" w:rsidRPr="009955C5" w:rsidRDefault="00E24933" w:rsidP="00E24933">
      <w:pPr>
        <w:pStyle w:val="NoSpacing"/>
        <w:ind w:left="720"/>
        <w:rPr>
          <w:color w:val="000000" w:themeColor="text1"/>
        </w:rPr>
      </w:pPr>
      <w:r w:rsidRPr="009955C5">
        <w:rPr>
          <w:noProof/>
          <w:color w:val="000000" w:themeColor="text1"/>
        </w:rPr>
        <w:t>Non-Returnable Accounts: $200 net = +2%, FF. (Code: GSPGift+2). Multiple orders ok.</w:t>
      </w:r>
    </w:p>
    <w:p w14:paraId="61244790" w14:textId="77777777" w:rsidR="00E24933" w:rsidRPr="009955C5" w:rsidRDefault="00E24933" w:rsidP="00E2493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47DA4EA8" w14:textId="77777777" w:rsidR="00E24933" w:rsidRPr="009955C5" w:rsidRDefault="00E24933" w:rsidP="00E24933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D0859BA" w14:textId="1D2A9ECF" w:rsidR="00E24933" w:rsidRPr="009955C5" w:rsidRDefault="00E24933" w:rsidP="00E24933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6466EE1D" w14:textId="77777777" w:rsidR="00E24933" w:rsidRPr="009955C5" w:rsidRDefault="00E24933" w:rsidP="00E24933">
      <w:pPr>
        <w:pStyle w:val="NoSpacing"/>
        <w:ind w:left="720"/>
        <w:rPr>
          <w:b/>
          <w:bCs/>
          <w:color w:val="000000" w:themeColor="text1"/>
        </w:rPr>
      </w:pPr>
    </w:p>
    <w:p w14:paraId="21A24265" w14:textId="0277C5E5" w:rsidR="004C636B" w:rsidRPr="009955C5" w:rsidRDefault="004C636B" w:rsidP="004C636B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Greenleaf</w:t>
      </w:r>
    </w:p>
    <w:p w14:paraId="68D9D5B6" w14:textId="0C03DE8F" w:rsidR="004C636B" w:rsidRPr="009955C5" w:rsidRDefault="004C636B" w:rsidP="004C636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  Special</w:t>
      </w:r>
    </w:p>
    <w:p w14:paraId="7EF8598B" w14:textId="37FB87F5" w:rsidR="004C636B" w:rsidRPr="009955C5" w:rsidRDefault="004C636B" w:rsidP="004C636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50%, Free Freight</w:t>
      </w:r>
    </w:p>
    <w:p w14:paraId="18901373" w14:textId="77777777" w:rsidR="004C636B" w:rsidRPr="009955C5" w:rsidRDefault="004C636B" w:rsidP="004C636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6A46D042" w14:textId="77777777" w:rsidR="004C636B" w:rsidRPr="009955C5" w:rsidRDefault="004C636B" w:rsidP="004C636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9B057A2" w14:textId="14EFC913" w:rsidR="004C636B" w:rsidRPr="009955C5" w:rsidRDefault="004C636B" w:rsidP="004C636B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>Expires: 5</w:t>
      </w:r>
      <w:r w:rsidRPr="009955C5">
        <w:rPr>
          <w:b/>
          <w:bCs/>
          <w:noProof/>
          <w:color w:val="000000" w:themeColor="text1"/>
        </w:rPr>
        <w:t>/1/2048</w:t>
      </w:r>
    </w:p>
    <w:p w14:paraId="03B1ACF5" w14:textId="77777777" w:rsidR="00D12030" w:rsidRPr="009955C5" w:rsidRDefault="00D12030" w:rsidP="008302DB">
      <w:pPr>
        <w:pStyle w:val="NoSpacing"/>
        <w:rPr>
          <w:b/>
          <w:bCs/>
          <w:color w:val="000000" w:themeColor="text1"/>
        </w:rPr>
      </w:pPr>
    </w:p>
    <w:p w14:paraId="4DD3E878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lastRenderedPageBreak/>
        <w:t xml:space="preserve">Publisher: </w:t>
      </w:r>
      <w:r w:rsidRPr="009955C5">
        <w:rPr>
          <w:b/>
          <w:bCs/>
          <w:noProof/>
          <w:color w:val="000000" w:themeColor="text1"/>
        </w:rPr>
        <w:t>Grove Atlantic</w:t>
      </w:r>
    </w:p>
    <w:p w14:paraId="558A3436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REPTILE MEMOIRS | 9780802158864 | Silje Ulstein</w:t>
      </w:r>
    </w:p>
    <w:p w14:paraId="3201D5AF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$25 display allowance for orders of more than 5 copies</w:t>
      </w:r>
    </w:p>
    <w:p w14:paraId="0B6F5ACB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See IPS Rep</w:t>
      </w:r>
    </w:p>
    <w:p w14:paraId="49FAC469" w14:textId="7A6A8654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3" w:history="1">
        <w:r w:rsidR="00EF52A4" w:rsidRPr="009955C5">
          <w:rPr>
            <w:rStyle w:val="Hyperlink"/>
            <w:noProof/>
            <w:color w:val="000000" w:themeColor="text1"/>
          </w:rPr>
          <w:t>https://groveatlantic.com/book/reptile-memoirs/</w:t>
        </w:r>
      </w:hyperlink>
      <w:r w:rsidR="00EF52A4" w:rsidRPr="009955C5">
        <w:rPr>
          <w:noProof/>
          <w:color w:val="000000" w:themeColor="text1"/>
        </w:rPr>
        <w:t xml:space="preserve"> </w:t>
      </w:r>
    </w:p>
    <w:p w14:paraId="344DBF7F" w14:textId="77777777" w:rsidR="00873DBF" w:rsidRPr="009955C5" w:rsidRDefault="00873DBF" w:rsidP="00C22F00">
      <w:pPr>
        <w:pStyle w:val="NoSpacing"/>
        <w:ind w:left="720"/>
        <w:rPr>
          <w:b/>
          <w:bCs/>
          <w:noProof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12/31/2048</w:t>
      </w:r>
    </w:p>
    <w:p w14:paraId="54458017" w14:textId="77777777" w:rsidR="00FD7DAD" w:rsidRPr="009955C5" w:rsidRDefault="00FD7DAD" w:rsidP="00C22F00">
      <w:pPr>
        <w:pStyle w:val="NoSpacing"/>
        <w:ind w:left="720"/>
        <w:rPr>
          <w:b/>
          <w:bCs/>
          <w:color w:val="000000" w:themeColor="text1"/>
        </w:rPr>
      </w:pPr>
    </w:p>
    <w:p w14:paraId="1E773123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Harvard University Press</w:t>
      </w:r>
    </w:p>
    <w:p w14:paraId="5DA4D1C5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Free Freight Program - Ongoing</w:t>
      </w:r>
    </w:p>
    <w:p w14:paraId="17106C67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Free Freight available from Harvard University Press when you order in-stock titles (NYP and POD titles are not eligible) and reach the $150 net minimum. Please send orders through your sales rep.</w:t>
      </w:r>
    </w:p>
    <w:p w14:paraId="6C1B6C3B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HUPFF</w:t>
      </w:r>
    </w:p>
    <w:p w14:paraId="7313F1D7" w14:textId="77777777" w:rsidR="00873DBF" w:rsidRPr="009955C5" w:rsidRDefault="00873DBF" w:rsidP="00C22F00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5F31C036" w14:textId="77777777" w:rsidR="00873DBF" w:rsidRPr="009955C5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1/1/2027</w:t>
      </w:r>
    </w:p>
    <w:p w14:paraId="48D38A35" w14:textId="77777777" w:rsidR="00873DBF" w:rsidRPr="009955C5" w:rsidRDefault="00873DBF" w:rsidP="00C22F00">
      <w:pPr>
        <w:pStyle w:val="NoSpacing"/>
        <w:rPr>
          <w:b/>
          <w:bCs/>
          <w:color w:val="000000" w:themeColor="text1"/>
        </w:rPr>
      </w:pPr>
    </w:p>
    <w:p w14:paraId="44798970" w14:textId="359D6A94" w:rsidR="0080459F" w:rsidRPr="009955C5" w:rsidRDefault="0080459F" w:rsidP="0080459F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Independent Publishers Group</w:t>
      </w:r>
    </w:p>
    <w:p w14:paraId="059A6A3A" w14:textId="082D0C38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Backlist Promo</w:t>
      </w:r>
    </w:p>
    <w:p w14:paraId="0FE9F310" w14:textId="5B81D86E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An extra 3% discount on anything published in the previous year or later (so 2024 and beyond!) when you order at least $150 net. This promotion is meant to run seasonally, so you can use it once a season or three times a year.</w:t>
      </w:r>
    </w:p>
    <w:p w14:paraId="1D1E64F0" w14:textId="4EF09943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BSP2025</w:t>
      </w:r>
    </w:p>
    <w:p w14:paraId="3213008A" w14:textId="77777777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E086E33" w14:textId="6814A62B" w:rsidR="0080459F" w:rsidRPr="009955C5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478599E" w14:textId="77777777" w:rsidR="0080459F" w:rsidRPr="009955C5" w:rsidRDefault="0080459F" w:rsidP="0080459F">
      <w:pPr>
        <w:pStyle w:val="NoSpacing"/>
        <w:rPr>
          <w:b/>
          <w:bCs/>
          <w:color w:val="000000" w:themeColor="text1"/>
        </w:rPr>
      </w:pPr>
    </w:p>
    <w:p w14:paraId="381EDC14" w14:textId="77777777" w:rsidR="0080459F" w:rsidRPr="009955C5" w:rsidRDefault="0080459F" w:rsidP="0080459F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Independent Publishers Group</w:t>
      </w:r>
    </w:p>
    <w:p w14:paraId="12EDBFA3" w14:textId="4363B8DD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Frontlist Promo</w:t>
      </w:r>
    </w:p>
    <w:p w14:paraId="45DD97EC" w14:textId="28174D9F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This frontlist promo is meant to be used on your frontlist order with your rep! You can receive an extra 3% discount on anything published in the current year. This promotion can be used seasonally, or three times a year. Order minimum is at least $150 net.</w:t>
      </w:r>
    </w:p>
    <w:p w14:paraId="611A0C0E" w14:textId="432507FA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FL2025</w:t>
      </w:r>
    </w:p>
    <w:p w14:paraId="3F4D4E53" w14:textId="77777777" w:rsidR="0080459F" w:rsidRPr="009955C5" w:rsidRDefault="0080459F" w:rsidP="0080459F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3C2ACCF" w14:textId="77777777" w:rsidR="0080459F" w:rsidRPr="009955C5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E6C2ED5" w14:textId="77777777" w:rsidR="0080459F" w:rsidRPr="009955C5" w:rsidRDefault="0080459F" w:rsidP="0080459F">
      <w:pPr>
        <w:pStyle w:val="NoSpacing"/>
        <w:rPr>
          <w:b/>
          <w:bCs/>
          <w:color w:val="000000" w:themeColor="text1"/>
        </w:rPr>
      </w:pPr>
    </w:p>
    <w:p w14:paraId="14C7322A" w14:textId="612D48B3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Islandport Press</w:t>
      </w:r>
    </w:p>
    <w:p w14:paraId="38DC432F" w14:textId="178EEF8D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Stock up Offer</w:t>
      </w:r>
    </w:p>
    <w:p w14:paraId="750A3850" w14:textId="4C9B14B7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Earn an extra 5% discount when you order any 10 books from Islandport Press (distributed by Baker &amp; Taylor Publisher Services). One order per ship-to address.</w:t>
      </w:r>
    </w:p>
    <w:p w14:paraId="241F57E4" w14:textId="5DC4BD02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Island5</w:t>
      </w:r>
    </w:p>
    <w:p w14:paraId="617B7EFF" w14:textId="77777777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59C3ED2E" w14:textId="00B113F8" w:rsidR="00CD5E69" w:rsidRPr="009955C5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8/31/2025</w:t>
      </w:r>
    </w:p>
    <w:p w14:paraId="4C6ED0CE" w14:textId="77777777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</w:p>
    <w:p w14:paraId="20BCA007" w14:textId="36A4E155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Kumon</w:t>
      </w:r>
    </w:p>
    <w:p w14:paraId="7F53F705" w14:textId="777777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2E7A91D2" w14:textId="48D075AB" w:rsidR="003204ED" w:rsidRPr="009955C5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25+ FL and BL = +5%, FF. One order only.</w:t>
      </w:r>
    </w:p>
    <w:p w14:paraId="2F38E5F4" w14:textId="3EA5E9DD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SPR25</w:t>
      </w:r>
    </w:p>
    <w:p w14:paraId="34DA921D" w14:textId="777777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40243F85" w14:textId="3D832C24" w:rsidR="003204ED" w:rsidRPr="009955C5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6/30/2025</w:t>
      </w:r>
    </w:p>
    <w:p w14:paraId="49A5BB1D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</w:p>
    <w:p w14:paraId="50003248" w14:textId="01B66FCA" w:rsidR="009A2EEB" w:rsidRPr="009955C5" w:rsidRDefault="009A2EEB" w:rsidP="009A2EEB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Lee &amp; Low Books</w:t>
      </w:r>
    </w:p>
    <w:p w14:paraId="3295CF6C" w14:textId="730DF72B" w:rsidR="009A2EEB" w:rsidRPr="009955C5" w:rsidRDefault="009A2EEB" w:rsidP="009A2EE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Indie Special</w:t>
      </w:r>
    </w:p>
    <w:p w14:paraId="38431EDA" w14:textId="48717A9E" w:rsidR="009A2EEB" w:rsidRPr="009955C5" w:rsidRDefault="009A2EEB" w:rsidP="009A2EEB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512419" w:rsidRPr="009955C5">
        <w:rPr>
          <w:noProof/>
          <w:color w:val="000000" w:themeColor="text1"/>
        </w:rPr>
        <w:t>Non-returnable 50% discount on orders of 20+ books (frontlist or backlist) with free freight</w:t>
      </w:r>
    </w:p>
    <w:p w14:paraId="02036904" w14:textId="0332325B" w:rsidR="009A2EEB" w:rsidRPr="009955C5" w:rsidRDefault="009A2EEB" w:rsidP="009A2EE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lastRenderedPageBreak/>
        <w:t>Code: Contact marketing@leeandlow.com for more info</w:t>
      </w:r>
    </w:p>
    <w:p w14:paraId="57E06D6F" w14:textId="77777777" w:rsidR="009A2EEB" w:rsidRPr="009955C5" w:rsidRDefault="009A2EEB" w:rsidP="009A2EEB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57D310E5" w14:textId="77777777" w:rsidR="009A2EEB" w:rsidRPr="009955C5" w:rsidRDefault="009A2EEB" w:rsidP="009A2EEB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573BFC4E" w14:textId="77777777" w:rsidR="009A2EEB" w:rsidRPr="009955C5" w:rsidRDefault="009A2EEB" w:rsidP="009A2EEB">
      <w:pPr>
        <w:pStyle w:val="NoSpacing"/>
        <w:rPr>
          <w:b/>
          <w:bCs/>
          <w:color w:val="000000" w:themeColor="text1"/>
        </w:rPr>
      </w:pPr>
    </w:p>
    <w:p w14:paraId="5FFDB004" w14:textId="77777777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Lerner</w:t>
      </w:r>
    </w:p>
    <w:p w14:paraId="22567102" w14:textId="04A39608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Author Event Special</w:t>
      </w:r>
    </w:p>
    <w:p w14:paraId="693A0E40" w14:textId="38046327" w:rsidR="00605ABD" w:rsidRPr="009955C5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20+ units = 50% RET/ 52% N/R. Free Freight</w:t>
      </w:r>
    </w:p>
    <w:p w14:paraId="734193C0" w14:textId="1A6D5A9B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AUTHOREVT</w:t>
      </w:r>
    </w:p>
    <w:p w14:paraId="35CE192C" w14:textId="77777777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EA88088" w14:textId="1F94F26F" w:rsidR="00605ABD" w:rsidRPr="009955C5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6157A930" w14:textId="77777777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</w:p>
    <w:p w14:paraId="4D5A2574" w14:textId="6F9C82D9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Lerner</w:t>
      </w:r>
    </w:p>
    <w:p w14:paraId="165BC004" w14:textId="238CA6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Frontlist Special</w:t>
      </w:r>
    </w:p>
    <w:p w14:paraId="58E20A01" w14:textId="28FA1A31" w:rsidR="003204ED" w:rsidRPr="009955C5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10+ assorted FL units = 50%, FF.</w:t>
      </w:r>
    </w:p>
    <w:p w14:paraId="72A6BD2C" w14:textId="488E8C53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FRONTLIST</w:t>
      </w:r>
    </w:p>
    <w:p w14:paraId="01B44802" w14:textId="777777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7C3B347D" w14:textId="70777E7F" w:rsidR="003204ED" w:rsidRPr="009955C5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12/30/2025</w:t>
      </w:r>
    </w:p>
    <w:p w14:paraId="06598F5C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</w:p>
    <w:p w14:paraId="08765F5E" w14:textId="77777777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Lerner</w:t>
      </w:r>
    </w:p>
    <w:p w14:paraId="403557CA" w14:textId="7B4D3AB1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Kar-Ben Calendar Special</w:t>
      </w:r>
    </w:p>
    <w:p w14:paraId="5975B487" w14:textId="5178CC95" w:rsidR="00605ABD" w:rsidRPr="009955C5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55%, N/R. No minimum</w:t>
      </w:r>
    </w:p>
    <w:p w14:paraId="139B7836" w14:textId="77777777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4E5F68F0" w14:textId="77777777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D49974E" w14:textId="77777777" w:rsidR="00605ABD" w:rsidRPr="009955C5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B3E5630" w14:textId="77777777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</w:p>
    <w:p w14:paraId="419CFD87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Lerner</w:t>
      </w:r>
    </w:p>
    <w:p w14:paraId="3EB70646" w14:textId="028BB1EE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="00605ABD" w:rsidRPr="009955C5">
        <w:rPr>
          <w:noProof/>
          <w:color w:val="000000" w:themeColor="text1"/>
        </w:rPr>
        <w:t>Kar-Ben Jewish Holiday Special</w:t>
      </w:r>
    </w:p>
    <w:p w14:paraId="0E788A4B" w14:textId="106F7F45" w:rsidR="003204ED" w:rsidRPr="009955C5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605ABD" w:rsidRPr="009955C5">
        <w:rPr>
          <w:noProof/>
          <w:color w:val="000000" w:themeColor="text1"/>
        </w:rPr>
        <w:t>10+ = 50%, FF</w:t>
      </w:r>
    </w:p>
    <w:p w14:paraId="415E1113" w14:textId="207238B5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50C1D7B9" w14:textId="777777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77DBB89" w14:textId="77777777" w:rsidR="003204ED" w:rsidRPr="009955C5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6D903CC0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</w:p>
    <w:p w14:paraId="7E868AEF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Lerner</w:t>
      </w:r>
    </w:p>
    <w:p w14:paraId="0A8CF487" w14:textId="6A6FC832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 Special</w:t>
      </w:r>
    </w:p>
    <w:p w14:paraId="5C8DA2B4" w14:textId="7589D9DE" w:rsidR="003204ED" w:rsidRPr="009955C5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20+ units = 47%, FF RET/49%, FF N/R.</w:t>
      </w:r>
    </w:p>
    <w:p w14:paraId="40A7AE0E" w14:textId="4246D3DC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BSRS</w:t>
      </w:r>
    </w:p>
    <w:p w14:paraId="7BCD20AE" w14:textId="77777777" w:rsidR="003204ED" w:rsidRPr="009955C5" w:rsidRDefault="003204ED" w:rsidP="003204E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076BAC00" w14:textId="13BD224F" w:rsidR="003204ED" w:rsidRPr="009955C5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8B227FC" w14:textId="77777777" w:rsidR="003204ED" w:rsidRPr="009955C5" w:rsidRDefault="003204ED" w:rsidP="003204ED">
      <w:pPr>
        <w:pStyle w:val="NoSpacing"/>
        <w:rPr>
          <w:b/>
          <w:bCs/>
          <w:color w:val="000000" w:themeColor="text1"/>
        </w:rPr>
      </w:pPr>
    </w:p>
    <w:p w14:paraId="043CD366" w14:textId="26A610BD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Llewellyn</w:t>
      </w:r>
    </w:p>
    <w:p w14:paraId="2C86A4F5" w14:textId="1A3DE193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637E8E61" w14:textId="77777777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</w:p>
    <w:p w14:paraId="77E9E377" w14:textId="3A3A23DC" w:rsidR="00605ABD" w:rsidRPr="009955C5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12 – 24 = 46%, FF. Code: 2025REP46FF</w:t>
      </w:r>
    </w:p>
    <w:p w14:paraId="4473079F" w14:textId="62C8538D" w:rsidR="00605ABD" w:rsidRPr="009955C5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25+ = 50%, FF. Code: 2025REP50FF</w:t>
      </w:r>
    </w:p>
    <w:p w14:paraId="0BF83695" w14:textId="092908D1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4C52A11C" w14:textId="77777777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18FB84BE" w14:textId="77777777" w:rsidR="00605ABD" w:rsidRPr="009955C5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02C52AC6" w14:textId="77777777" w:rsidR="0072234D" w:rsidRPr="009955C5" w:rsidRDefault="0072234D" w:rsidP="0072234D">
      <w:pPr>
        <w:pStyle w:val="NoSpacing"/>
        <w:rPr>
          <w:b/>
          <w:bCs/>
          <w:color w:val="000000" w:themeColor="text1"/>
        </w:rPr>
      </w:pPr>
    </w:p>
    <w:p w14:paraId="333B6902" w14:textId="49F8B2FC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Octane</w:t>
      </w:r>
    </w:p>
    <w:p w14:paraId="093840A1" w14:textId="00836866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4E141E3B" w14:textId="192D5E13" w:rsidR="00605ABD" w:rsidRPr="009955C5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50%, Free Freight. Any quantity. Includes books and Calendars. One order only.</w:t>
      </w:r>
    </w:p>
    <w:p w14:paraId="74D88AAF" w14:textId="7C7ECB2D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lastRenderedPageBreak/>
        <w:t xml:space="preserve">Code: </w:t>
      </w:r>
    </w:p>
    <w:p w14:paraId="324D3FD4" w14:textId="67FB8E36" w:rsidR="00605ABD" w:rsidRPr="009955C5" w:rsidRDefault="00605ABD" w:rsidP="00605AB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5896835A" w14:textId="38458274" w:rsidR="00605ABD" w:rsidRPr="009955C5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139FDA5" w14:textId="77777777" w:rsidR="00605ABD" w:rsidRPr="009955C5" w:rsidRDefault="00605ABD" w:rsidP="00605ABD">
      <w:pPr>
        <w:pStyle w:val="NoSpacing"/>
        <w:rPr>
          <w:b/>
          <w:bCs/>
          <w:color w:val="000000" w:themeColor="text1"/>
        </w:rPr>
      </w:pPr>
    </w:p>
    <w:p w14:paraId="3EBD34B9" w14:textId="77777777" w:rsidR="00C964A2" w:rsidRPr="009955C5" w:rsidRDefault="00C964A2" w:rsidP="00C964A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Orca Book Publishers</w:t>
      </w:r>
    </w:p>
    <w:p w14:paraId="7B9C5FF7" w14:textId="5EE61855" w:rsidR="00C964A2" w:rsidRPr="009955C5" w:rsidRDefault="00C964A2" w:rsidP="00C964A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2025 Rep Special</w:t>
      </w:r>
    </w:p>
    <w:p w14:paraId="391A80DD" w14:textId="10526196" w:rsidR="00C964A2" w:rsidRPr="009955C5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order 20 units any combo front and backlist and receive a 55% discount OR order 40 units and receive a 55% discount and publisher-paid freight</w:t>
      </w:r>
    </w:p>
    <w:p w14:paraId="48CE7B1F" w14:textId="0413FBBD" w:rsidR="00C964A2" w:rsidRPr="009955C5" w:rsidRDefault="00C964A2" w:rsidP="00C964A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SPRING2025</w:t>
      </w:r>
    </w:p>
    <w:p w14:paraId="34563020" w14:textId="159BEB59" w:rsidR="00C964A2" w:rsidRPr="009955C5" w:rsidRDefault="00C964A2" w:rsidP="00C964A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4" w:history="1">
        <w:r w:rsidR="00C22C2C" w:rsidRPr="009955C5">
          <w:rPr>
            <w:rStyle w:val="Hyperlink"/>
            <w:color w:val="000000" w:themeColor="text1"/>
          </w:rPr>
          <w:t>https://www.orcabook.com/Assets/PDFs/S25_US_Rep_Special.pdf</w:t>
        </w:r>
      </w:hyperlink>
      <w:r w:rsidR="00C22C2C" w:rsidRPr="009955C5">
        <w:rPr>
          <w:color w:val="000000" w:themeColor="text1"/>
        </w:rPr>
        <w:t xml:space="preserve"> </w:t>
      </w:r>
    </w:p>
    <w:p w14:paraId="698109A0" w14:textId="71183663" w:rsidR="00C964A2" w:rsidRPr="009955C5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C22C2C" w:rsidRPr="009955C5">
        <w:rPr>
          <w:b/>
          <w:bCs/>
          <w:noProof/>
          <w:color w:val="000000" w:themeColor="text1"/>
        </w:rPr>
        <w:t>8</w:t>
      </w:r>
      <w:r w:rsidRPr="009955C5">
        <w:rPr>
          <w:b/>
          <w:bCs/>
          <w:noProof/>
          <w:color w:val="000000" w:themeColor="text1"/>
        </w:rPr>
        <w:t>/</w:t>
      </w:r>
      <w:r w:rsidR="00C22C2C" w:rsidRPr="009955C5">
        <w:rPr>
          <w:b/>
          <w:bCs/>
          <w:noProof/>
          <w:color w:val="000000" w:themeColor="text1"/>
        </w:rPr>
        <w:t>1</w:t>
      </w:r>
      <w:r w:rsidRPr="009955C5">
        <w:rPr>
          <w:b/>
          <w:bCs/>
          <w:noProof/>
          <w:color w:val="000000" w:themeColor="text1"/>
        </w:rPr>
        <w:t>/2025</w:t>
      </w:r>
    </w:p>
    <w:p w14:paraId="165B1C57" w14:textId="77777777" w:rsidR="00C964A2" w:rsidRPr="009955C5" w:rsidRDefault="00C964A2" w:rsidP="00C964A2">
      <w:pPr>
        <w:pStyle w:val="NoSpacing"/>
        <w:rPr>
          <w:b/>
          <w:bCs/>
          <w:color w:val="000000" w:themeColor="text1"/>
        </w:rPr>
      </w:pPr>
    </w:p>
    <w:p w14:paraId="375EC115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Paperblanks</w:t>
      </w:r>
    </w:p>
    <w:p w14:paraId="49220504" w14:textId="4E0A2A4F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="0077004D" w:rsidRPr="009955C5">
        <w:rPr>
          <w:noProof/>
          <w:color w:val="000000" w:themeColor="text1"/>
        </w:rPr>
        <w:t>2026 Planner Early Buy Promo</w:t>
      </w:r>
    </w:p>
    <w:p w14:paraId="392741BF" w14:textId="4030289D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77004D" w:rsidRPr="009955C5">
        <w:rPr>
          <w:noProof/>
          <w:color w:val="000000" w:themeColor="text1"/>
        </w:rPr>
        <w:t>20+ units = NET 120. Order must be on its own P.O. (separate from non-dated PB product and other CB product). Prepay accounts are not eligible for extended dating.</w:t>
      </w:r>
    </w:p>
    <w:p w14:paraId="32120751" w14:textId="1292D6D2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78AF7A7A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7EFA822B" w14:textId="68CD2123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77004D" w:rsidRPr="009955C5">
        <w:rPr>
          <w:b/>
          <w:bCs/>
          <w:noProof/>
          <w:color w:val="000000" w:themeColor="text1"/>
        </w:rPr>
        <w:t>9</w:t>
      </w:r>
      <w:r w:rsidRPr="009955C5">
        <w:rPr>
          <w:b/>
          <w:bCs/>
          <w:noProof/>
          <w:color w:val="000000" w:themeColor="text1"/>
        </w:rPr>
        <w:t>/</w:t>
      </w:r>
      <w:r w:rsidR="0077004D" w:rsidRPr="009955C5">
        <w:rPr>
          <w:b/>
          <w:bCs/>
          <w:noProof/>
          <w:color w:val="000000" w:themeColor="text1"/>
        </w:rPr>
        <w:t>30</w:t>
      </w:r>
      <w:r w:rsidRPr="009955C5">
        <w:rPr>
          <w:b/>
          <w:bCs/>
          <w:noProof/>
          <w:color w:val="000000" w:themeColor="text1"/>
        </w:rPr>
        <w:t>/2025</w:t>
      </w:r>
    </w:p>
    <w:p w14:paraId="6B60A288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5A9B4BCC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Paperblanks</w:t>
      </w:r>
    </w:p>
    <w:p w14:paraId="12B7AB67" w14:textId="77777777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Paperblanks Display Promo</w:t>
      </w:r>
    </w:p>
    <w:p w14:paraId="2B373D2D" w14:textId="77777777" w:rsidR="0077004D" w:rsidRPr="009955C5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Qualifying display order to fill a countertop or acrylic floor display = 54%, NET 90. Display components must be part of the order. Dated product does not qualify.</w:t>
      </w:r>
    </w:p>
    <w:p w14:paraId="0132A804" w14:textId="77777777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PBDISP</w:t>
      </w:r>
    </w:p>
    <w:p w14:paraId="0F644B91" w14:textId="77777777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15B3B04D" w14:textId="77777777" w:rsidR="0077004D" w:rsidRPr="009955C5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97F48E9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</w:p>
    <w:p w14:paraId="1D2E5D22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Paperblanks</w:t>
      </w:r>
    </w:p>
    <w:p w14:paraId="16B7A1A5" w14:textId="6B0BB59D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Summer 2025 Promo</w:t>
      </w:r>
    </w:p>
    <w:p w14:paraId="1DC0E493" w14:textId="53C42B85" w:rsidR="0077004D" w:rsidRPr="009955C5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40+ units = 52%, NET 90, 100+ units = 54%, NET 90. Includes frontlist and backlist, Non-dated only.</w:t>
      </w:r>
    </w:p>
    <w:p w14:paraId="0C0DA6A2" w14:textId="27C664E9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02BE566B" w14:textId="77777777" w:rsidR="0077004D" w:rsidRPr="009955C5" w:rsidRDefault="0077004D" w:rsidP="007700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5B05F7DF" w14:textId="0B4F2463" w:rsidR="0077004D" w:rsidRPr="009955C5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9/30/2025</w:t>
      </w:r>
    </w:p>
    <w:p w14:paraId="0F031E47" w14:textId="77777777" w:rsidR="0077004D" w:rsidRPr="009955C5" w:rsidRDefault="0077004D" w:rsidP="0077004D">
      <w:pPr>
        <w:pStyle w:val="NoSpacing"/>
        <w:rPr>
          <w:b/>
          <w:bCs/>
          <w:color w:val="000000" w:themeColor="text1"/>
        </w:rPr>
      </w:pPr>
    </w:p>
    <w:p w14:paraId="0EBFEC4F" w14:textId="117EAE4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Pomegranate Communications</w:t>
      </w:r>
    </w:p>
    <w:p w14:paraId="7D1896D1" w14:textId="7777777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25CB5560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</w:p>
    <w:p w14:paraId="5EFD3C81" w14:textId="7278F7E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 xml:space="preserve">• Freight Cap 5%- 7.5% if ordered before April 1st. </w:t>
      </w:r>
    </w:p>
    <w:p w14:paraId="3406FC47" w14:textId="7777777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 xml:space="preserve">• Orders placed by April 1st or Credit Card orders qualify for the freight cap. </w:t>
      </w:r>
    </w:p>
    <w:p w14:paraId="7445DCE9" w14:textId="0B08FA5A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noProof/>
          <w:color w:val="000000" w:themeColor="text1"/>
        </w:rPr>
        <w:t>• Free Freight on show orders $250+</w:t>
      </w:r>
    </w:p>
    <w:p w14:paraId="3738C35E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17ABB635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3179C68D" w14:textId="548BA775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7C2EB03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734CAA61" w14:textId="28AFCB1E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Quarto</w:t>
      </w:r>
    </w:p>
    <w:p w14:paraId="5F313556" w14:textId="6E8E198E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2025 Backlist</w:t>
      </w:r>
    </w:p>
    <w:p w14:paraId="7DD805DF" w14:textId="410562DC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Details: 20+ = +5%, FF on backlist titles. Titles published 30 days prior to the order being placed are eligible. RET and N/R accounts. Can be used multiple times.</w:t>
      </w:r>
    </w:p>
    <w:p w14:paraId="17E98301" w14:textId="7136D139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INDYREUP</w:t>
      </w:r>
    </w:p>
    <w:p w14:paraId="7453691E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3EF4A719" w14:textId="77777777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lastRenderedPageBreak/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ABB4605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2DE4F18B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Quarto</w:t>
      </w:r>
    </w:p>
    <w:p w14:paraId="43133D6F" w14:textId="7777777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2025 Tiered Frontlist Offer</w:t>
      </w:r>
    </w:p>
    <w:p w14:paraId="5428A04B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Details: 3-5 units = +3%; 6+ = +5%. Includes titles published January 2025 or after. Can be used multiple times.</w:t>
      </w:r>
    </w:p>
    <w:p w14:paraId="359A3656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INDYFL25</w:t>
      </w:r>
    </w:p>
    <w:p w14:paraId="782359F4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 </w:t>
      </w:r>
    </w:p>
    <w:p w14:paraId="7F3EE83D" w14:textId="77777777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B605D14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7C586F26" w14:textId="1191C123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Red Wheel</w:t>
      </w:r>
    </w:p>
    <w:p w14:paraId="67ACF2DF" w14:textId="3A028B94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70EE4EC4" w14:textId="3E86EAD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Order 20+ mixed front/backlist units and receive 50%, FF. Can be used more than once. RET and N/R Accounts.</w:t>
      </w:r>
    </w:p>
    <w:p w14:paraId="0150BBC7" w14:textId="78487CA9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REPSP</w:t>
      </w:r>
    </w:p>
    <w:p w14:paraId="11407D77" w14:textId="0FE35E6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7219EC3C" w14:textId="5A41BD23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8/1/2025</w:t>
      </w:r>
    </w:p>
    <w:p w14:paraId="6788B35E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3809C39C" w14:textId="373EE7E6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Reycraft</w:t>
      </w:r>
    </w:p>
    <w:p w14:paraId="69A204D9" w14:textId="49076E3C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Reycraft Rep Promotion</w:t>
      </w:r>
    </w:p>
    <w:p w14:paraId="07A0D61F" w14:textId="10655BC9" w:rsidR="00CD5E69" w:rsidRPr="009955C5" w:rsidRDefault="00CD5E69" w:rsidP="00CD5E69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Receive a 51% returnable discount and free freight when you order through your local rep. Regular minimums (of 10 units) apply. Any Reycraft title is eligible.</w:t>
      </w:r>
    </w:p>
    <w:p w14:paraId="40431C35" w14:textId="2DAA1FE5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2025REYRET</w:t>
      </w:r>
    </w:p>
    <w:p w14:paraId="699DF8E4" w14:textId="77777777" w:rsidR="00CD5E69" w:rsidRPr="009955C5" w:rsidRDefault="00CD5E69" w:rsidP="00CD5E69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C622249" w14:textId="1B7ED86E" w:rsidR="00CD5E69" w:rsidRPr="009955C5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8/15/2025</w:t>
      </w:r>
    </w:p>
    <w:p w14:paraId="0BCA3419" w14:textId="77777777" w:rsidR="00CD5E69" w:rsidRPr="009955C5" w:rsidRDefault="00CD5E69" w:rsidP="00CD5E69">
      <w:pPr>
        <w:pStyle w:val="NoSpacing"/>
        <w:rPr>
          <w:b/>
          <w:bCs/>
          <w:color w:val="000000" w:themeColor="text1"/>
        </w:rPr>
      </w:pPr>
    </w:p>
    <w:p w14:paraId="1DCACDD6" w14:textId="3B641DB8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SCB</w:t>
      </w:r>
    </w:p>
    <w:p w14:paraId="0BEA2BA9" w14:textId="7777777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Rep Special</w:t>
      </w:r>
    </w:p>
    <w:p w14:paraId="329605B3" w14:textId="7777777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50%, FF on 10+ frontlist and backlist units. Multiple orders ok.</w:t>
      </w:r>
    </w:p>
    <w:p w14:paraId="46D170D5" w14:textId="40656AAF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6BE287CC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C8096F1" w14:textId="62BD047A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1C2B82E1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772187DA" w14:textId="2DB2AF11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Schiffer</w:t>
      </w:r>
    </w:p>
    <w:p w14:paraId="5C65B473" w14:textId="3394817D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2025 Special</w:t>
      </w:r>
    </w:p>
    <w:p w14:paraId="44C87C2A" w14:textId="0ACAB8D7" w:rsidR="00271352" w:rsidRPr="009955C5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+2%. No minimum. FF on orders of 15+ units or $150 NET. Includes backorders. Can be used multiple times.</w:t>
      </w:r>
    </w:p>
    <w:p w14:paraId="5A502FAC" w14:textId="2A19D739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SPRING25</w:t>
      </w:r>
    </w:p>
    <w:p w14:paraId="5141C036" w14:textId="77777777" w:rsidR="00271352" w:rsidRPr="009955C5" w:rsidRDefault="00271352" w:rsidP="00271352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277B294" w14:textId="77777777" w:rsidR="00271352" w:rsidRPr="009955C5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250AC53D" w14:textId="77777777" w:rsidR="00271352" w:rsidRPr="009955C5" w:rsidRDefault="00271352" w:rsidP="00271352">
      <w:pPr>
        <w:pStyle w:val="NoSpacing"/>
        <w:rPr>
          <w:b/>
          <w:bCs/>
          <w:color w:val="000000" w:themeColor="text1"/>
        </w:rPr>
      </w:pPr>
    </w:p>
    <w:p w14:paraId="7C2E50F8" w14:textId="77777777" w:rsidR="00BC2A26" w:rsidRPr="009955C5" w:rsidRDefault="00BC2A26" w:rsidP="00BC2A2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Sophia Institute Press</w:t>
      </w:r>
    </w:p>
    <w:p w14:paraId="17E529BD" w14:textId="21821A9B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Portrait of the New Pope Special</w:t>
      </w:r>
    </w:p>
    <w:p w14:paraId="4D7F0403" w14:textId="3C6239FB" w:rsidR="00BC2A26" w:rsidRPr="009955C5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Order 3+ Portrait of the New Pope 9781682784372 and receive 50%, FF.</w:t>
      </w:r>
    </w:p>
    <w:p w14:paraId="1CC9C474" w14:textId="6CCDE488" w:rsidR="00BC2A26" w:rsidRPr="009955C5" w:rsidRDefault="00BC2A26" w:rsidP="00BC2A2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>Code: NewPope</w:t>
      </w:r>
    </w:p>
    <w:p w14:paraId="0382560F" w14:textId="77777777" w:rsidR="00BC2A26" w:rsidRPr="009955C5" w:rsidRDefault="00BC2A26" w:rsidP="00BC2A2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3A2C2E9A" w14:textId="77777777" w:rsidR="00BC2A26" w:rsidRPr="009955C5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4C04A9C7" w14:textId="77777777" w:rsidR="00BC2A26" w:rsidRPr="009955C5" w:rsidRDefault="00BC2A26" w:rsidP="00BC2A26">
      <w:pPr>
        <w:pStyle w:val="NoSpacing"/>
        <w:rPr>
          <w:b/>
          <w:bCs/>
          <w:color w:val="000000" w:themeColor="text1"/>
        </w:rPr>
      </w:pPr>
    </w:p>
    <w:p w14:paraId="1BC47BAC" w14:textId="17E82CA6" w:rsidR="0072234D" w:rsidRPr="009955C5" w:rsidRDefault="0072234D" w:rsidP="0072234D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Sophia Institute Press</w:t>
      </w:r>
    </w:p>
    <w:p w14:paraId="5BC9304D" w14:textId="77777777" w:rsidR="0072234D" w:rsidRPr="009955C5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Spring Special</w:t>
      </w:r>
    </w:p>
    <w:p w14:paraId="77C507D1" w14:textId="77777777" w:rsidR="0072234D" w:rsidRPr="009955C5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>55%, FF on any rep order</w:t>
      </w:r>
    </w:p>
    <w:p w14:paraId="7E81DD4E" w14:textId="418072E8" w:rsidR="0072234D" w:rsidRPr="009955C5" w:rsidRDefault="0072234D" w:rsidP="007223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</w:p>
    <w:p w14:paraId="5713EC46" w14:textId="77777777" w:rsidR="0072234D" w:rsidRPr="009955C5" w:rsidRDefault="0072234D" w:rsidP="0072234D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lastRenderedPageBreak/>
        <w:t xml:space="preserve">Link: </w:t>
      </w:r>
    </w:p>
    <w:p w14:paraId="325C2BD9" w14:textId="33C01B23" w:rsidR="0072234D" w:rsidRPr="009955C5" w:rsidRDefault="0072234D" w:rsidP="0072234D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12/31/2025</w:t>
      </w:r>
    </w:p>
    <w:p w14:paraId="7AEAB3B9" w14:textId="77777777" w:rsidR="0072234D" w:rsidRPr="009955C5" w:rsidRDefault="0072234D" w:rsidP="0072234D">
      <w:pPr>
        <w:pStyle w:val="NoSpacing"/>
        <w:rPr>
          <w:b/>
          <w:bCs/>
          <w:color w:val="000000" w:themeColor="text1"/>
        </w:rPr>
      </w:pPr>
    </w:p>
    <w:p w14:paraId="19FCFE1F" w14:textId="72D222F6" w:rsidR="005F61C4" w:rsidRPr="009955C5" w:rsidRDefault="005F61C4" w:rsidP="005F61C4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Wayne State University Press</w:t>
      </w:r>
    </w:p>
    <w:p w14:paraId="19ADB751" w14:textId="2E7EA481" w:rsidR="005F61C4" w:rsidRPr="009955C5" w:rsidRDefault="005F61C4" w:rsidP="005F61C4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Pr="009955C5">
        <w:rPr>
          <w:noProof/>
          <w:color w:val="000000" w:themeColor="text1"/>
        </w:rPr>
        <w:t>FREE SHIPPING</w:t>
      </w:r>
    </w:p>
    <w:p w14:paraId="385E5FEA" w14:textId="44618554" w:rsidR="005F61C4" w:rsidRPr="009955C5" w:rsidRDefault="005F61C4" w:rsidP="005F61C4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Pr="009955C5">
        <w:rPr>
          <w:noProof/>
          <w:color w:val="000000" w:themeColor="text1"/>
        </w:rPr>
        <w:t xml:space="preserve">45% off all trade titles; plus free shipping with orders of 15+ units, any mix, using code AFREE. Via Hopkins Fulfilment Service, </w:t>
      </w:r>
      <w:hyperlink r:id="rId15" w:history="1">
        <w:r w:rsidRPr="009955C5">
          <w:rPr>
            <w:rStyle w:val="Hyperlink"/>
            <w:noProof/>
            <w:color w:val="000000" w:themeColor="text1"/>
          </w:rPr>
          <w:t>hfscustserv@jh.edu</w:t>
        </w:r>
      </w:hyperlink>
    </w:p>
    <w:p w14:paraId="17926469" w14:textId="02B76803" w:rsidR="005F61C4" w:rsidRPr="009955C5" w:rsidRDefault="005F61C4" w:rsidP="005F61C4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AFREE</w:t>
      </w:r>
    </w:p>
    <w:p w14:paraId="6622BFCC" w14:textId="6957589F" w:rsidR="005F61C4" w:rsidRPr="009955C5" w:rsidRDefault="005F61C4" w:rsidP="005F61C4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  <w:hyperlink r:id="rId16" w:history="1">
        <w:r w:rsidRPr="009955C5">
          <w:rPr>
            <w:rStyle w:val="Hyperlink"/>
            <w:color w:val="000000" w:themeColor="text1"/>
          </w:rPr>
          <w:t>http://hfsbooks.com/</w:t>
        </w:r>
      </w:hyperlink>
      <w:r w:rsidRPr="009955C5">
        <w:rPr>
          <w:color w:val="000000" w:themeColor="text1"/>
        </w:rPr>
        <w:t xml:space="preserve"> </w:t>
      </w:r>
    </w:p>
    <w:p w14:paraId="5E24E307" w14:textId="68C26AE7" w:rsidR="005F61C4" w:rsidRPr="009955C5" w:rsidRDefault="005F61C4" w:rsidP="005F61C4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Pr="009955C5">
        <w:rPr>
          <w:b/>
          <w:bCs/>
          <w:noProof/>
          <w:color w:val="000000" w:themeColor="text1"/>
        </w:rPr>
        <w:t>1/6/2026</w:t>
      </w:r>
    </w:p>
    <w:p w14:paraId="449B4004" w14:textId="77777777" w:rsidR="0072234D" w:rsidRPr="009955C5" w:rsidRDefault="0072234D" w:rsidP="0072234D">
      <w:pPr>
        <w:pStyle w:val="NoSpacing"/>
        <w:rPr>
          <w:b/>
          <w:bCs/>
          <w:color w:val="000000" w:themeColor="text1"/>
        </w:rPr>
      </w:pPr>
    </w:p>
    <w:p w14:paraId="405969DC" w14:textId="6AFD7229" w:rsidR="00380F56" w:rsidRPr="009955C5" w:rsidRDefault="00380F56" w:rsidP="00380F56">
      <w:pPr>
        <w:pStyle w:val="NoSpacing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Publisher: </w:t>
      </w:r>
      <w:r w:rsidRPr="009955C5">
        <w:rPr>
          <w:b/>
          <w:bCs/>
          <w:noProof/>
          <w:color w:val="000000" w:themeColor="text1"/>
        </w:rPr>
        <w:t>Wiley</w:t>
      </w:r>
    </w:p>
    <w:p w14:paraId="413EE1C8" w14:textId="59093FC8" w:rsidR="00380F56" w:rsidRPr="009955C5" w:rsidRDefault="00380F56" w:rsidP="00380F5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Promo: </w:t>
      </w:r>
      <w:r w:rsidR="0072234D" w:rsidRPr="009955C5">
        <w:rPr>
          <w:noProof/>
          <w:color w:val="000000" w:themeColor="text1"/>
        </w:rPr>
        <w:t>Free Freight Frontlist/Backlist Special 2025</w:t>
      </w:r>
    </w:p>
    <w:p w14:paraId="24689830" w14:textId="18E55615" w:rsidR="00380F56" w:rsidRPr="009955C5" w:rsidRDefault="00380F56" w:rsidP="00380F56">
      <w:pPr>
        <w:pStyle w:val="NoSpacing"/>
        <w:ind w:left="720"/>
        <w:rPr>
          <w:noProof/>
          <w:color w:val="000000" w:themeColor="text1"/>
        </w:rPr>
      </w:pPr>
      <w:r w:rsidRPr="009955C5">
        <w:rPr>
          <w:color w:val="000000" w:themeColor="text1"/>
        </w:rPr>
        <w:t xml:space="preserve">Details: </w:t>
      </w:r>
      <w:r w:rsidR="0072234D" w:rsidRPr="009955C5">
        <w:rPr>
          <w:noProof/>
          <w:color w:val="000000" w:themeColor="text1"/>
        </w:rPr>
        <w:t>No Minimum. FF for 12 months. Trade = 50%, P (Professional) = 40%, Returnable and Non-Returnable Accounts.</w:t>
      </w:r>
      <w:r w:rsidRPr="009955C5">
        <w:rPr>
          <w:noProof/>
          <w:color w:val="000000" w:themeColor="text1"/>
        </w:rPr>
        <w:t xml:space="preserve"> </w:t>
      </w:r>
    </w:p>
    <w:p w14:paraId="5BA33DCE" w14:textId="35030F6C" w:rsidR="00380F56" w:rsidRPr="009955C5" w:rsidRDefault="00380F56" w:rsidP="00380F5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Code: </w:t>
      </w:r>
      <w:r w:rsidRPr="009955C5">
        <w:rPr>
          <w:noProof/>
          <w:color w:val="000000" w:themeColor="text1"/>
        </w:rPr>
        <w:t>HAN55</w:t>
      </w:r>
    </w:p>
    <w:p w14:paraId="2086F5E8" w14:textId="77777777" w:rsidR="00380F56" w:rsidRPr="009955C5" w:rsidRDefault="00380F56" w:rsidP="00380F56">
      <w:pPr>
        <w:pStyle w:val="NoSpacing"/>
        <w:ind w:left="720"/>
        <w:rPr>
          <w:color w:val="000000" w:themeColor="text1"/>
        </w:rPr>
      </w:pPr>
      <w:r w:rsidRPr="009955C5">
        <w:rPr>
          <w:color w:val="000000" w:themeColor="text1"/>
        </w:rPr>
        <w:t xml:space="preserve">Link: </w:t>
      </w:r>
    </w:p>
    <w:p w14:paraId="6FF21055" w14:textId="3FEF2BDE" w:rsidR="00873DBF" w:rsidRPr="009955C5" w:rsidRDefault="00380F56" w:rsidP="00FA4323">
      <w:pPr>
        <w:pStyle w:val="NoSpacing"/>
        <w:ind w:left="720"/>
        <w:rPr>
          <w:b/>
          <w:bCs/>
          <w:color w:val="000000" w:themeColor="text1"/>
        </w:rPr>
      </w:pPr>
      <w:r w:rsidRPr="009955C5">
        <w:rPr>
          <w:b/>
          <w:bCs/>
          <w:color w:val="000000" w:themeColor="text1"/>
        </w:rPr>
        <w:t xml:space="preserve">Expires: </w:t>
      </w:r>
      <w:r w:rsidR="0072234D" w:rsidRPr="009955C5">
        <w:rPr>
          <w:b/>
          <w:bCs/>
          <w:noProof/>
          <w:color w:val="000000" w:themeColor="text1"/>
        </w:rPr>
        <w:t>12</w:t>
      </w:r>
      <w:r w:rsidRPr="009955C5">
        <w:rPr>
          <w:b/>
          <w:bCs/>
          <w:noProof/>
          <w:color w:val="000000" w:themeColor="text1"/>
        </w:rPr>
        <w:t>/</w:t>
      </w:r>
      <w:r w:rsidR="0072234D" w:rsidRPr="009955C5">
        <w:rPr>
          <w:b/>
          <w:bCs/>
          <w:noProof/>
          <w:color w:val="000000" w:themeColor="text1"/>
        </w:rPr>
        <w:t>31</w:t>
      </w:r>
      <w:r w:rsidRPr="009955C5">
        <w:rPr>
          <w:b/>
          <w:bCs/>
          <w:noProof/>
          <w:color w:val="000000" w:themeColor="text1"/>
        </w:rPr>
        <w:t>/2025</w:t>
      </w:r>
    </w:p>
    <w:sectPr w:rsidR="00873DBF" w:rsidRPr="009955C5" w:rsidSect="00E37FB5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564D" w14:textId="77777777" w:rsidR="00184D02" w:rsidRDefault="00184D02" w:rsidP="007B1A58">
      <w:pPr>
        <w:spacing w:after="0" w:line="240" w:lineRule="auto"/>
      </w:pPr>
      <w:r>
        <w:separator/>
      </w:r>
    </w:p>
  </w:endnote>
  <w:endnote w:type="continuationSeparator" w:id="0">
    <w:p w14:paraId="4A8D230B" w14:textId="77777777" w:rsidR="00184D02" w:rsidRDefault="00184D02" w:rsidP="007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167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F6D53" w14:textId="77777777" w:rsidR="00483CF9" w:rsidRDefault="00483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1B13D" w14:textId="77777777" w:rsidR="00483CF9" w:rsidRDefault="0048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897654"/>
      <w:docPartObj>
        <w:docPartGallery w:val="Page Numbers (Bottom of Page)"/>
        <w:docPartUnique/>
      </w:docPartObj>
    </w:sdtPr>
    <w:sdtContent>
      <w:sdt>
        <w:sdtPr>
          <w:id w:val="-1876383472"/>
          <w:docPartObj>
            <w:docPartGallery w:val="Page Numbers (Top of Page)"/>
            <w:docPartUnique/>
          </w:docPartObj>
        </w:sdtPr>
        <w:sdtContent>
          <w:p w14:paraId="65E4350D" w14:textId="77777777" w:rsidR="009F3250" w:rsidRDefault="009F3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41846" w14:textId="77777777" w:rsidR="009F3250" w:rsidRDefault="009F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9AA7" w14:textId="77777777" w:rsidR="00184D02" w:rsidRDefault="00184D02" w:rsidP="007B1A58">
      <w:pPr>
        <w:spacing w:after="0" w:line="240" w:lineRule="auto"/>
      </w:pPr>
      <w:r>
        <w:separator/>
      </w:r>
    </w:p>
  </w:footnote>
  <w:footnote w:type="continuationSeparator" w:id="0">
    <w:p w14:paraId="76C54B25" w14:textId="77777777" w:rsidR="00184D02" w:rsidRDefault="00184D02" w:rsidP="007B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4E6" w14:textId="77777777" w:rsidR="005C44E9" w:rsidRDefault="005C44E9" w:rsidP="005C44E9">
    <w:pPr>
      <w:pStyle w:val="Header"/>
      <w:tabs>
        <w:tab w:val="clear" w:pos="4680"/>
        <w:tab w:val="clear" w:pos="9360"/>
        <w:tab w:val="left" w:pos="686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DAC47" wp14:editId="190708EC">
              <wp:simplePos x="0" y="0"/>
              <wp:positionH relativeFrom="column">
                <wp:posOffset>2994660</wp:posOffset>
              </wp:positionH>
              <wp:positionV relativeFrom="paragraph">
                <wp:posOffset>419100</wp:posOffset>
              </wp:positionV>
              <wp:extent cx="3093720" cy="4114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C0022" w14:textId="77777777" w:rsidR="005C44E9" w:rsidRDefault="005C44E9" w:rsidP="005C44E9">
                          <w:r w:rsidRPr="0065785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Current Publisher Promotions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DA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pt;margin-top:33pt;width:24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">
              <v:textbox>
                <w:txbxContent>
                  <w:p w14:paraId="747C0022" w14:textId="77777777" w:rsidR="005C44E9" w:rsidRDefault="005C44E9" w:rsidP="005C44E9">
                    <w:r w:rsidRPr="0065785A">
                      <w:rPr>
                        <w:b/>
                        <w:bCs/>
                        <w:sz w:val="36"/>
                        <w:szCs w:val="36"/>
                      </w:rPr>
                      <w:t>Current Publisher Promotions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DEE0187" wp14:editId="6EBD6FEE">
          <wp:extent cx="2133600" cy="11224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45" cy="113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0"/>
    <w:rsid w:val="0000180F"/>
    <w:rsid w:val="00011632"/>
    <w:rsid w:val="00022A2B"/>
    <w:rsid w:val="0002389A"/>
    <w:rsid w:val="00031C60"/>
    <w:rsid w:val="00040778"/>
    <w:rsid w:val="000430E3"/>
    <w:rsid w:val="00047940"/>
    <w:rsid w:val="00057992"/>
    <w:rsid w:val="000643A1"/>
    <w:rsid w:val="00076C45"/>
    <w:rsid w:val="00093408"/>
    <w:rsid w:val="000A379B"/>
    <w:rsid w:val="000C66F1"/>
    <w:rsid w:val="000D47A2"/>
    <w:rsid w:val="000D507F"/>
    <w:rsid w:val="000E485B"/>
    <w:rsid w:val="00116CCA"/>
    <w:rsid w:val="00135C1F"/>
    <w:rsid w:val="00184D02"/>
    <w:rsid w:val="00187BB6"/>
    <w:rsid w:val="001A20F9"/>
    <w:rsid w:val="001A6488"/>
    <w:rsid w:val="001B119C"/>
    <w:rsid w:val="001B2797"/>
    <w:rsid w:val="001B3119"/>
    <w:rsid w:val="001B6804"/>
    <w:rsid w:val="001C581E"/>
    <w:rsid w:val="001F5E82"/>
    <w:rsid w:val="001F7502"/>
    <w:rsid w:val="002069AD"/>
    <w:rsid w:val="00210DB9"/>
    <w:rsid w:val="00212408"/>
    <w:rsid w:val="00231D72"/>
    <w:rsid w:val="00252585"/>
    <w:rsid w:val="002650E0"/>
    <w:rsid w:val="00266EFD"/>
    <w:rsid w:val="00271352"/>
    <w:rsid w:val="00272C85"/>
    <w:rsid w:val="002848D5"/>
    <w:rsid w:val="0029260E"/>
    <w:rsid w:val="002A0080"/>
    <w:rsid w:val="002C28F7"/>
    <w:rsid w:val="002D2050"/>
    <w:rsid w:val="002D6671"/>
    <w:rsid w:val="002E63A3"/>
    <w:rsid w:val="002E64F7"/>
    <w:rsid w:val="002F41AF"/>
    <w:rsid w:val="002F4874"/>
    <w:rsid w:val="002F5274"/>
    <w:rsid w:val="003046BA"/>
    <w:rsid w:val="0031617D"/>
    <w:rsid w:val="003204ED"/>
    <w:rsid w:val="003315B4"/>
    <w:rsid w:val="00336E68"/>
    <w:rsid w:val="00344043"/>
    <w:rsid w:val="003546BD"/>
    <w:rsid w:val="00373425"/>
    <w:rsid w:val="00380B6A"/>
    <w:rsid w:val="00380F56"/>
    <w:rsid w:val="00396BD2"/>
    <w:rsid w:val="003B0707"/>
    <w:rsid w:val="003B0E40"/>
    <w:rsid w:val="003B3D06"/>
    <w:rsid w:val="003C3F49"/>
    <w:rsid w:val="003D6799"/>
    <w:rsid w:val="003E0C37"/>
    <w:rsid w:val="003F68EB"/>
    <w:rsid w:val="004119CF"/>
    <w:rsid w:val="0041236C"/>
    <w:rsid w:val="00417D39"/>
    <w:rsid w:val="0043067C"/>
    <w:rsid w:val="00437A48"/>
    <w:rsid w:val="004700D1"/>
    <w:rsid w:val="004749D3"/>
    <w:rsid w:val="00481E43"/>
    <w:rsid w:val="00483CF9"/>
    <w:rsid w:val="00491EAE"/>
    <w:rsid w:val="004C12F3"/>
    <w:rsid w:val="004C636B"/>
    <w:rsid w:val="004D56A2"/>
    <w:rsid w:val="004E2B53"/>
    <w:rsid w:val="004F65FF"/>
    <w:rsid w:val="005014FB"/>
    <w:rsid w:val="00502EA2"/>
    <w:rsid w:val="00512419"/>
    <w:rsid w:val="005167C9"/>
    <w:rsid w:val="00517BA8"/>
    <w:rsid w:val="005221EB"/>
    <w:rsid w:val="00530936"/>
    <w:rsid w:val="0053364D"/>
    <w:rsid w:val="005356FE"/>
    <w:rsid w:val="005517B0"/>
    <w:rsid w:val="0055718D"/>
    <w:rsid w:val="00561451"/>
    <w:rsid w:val="00581C97"/>
    <w:rsid w:val="005A5CB6"/>
    <w:rsid w:val="005A6CCD"/>
    <w:rsid w:val="005C44E9"/>
    <w:rsid w:val="005E2D2B"/>
    <w:rsid w:val="005E7389"/>
    <w:rsid w:val="005F2D4E"/>
    <w:rsid w:val="005F61C4"/>
    <w:rsid w:val="0060455E"/>
    <w:rsid w:val="00605ABD"/>
    <w:rsid w:val="00615377"/>
    <w:rsid w:val="0061570D"/>
    <w:rsid w:val="00632003"/>
    <w:rsid w:val="00635DF5"/>
    <w:rsid w:val="00645620"/>
    <w:rsid w:val="006610D6"/>
    <w:rsid w:val="00673563"/>
    <w:rsid w:val="006818FB"/>
    <w:rsid w:val="00685FAA"/>
    <w:rsid w:val="00686FB9"/>
    <w:rsid w:val="00693869"/>
    <w:rsid w:val="006A1F9B"/>
    <w:rsid w:val="006A2E6F"/>
    <w:rsid w:val="006B5F18"/>
    <w:rsid w:val="006C1E3A"/>
    <w:rsid w:val="006C3ACD"/>
    <w:rsid w:val="006E3D38"/>
    <w:rsid w:val="006F3DEB"/>
    <w:rsid w:val="0072234D"/>
    <w:rsid w:val="0077004D"/>
    <w:rsid w:val="007757A6"/>
    <w:rsid w:val="00784C55"/>
    <w:rsid w:val="00785713"/>
    <w:rsid w:val="007B1A58"/>
    <w:rsid w:val="007D3D5F"/>
    <w:rsid w:val="007D5F71"/>
    <w:rsid w:val="007D64C6"/>
    <w:rsid w:val="007E375C"/>
    <w:rsid w:val="007F0131"/>
    <w:rsid w:val="007F252A"/>
    <w:rsid w:val="007F5A3C"/>
    <w:rsid w:val="0080459F"/>
    <w:rsid w:val="00811636"/>
    <w:rsid w:val="008134B6"/>
    <w:rsid w:val="008302DB"/>
    <w:rsid w:val="008402CC"/>
    <w:rsid w:val="00847274"/>
    <w:rsid w:val="00847B8B"/>
    <w:rsid w:val="00872260"/>
    <w:rsid w:val="00873DBF"/>
    <w:rsid w:val="008767A1"/>
    <w:rsid w:val="008909DE"/>
    <w:rsid w:val="00891189"/>
    <w:rsid w:val="008947C2"/>
    <w:rsid w:val="008A0B42"/>
    <w:rsid w:val="008A5A51"/>
    <w:rsid w:val="008B0722"/>
    <w:rsid w:val="008B497A"/>
    <w:rsid w:val="008D2927"/>
    <w:rsid w:val="008F5141"/>
    <w:rsid w:val="009074C6"/>
    <w:rsid w:val="00910C97"/>
    <w:rsid w:val="00922485"/>
    <w:rsid w:val="009230C6"/>
    <w:rsid w:val="00925334"/>
    <w:rsid w:val="0092707B"/>
    <w:rsid w:val="0093420A"/>
    <w:rsid w:val="00935654"/>
    <w:rsid w:val="00943875"/>
    <w:rsid w:val="009504CE"/>
    <w:rsid w:val="00956388"/>
    <w:rsid w:val="00960F76"/>
    <w:rsid w:val="009631DB"/>
    <w:rsid w:val="00965AC0"/>
    <w:rsid w:val="009673E0"/>
    <w:rsid w:val="0099050C"/>
    <w:rsid w:val="00991ED1"/>
    <w:rsid w:val="009955C5"/>
    <w:rsid w:val="0099770E"/>
    <w:rsid w:val="009A2448"/>
    <w:rsid w:val="009A2EEB"/>
    <w:rsid w:val="009B0289"/>
    <w:rsid w:val="009B3F21"/>
    <w:rsid w:val="009B5F87"/>
    <w:rsid w:val="009D48DD"/>
    <w:rsid w:val="009D6A96"/>
    <w:rsid w:val="009E3790"/>
    <w:rsid w:val="009E6D9A"/>
    <w:rsid w:val="009F3250"/>
    <w:rsid w:val="00A0141E"/>
    <w:rsid w:val="00A01B3A"/>
    <w:rsid w:val="00A272E2"/>
    <w:rsid w:val="00A467F4"/>
    <w:rsid w:val="00A5068A"/>
    <w:rsid w:val="00A52DA3"/>
    <w:rsid w:val="00A6330C"/>
    <w:rsid w:val="00A6727C"/>
    <w:rsid w:val="00A67D12"/>
    <w:rsid w:val="00A70331"/>
    <w:rsid w:val="00A923D3"/>
    <w:rsid w:val="00A9663A"/>
    <w:rsid w:val="00AA2435"/>
    <w:rsid w:val="00AA299E"/>
    <w:rsid w:val="00AA3738"/>
    <w:rsid w:val="00AA74BD"/>
    <w:rsid w:val="00AB29D3"/>
    <w:rsid w:val="00AB3A92"/>
    <w:rsid w:val="00AB477C"/>
    <w:rsid w:val="00AC3C12"/>
    <w:rsid w:val="00AC43C3"/>
    <w:rsid w:val="00AE35A9"/>
    <w:rsid w:val="00AE6F82"/>
    <w:rsid w:val="00AE75B6"/>
    <w:rsid w:val="00AF02C3"/>
    <w:rsid w:val="00AF4F60"/>
    <w:rsid w:val="00B064B6"/>
    <w:rsid w:val="00B20B4B"/>
    <w:rsid w:val="00B26BFF"/>
    <w:rsid w:val="00B304F5"/>
    <w:rsid w:val="00B538B4"/>
    <w:rsid w:val="00B54A05"/>
    <w:rsid w:val="00BA072B"/>
    <w:rsid w:val="00BB1B97"/>
    <w:rsid w:val="00BC2A26"/>
    <w:rsid w:val="00BC5398"/>
    <w:rsid w:val="00BC5AF8"/>
    <w:rsid w:val="00BC5ED9"/>
    <w:rsid w:val="00BF4389"/>
    <w:rsid w:val="00BF66BE"/>
    <w:rsid w:val="00C01804"/>
    <w:rsid w:val="00C05FE1"/>
    <w:rsid w:val="00C220FA"/>
    <w:rsid w:val="00C22C2C"/>
    <w:rsid w:val="00C22F00"/>
    <w:rsid w:val="00C338A6"/>
    <w:rsid w:val="00C41DAD"/>
    <w:rsid w:val="00C54FD0"/>
    <w:rsid w:val="00C57C79"/>
    <w:rsid w:val="00C67A02"/>
    <w:rsid w:val="00C71024"/>
    <w:rsid w:val="00C73332"/>
    <w:rsid w:val="00C964A2"/>
    <w:rsid w:val="00CA24FD"/>
    <w:rsid w:val="00CA4215"/>
    <w:rsid w:val="00CA780D"/>
    <w:rsid w:val="00CB2718"/>
    <w:rsid w:val="00CB5C9E"/>
    <w:rsid w:val="00CC489E"/>
    <w:rsid w:val="00CD3702"/>
    <w:rsid w:val="00CD5E69"/>
    <w:rsid w:val="00D04E01"/>
    <w:rsid w:val="00D12030"/>
    <w:rsid w:val="00D313CD"/>
    <w:rsid w:val="00D3599B"/>
    <w:rsid w:val="00D37171"/>
    <w:rsid w:val="00D379C2"/>
    <w:rsid w:val="00D92218"/>
    <w:rsid w:val="00D95CD3"/>
    <w:rsid w:val="00DA3439"/>
    <w:rsid w:val="00DA73E1"/>
    <w:rsid w:val="00DB1034"/>
    <w:rsid w:val="00DD03E4"/>
    <w:rsid w:val="00DE327C"/>
    <w:rsid w:val="00DE4A62"/>
    <w:rsid w:val="00DF2709"/>
    <w:rsid w:val="00DF46F3"/>
    <w:rsid w:val="00E120E8"/>
    <w:rsid w:val="00E1292A"/>
    <w:rsid w:val="00E24933"/>
    <w:rsid w:val="00E37FB5"/>
    <w:rsid w:val="00E6561A"/>
    <w:rsid w:val="00E74632"/>
    <w:rsid w:val="00E868FC"/>
    <w:rsid w:val="00E93271"/>
    <w:rsid w:val="00E94B5A"/>
    <w:rsid w:val="00EA3D14"/>
    <w:rsid w:val="00EB180B"/>
    <w:rsid w:val="00EC2761"/>
    <w:rsid w:val="00EC4D1C"/>
    <w:rsid w:val="00ED0AFA"/>
    <w:rsid w:val="00ED37F9"/>
    <w:rsid w:val="00ED6E83"/>
    <w:rsid w:val="00EE1842"/>
    <w:rsid w:val="00EF26E7"/>
    <w:rsid w:val="00EF4610"/>
    <w:rsid w:val="00EF52A4"/>
    <w:rsid w:val="00F04E64"/>
    <w:rsid w:val="00F121C7"/>
    <w:rsid w:val="00F14EF2"/>
    <w:rsid w:val="00F17FE0"/>
    <w:rsid w:val="00F27AB2"/>
    <w:rsid w:val="00F31D14"/>
    <w:rsid w:val="00F37847"/>
    <w:rsid w:val="00F457FD"/>
    <w:rsid w:val="00F8444D"/>
    <w:rsid w:val="00F84B04"/>
    <w:rsid w:val="00F87044"/>
    <w:rsid w:val="00F9650D"/>
    <w:rsid w:val="00FA3940"/>
    <w:rsid w:val="00FA4323"/>
    <w:rsid w:val="00FB56ED"/>
    <w:rsid w:val="00FD62EC"/>
    <w:rsid w:val="00FD7DAD"/>
    <w:rsid w:val="00FE570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9394"/>
  <w15:chartTrackingRefBased/>
  <w15:docId w15:val="{60A62889-3609-4224-9D25-765B2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8"/>
  </w:style>
  <w:style w:type="paragraph" w:styleId="Footer">
    <w:name w:val="footer"/>
    <w:basedOn w:val="Normal"/>
    <w:link w:val="Foot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8"/>
  </w:style>
  <w:style w:type="character" w:styleId="Hyperlink">
    <w:name w:val="Hyperlink"/>
    <w:basedOn w:val="DefaultParagraphFont"/>
    <w:uiPriority w:val="99"/>
    <w:unhideWhenUsed/>
    <w:rsid w:val="0087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" TargetMode="External"/><Relationship Id="rId13" Type="http://schemas.openxmlformats.org/officeDocument/2006/relationships/hyperlink" Target="https://groveatlantic.com/book/reptile-memoir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https://store.doverdirect.com/by-subject-500-500b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hfsbooks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ndbook.bookweb.org/" TargetMode="External"/><Relationship Id="rId11" Type="http://schemas.openxmlformats.org/officeDocument/2006/relationships/hyperlink" Target="https://store.doverdirect.com/by-subject-500-500c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fscustserv@jh.edu" TargetMode="External"/><Relationship Id="rId10" Type="http://schemas.openxmlformats.org/officeDocument/2006/relationships/hyperlink" Target="https://store.doverdirect.com/by-subject-500-500a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barefootbooks.com/rise-up?srsltid=AfmBOop4v1OIeTm_68_gnC8Qzbto67c227AovDUiR6hLkZaQTuSdc-3C" TargetMode="External"/><Relationship Id="rId14" Type="http://schemas.openxmlformats.org/officeDocument/2006/relationships/hyperlink" Target="https://www.orcabook.com/Assets/PDFs/S25_US_Rep_Speci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2025-06-08T07:36:00Z</dcterms:created>
  <dcterms:modified xsi:type="dcterms:W3CDTF">2025-06-08T07:38:00Z</dcterms:modified>
</cp:coreProperties>
</file>