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00B7" w14:textId="68CE7949" w:rsidR="00813DB1" w:rsidRDefault="00CC5E87">
      <w:r>
        <w:rPr>
          <w:noProof/>
        </w:rPr>
        <w:drawing>
          <wp:anchor distT="0" distB="0" distL="114300" distR="114300" simplePos="0" relativeHeight="251679744" behindDoc="1" locked="0" layoutInCell="1" allowOverlap="1" wp14:anchorId="6AC593FB" wp14:editId="62788FCA">
            <wp:simplePos x="0" y="0"/>
            <wp:positionH relativeFrom="margin">
              <wp:align>right</wp:align>
            </wp:positionH>
            <wp:positionV relativeFrom="paragraph">
              <wp:posOffset>4322325</wp:posOffset>
            </wp:positionV>
            <wp:extent cx="1857375" cy="866109"/>
            <wp:effectExtent l="0" t="0" r="0" b="0"/>
            <wp:wrapNone/>
            <wp:docPr id="3" name="Picture 3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hang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66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8C526F" wp14:editId="540FE785">
                <wp:simplePos x="0" y="0"/>
                <wp:positionH relativeFrom="column">
                  <wp:posOffset>6305550</wp:posOffset>
                </wp:positionH>
                <wp:positionV relativeFrom="paragraph">
                  <wp:posOffset>4622800</wp:posOffset>
                </wp:positionV>
                <wp:extent cx="1934845" cy="1317625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31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CEA95" w14:textId="77777777" w:rsidR="00E0219C" w:rsidRDefault="00E0219C" w:rsidP="00E021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380020C2" w14:textId="00E496A8" w:rsidR="00E0219C" w:rsidRPr="00AE6E22" w:rsidRDefault="00E0219C" w:rsidP="00AE6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</w:t>
                            </w:r>
                            <w:r w:rsidR="004573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EE HANG LEE</w:t>
                            </w:r>
                          </w:p>
                          <w:p w14:paraId="77F58904" w14:textId="4F2AC8AB" w:rsidR="00E0219C" w:rsidRPr="00AE6E22" w:rsidRDefault="00E0219C" w:rsidP="00E0219C">
                            <w:pPr>
                              <w:jc w:val="center"/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  <w:r w:rsidRPr="00AE6E22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>President</w:t>
                            </w:r>
                            <w:r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 xml:space="preserve"> &amp; CEO</w:t>
                            </w:r>
                            <w:r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br/>
                              <w:t>ACCT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C526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96.5pt;margin-top:364pt;width:152.35pt;height:10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" filled="f" stroked="f">
                <v:textbox>
                  <w:txbxContent>
                    <w:p w14:paraId="2C3CEA95" w14:textId="77777777" w:rsidR="00E0219C" w:rsidRDefault="00E0219C" w:rsidP="00E021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______________________</w:t>
                      </w:r>
                    </w:p>
                    <w:p w14:paraId="380020C2" w14:textId="00E496A8" w:rsidR="00E0219C" w:rsidRPr="00AE6E22" w:rsidRDefault="00E0219C" w:rsidP="00AE6E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J</w:t>
                      </w:r>
                      <w:r w:rsidR="0045738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EE HANG LEE</w:t>
                      </w:r>
                    </w:p>
                    <w:p w14:paraId="77F58904" w14:textId="4F2AC8AB" w:rsidR="00E0219C" w:rsidRPr="00AE6E22" w:rsidRDefault="00E0219C" w:rsidP="00E0219C">
                      <w:pPr>
                        <w:jc w:val="center"/>
                        <w:rPr>
                          <w:rFonts w:ascii="Verdana" w:hAnsi="Verdana" w:cs="Times New Roman"/>
                          <w:sz w:val="24"/>
                          <w:szCs w:val="24"/>
                        </w:rPr>
                      </w:pPr>
                      <w:r w:rsidRPr="00AE6E22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>President</w:t>
                      </w:r>
                      <w:r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 xml:space="preserve"> &amp; CEO</w:t>
                      </w:r>
                      <w:r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br/>
                        <w:t>ACCT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7A60">
        <w:rPr>
          <w:noProof/>
        </w:rPr>
        <w:drawing>
          <wp:anchor distT="0" distB="0" distL="114300" distR="114300" simplePos="0" relativeHeight="251678720" behindDoc="0" locked="0" layoutInCell="1" allowOverlap="1" wp14:anchorId="2B516A98" wp14:editId="5B3963B2">
            <wp:simplePos x="0" y="0"/>
            <wp:positionH relativeFrom="column">
              <wp:posOffset>1857375</wp:posOffset>
            </wp:positionH>
            <wp:positionV relativeFrom="paragraph">
              <wp:posOffset>4460240</wp:posOffset>
            </wp:positionV>
            <wp:extent cx="2324100" cy="650748"/>
            <wp:effectExtent l="0" t="0" r="0" b="0"/>
            <wp:wrapNone/>
            <wp:docPr id="5" name="Picture 5" descr="A picture containing tex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night sk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A60">
        <w:rPr>
          <w:noProof/>
        </w:rPr>
        <w:drawing>
          <wp:anchor distT="0" distB="0" distL="114300" distR="114300" simplePos="0" relativeHeight="251669504" behindDoc="1" locked="0" layoutInCell="1" allowOverlap="1" wp14:anchorId="71527A65" wp14:editId="0FE65D1B">
            <wp:simplePos x="0" y="0"/>
            <wp:positionH relativeFrom="margin">
              <wp:posOffset>7701915</wp:posOffset>
            </wp:positionH>
            <wp:positionV relativeFrom="bottomMargin">
              <wp:posOffset>114300</wp:posOffset>
            </wp:positionV>
            <wp:extent cx="880110" cy="334645"/>
            <wp:effectExtent l="0" t="0" r="0" b="8255"/>
            <wp:wrapNone/>
            <wp:docPr id="6" name="Picture 6" descr="On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line Sto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7F5">
        <w:rPr>
          <w:noProof/>
        </w:rPr>
        <w:drawing>
          <wp:anchor distT="0" distB="0" distL="114300" distR="114300" simplePos="0" relativeHeight="251677696" behindDoc="0" locked="0" layoutInCell="1" allowOverlap="1" wp14:anchorId="17C97782" wp14:editId="2AA2CBA2">
            <wp:simplePos x="0" y="0"/>
            <wp:positionH relativeFrom="column">
              <wp:posOffset>4371946</wp:posOffset>
            </wp:positionH>
            <wp:positionV relativeFrom="paragraph">
              <wp:posOffset>4366030</wp:posOffset>
            </wp:positionV>
            <wp:extent cx="1599862" cy="652014"/>
            <wp:effectExtent l="19050" t="7620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8432">
                      <a:off x="0" y="0"/>
                      <a:ext cx="1599862" cy="65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19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92D29FA" wp14:editId="5C2D9824">
                <wp:simplePos x="0" y="0"/>
                <wp:positionH relativeFrom="column">
                  <wp:posOffset>3145</wp:posOffset>
                </wp:positionH>
                <wp:positionV relativeFrom="paragraph">
                  <wp:posOffset>4622933</wp:posOffset>
                </wp:positionV>
                <wp:extent cx="1934845" cy="1317625"/>
                <wp:effectExtent l="0" t="0" r="825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317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D42A" w14:textId="77777777" w:rsidR="00E0219C" w:rsidRDefault="00E0219C" w:rsidP="00E021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71B31AB5" w14:textId="0C8C09F2" w:rsidR="00E0219C" w:rsidRPr="00AE6E22" w:rsidRDefault="00E0219C" w:rsidP="00AE6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SIGNEE NAME</w:t>
                            </w:r>
                          </w:p>
                          <w:p w14:paraId="7F148E95" w14:textId="58C67F77" w:rsidR="00E0219C" w:rsidRPr="00AE6E22" w:rsidRDefault="00E0219C" w:rsidP="00E0219C">
                            <w:pPr>
                              <w:jc w:val="center"/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>Title</w:t>
                            </w:r>
                            <w:r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br/>
                              <w:t>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29FA" id="Text Box 11" o:spid="_x0000_s1027" type="#_x0000_t202" style="position:absolute;margin-left:.25pt;margin-top:364pt;width:152.35pt;height:10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" fillcolor="white [3212]" stroked="f">
                <v:textbox>
                  <w:txbxContent>
                    <w:p w14:paraId="0E97D42A" w14:textId="77777777" w:rsidR="00E0219C" w:rsidRDefault="00E0219C" w:rsidP="00E021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______________________</w:t>
                      </w:r>
                    </w:p>
                    <w:p w14:paraId="71B31AB5" w14:textId="0C8C09F2" w:rsidR="00E0219C" w:rsidRPr="00AE6E22" w:rsidRDefault="00E0219C" w:rsidP="00AE6E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SIGNEE NAME</w:t>
                      </w:r>
                    </w:p>
                    <w:p w14:paraId="7F148E95" w14:textId="58C67F77" w:rsidR="00E0219C" w:rsidRPr="00AE6E22" w:rsidRDefault="00E0219C" w:rsidP="00E0219C">
                      <w:pPr>
                        <w:jc w:val="center"/>
                        <w:rPr>
                          <w:rFonts w:ascii="Verdana" w:hAnsi="Verdan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>Title</w:t>
                      </w:r>
                      <w:r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br/>
                        <w:t>Institution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219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6A378D7" wp14:editId="7A98C8E5">
                <wp:simplePos x="0" y="0"/>
                <wp:positionH relativeFrom="column">
                  <wp:posOffset>4233545</wp:posOffset>
                </wp:positionH>
                <wp:positionV relativeFrom="paragraph">
                  <wp:posOffset>4622800</wp:posOffset>
                </wp:positionV>
                <wp:extent cx="1934845" cy="131762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31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B5BEE" w14:textId="77777777" w:rsidR="00E0219C" w:rsidRDefault="00E0219C" w:rsidP="00E021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6892ACB3" w14:textId="1CF5FC6A" w:rsidR="00E0219C" w:rsidRPr="00AE6E22" w:rsidRDefault="00E0219C" w:rsidP="00AE6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E6E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REBECCA CORBIN</w:t>
                            </w:r>
                          </w:p>
                          <w:p w14:paraId="5DF836CD" w14:textId="2A2C7820" w:rsidR="00E0219C" w:rsidRPr="00AE6E22" w:rsidRDefault="00E0219C" w:rsidP="00E0219C">
                            <w:pPr>
                              <w:jc w:val="center"/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  <w:r w:rsidRPr="00AE6E22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>President</w:t>
                            </w:r>
                            <w:r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 xml:space="preserve"> &amp; CEO</w:t>
                            </w:r>
                            <w:r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br/>
                              <w:t>NACCE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378D7" id="Text Box 10" o:spid="_x0000_s1028" type="#_x0000_t202" style="position:absolute;margin-left:333.35pt;margin-top:364pt;width:152.35pt;height:10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" filled="f" stroked="f">
                <v:textbox>
                  <w:txbxContent>
                    <w:p w14:paraId="64CB5BEE" w14:textId="77777777" w:rsidR="00E0219C" w:rsidRDefault="00E0219C" w:rsidP="00E021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______________________</w:t>
                      </w:r>
                    </w:p>
                    <w:p w14:paraId="6892ACB3" w14:textId="1CF5FC6A" w:rsidR="00E0219C" w:rsidRPr="00AE6E22" w:rsidRDefault="00E0219C" w:rsidP="00AE6E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E6E2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REBECCA CORBIN</w:t>
                      </w:r>
                    </w:p>
                    <w:p w14:paraId="5DF836CD" w14:textId="2A2C7820" w:rsidR="00E0219C" w:rsidRPr="00AE6E22" w:rsidRDefault="00E0219C" w:rsidP="00E0219C">
                      <w:pPr>
                        <w:jc w:val="center"/>
                        <w:rPr>
                          <w:rFonts w:ascii="Verdana" w:hAnsi="Verdana" w:cs="Times New Roman"/>
                          <w:sz w:val="24"/>
                          <w:szCs w:val="24"/>
                        </w:rPr>
                      </w:pPr>
                      <w:r w:rsidRPr="00AE6E22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>President</w:t>
                      </w:r>
                      <w:r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 xml:space="preserve"> &amp; CEO</w:t>
                      </w:r>
                      <w:r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br/>
                        <w:t>NACCE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219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9C18EA" wp14:editId="44FDBE4B">
                <wp:simplePos x="0" y="0"/>
                <wp:positionH relativeFrom="column">
                  <wp:posOffset>2051685</wp:posOffset>
                </wp:positionH>
                <wp:positionV relativeFrom="paragraph">
                  <wp:posOffset>4622800</wp:posOffset>
                </wp:positionV>
                <wp:extent cx="1934845" cy="1317625"/>
                <wp:effectExtent l="0" t="0" r="825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317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2D58" w14:textId="68D9C95A" w:rsidR="00AE6E22" w:rsidRDefault="00AE6E22" w:rsidP="00E021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10DD4339" w14:textId="7B6ED8FD" w:rsidR="00AE6E22" w:rsidRPr="00AE6E22" w:rsidRDefault="00AE6E22" w:rsidP="00AE6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E6E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DR. S</w:t>
                            </w:r>
                            <w:r w:rsidR="00717A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TEVEN SCHULZ</w:t>
                            </w:r>
                          </w:p>
                          <w:p w14:paraId="06A80624" w14:textId="402706E7" w:rsidR="00AE6E22" w:rsidRPr="00AE6E22" w:rsidRDefault="00AE6E22" w:rsidP="00E0219C">
                            <w:pPr>
                              <w:jc w:val="center"/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</w:pPr>
                            <w:r w:rsidRPr="00AE6E22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>President</w:t>
                            </w:r>
                            <w:r w:rsidR="00E0219C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17A60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t>North Iowa Area</w:t>
                            </w:r>
                            <w:r w:rsidR="00717A60">
                              <w:rPr>
                                <w:rFonts w:ascii="Verdana" w:hAnsi="Verdana" w:cs="Times New Roman"/>
                                <w:sz w:val="24"/>
                                <w:szCs w:val="24"/>
                              </w:rPr>
                              <w:br/>
                              <w:t>Community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18EA" id="Text Box 2" o:spid="_x0000_s1029" type="#_x0000_t202" style="position:absolute;margin-left:161.55pt;margin-top:364pt;width:152.35pt;height:10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" fillcolor="white [3212]" stroked="f">
                <v:textbox>
                  <w:txbxContent>
                    <w:p w14:paraId="1D262D58" w14:textId="68D9C95A" w:rsidR="00AE6E22" w:rsidRDefault="00AE6E22" w:rsidP="00E021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______________________</w:t>
                      </w:r>
                    </w:p>
                    <w:p w14:paraId="10DD4339" w14:textId="7B6ED8FD" w:rsidR="00AE6E22" w:rsidRPr="00AE6E22" w:rsidRDefault="00AE6E22" w:rsidP="00AE6E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E6E2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DR. S</w:t>
                      </w:r>
                      <w:r w:rsidR="00717A6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TEVEN SCHULZ</w:t>
                      </w:r>
                    </w:p>
                    <w:p w14:paraId="06A80624" w14:textId="402706E7" w:rsidR="00AE6E22" w:rsidRPr="00AE6E22" w:rsidRDefault="00AE6E22" w:rsidP="00E0219C">
                      <w:pPr>
                        <w:jc w:val="center"/>
                        <w:rPr>
                          <w:rFonts w:ascii="Verdana" w:hAnsi="Verdana" w:cs="Times New Roman"/>
                          <w:sz w:val="24"/>
                          <w:szCs w:val="24"/>
                        </w:rPr>
                      </w:pPr>
                      <w:r w:rsidRPr="00AE6E22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>President</w:t>
                      </w:r>
                      <w:r w:rsidR="00E0219C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br/>
                      </w:r>
                      <w:r w:rsidR="00717A60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t>North Iowa Area</w:t>
                      </w:r>
                      <w:r w:rsidR="00717A60">
                        <w:rPr>
                          <w:rFonts w:ascii="Verdana" w:hAnsi="Verdana" w:cs="Times New Roman"/>
                          <w:sz w:val="24"/>
                          <w:szCs w:val="24"/>
                        </w:rPr>
                        <w:br/>
                        <w:t>Community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E2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9F9D0C" wp14:editId="28A90233">
                <wp:simplePos x="0" y="0"/>
                <wp:positionH relativeFrom="column">
                  <wp:posOffset>0</wp:posOffset>
                </wp:positionH>
                <wp:positionV relativeFrom="paragraph">
                  <wp:posOffset>1435100</wp:posOffset>
                </wp:positionV>
                <wp:extent cx="8229600" cy="27851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278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F38F9" w14:textId="7EC60C48" w:rsidR="00AE6E22" w:rsidRPr="00AE6E22" w:rsidRDefault="00AE6E22" w:rsidP="00AE6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E6E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Presidents for Entrepreneurship Pledge</w:t>
                            </w:r>
                          </w:p>
                          <w:p w14:paraId="0ED2101C" w14:textId="75AD8350" w:rsidR="00AE6E22" w:rsidRPr="00AE6E22" w:rsidRDefault="00AE6E22" w:rsidP="00AE6E22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 w:rsidRPr="00AE6E22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This certifies that</w:t>
                            </w:r>
                          </w:p>
                          <w:p w14:paraId="1C937E03" w14:textId="566B99D1" w:rsidR="00AE6E22" w:rsidRPr="00AE6E22" w:rsidRDefault="00AE6E22" w:rsidP="00AE6E22">
                            <w:pPr>
                              <w:jc w:val="center"/>
                              <w:rPr>
                                <w:rFonts w:ascii="Lucida Calligraphy" w:hAnsi="Lucida Calligraphy"/>
                                <w:sz w:val="56"/>
                                <w:szCs w:val="56"/>
                              </w:rPr>
                            </w:pPr>
                            <w:r w:rsidRPr="00AE6E22">
                              <w:rPr>
                                <w:rFonts w:ascii="Lucida Calligraphy" w:hAnsi="Lucida Calligraphy"/>
                                <w:sz w:val="56"/>
                                <w:szCs w:val="56"/>
                              </w:rPr>
                              <w:t>NAME</w:t>
                            </w:r>
                          </w:p>
                          <w:p w14:paraId="1F8856F4" w14:textId="029B0736" w:rsidR="00AE6E22" w:rsidRPr="00AE6E22" w:rsidRDefault="00AE6E22" w:rsidP="00AE6E22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h</w:t>
                            </w:r>
                            <w:r w:rsidRPr="00AE6E22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as committed as a partner with the 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br/>
                            </w:r>
                            <w:r w:rsidRPr="00AE6E22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>National Association for Community College Entrepreneurship (NACCE) to encourage economic growth through entrepreneurship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F9D0C" id="_x0000_s1030" type="#_x0000_t202" style="position:absolute;margin-left:0;margin-top:113pt;width:9in;height:21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" stroked="f">
                <v:textbox>
                  <w:txbxContent>
                    <w:p w14:paraId="04EF38F9" w14:textId="7EC60C48" w:rsidR="00AE6E22" w:rsidRPr="00AE6E22" w:rsidRDefault="00AE6E22" w:rsidP="00AE6E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AE6E22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>Presidents for Entrepreneurship Pledge</w:t>
                      </w:r>
                    </w:p>
                    <w:p w14:paraId="0ED2101C" w14:textId="75AD8350" w:rsidR="00AE6E22" w:rsidRPr="00AE6E22" w:rsidRDefault="00AE6E22" w:rsidP="00AE6E22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AE6E22">
                        <w:rPr>
                          <w:rFonts w:ascii="Verdana" w:hAnsi="Verdana"/>
                          <w:sz w:val="36"/>
                          <w:szCs w:val="36"/>
                        </w:rPr>
                        <w:t>This certifies that</w:t>
                      </w:r>
                    </w:p>
                    <w:p w14:paraId="1C937E03" w14:textId="566B99D1" w:rsidR="00AE6E22" w:rsidRPr="00AE6E22" w:rsidRDefault="00AE6E22" w:rsidP="00AE6E22">
                      <w:pPr>
                        <w:jc w:val="center"/>
                        <w:rPr>
                          <w:rFonts w:ascii="Lucida Calligraphy" w:hAnsi="Lucida Calligraphy"/>
                          <w:sz w:val="56"/>
                          <w:szCs w:val="56"/>
                        </w:rPr>
                      </w:pPr>
                      <w:r w:rsidRPr="00AE6E22">
                        <w:rPr>
                          <w:rFonts w:ascii="Lucida Calligraphy" w:hAnsi="Lucida Calligraphy"/>
                          <w:sz w:val="56"/>
                          <w:szCs w:val="56"/>
                        </w:rPr>
                        <w:t>NAME</w:t>
                      </w:r>
                    </w:p>
                    <w:p w14:paraId="1F8856F4" w14:textId="029B0736" w:rsidR="00AE6E22" w:rsidRPr="00AE6E22" w:rsidRDefault="00AE6E22" w:rsidP="00AE6E22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t>h</w:t>
                      </w:r>
                      <w:r w:rsidRPr="00AE6E22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as committed as a partner with the 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</w:rPr>
                        <w:br/>
                      </w:r>
                      <w:r w:rsidRPr="00AE6E22">
                        <w:rPr>
                          <w:rFonts w:ascii="Verdana" w:hAnsi="Verdana"/>
                          <w:sz w:val="36"/>
                          <w:szCs w:val="36"/>
                        </w:rPr>
                        <w:t>National Association for Community College Entrepreneurship (NACCE) to encourage economic growth through entrepreneurship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E22">
        <w:rPr>
          <w:noProof/>
        </w:rPr>
        <w:drawing>
          <wp:anchor distT="0" distB="0" distL="114300" distR="114300" simplePos="0" relativeHeight="251658240" behindDoc="0" locked="0" layoutInCell="1" allowOverlap="1" wp14:anchorId="711B2BCE" wp14:editId="33E301F6">
            <wp:simplePos x="0" y="0"/>
            <wp:positionH relativeFrom="margin">
              <wp:posOffset>581025</wp:posOffset>
            </wp:positionH>
            <wp:positionV relativeFrom="margin">
              <wp:posOffset>-850605</wp:posOffset>
            </wp:positionV>
            <wp:extent cx="7060019" cy="219808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019" cy="219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13DB1" w:rsidSect="00AE6E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22"/>
    <w:rsid w:val="00457381"/>
    <w:rsid w:val="00717A60"/>
    <w:rsid w:val="00813DB1"/>
    <w:rsid w:val="00AE6E22"/>
    <w:rsid w:val="00B227F5"/>
    <w:rsid w:val="00CC5E87"/>
    <w:rsid w:val="00E0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77E0"/>
  <w15:chartTrackingRefBased/>
  <w15:docId w15:val="{EC073983-1041-4F0C-B29F-31A8B16B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Burfield</dc:creator>
  <cp:keywords/>
  <dc:description/>
  <cp:lastModifiedBy>Anne Strickland</cp:lastModifiedBy>
  <cp:revision>5</cp:revision>
  <dcterms:created xsi:type="dcterms:W3CDTF">2021-09-14T16:25:00Z</dcterms:created>
  <dcterms:modified xsi:type="dcterms:W3CDTF">2022-02-14T16:23:00Z</dcterms:modified>
</cp:coreProperties>
</file>