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773F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7A4B7740" w14:textId="77777777" w:rsidR="00E60CD5" w:rsidRPr="00C6351E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C6351E">
        <w:rPr>
          <w:rFonts w:ascii="Arial Nova" w:hAnsi="Arial Nova"/>
          <w:b/>
          <w:sz w:val="32"/>
          <w:szCs w:val="32"/>
        </w:rPr>
        <w:t xml:space="preserve">Nomination for the </w:t>
      </w:r>
      <w:r w:rsidR="00AE7D39" w:rsidRPr="00C6351E">
        <w:rPr>
          <w:rFonts w:ascii="Arial Nova" w:hAnsi="Arial Nova"/>
          <w:b/>
          <w:sz w:val="32"/>
          <w:szCs w:val="32"/>
        </w:rPr>
        <w:t xml:space="preserve">MMUA </w:t>
      </w:r>
      <w:r w:rsidR="00417DC7" w:rsidRPr="00C6351E">
        <w:rPr>
          <w:rFonts w:ascii="Arial Nova" w:hAnsi="Arial Nova"/>
          <w:b/>
          <w:sz w:val="32"/>
          <w:szCs w:val="32"/>
        </w:rPr>
        <w:t>Board of Directors</w:t>
      </w:r>
    </w:p>
    <w:p w14:paraId="7A4B7741" w14:textId="77777777" w:rsidR="00E60CD5" w:rsidRPr="00C6351E" w:rsidRDefault="00E60CD5" w:rsidP="00E60CD5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7A4B7742" w14:textId="77777777" w:rsidR="00792EDF" w:rsidRPr="00C6351E" w:rsidRDefault="00792EDF" w:rsidP="00E60CD5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7A4B7743" w14:textId="77777777" w:rsidR="00E60CD5" w:rsidRPr="00C6351E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C6351E" w14:paraId="7A4B7747" w14:textId="77777777" w:rsidTr="00B01DF8">
        <w:tc>
          <w:tcPr>
            <w:tcW w:w="9360" w:type="dxa"/>
            <w:vAlign w:val="center"/>
          </w:tcPr>
          <w:p w14:paraId="7A4B7744" w14:textId="77777777" w:rsidR="00E60CD5" w:rsidRPr="00C6351E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C6351E">
              <w:rPr>
                <w:rFonts w:ascii="Arial Nova Light" w:hAnsi="Arial Nova Light"/>
                <w:b/>
                <w:i/>
              </w:rPr>
              <w:t>Eligibility:</w:t>
            </w:r>
          </w:p>
          <w:p w14:paraId="7A4B7745" w14:textId="77777777" w:rsidR="00E60CD5" w:rsidRPr="00C6351E" w:rsidRDefault="00417DC7" w:rsidP="009328A1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</w:rPr>
              <w:t>An individual who is a representative of an MMUA regular member city</w:t>
            </w:r>
            <w:r w:rsidR="00812535" w:rsidRPr="00C6351E">
              <w:rPr>
                <w:rFonts w:ascii="Arial Nova Light" w:hAnsi="Arial Nova Light"/>
              </w:rPr>
              <w:t>/utility</w:t>
            </w:r>
            <w:r w:rsidR="00714AFA" w:rsidRPr="00C6351E">
              <w:rPr>
                <w:rFonts w:ascii="Arial Nova Light" w:hAnsi="Arial Nova Light"/>
              </w:rPr>
              <w:t>.</w:t>
            </w:r>
          </w:p>
          <w:p w14:paraId="7A4B7746" w14:textId="77777777" w:rsidR="009328A1" w:rsidRPr="00C6351E" w:rsidRDefault="009328A1" w:rsidP="009328A1">
            <w:pPr>
              <w:spacing w:after="0" w:line="240" w:lineRule="auto"/>
              <w:ind w:left="720"/>
              <w:rPr>
                <w:rFonts w:ascii="Arial Nova Light" w:hAnsi="Arial Nova Light"/>
              </w:rPr>
            </w:pPr>
          </w:p>
        </w:tc>
      </w:tr>
    </w:tbl>
    <w:p w14:paraId="7A4B7748" w14:textId="77777777" w:rsidR="00E60CD5" w:rsidRPr="00C6351E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C6351E" w14:paraId="7A4B774F" w14:textId="77777777" w:rsidTr="00C81CD7">
        <w:tc>
          <w:tcPr>
            <w:tcW w:w="9576" w:type="dxa"/>
          </w:tcPr>
          <w:p w14:paraId="7A4B7749" w14:textId="77777777" w:rsidR="00E60CD5" w:rsidRPr="00C6351E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C6351E">
              <w:rPr>
                <w:rFonts w:ascii="Arial Nova Light" w:hAnsi="Arial Nova Light"/>
                <w:b/>
                <w:i/>
              </w:rPr>
              <w:t>Criteria:</w:t>
            </w:r>
          </w:p>
          <w:p w14:paraId="7A4B774A" w14:textId="77777777" w:rsidR="00A8552F" w:rsidRPr="00C6351E" w:rsidRDefault="00417DC7" w:rsidP="00714AF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  <w:b/>
              </w:rPr>
            </w:pPr>
            <w:r w:rsidRPr="00C6351E">
              <w:rPr>
                <w:rFonts w:ascii="Arial Nova Light" w:hAnsi="Arial Nova Light"/>
              </w:rPr>
              <w:t>At least two members of the board must be local policymakers (mayor, city council member, utility commissioner)</w:t>
            </w:r>
            <w:r w:rsidR="00714AFA" w:rsidRPr="00C6351E">
              <w:rPr>
                <w:rFonts w:ascii="Arial Nova Light" w:hAnsi="Arial Nova Light"/>
              </w:rPr>
              <w:t xml:space="preserve">. </w:t>
            </w:r>
          </w:p>
          <w:p w14:paraId="7A4B774B" w14:textId="77777777" w:rsidR="00841DAA" w:rsidRPr="00C6351E" w:rsidRDefault="00417DC7" w:rsidP="00714AF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</w:rPr>
              <w:t>Nominations are given consideration to providing equitable geographical and population representation among the members of the board.</w:t>
            </w:r>
            <w:r w:rsidR="00841DAA" w:rsidRPr="00C6351E">
              <w:rPr>
                <w:rFonts w:ascii="Arial Nova Light" w:hAnsi="Arial Nova Light"/>
              </w:rPr>
              <w:t xml:space="preserve"> </w:t>
            </w:r>
          </w:p>
          <w:p w14:paraId="7A4B774C" w14:textId="77777777" w:rsidR="00714AFA" w:rsidRPr="00C6351E" w:rsidRDefault="00714AFA" w:rsidP="00714AFA">
            <w:pPr>
              <w:spacing w:after="0" w:line="240" w:lineRule="auto"/>
              <w:ind w:left="720"/>
              <w:rPr>
                <w:rFonts w:ascii="Arial Nova Light" w:hAnsi="Arial Nova Light"/>
                <w:b/>
              </w:rPr>
            </w:pPr>
          </w:p>
          <w:p w14:paraId="7A4B774D" w14:textId="1DE122B5" w:rsidR="00E60CD5" w:rsidRPr="00C6351E" w:rsidRDefault="00E60CD5" w:rsidP="00C6351E">
            <w:pPr>
              <w:spacing w:after="0" w:line="240" w:lineRule="auto"/>
              <w:ind w:left="60"/>
              <w:jc w:val="center"/>
              <w:rPr>
                <w:rFonts w:ascii="Arial Nova Light" w:hAnsi="Arial Nova Light"/>
                <w:b/>
              </w:rPr>
            </w:pPr>
            <w:r w:rsidRPr="00C6351E">
              <w:rPr>
                <w:rFonts w:ascii="Arial Nova Light" w:hAnsi="Arial Nova Light"/>
                <w:b/>
              </w:rPr>
              <w:t>There is a five</w:t>
            </w:r>
            <w:r w:rsidR="00C6351E">
              <w:rPr>
                <w:rFonts w:ascii="Arial Nova Light" w:hAnsi="Arial Nova Light"/>
                <w:b/>
              </w:rPr>
              <w:t>-</w:t>
            </w:r>
            <w:r w:rsidRPr="00C6351E">
              <w:rPr>
                <w:rFonts w:ascii="Arial Nova Light" w:hAnsi="Arial Nova Light"/>
                <w:b/>
              </w:rPr>
              <w:t>page limit on attachments to th</w:t>
            </w:r>
            <w:r w:rsidR="009328A1" w:rsidRPr="00C6351E">
              <w:rPr>
                <w:rFonts w:ascii="Arial Nova Light" w:hAnsi="Arial Nova Light"/>
                <w:b/>
              </w:rPr>
              <w:t>is</w:t>
            </w:r>
            <w:r w:rsidRPr="00C6351E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7A4B774E" w14:textId="77777777" w:rsidR="00E60CD5" w:rsidRPr="00C6351E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7A4B7750" w14:textId="77777777" w:rsidR="009328A1" w:rsidRPr="00C6351E" w:rsidRDefault="009328A1" w:rsidP="00145A16">
      <w:pPr>
        <w:spacing w:after="0"/>
        <w:rPr>
          <w:rFonts w:ascii="Arial Nova Light" w:hAnsi="Arial Nova Light"/>
        </w:rPr>
      </w:pPr>
    </w:p>
    <w:p w14:paraId="7A4B7751" w14:textId="77777777" w:rsidR="00E60CD5" w:rsidRPr="00C6351E" w:rsidRDefault="00E60CD5" w:rsidP="00145A16">
      <w:pPr>
        <w:spacing w:after="0"/>
        <w:rPr>
          <w:rFonts w:ascii="Arial Nova Light" w:hAnsi="Arial Nova Light"/>
        </w:rPr>
      </w:pPr>
      <w:r w:rsidRPr="00C6351E">
        <w:rPr>
          <w:rFonts w:ascii="Arial Nova Light" w:hAnsi="Arial Nova Light"/>
        </w:rPr>
        <w:t xml:space="preserve">I nominate this </w:t>
      </w:r>
      <w:r w:rsidR="00841DAA" w:rsidRPr="00C6351E">
        <w:rPr>
          <w:rFonts w:ascii="Arial Nova Light" w:hAnsi="Arial Nova Light"/>
        </w:rPr>
        <w:t xml:space="preserve">individual </w:t>
      </w:r>
      <w:r w:rsidRPr="00C6351E">
        <w:rPr>
          <w:rFonts w:ascii="Arial Nova Light" w:hAnsi="Arial Nova Light"/>
        </w:rPr>
        <w:t xml:space="preserve">for </w:t>
      </w:r>
      <w:r w:rsidR="00282416" w:rsidRPr="00C6351E">
        <w:rPr>
          <w:rFonts w:ascii="Arial Nova Light" w:hAnsi="Arial Nova Light"/>
        </w:rPr>
        <w:t>service on the MMUA Board of Directors</w:t>
      </w:r>
      <w:r w:rsidRPr="00C6351E">
        <w:rPr>
          <w:rFonts w:ascii="Arial Nova Light" w:hAnsi="Arial Nova Light"/>
        </w:rPr>
        <w:t>:</w:t>
      </w:r>
    </w:p>
    <w:p w14:paraId="7A4B7752" w14:textId="77777777" w:rsidR="00750B12" w:rsidRPr="00C6351E" w:rsidRDefault="00750B12" w:rsidP="00750B12">
      <w:pPr>
        <w:spacing w:after="120"/>
        <w:rPr>
          <w:rFonts w:ascii="Arial Nova Light" w:hAnsi="Arial Nova Light"/>
        </w:rPr>
      </w:pPr>
      <w:r w:rsidRPr="00C6351E">
        <w:rPr>
          <w:rFonts w:ascii="Arial Nova Light" w:hAnsi="Arial Nova Light"/>
        </w:rPr>
        <w:t>(You may type directly into each box below. Use additional sheets as needed</w:t>
      </w:r>
      <w:r w:rsidR="009328A1" w:rsidRPr="00C6351E">
        <w:rPr>
          <w:rFonts w:ascii="Arial Nova Light" w:hAnsi="Arial Nova Light"/>
        </w:rPr>
        <w:t>.</w:t>
      </w:r>
      <w:r w:rsidRPr="00C6351E">
        <w:rPr>
          <w:rFonts w:ascii="Arial Nova Light" w:hAnsi="Arial Nova Light"/>
        </w:rPr>
        <w:t>)</w:t>
      </w:r>
      <w:r w:rsidR="007B0B90" w:rsidRPr="00C6351E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197BD5" w:rsidRPr="00C6351E" w14:paraId="7A4B7755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A4B7753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7A4B7754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C6351E" w14:paraId="7A4B7759" w14:textId="77777777" w:rsidTr="00CC0CD8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7A4B7756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7A4B7757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7A4B7758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C6351E" w14:paraId="7A4B775C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A4B775A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7A4B775B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C6351E" w14:paraId="7A4B7760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A4B775D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7A4B775E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7A4B775F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C6351E" w14:paraId="7A4B7767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A4B7761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7A4B7762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63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7A4B7764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A4B7765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7A4B7766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C6351E" w14:paraId="7A4B776C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A4B7768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7A4B7769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6A" w14:textId="77777777" w:rsidR="00197BD5" w:rsidRPr="00C6351E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7A4B776B" w14:textId="77777777" w:rsidR="00197BD5" w:rsidRPr="00C6351E" w:rsidRDefault="00197BD5" w:rsidP="00CC0CD8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7A4B776D" w14:textId="77777777" w:rsidR="009328A1" w:rsidRPr="00C6351E" w:rsidRDefault="009328A1" w:rsidP="00750B12">
      <w:pPr>
        <w:spacing w:before="120" w:after="120"/>
        <w:rPr>
          <w:rFonts w:ascii="Arial Nova Light" w:hAnsi="Arial Nova Light"/>
        </w:rPr>
      </w:pPr>
    </w:p>
    <w:p w14:paraId="7A4B776E" w14:textId="77777777" w:rsidR="00C81CD7" w:rsidRPr="00C6351E" w:rsidRDefault="002B4939" w:rsidP="00750B12">
      <w:pPr>
        <w:spacing w:before="120" w:after="120"/>
        <w:rPr>
          <w:rFonts w:ascii="Arial Nova Light" w:hAnsi="Arial Nova Light"/>
        </w:rPr>
      </w:pPr>
      <w:r w:rsidRPr="00C6351E">
        <w:rPr>
          <w:rFonts w:ascii="Arial Nova Light" w:hAnsi="Arial Nova Light"/>
        </w:rPr>
        <w:t xml:space="preserve">The </w:t>
      </w:r>
      <w:r w:rsidR="00A8552F" w:rsidRPr="00C6351E">
        <w:rPr>
          <w:rFonts w:ascii="Arial Nova Light" w:hAnsi="Arial Nova Light"/>
        </w:rPr>
        <w:t>individual</w:t>
      </w:r>
      <w:r w:rsidRPr="00C6351E">
        <w:rPr>
          <w:rFonts w:ascii="Arial Nova Light" w:hAnsi="Arial Nova Light"/>
        </w:rPr>
        <w:t xml:space="preserve"> is </w:t>
      </w:r>
      <w:r w:rsidR="00417DC7" w:rsidRPr="00C6351E">
        <w:rPr>
          <w:rFonts w:ascii="Arial Nova Light" w:hAnsi="Arial Nova Light"/>
        </w:rPr>
        <w:t>nominated for service on the MMUA Board of Directors</w:t>
      </w:r>
      <w:r w:rsidRPr="00C6351E">
        <w:rPr>
          <w:rFonts w:ascii="Arial Nova Light" w:hAnsi="Arial Nova Light"/>
        </w:rPr>
        <w:t xml:space="preserve"> on the following basis</w:t>
      </w:r>
      <w:r w:rsidR="00C81CD7" w:rsidRPr="00C6351E">
        <w:rPr>
          <w:rFonts w:ascii="Arial Nova Light" w:hAnsi="Arial Nova Light"/>
        </w:rPr>
        <w:t>:</w:t>
      </w:r>
      <w:r w:rsidRPr="00C6351E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C6351E" w14:paraId="7A4B777C" w14:textId="77777777" w:rsidTr="00750B12">
        <w:tc>
          <w:tcPr>
            <w:tcW w:w="9360" w:type="dxa"/>
          </w:tcPr>
          <w:p w14:paraId="7A4B776F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</w:rPr>
              <w:t xml:space="preserve">1.  </w:t>
            </w:r>
            <w:r w:rsidR="00A8552F" w:rsidRPr="00C6351E">
              <w:rPr>
                <w:rFonts w:ascii="Arial Nova Light" w:hAnsi="Arial Nova Light"/>
                <w:color w:val="000000"/>
              </w:rPr>
              <w:t>Description of the indivi</w:t>
            </w:r>
            <w:r w:rsidR="00B9132E" w:rsidRPr="00C6351E">
              <w:rPr>
                <w:rFonts w:ascii="Arial Nova Light" w:hAnsi="Arial Nova Light"/>
                <w:color w:val="000000"/>
              </w:rPr>
              <w:t>dual’s</w:t>
            </w:r>
            <w:r w:rsidR="00FD606F" w:rsidRPr="00C6351E">
              <w:rPr>
                <w:rFonts w:ascii="Arial Nova Light" w:hAnsi="Arial Nova Light"/>
                <w:color w:val="000000"/>
                <w:sz w:val="24"/>
                <w:szCs w:val="24"/>
              </w:rPr>
              <w:t xml:space="preserve"> </w:t>
            </w:r>
            <w:r w:rsidR="003D2604" w:rsidRPr="00C6351E">
              <w:rPr>
                <w:rFonts w:ascii="Arial Nova Light" w:hAnsi="Arial Nova Light"/>
                <w:color w:val="000000"/>
              </w:rPr>
              <w:t xml:space="preserve">current position </w:t>
            </w:r>
            <w:r w:rsidR="00ED0AA3" w:rsidRPr="00C6351E">
              <w:rPr>
                <w:rFonts w:ascii="Arial Nova Light" w:hAnsi="Arial Nova Light"/>
                <w:color w:val="000000"/>
              </w:rPr>
              <w:t xml:space="preserve">in </w:t>
            </w:r>
            <w:r w:rsidR="003D2604" w:rsidRPr="00C6351E">
              <w:rPr>
                <w:rFonts w:ascii="Arial Nova Light" w:hAnsi="Arial Nova Light"/>
                <w:color w:val="000000"/>
              </w:rPr>
              <w:t xml:space="preserve">and service </w:t>
            </w:r>
            <w:r w:rsidR="00ED0AA3" w:rsidRPr="00C6351E">
              <w:rPr>
                <w:rFonts w:ascii="Arial Nova Light" w:hAnsi="Arial Nova Light"/>
                <w:color w:val="000000"/>
              </w:rPr>
              <w:t>to</w:t>
            </w:r>
            <w:r w:rsidR="003D2604" w:rsidRPr="00C6351E">
              <w:rPr>
                <w:rFonts w:ascii="Arial Nova Light" w:hAnsi="Arial Nova Light"/>
                <w:color w:val="000000"/>
              </w:rPr>
              <w:t xml:space="preserve"> the municipal utility industry</w:t>
            </w:r>
            <w:r w:rsidRPr="00C6351E">
              <w:rPr>
                <w:rFonts w:ascii="Arial Nova Light" w:hAnsi="Arial Nova Light"/>
              </w:rPr>
              <w:t xml:space="preserve">:  </w:t>
            </w:r>
          </w:p>
          <w:p w14:paraId="7A4B7770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1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2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3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5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6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7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8" w14:textId="77777777" w:rsidR="002B4939" w:rsidRPr="00C6351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9" w14:textId="77777777" w:rsidR="00714AFA" w:rsidRPr="00C6351E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A" w14:textId="77777777" w:rsidR="00145A16" w:rsidRPr="00C6351E" w:rsidRDefault="00145A1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7B" w14:textId="77777777" w:rsidR="00714AFA" w:rsidRPr="00C6351E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  <w:tr w:rsidR="00841DAA" w:rsidRPr="00C6351E" w14:paraId="7A4B778C" w14:textId="77777777" w:rsidTr="009328A1">
        <w:tc>
          <w:tcPr>
            <w:tcW w:w="9360" w:type="dxa"/>
          </w:tcPr>
          <w:p w14:paraId="7A4B777D" w14:textId="77777777" w:rsidR="00841DAA" w:rsidRPr="00C6351E" w:rsidRDefault="00841DAA" w:rsidP="008340C9">
            <w:pPr>
              <w:spacing w:after="0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</w:rPr>
              <w:lastRenderedPageBreak/>
              <w:t xml:space="preserve">2.  </w:t>
            </w:r>
            <w:r w:rsidRPr="00C6351E">
              <w:rPr>
                <w:rFonts w:ascii="Arial Nova Light" w:hAnsi="Arial Nova Light"/>
                <w:color w:val="000000"/>
              </w:rPr>
              <w:t xml:space="preserve">Description of the individual’s </w:t>
            </w:r>
            <w:r w:rsidR="007047D8" w:rsidRPr="00C6351E">
              <w:rPr>
                <w:rFonts w:ascii="Arial Nova Light" w:hAnsi="Arial Nova Light"/>
              </w:rPr>
              <w:t xml:space="preserve">record of involvement in MMUA and efforts on behalf of </w:t>
            </w:r>
            <w:r w:rsidR="003D2604" w:rsidRPr="00C6351E">
              <w:rPr>
                <w:rFonts w:ascii="Arial Nova Light" w:hAnsi="Arial Nova Light"/>
              </w:rPr>
              <w:t xml:space="preserve">or in support of </w:t>
            </w:r>
            <w:r w:rsidR="007047D8" w:rsidRPr="00C6351E">
              <w:rPr>
                <w:rFonts w:ascii="Arial Nova Light" w:hAnsi="Arial Nova Light"/>
              </w:rPr>
              <w:t xml:space="preserve">the </w:t>
            </w:r>
            <w:r w:rsidR="003D2604" w:rsidRPr="00C6351E">
              <w:rPr>
                <w:rFonts w:ascii="Arial Nova Light" w:hAnsi="Arial Nova Light"/>
              </w:rPr>
              <w:t>industry</w:t>
            </w:r>
            <w:r w:rsidR="00ED0AA3" w:rsidRPr="00C6351E">
              <w:rPr>
                <w:rFonts w:ascii="Arial Nova Light" w:hAnsi="Arial Nova Light"/>
              </w:rPr>
              <w:t xml:space="preserve"> at the regional, state, or national level</w:t>
            </w:r>
            <w:r w:rsidR="00C51766" w:rsidRPr="00C6351E">
              <w:rPr>
                <w:rFonts w:ascii="Arial Nova Light" w:hAnsi="Arial Nova Light"/>
              </w:rPr>
              <w:t>:</w:t>
            </w:r>
          </w:p>
          <w:p w14:paraId="7A4B777E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7F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0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1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2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4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5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6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7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8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9" w14:textId="77777777" w:rsidR="00145A16" w:rsidRPr="00C6351E" w:rsidRDefault="00145A16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A" w14:textId="77777777" w:rsidR="00792EDF" w:rsidRPr="00C6351E" w:rsidRDefault="00792EDF" w:rsidP="008340C9">
            <w:pPr>
              <w:spacing w:after="0"/>
              <w:rPr>
                <w:rFonts w:ascii="Arial Nova Light" w:hAnsi="Arial Nova Light"/>
              </w:rPr>
            </w:pPr>
          </w:p>
          <w:p w14:paraId="7A4B778B" w14:textId="77777777" w:rsidR="007047D8" w:rsidRPr="00C6351E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7A4B778D" w14:textId="77777777" w:rsidR="00841DAA" w:rsidRPr="00C6351E" w:rsidRDefault="00841DAA" w:rsidP="00FD75B6">
      <w:pPr>
        <w:spacing w:after="0"/>
        <w:rPr>
          <w:rFonts w:ascii="Arial Nova Light" w:hAnsi="Arial Nova Light"/>
        </w:rPr>
      </w:pPr>
    </w:p>
    <w:p w14:paraId="7A4B778E" w14:textId="77777777" w:rsidR="00841DAA" w:rsidRPr="00C6351E" w:rsidRDefault="00841DAA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884" w:rsidRPr="00C6351E" w14:paraId="7A4B77A0" w14:textId="77777777" w:rsidTr="00FD75B6">
        <w:tc>
          <w:tcPr>
            <w:tcW w:w="9360" w:type="dxa"/>
          </w:tcPr>
          <w:p w14:paraId="7A4B778F" w14:textId="77777777" w:rsidR="002B7884" w:rsidRPr="00C6351E" w:rsidRDefault="00B9132E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</w:rPr>
              <w:t>3</w:t>
            </w:r>
            <w:r w:rsidR="002B7884" w:rsidRPr="00C6351E">
              <w:rPr>
                <w:rFonts w:ascii="Arial Nova Light" w:hAnsi="Arial Nova Light"/>
              </w:rPr>
              <w:t xml:space="preserve">.  Additional </w:t>
            </w:r>
            <w:r w:rsidR="00FD75B6" w:rsidRPr="00C6351E">
              <w:rPr>
                <w:rFonts w:ascii="Arial Nova Light" w:hAnsi="Arial Nova Light"/>
              </w:rPr>
              <w:t>comments</w:t>
            </w:r>
            <w:r w:rsidR="002B7884" w:rsidRPr="00C6351E">
              <w:rPr>
                <w:rFonts w:ascii="Arial Nova Light" w:hAnsi="Arial Nova Light"/>
              </w:rPr>
              <w:t>:</w:t>
            </w:r>
          </w:p>
          <w:p w14:paraId="7A4B7790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1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2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3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4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6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7" w14:textId="77777777" w:rsidR="002B7884" w:rsidRPr="00C6351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8" w14:textId="77777777" w:rsidR="00FD75B6" w:rsidRPr="00C6351E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9" w14:textId="77777777" w:rsidR="00FD75B6" w:rsidRPr="00C6351E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A" w14:textId="77777777" w:rsidR="00FD606F" w:rsidRPr="00C6351E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B" w14:textId="77777777" w:rsidR="00FD606F" w:rsidRPr="00C6351E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C" w14:textId="77777777" w:rsidR="00FD606F" w:rsidRPr="00C6351E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D" w14:textId="77777777" w:rsidR="00FD606F" w:rsidRPr="00C6351E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E" w14:textId="77777777" w:rsidR="00FD606F" w:rsidRPr="00C6351E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4B779F" w14:textId="77777777" w:rsidR="00FD75B6" w:rsidRPr="00C6351E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7A4B77A1" w14:textId="77777777" w:rsidR="002B7884" w:rsidRPr="00C6351E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F859FA" w:rsidRPr="00C6351E" w14:paraId="7A4B77A6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4B77A2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7A4B77A3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A4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7A4B77A5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C6351E" w14:paraId="7A4B77AB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4B77A7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7A4B77A8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A9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7A4B77AA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C6351E" w14:paraId="7A4B77AE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4B77AC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7A4B77AD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C6351E" w14:paraId="7A4B77B5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4B77AF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7A4B77B0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B1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7A4B77B2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A4B77B3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7A4B77B4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C6351E" w14:paraId="7A4B77BA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4B77B6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7A4B77B7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A4B77B8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C6351E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7A4B77B9" w14:textId="77777777" w:rsidR="00F859FA" w:rsidRPr="00C6351E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7A4B77BB" w14:textId="77777777" w:rsidR="00E60CD5" w:rsidRPr="00C6351E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43A478B8" w14:textId="28F1A3B7" w:rsidR="00644293" w:rsidRDefault="00644293" w:rsidP="00644293">
      <w:pPr>
        <w:spacing w:after="0" w:line="24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Please return to MMUA via e-mail to </w:t>
      </w:r>
      <w:hyperlink r:id="rId10" w:history="1">
        <w:r w:rsidR="00EE63B6" w:rsidRPr="003E727D">
          <w:rPr>
            <w:rStyle w:val="Hyperlink"/>
            <w:rFonts w:ascii="Arial Nova Light" w:hAnsi="Arial Nova Light"/>
          </w:rPr>
          <w:t>kkos@mmua.org</w:t>
        </w:r>
      </w:hyperlink>
      <w:r>
        <w:rPr>
          <w:rFonts w:ascii="Arial Nova Light" w:hAnsi="Arial Nova Light"/>
        </w:rPr>
        <w:t xml:space="preserve"> or via U.S. mail to </w:t>
      </w:r>
      <w:r w:rsidR="00EA0922">
        <w:rPr>
          <w:rFonts w:ascii="Arial Nova Light" w:hAnsi="Arial Nova Light"/>
        </w:rPr>
        <w:t>600 Hwy 169 South, Suite 701</w:t>
      </w:r>
      <w:r>
        <w:rPr>
          <w:rFonts w:ascii="Arial Nova Light" w:hAnsi="Arial Nova Light"/>
        </w:rPr>
        <w:t xml:space="preserve">, </w:t>
      </w:r>
      <w:r w:rsidR="00EA0922">
        <w:rPr>
          <w:rFonts w:ascii="Arial Nova Light" w:hAnsi="Arial Nova Light"/>
        </w:rPr>
        <w:t>St. Louis Park</w:t>
      </w:r>
      <w:r>
        <w:rPr>
          <w:rFonts w:ascii="Arial Nova Light" w:hAnsi="Arial Nova Light"/>
        </w:rPr>
        <w:t>, MN 554</w:t>
      </w:r>
      <w:r w:rsidR="00EA0922">
        <w:rPr>
          <w:rFonts w:ascii="Arial Nova Light" w:hAnsi="Arial Nova Light"/>
        </w:rPr>
        <w:t>26</w:t>
      </w:r>
      <w:r>
        <w:rPr>
          <w:rFonts w:ascii="Arial Nova Light" w:hAnsi="Arial Nova Light"/>
        </w:rPr>
        <w:t xml:space="preserve">. Please retain a copy </w:t>
      </w:r>
      <w:proofErr w:type="gramStart"/>
      <w:r>
        <w:rPr>
          <w:rFonts w:ascii="Arial Nova Light" w:hAnsi="Arial Nova Light"/>
        </w:rPr>
        <w:t>for</w:t>
      </w:r>
      <w:proofErr w:type="gramEnd"/>
      <w:r>
        <w:rPr>
          <w:rFonts w:ascii="Arial Nova Light" w:hAnsi="Arial Nova Light"/>
        </w:rPr>
        <w:t xml:space="preserve"> your records as well.</w:t>
      </w:r>
    </w:p>
    <w:p w14:paraId="16465CFB" w14:textId="0CB157FD" w:rsidR="00FE4FB1" w:rsidRPr="00FE4FB1" w:rsidRDefault="00FE4FB1" w:rsidP="00FE4FB1">
      <w:pPr>
        <w:spacing w:after="0" w:line="240" w:lineRule="auto"/>
        <w:jc w:val="center"/>
        <w:rPr>
          <w:rFonts w:ascii="Arial Nova Light" w:hAnsi="Arial Nova Light"/>
          <w:b/>
          <w:bCs/>
        </w:rPr>
      </w:pPr>
      <w:proofErr w:type="gramStart"/>
      <w:r w:rsidRPr="00FE4FB1">
        <w:rPr>
          <w:rFonts w:ascii="Arial Nova Light" w:hAnsi="Arial Nova Light"/>
          <w:b/>
          <w:bCs/>
        </w:rPr>
        <w:t>Deadline</w:t>
      </w:r>
      <w:proofErr w:type="gramEnd"/>
      <w:r w:rsidRPr="00FE4FB1">
        <w:rPr>
          <w:rFonts w:ascii="Arial Nova Light" w:hAnsi="Arial Nova Light"/>
          <w:b/>
          <w:bCs/>
        </w:rPr>
        <w:t xml:space="preserve"> is June 20, 2025.</w:t>
      </w:r>
    </w:p>
    <w:p w14:paraId="7A4B77BC" w14:textId="021D9331" w:rsidR="00C81CD7" w:rsidRPr="00C6351E" w:rsidRDefault="00C81CD7" w:rsidP="00644293">
      <w:pPr>
        <w:spacing w:after="0" w:line="240" w:lineRule="auto"/>
        <w:rPr>
          <w:rFonts w:ascii="Arial Nova Light" w:hAnsi="Arial Nova Light"/>
        </w:rPr>
      </w:pPr>
    </w:p>
    <w:sectPr w:rsidR="00C81CD7" w:rsidRPr="00C6351E" w:rsidSect="009328A1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3760" w14:textId="77777777" w:rsidR="00761EFE" w:rsidRDefault="00761EFE" w:rsidP="00E60CD5">
      <w:pPr>
        <w:spacing w:after="0" w:line="240" w:lineRule="auto"/>
      </w:pPr>
      <w:r>
        <w:separator/>
      </w:r>
    </w:p>
  </w:endnote>
  <w:endnote w:type="continuationSeparator" w:id="0">
    <w:p w14:paraId="334A14E3" w14:textId="77777777" w:rsidR="00761EFE" w:rsidRDefault="00761EFE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BAFAF" w14:textId="77777777" w:rsidR="00761EFE" w:rsidRDefault="00761EFE" w:rsidP="00E60CD5">
      <w:pPr>
        <w:spacing w:after="0" w:line="240" w:lineRule="auto"/>
      </w:pPr>
      <w:r>
        <w:separator/>
      </w:r>
    </w:p>
  </w:footnote>
  <w:footnote w:type="continuationSeparator" w:id="0">
    <w:p w14:paraId="051D7955" w14:textId="77777777" w:rsidR="00761EFE" w:rsidRDefault="00761EFE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77C1" w14:textId="77777777" w:rsidR="00AE7D39" w:rsidRDefault="00AE7D39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77C2" w14:textId="77777777" w:rsidR="00AE7D39" w:rsidRPr="002B4939" w:rsidRDefault="00145A16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7A4B77C3" wp14:editId="2ABC8A27">
          <wp:extent cx="1343558" cy="34747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55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1F6"/>
    <w:multiLevelType w:val="hybridMultilevel"/>
    <w:tmpl w:val="597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19984">
    <w:abstractNumId w:val="4"/>
  </w:num>
  <w:num w:numId="2" w16cid:durableId="31082783">
    <w:abstractNumId w:val="7"/>
  </w:num>
  <w:num w:numId="3" w16cid:durableId="852189990">
    <w:abstractNumId w:val="8"/>
  </w:num>
  <w:num w:numId="4" w16cid:durableId="1844660204">
    <w:abstractNumId w:val="6"/>
  </w:num>
  <w:num w:numId="5" w16cid:durableId="640117821">
    <w:abstractNumId w:val="2"/>
  </w:num>
  <w:num w:numId="6" w16cid:durableId="834029207">
    <w:abstractNumId w:val="0"/>
  </w:num>
  <w:num w:numId="7" w16cid:durableId="1468203179">
    <w:abstractNumId w:val="5"/>
  </w:num>
  <w:num w:numId="8" w16cid:durableId="1220827676">
    <w:abstractNumId w:val="3"/>
  </w:num>
  <w:num w:numId="9" w16cid:durableId="187997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D5"/>
    <w:rsid w:val="00037F90"/>
    <w:rsid w:val="00083115"/>
    <w:rsid w:val="00096AAF"/>
    <w:rsid w:val="000D6D83"/>
    <w:rsid w:val="00145A16"/>
    <w:rsid w:val="00197BD5"/>
    <w:rsid w:val="001C23A3"/>
    <w:rsid w:val="0020470F"/>
    <w:rsid w:val="00282416"/>
    <w:rsid w:val="002B4939"/>
    <w:rsid w:val="002B7884"/>
    <w:rsid w:val="003D2604"/>
    <w:rsid w:val="003D7F9D"/>
    <w:rsid w:val="00417AA9"/>
    <w:rsid w:val="00417DC7"/>
    <w:rsid w:val="00486A70"/>
    <w:rsid w:val="004F4199"/>
    <w:rsid w:val="005416D8"/>
    <w:rsid w:val="00563EB8"/>
    <w:rsid w:val="00573357"/>
    <w:rsid w:val="00592E86"/>
    <w:rsid w:val="005B0E80"/>
    <w:rsid w:val="005D3740"/>
    <w:rsid w:val="006424BA"/>
    <w:rsid w:val="00644293"/>
    <w:rsid w:val="006B15CF"/>
    <w:rsid w:val="007047D8"/>
    <w:rsid w:val="00714AFA"/>
    <w:rsid w:val="00750B12"/>
    <w:rsid w:val="00761EFE"/>
    <w:rsid w:val="00792EDF"/>
    <w:rsid w:val="007B0B90"/>
    <w:rsid w:val="00812535"/>
    <w:rsid w:val="008340C9"/>
    <w:rsid w:val="00841DAA"/>
    <w:rsid w:val="00892859"/>
    <w:rsid w:val="008F26F2"/>
    <w:rsid w:val="009328A1"/>
    <w:rsid w:val="009E3710"/>
    <w:rsid w:val="00A162CB"/>
    <w:rsid w:val="00A8552F"/>
    <w:rsid w:val="00A96086"/>
    <w:rsid w:val="00AE7D39"/>
    <w:rsid w:val="00B01DF8"/>
    <w:rsid w:val="00B9132E"/>
    <w:rsid w:val="00C05F7E"/>
    <w:rsid w:val="00C51766"/>
    <w:rsid w:val="00C6351E"/>
    <w:rsid w:val="00C81CD7"/>
    <w:rsid w:val="00CA4079"/>
    <w:rsid w:val="00DE459D"/>
    <w:rsid w:val="00E210E7"/>
    <w:rsid w:val="00E60CD5"/>
    <w:rsid w:val="00EA0922"/>
    <w:rsid w:val="00ED0AA3"/>
    <w:rsid w:val="00ED2347"/>
    <w:rsid w:val="00EE63B6"/>
    <w:rsid w:val="00F06E15"/>
    <w:rsid w:val="00F25F3E"/>
    <w:rsid w:val="00F859FA"/>
    <w:rsid w:val="00FD606F"/>
    <w:rsid w:val="00FD75B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B773F"/>
  <w15:docId w15:val="{FF7E11EB-4AC0-42E8-B3D9-F18D57B0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kos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26697-2345-446A-BABA-2ACB607A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A1509-766F-4BDF-BDA2-4A926771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CC5CC-C759-450F-A8CE-8BFB6EC06E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1496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Kegel</dc:creator>
  <cp:lastModifiedBy>Rita Kelly</cp:lastModifiedBy>
  <cp:revision>11</cp:revision>
  <cp:lastPrinted>2018-04-24T19:16:00Z</cp:lastPrinted>
  <dcterms:created xsi:type="dcterms:W3CDTF">2021-03-23T17:12:00Z</dcterms:created>
  <dcterms:modified xsi:type="dcterms:W3CDTF">2025-04-04T16:11:00Z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