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BB74" w14:textId="77777777" w:rsidR="00E60CD5" w:rsidRPr="005D5F04" w:rsidRDefault="00E60CD5" w:rsidP="00E60CD5">
      <w:pPr>
        <w:spacing w:after="0" w:line="240" w:lineRule="auto"/>
        <w:rPr>
          <w:rFonts w:ascii="Arial Nova Light" w:hAnsi="Arial Nova Light"/>
        </w:rPr>
      </w:pPr>
    </w:p>
    <w:p w14:paraId="649A3312" w14:textId="77777777" w:rsidR="00E60CD5" w:rsidRPr="005D5F04" w:rsidRDefault="00E60CD5" w:rsidP="00E60CD5">
      <w:pPr>
        <w:spacing w:after="0" w:line="240" w:lineRule="auto"/>
        <w:jc w:val="center"/>
        <w:rPr>
          <w:rFonts w:ascii="Arial Nova" w:hAnsi="Arial Nova"/>
        </w:rPr>
      </w:pPr>
      <w:r w:rsidRPr="005D5F04">
        <w:rPr>
          <w:rFonts w:ascii="Arial Nova" w:hAnsi="Arial Nova"/>
          <w:b/>
          <w:sz w:val="32"/>
          <w:szCs w:val="32"/>
        </w:rPr>
        <w:t xml:space="preserve">Nomination for the </w:t>
      </w:r>
      <w:r w:rsidR="00155FC0" w:rsidRPr="005D5F04">
        <w:rPr>
          <w:rFonts w:ascii="Arial Nova" w:hAnsi="Arial Nova"/>
          <w:b/>
          <w:sz w:val="32"/>
          <w:szCs w:val="32"/>
        </w:rPr>
        <w:t xml:space="preserve">MMUA </w:t>
      </w:r>
      <w:r w:rsidR="00714AFA" w:rsidRPr="005D5F04">
        <w:rPr>
          <w:rFonts w:ascii="Arial Nova" w:hAnsi="Arial Nova"/>
          <w:b/>
          <w:sz w:val="32"/>
          <w:szCs w:val="32"/>
        </w:rPr>
        <w:t>Distinguished</w:t>
      </w:r>
      <w:r w:rsidR="007B0B90" w:rsidRPr="005D5F04">
        <w:rPr>
          <w:rFonts w:ascii="Arial Nova" w:hAnsi="Arial Nova"/>
          <w:b/>
          <w:sz w:val="32"/>
          <w:szCs w:val="32"/>
        </w:rPr>
        <w:t xml:space="preserve"> Service</w:t>
      </w:r>
      <w:r w:rsidRPr="005D5F04">
        <w:rPr>
          <w:rFonts w:ascii="Arial Nova" w:hAnsi="Arial Nova"/>
          <w:b/>
          <w:sz w:val="32"/>
          <w:szCs w:val="32"/>
        </w:rPr>
        <w:t xml:space="preserve"> Award</w:t>
      </w:r>
    </w:p>
    <w:p w14:paraId="22954724" w14:textId="6E403AF2" w:rsidR="00E60CD5" w:rsidRPr="005D5F04" w:rsidRDefault="00E60CD5" w:rsidP="00124B8C">
      <w:pPr>
        <w:spacing w:after="0" w:line="240" w:lineRule="auto"/>
        <w:jc w:val="center"/>
        <w:rPr>
          <w:rFonts w:ascii="Arial Nova Light" w:hAnsi="Arial Nova Light"/>
        </w:rPr>
      </w:pPr>
      <w:r w:rsidRPr="005D5F04">
        <w:rPr>
          <w:rFonts w:ascii="Arial Nova Light" w:hAnsi="Arial Nova Light"/>
        </w:rPr>
        <w:br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5D5F04" w14:paraId="06F53B98" w14:textId="77777777" w:rsidTr="00B01DF8">
        <w:tc>
          <w:tcPr>
            <w:tcW w:w="9360" w:type="dxa"/>
            <w:vAlign w:val="center"/>
          </w:tcPr>
          <w:p w14:paraId="53D70066" w14:textId="77777777" w:rsidR="00E60CD5" w:rsidRPr="005D5F04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5D5F04">
              <w:rPr>
                <w:rFonts w:ascii="Arial Nova Light" w:hAnsi="Arial Nova Light"/>
                <w:b/>
                <w:i/>
              </w:rPr>
              <w:t>Eligibility:</w:t>
            </w:r>
          </w:p>
          <w:p w14:paraId="7A373E77" w14:textId="77777777" w:rsidR="007F7870" w:rsidRPr="005D5F04" w:rsidRDefault="007F7870" w:rsidP="007F7870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</w:rPr>
              <w:t xml:space="preserve">An </w:t>
            </w:r>
            <w:r w:rsidR="00E5021D" w:rsidRPr="005D5F04">
              <w:rPr>
                <w:rFonts w:ascii="Arial Nova Light" w:hAnsi="Arial Nova Light"/>
              </w:rPr>
              <w:t>employee or governing body member of an MMUA member utility</w:t>
            </w:r>
            <w:r w:rsidR="00714AFA" w:rsidRPr="005D5F04">
              <w:rPr>
                <w:rFonts w:ascii="Arial Nova Light" w:hAnsi="Arial Nova Light"/>
              </w:rPr>
              <w:t>.</w:t>
            </w:r>
          </w:p>
          <w:p w14:paraId="34644D46" w14:textId="77777777" w:rsidR="007F7870" w:rsidRPr="005D5F04" w:rsidRDefault="007F7870" w:rsidP="007F7870">
            <w:pPr>
              <w:spacing w:after="0" w:line="240" w:lineRule="auto"/>
              <w:ind w:left="720"/>
              <w:rPr>
                <w:rFonts w:ascii="Arial Nova Light" w:hAnsi="Arial Nova Light"/>
              </w:rPr>
            </w:pPr>
          </w:p>
        </w:tc>
      </w:tr>
    </w:tbl>
    <w:p w14:paraId="08FBDC70" w14:textId="77777777" w:rsidR="00E60CD5" w:rsidRPr="005D5F04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5D5F04" w14:paraId="50B7E920" w14:textId="77777777" w:rsidTr="00C81CD7">
        <w:tc>
          <w:tcPr>
            <w:tcW w:w="9576" w:type="dxa"/>
          </w:tcPr>
          <w:p w14:paraId="41445A3A" w14:textId="77777777" w:rsidR="00E60CD5" w:rsidRPr="005D5F04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5D5F04">
              <w:rPr>
                <w:rFonts w:ascii="Arial Nova Light" w:hAnsi="Arial Nova Light"/>
                <w:b/>
                <w:i/>
              </w:rPr>
              <w:t>Criteria:</w:t>
            </w:r>
          </w:p>
          <w:p w14:paraId="76463CFB" w14:textId="77777777" w:rsidR="00A8552F" w:rsidRPr="005D5F04" w:rsidRDefault="00714AFA" w:rsidP="00714AF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  <w:b/>
              </w:rPr>
            </w:pPr>
            <w:r w:rsidRPr="005D5F04">
              <w:rPr>
                <w:rFonts w:ascii="Arial Nova Light" w:hAnsi="Arial Nova Light"/>
              </w:rPr>
              <w:t>Performance of outstanding service in support</w:t>
            </w:r>
            <w:r w:rsidR="00FE287E" w:rsidRPr="005D5F04">
              <w:rPr>
                <w:rFonts w:ascii="Arial Nova Light" w:hAnsi="Arial Nova Light"/>
              </w:rPr>
              <w:t xml:space="preserve"> of MMUA</w:t>
            </w:r>
            <w:r w:rsidRPr="005D5F04">
              <w:rPr>
                <w:rFonts w:ascii="Arial Nova Light" w:hAnsi="Arial Nova Light"/>
              </w:rPr>
              <w:t xml:space="preserve"> or its goals. </w:t>
            </w:r>
          </w:p>
          <w:p w14:paraId="7F9E682F" w14:textId="77777777" w:rsidR="00714AFA" w:rsidRPr="005D5F04" w:rsidRDefault="00714AFA" w:rsidP="00714AFA">
            <w:pPr>
              <w:spacing w:after="0" w:line="240" w:lineRule="auto"/>
              <w:ind w:left="720"/>
              <w:rPr>
                <w:rFonts w:ascii="Arial Nova Light" w:hAnsi="Arial Nova Light"/>
                <w:b/>
              </w:rPr>
            </w:pPr>
          </w:p>
          <w:p w14:paraId="7B0FCEC7" w14:textId="66FAF2C6" w:rsidR="00E60CD5" w:rsidRPr="005D5F04" w:rsidRDefault="00E60CD5" w:rsidP="00CC4637">
            <w:pPr>
              <w:spacing w:after="0" w:line="240" w:lineRule="auto"/>
              <w:ind w:left="-30"/>
              <w:jc w:val="center"/>
              <w:rPr>
                <w:rFonts w:ascii="Arial Nova Light" w:hAnsi="Arial Nova Light"/>
                <w:b/>
              </w:rPr>
            </w:pPr>
            <w:r w:rsidRPr="005D5F04">
              <w:rPr>
                <w:rFonts w:ascii="Arial Nova Light" w:hAnsi="Arial Nova Light"/>
                <w:b/>
              </w:rPr>
              <w:t>There is a five</w:t>
            </w:r>
            <w:r w:rsidR="00CC4637">
              <w:rPr>
                <w:rFonts w:ascii="Arial Nova Light" w:hAnsi="Arial Nova Light"/>
                <w:b/>
              </w:rPr>
              <w:t>-</w:t>
            </w:r>
            <w:r w:rsidRPr="005D5F04">
              <w:rPr>
                <w:rFonts w:ascii="Arial Nova Light" w:hAnsi="Arial Nova Light"/>
                <w:b/>
              </w:rPr>
              <w:t>page limit on attachments to th</w:t>
            </w:r>
            <w:r w:rsidR="00FE287E" w:rsidRPr="005D5F04">
              <w:rPr>
                <w:rFonts w:ascii="Arial Nova Light" w:hAnsi="Arial Nova Light"/>
                <w:b/>
              </w:rPr>
              <w:t xml:space="preserve">is </w:t>
            </w:r>
            <w:r w:rsidR="007F7870" w:rsidRPr="005D5F04">
              <w:rPr>
                <w:rFonts w:ascii="Arial Nova Light" w:hAnsi="Arial Nova Light"/>
                <w:b/>
              </w:rPr>
              <w:t xml:space="preserve">nomination </w:t>
            </w:r>
            <w:r w:rsidRPr="005D5F04">
              <w:rPr>
                <w:rFonts w:ascii="Arial Nova Light" w:hAnsi="Arial Nova Light"/>
                <w:b/>
              </w:rPr>
              <w:t>form.</w:t>
            </w:r>
          </w:p>
          <w:p w14:paraId="287CA44D" w14:textId="77777777" w:rsidR="00E60CD5" w:rsidRPr="005D5F04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3A775195" w14:textId="77777777" w:rsidR="00FE287E" w:rsidRPr="005D5F04" w:rsidRDefault="00FE287E" w:rsidP="004D56F6">
      <w:pPr>
        <w:spacing w:after="0"/>
        <w:rPr>
          <w:rFonts w:ascii="Arial Nova Light" w:hAnsi="Arial Nova Light"/>
        </w:rPr>
      </w:pPr>
    </w:p>
    <w:p w14:paraId="0E819C9F" w14:textId="77777777" w:rsidR="00E60CD5" w:rsidRPr="005D5F04" w:rsidRDefault="00E60CD5" w:rsidP="004D56F6">
      <w:pPr>
        <w:spacing w:after="0"/>
        <w:rPr>
          <w:rFonts w:ascii="Arial Nova Light" w:hAnsi="Arial Nova Light"/>
        </w:rPr>
      </w:pPr>
      <w:r w:rsidRPr="005D5F04">
        <w:rPr>
          <w:rFonts w:ascii="Arial Nova Light" w:hAnsi="Arial Nova Light"/>
        </w:rPr>
        <w:t xml:space="preserve">I nominate this </w:t>
      </w:r>
      <w:r w:rsidR="0080384F" w:rsidRPr="005D5F04">
        <w:rPr>
          <w:rFonts w:ascii="Arial Nova Light" w:hAnsi="Arial Nova Light"/>
        </w:rPr>
        <w:t>individual</w:t>
      </w:r>
      <w:r w:rsidRPr="005D5F04">
        <w:rPr>
          <w:rFonts w:ascii="Arial Nova Light" w:hAnsi="Arial Nova Light"/>
        </w:rPr>
        <w:t xml:space="preserve"> for consideration for the </w:t>
      </w:r>
      <w:r w:rsidR="00714AFA" w:rsidRPr="005D5F04">
        <w:rPr>
          <w:rFonts w:ascii="Arial Nova Light" w:hAnsi="Arial Nova Light"/>
        </w:rPr>
        <w:t>Distinguished</w:t>
      </w:r>
      <w:r w:rsidR="007B0B90" w:rsidRPr="005D5F04">
        <w:rPr>
          <w:rFonts w:ascii="Arial Nova Light" w:hAnsi="Arial Nova Light"/>
        </w:rPr>
        <w:t xml:space="preserve"> Service</w:t>
      </w:r>
      <w:r w:rsidRPr="005D5F04">
        <w:rPr>
          <w:rFonts w:ascii="Arial Nova Light" w:hAnsi="Arial Nova Light"/>
        </w:rPr>
        <w:t xml:space="preserve"> Award:</w:t>
      </w:r>
    </w:p>
    <w:p w14:paraId="1D622AEC" w14:textId="312252BF" w:rsidR="00750B12" w:rsidRPr="005D5F04" w:rsidRDefault="00750B12" w:rsidP="00750B12">
      <w:pPr>
        <w:spacing w:after="120"/>
        <w:rPr>
          <w:rFonts w:ascii="Arial Nova Light" w:hAnsi="Arial Nova Light"/>
        </w:rPr>
      </w:pPr>
      <w:r w:rsidRPr="005D5F04">
        <w:rPr>
          <w:rFonts w:ascii="Arial Nova Light" w:hAnsi="Arial Nova Light"/>
        </w:rPr>
        <w:t>(You may type directly into each box below. Use additional sheets as needed</w:t>
      </w:r>
      <w:r w:rsidR="00FE287E" w:rsidRPr="005D5F04">
        <w:rPr>
          <w:rFonts w:ascii="Arial Nova Light" w:hAnsi="Arial Nova Light"/>
        </w:rPr>
        <w:t>.</w:t>
      </w:r>
      <w:r w:rsidRPr="005D5F04">
        <w:rPr>
          <w:rFonts w:ascii="Arial Nova Light" w:hAnsi="Arial Nova Light"/>
        </w:rPr>
        <w:t>)</w:t>
      </w:r>
      <w:r w:rsidR="007B0B90" w:rsidRPr="005D5F04">
        <w:rPr>
          <w:rFonts w:ascii="Arial Nova Light" w:hAnsi="Arial Nova Light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240"/>
        <w:gridCol w:w="810"/>
        <w:gridCol w:w="1710"/>
        <w:gridCol w:w="540"/>
        <w:gridCol w:w="1800"/>
      </w:tblGrid>
      <w:tr w:rsidR="009B67D2" w:rsidRPr="005D5F04" w14:paraId="4A501D49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5A156B30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Name of Nominee:</w:t>
            </w:r>
          </w:p>
        </w:tc>
        <w:tc>
          <w:tcPr>
            <w:tcW w:w="8100" w:type="dxa"/>
            <w:gridSpan w:val="5"/>
          </w:tcPr>
          <w:p w14:paraId="02BDE6E9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B67D2" w:rsidRPr="005D5F04" w14:paraId="26F8F61F" w14:textId="77777777" w:rsidTr="00CC0CD8">
        <w:trPr>
          <w:cantSplit/>
          <w:trHeight w:hRule="exact" w:val="864"/>
        </w:trPr>
        <w:tc>
          <w:tcPr>
            <w:tcW w:w="1278" w:type="dxa"/>
            <w:shd w:val="clear" w:color="auto" w:fill="D9D9D9" w:themeFill="background1" w:themeFillShade="D9"/>
          </w:tcPr>
          <w:p w14:paraId="7E804C8A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Position or positions held:</w:t>
            </w:r>
          </w:p>
          <w:p w14:paraId="1B0544DE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342FC081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B67D2" w:rsidRPr="005D5F04" w14:paraId="08658932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3806D443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8100" w:type="dxa"/>
            <w:gridSpan w:val="5"/>
          </w:tcPr>
          <w:p w14:paraId="7909CF60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B67D2" w:rsidRPr="005D5F04" w14:paraId="16617DC4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3A4CE542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  <w:p w14:paraId="3303E141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36E55102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B67D2" w:rsidRPr="005D5F04" w14:paraId="7B2C568B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352278FC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240" w:type="dxa"/>
          </w:tcPr>
          <w:p w14:paraId="0688188B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E223A6E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710" w:type="dxa"/>
          </w:tcPr>
          <w:p w14:paraId="72284EB2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0F600079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70FED488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9B67D2" w:rsidRPr="005D5F04" w14:paraId="52A67710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6F011D7C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240" w:type="dxa"/>
          </w:tcPr>
          <w:p w14:paraId="18D51C27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42A5D29E" w14:textId="77777777" w:rsidR="009B67D2" w:rsidRPr="005D5F04" w:rsidRDefault="009B67D2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4050" w:type="dxa"/>
            <w:gridSpan w:val="3"/>
          </w:tcPr>
          <w:p w14:paraId="6E8DD80E" w14:textId="77777777" w:rsidR="009B67D2" w:rsidRPr="005D5F04" w:rsidRDefault="009B67D2" w:rsidP="00CC0CD8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573282E4" w14:textId="77777777" w:rsidR="00FE287E" w:rsidRPr="005D5F04" w:rsidRDefault="00FE287E" w:rsidP="00750B12">
      <w:pPr>
        <w:spacing w:before="120" w:after="120"/>
        <w:rPr>
          <w:rFonts w:ascii="Arial Nova Light" w:hAnsi="Arial Nova Light"/>
        </w:rPr>
      </w:pPr>
    </w:p>
    <w:p w14:paraId="47D45C1D" w14:textId="77777777" w:rsidR="00C81CD7" w:rsidRPr="005D5F04" w:rsidRDefault="002B4939" w:rsidP="00750B12">
      <w:pPr>
        <w:spacing w:before="120" w:after="120"/>
        <w:rPr>
          <w:rFonts w:ascii="Arial Nova Light" w:hAnsi="Arial Nova Light"/>
        </w:rPr>
      </w:pPr>
      <w:r w:rsidRPr="005D5F04">
        <w:rPr>
          <w:rFonts w:ascii="Arial Nova Light" w:hAnsi="Arial Nova Light"/>
        </w:rPr>
        <w:t xml:space="preserve">The </w:t>
      </w:r>
      <w:r w:rsidR="00A8552F" w:rsidRPr="005D5F04">
        <w:rPr>
          <w:rFonts w:ascii="Arial Nova Light" w:hAnsi="Arial Nova Light"/>
        </w:rPr>
        <w:t>individual</w:t>
      </w:r>
      <w:r w:rsidRPr="005D5F04">
        <w:rPr>
          <w:rFonts w:ascii="Arial Nova Light" w:hAnsi="Arial Nova Light"/>
        </w:rPr>
        <w:t xml:space="preserve"> is recommended for this award on the following basis</w:t>
      </w:r>
      <w:r w:rsidR="00C81CD7" w:rsidRPr="005D5F04">
        <w:rPr>
          <w:rFonts w:ascii="Arial Nova Light" w:hAnsi="Arial Nova Light"/>
        </w:rPr>
        <w:t>:</w:t>
      </w:r>
      <w:r w:rsidRPr="005D5F04">
        <w:rPr>
          <w:rFonts w:ascii="Arial Nova Light" w:hAnsi="Arial Nova Light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4939" w:rsidRPr="005D5F04" w14:paraId="379B7A3B" w14:textId="77777777" w:rsidTr="00750B12">
        <w:tc>
          <w:tcPr>
            <w:tcW w:w="9360" w:type="dxa"/>
          </w:tcPr>
          <w:p w14:paraId="38DEA4F8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</w:rPr>
              <w:t xml:space="preserve">1.  </w:t>
            </w:r>
            <w:r w:rsidR="00A8552F" w:rsidRPr="005D5F04">
              <w:rPr>
                <w:rFonts w:ascii="Arial Nova Light" w:hAnsi="Arial Nova Light"/>
                <w:color w:val="000000"/>
              </w:rPr>
              <w:t>Description of the indivi</w:t>
            </w:r>
            <w:r w:rsidR="00B9132E" w:rsidRPr="005D5F04">
              <w:rPr>
                <w:rFonts w:ascii="Arial Nova Light" w:hAnsi="Arial Nova Light"/>
                <w:color w:val="000000"/>
              </w:rPr>
              <w:t>dual’s</w:t>
            </w:r>
            <w:r w:rsidR="00FD606F" w:rsidRPr="005D5F04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</w:t>
            </w:r>
            <w:r w:rsidR="00FD606F" w:rsidRPr="005D5F04">
              <w:rPr>
                <w:rFonts w:ascii="Arial Nova Light" w:hAnsi="Arial Nova Light"/>
                <w:color w:val="000000"/>
              </w:rPr>
              <w:t>performance of outstanding service in support of the association or its goals</w:t>
            </w:r>
            <w:r w:rsidRPr="005D5F04">
              <w:rPr>
                <w:rFonts w:ascii="Arial Nova Light" w:hAnsi="Arial Nova Light"/>
              </w:rPr>
              <w:t xml:space="preserve">:  </w:t>
            </w:r>
          </w:p>
          <w:p w14:paraId="506B8F2A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9602CA0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99CE552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316438B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82A13A5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1408D37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4763C84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6FC5D03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A88F362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2EDF8C1" w14:textId="77777777" w:rsidR="002B4939" w:rsidRPr="005D5F04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E6CCB26" w14:textId="77777777" w:rsidR="00AF1CE0" w:rsidRPr="005D5F04" w:rsidRDefault="00AF1CE0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EBA2BC6" w14:textId="77777777" w:rsidR="00714AFA" w:rsidRPr="005D5F04" w:rsidRDefault="00714AFA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72E22E5" w14:textId="77777777" w:rsidR="00714AFA" w:rsidRPr="005D5F04" w:rsidRDefault="00714AFA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FFD8E79" w14:textId="77777777" w:rsidR="00714AFA" w:rsidRPr="005D5F04" w:rsidRDefault="00714AFA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D4F8548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EB90661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B368E4E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6FE22B8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380AB5F" w14:textId="0B0FA2BB" w:rsidR="004D56F6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1E29009" w14:textId="1BBC9AA3" w:rsidR="00124B8C" w:rsidRDefault="00124B8C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D853250" w14:textId="77777777" w:rsidR="00124B8C" w:rsidRPr="005D5F04" w:rsidRDefault="00124B8C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A3B48FC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F6BAD8F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0EE21C4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A92155F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14ACE0F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DCFC22F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659496A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A62194B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0715A21" w14:textId="77777777" w:rsidR="004D56F6" w:rsidRPr="005D5F04" w:rsidRDefault="004D56F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  <w:tr w:rsidR="002B7884" w:rsidRPr="005D5F04" w14:paraId="6BDCDFDE" w14:textId="77777777" w:rsidTr="00FD75B6">
        <w:tc>
          <w:tcPr>
            <w:tcW w:w="9360" w:type="dxa"/>
          </w:tcPr>
          <w:p w14:paraId="62AD05E5" w14:textId="77777777" w:rsidR="002B7884" w:rsidRPr="005D5F04" w:rsidRDefault="00FE287E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</w:rPr>
              <w:lastRenderedPageBreak/>
              <w:t>2</w:t>
            </w:r>
            <w:r w:rsidR="002B7884" w:rsidRPr="005D5F04">
              <w:rPr>
                <w:rFonts w:ascii="Arial Nova Light" w:hAnsi="Arial Nova Light"/>
              </w:rPr>
              <w:t xml:space="preserve">.  Additional </w:t>
            </w:r>
            <w:r w:rsidR="00FD75B6" w:rsidRPr="005D5F04">
              <w:rPr>
                <w:rFonts w:ascii="Arial Nova Light" w:hAnsi="Arial Nova Light"/>
              </w:rPr>
              <w:t>comments</w:t>
            </w:r>
            <w:r w:rsidR="002B7884" w:rsidRPr="005D5F04">
              <w:rPr>
                <w:rFonts w:ascii="Arial Nova Light" w:hAnsi="Arial Nova Light"/>
              </w:rPr>
              <w:t>:</w:t>
            </w:r>
          </w:p>
          <w:p w14:paraId="22C80194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DF14701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C3DF310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FA296D6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B816A68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EDBE961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59500A8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04725BD" w14:textId="77777777" w:rsidR="002B7884" w:rsidRPr="005D5F04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47FB579" w14:textId="77777777" w:rsidR="00FD75B6" w:rsidRPr="005D5F04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DE4D9C0" w14:textId="77777777" w:rsidR="00FD75B6" w:rsidRPr="005D5F04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F82545F" w14:textId="77777777" w:rsidR="00C81CD7" w:rsidRPr="005D5F04" w:rsidRDefault="00C81CD7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5EB8E24" w14:textId="77777777" w:rsidR="00FD75B6" w:rsidRPr="005D5F04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8B8B573" w14:textId="77777777" w:rsidR="00FD75B6" w:rsidRPr="005D5F04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115C35D" w14:textId="77777777" w:rsidR="00FD606F" w:rsidRPr="005D5F04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AF47E4E" w14:textId="77777777" w:rsidR="00FD606F" w:rsidRPr="005D5F04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09E6707" w14:textId="77777777" w:rsidR="00FD606F" w:rsidRPr="005D5F04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7E35894" w14:textId="77777777" w:rsidR="00FD606F" w:rsidRPr="005D5F04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7C9E1EF" w14:textId="77777777" w:rsidR="00FD606F" w:rsidRPr="005D5F04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6ED6231" w14:textId="77777777" w:rsidR="00FD75B6" w:rsidRPr="005D5F04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13854156" w14:textId="77777777" w:rsidR="002B7884" w:rsidRPr="005D5F04" w:rsidRDefault="002B7884" w:rsidP="002B7884">
      <w:pPr>
        <w:spacing w:before="120" w:after="120"/>
        <w:rPr>
          <w:rFonts w:ascii="Arial Nova Light" w:hAnsi="Arial Nova Light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815"/>
        <w:gridCol w:w="809"/>
        <w:gridCol w:w="1520"/>
        <w:gridCol w:w="540"/>
        <w:gridCol w:w="1788"/>
      </w:tblGrid>
      <w:tr w:rsidR="00394FDD" w:rsidRPr="005D5F04" w14:paraId="427E889E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A28331E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Your name:</w:t>
            </w:r>
          </w:p>
        </w:tc>
        <w:tc>
          <w:tcPr>
            <w:tcW w:w="3842" w:type="dxa"/>
          </w:tcPr>
          <w:p w14:paraId="733DEC8C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9A8B15E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47A93C63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94FDD" w:rsidRPr="005D5F04" w14:paraId="1FB56B97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0B4BE966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Title:</w:t>
            </w:r>
          </w:p>
        </w:tc>
        <w:tc>
          <w:tcPr>
            <w:tcW w:w="3842" w:type="dxa"/>
          </w:tcPr>
          <w:p w14:paraId="7A4592EB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A22294C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3870" w:type="dxa"/>
            <w:gridSpan w:val="3"/>
          </w:tcPr>
          <w:p w14:paraId="6B97200C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94FDD" w:rsidRPr="005D5F04" w14:paraId="1DE59B8F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0DED43D2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</w:tc>
        <w:tc>
          <w:tcPr>
            <w:tcW w:w="8522" w:type="dxa"/>
            <w:gridSpan w:val="5"/>
          </w:tcPr>
          <w:p w14:paraId="624F7919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94FDD" w:rsidRPr="005D5F04" w14:paraId="43B595D8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0C8D90DF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842" w:type="dxa"/>
          </w:tcPr>
          <w:p w14:paraId="2DFB7F46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44E661D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530" w:type="dxa"/>
          </w:tcPr>
          <w:p w14:paraId="6EB03D86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A353975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66EA4067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394FDD" w:rsidRPr="005D5F04" w14:paraId="6D306763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284264EC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842" w:type="dxa"/>
          </w:tcPr>
          <w:p w14:paraId="16268954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F6F1BF4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D5F04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3870" w:type="dxa"/>
            <w:gridSpan w:val="3"/>
          </w:tcPr>
          <w:p w14:paraId="44904192" w14:textId="77777777" w:rsidR="00394FDD" w:rsidRPr="005D5F04" w:rsidRDefault="00394FDD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</w:tbl>
    <w:p w14:paraId="74FB29A3" w14:textId="77777777" w:rsidR="00E60CD5" w:rsidRPr="005D5F04" w:rsidRDefault="00E60CD5" w:rsidP="00E60CD5">
      <w:pPr>
        <w:spacing w:after="0" w:line="240" w:lineRule="auto"/>
        <w:rPr>
          <w:rFonts w:ascii="Arial Nova Light" w:hAnsi="Arial Nova Light"/>
        </w:rPr>
      </w:pPr>
    </w:p>
    <w:p w14:paraId="22336B6D" w14:textId="77777777" w:rsidR="00871BD2" w:rsidRPr="00871BD2" w:rsidRDefault="00871BD2" w:rsidP="00871BD2">
      <w:pPr>
        <w:spacing w:after="0" w:line="240" w:lineRule="auto"/>
        <w:rPr>
          <w:rFonts w:ascii="Arial Nova Light" w:hAnsi="Arial Nova Light"/>
        </w:rPr>
      </w:pPr>
      <w:r w:rsidRPr="00871BD2">
        <w:rPr>
          <w:rFonts w:ascii="Arial Nova Light" w:hAnsi="Arial Nova Light"/>
        </w:rPr>
        <w:t xml:space="preserve">Please return to MMUA via e-mail to </w:t>
      </w:r>
      <w:hyperlink r:id="rId10" w:history="1">
        <w:r w:rsidRPr="00871BD2">
          <w:rPr>
            <w:rStyle w:val="Hyperlink"/>
            <w:rFonts w:ascii="Arial Nova Light" w:hAnsi="Arial Nova Light"/>
          </w:rPr>
          <w:t>rkelly@mmua.org</w:t>
        </w:r>
      </w:hyperlink>
      <w:r w:rsidRPr="00871BD2">
        <w:rPr>
          <w:rFonts w:ascii="Arial Nova Light" w:hAnsi="Arial Nova Light"/>
        </w:rPr>
        <w:t xml:space="preserve"> or via U.S. mail to 600 Hwy 169 South, Suite 701, St. Louis Park, MN 55426. Please retain a copy </w:t>
      </w:r>
      <w:proofErr w:type="gramStart"/>
      <w:r w:rsidRPr="00871BD2">
        <w:rPr>
          <w:rFonts w:ascii="Arial Nova Light" w:hAnsi="Arial Nova Light"/>
        </w:rPr>
        <w:t>for</w:t>
      </w:r>
      <w:proofErr w:type="gramEnd"/>
      <w:r w:rsidRPr="00871BD2">
        <w:rPr>
          <w:rFonts w:ascii="Arial Nova Light" w:hAnsi="Arial Nova Light"/>
        </w:rPr>
        <w:t xml:space="preserve"> your records as well.</w:t>
      </w:r>
    </w:p>
    <w:p w14:paraId="627948F9" w14:textId="163B16E0" w:rsidR="00C81CD7" w:rsidRPr="005D5F04" w:rsidRDefault="00871BD2" w:rsidP="00871BD2">
      <w:pPr>
        <w:spacing w:after="0" w:line="240" w:lineRule="auto"/>
        <w:jc w:val="center"/>
        <w:rPr>
          <w:rFonts w:ascii="Arial Nova Light" w:hAnsi="Arial Nova Light"/>
        </w:rPr>
      </w:pPr>
      <w:r w:rsidRPr="00871BD2">
        <w:rPr>
          <w:rFonts w:ascii="Arial Nova Light" w:hAnsi="Arial Nova Light"/>
          <w:b/>
          <w:bCs/>
        </w:rPr>
        <w:t>Deadline is June 2</w:t>
      </w:r>
      <w:r w:rsidR="004F277D">
        <w:rPr>
          <w:rFonts w:ascii="Arial Nova Light" w:hAnsi="Arial Nova Light"/>
          <w:b/>
          <w:bCs/>
        </w:rPr>
        <w:t>2</w:t>
      </w:r>
      <w:r w:rsidRPr="00871BD2">
        <w:rPr>
          <w:rFonts w:ascii="Arial Nova Light" w:hAnsi="Arial Nova Light"/>
          <w:b/>
          <w:bCs/>
        </w:rPr>
        <w:t>, 202</w:t>
      </w:r>
      <w:r w:rsidR="004F277D">
        <w:rPr>
          <w:rFonts w:ascii="Arial Nova Light" w:hAnsi="Arial Nova Light"/>
          <w:b/>
          <w:bCs/>
        </w:rPr>
        <w:t>6</w:t>
      </w:r>
      <w:r w:rsidRPr="00871BD2">
        <w:rPr>
          <w:rFonts w:ascii="Arial Nova Light" w:hAnsi="Arial Nova Light"/>
          <w:b/>
          <w:bCs/>
        </w:rPr>
        <w:t>.</w:t>
      </w:r>
    </w:p>
    <w:sectPr w:rsidR="00C81CD7" w:rsidRPr="005D5F04" w:rsidSect="00AF1CE0">
      <w:headerReference w:type="default" r:id="rId11"/>
      <w:headerReference w:type="first" r:id="rId12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8D8B" w14:textId="77777777" w:rsidR="00300D9A" w:rsidRDefault="00300D9A" w:rsidP="00E60CD5">
      <w:pPr>
        <w:spacing w:after="0" w:line="240" w:lineRule="auto"/>
      </w:pPr>
      <w:r>
        <w:separator/>
      </w:r>
    </w:p>
  </w:endnote>
  <w:endnote w:type="continuationSeparator" w:id="0">
    <w:p w14:paraId="2F70C96A" w14:textId="77777777" w:rsidR="00300D9A" w:rsidRDefault="00300D9A" w:rsidP="00E6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32C7" w14:textId="77777777" w:rsidR="00300D9A" w:rsidRDefault="00300D9A" w:rsidP="00E60CD5">
      <w:pPr>
        <w:spacing w:after="0" w:line="240" w:lineRule="auto"/>
      </w:pPr>
      <w:r>
        <w:separator/>
      </w:r>
    </w:p>
  </w:footnote>
  <w:footnote w:type="continuationSeparator" w:id="0">
    <w:p w14:paraId="6293C1C6" w14:textId="77777777" w:rsidR="00300D9A" w:rsidRDefault="00300D9A" w:rsidP="00E6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5CD1" w14:textId="77777777" w:rsidR="00155FC0" w:rsidRDefault="00155FC0" w:rsidP="00E60CD5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D0D9" w14:textId="77777777" w:rsidR="00155FC0" w:rsidRPr="002B4939" w:rsidRDefault="00025FE6" w:rsidP="002B4939">
    <w:pPr>
      <w:pStyle w:val="Header"/>
      <w:ind w:left="-720"/>
    </w:pPr>
    <w:r w:rsidRPr="00025FE6">
      <w:rPr>
        <w:noProof/>
      </w:rPr>
      <w:drawing>
        <wp:inline distT="0" distB="0" distL="0" distR="0" wp14:anchorId="049EE5D6" wp14:editId="6328C469">
          <wp:extent cx="1344168" cy="347472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E84"/>
    <w:multiLevelType w:val="hybridMultilevel"/>
    <w:tmpl w:val="4B44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1F6"/>
    <w:multiLevelType w:val="hybridMultilevel"/>
    <w:tmpl w:val="5972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731"/>
    <w:multiLevelType w:val="hybridMultilevel"/>
    <w:tmpl w:val="396E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5FDF"/>
    <w:multiLevelType w:val="hybridMultilevel"/>
    <w:tmpl w:val="BAB4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1E2A"/>
    <w:multiLevelType w:val="hybridMultilevel"/>
    <w:tmpl w:val="C5304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15BA"/>
    <w:multiLevelType w:val="hybridMultilevel"/>
    <w:tmpl w:val="669A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5B9D"/>
    <w:multiLevelType w:val="hybridMultilevel"/>
    <w:tmpl w:val="1CB6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B7DDB"/>
    <w:multiLevelType w:val="hybridMultilevel"/>
    <w:tmpl w:val="99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F7DDC"/>
    <w:multiLevelType w:val="hybridMultilevel"/>
    <w:tmpl w:val="152C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08799">
    <w:abstractNumId w:val="4"/>
  </w:num>
  <w:num w:numId="2" w16cid:durableId="570118414">
    <w:abstractNumId w:val="7"/>
  </w:num>
  <w:num w:numId="3" w16cid:durableId="822240877">
    <w:abstractNumId w:val="8"/>
  </w:num>
  <w:num w:numId="4" w16cid:durableId="454713287">
    <w:abstractNumId w:val="6"/>
  </w:num>
  <w:num w:numId="5" w16cid:durableId="1127772592">
    <w:abstractNumId w:val="2"/>
  </w:num>
  <w:num w:numId="6" w16cid:durableId="186481499">
    <w:abstractNumId w:val="0"/>
  </w:num>
  <w:num w:numId="7" w16cid:durableId="2115592427">
    <w:abstractNumId w:val="5"/>
  </w:num>
  <w:num w:numId="8" w16cid:durableId="366031561">
    <w:abstractNumId w:val="3"/>
  </w:num>
  <w:num w:numId="9" w16cid:durableId="36818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5"/>
    <w:rsid w:val="00025FE6"/>
    <w:rsid w:val="00100596"/>
    <w:rsid w:val="0010371B"/>
    <w:rsid w:val="00124B8C"/>
    <w:rsid w:val="00155FC0"/>
    <w:rsid w:val="001C23A3"/>
    <w:rsid w:val="001C6DB0"/>
    <w:rsid w:val="002B4939"/>
    <w:rsid w:val="002B7884"/>
    <w:rsid w:val="00300D9A"/>
    <w:rsid w:val="0031637F"/>
    <w:rsid w:val="00394FDD"/>
    <w:rsid w:val="00417AA9"/>
    <w:rsid w:val="00435C62"/>
    <w:rsid w:val="00486A70"/>
    <w:rsid w:val="004D56F6"/>
    <w:rsid w:val="004F277D"/>
    <w:rsid w:val="005416D8"/>
    <w:rsid w:val="005918CC"/>
    <w:rsid w:val="005B0E80"/>
    <w:rsid w:val="005D5F04"/>
    <w:rsid w:val="00650739"/>
    <w:rsid w:val="00714AFA"/>
    <w:rsid w:val="00750B12"/>
    <w:rsid w:val="007B0B90"/>
    <w:rsid w:val="007F7870"/>
    <w:rsid w:val="0080384F"/>
    <w:rsid w:val="00871BD2"/>
    <w:rsid w:val="00892859"/>
    <w:rsid w:val="008F69F4"/>
    <w:rsid w:val="009A216A"/>
    <w:rsid w:val="009A4B55"/>
    <w:rsid w:val="009B67D2"/>
    <w:rsid w:val="009E3710"/>
    <w:rsid w:val="009E6C7A"/>
    <w:rsid w:val="00A11DA8"/>
    <w:rsid w:val="00A8552F"/>
    <w:rsid w:val="00AA0D29"/>
    <w:rsid w:val="00AF1CE0"/>
    <w:rsid w:val="00B01DF8"/>
    <w:rsid w:val="00B9132E"/>
    <w:rsid w:val="00BD7DA8"/>
    <w:rsid w:val="00C81CD7"/>
    <w:rsid w:val="00C90E47"/>
    <w:rsid w:val="00C93FF3"/>
    <w:rsid w:val="00CC4637"/>
    <w:rsid w:val="00D05899"/>
    <w:rsid w:val="00DE459D"/>
    <w:rsid w:val="00E210E7"/>
    <w:rsid w:val="00E5021D"/>
    <w:rsid w:val="00E60CD5"/>
    <w:rsid w:val="00EB221C"/>
    <w:rsid w:val="00FD47E9"/>
    <w:rsid w:val="00FD606F"/>
    <w:rsid w:val="00FD75B6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94969"/>
  <w15:docId w15:val="{F8631F27-6D70-4207-8ACB-0C84F4D6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D5"/>
  </w:style>
  <w:style w:type="paragraph" w:styleId="Footer">
    <w:name w:val="footer"/>
    <w:basedOn w:val="Normal"/>
    <w:link w:val="Foot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D5"/>
  </w:style>
  <w:style w:type="paragraph" w:styleId="BalloonText">
    <w:name w:val="Balloon Text"/>
    <w:basedOn w:val="Normal"/>
    <w:link w:val="BalloonTextChar"/>
    <w:uiPriority w:val="99"/>
    <w:semiHidden/>
    <w:unhideWhenUsed/>
    <w:rsid w:val="00E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kelly@mmu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27F2D3299B4BB07E21033C6AD1C5" ma:contentTypeVersion="8" ma:contentTypeDescription="Create a new document." ma:contentTypeScope="" ma:versionID="642533bc62e48a698a2efe1f434e20f9">
  <xsd:schema xmlns:xsd="http://www.w3.org/2001/XMLSchema" xmlns:xs="http://www.w3.org/2001/XMLSchema" xmlns:p="http://schemas.microsoft.com/office/2006/metadata/properties" xmlns:ns2="d09eeb33-e08f-4f83-94f0-ac98f14cd0e2" targetNamespace="http://schemas.microsoft.com/office/2006/metadata/properties" ma:root="true" ma:fieldsID="5be8e60b24541845a58ab88aeb804270" ns2:_="">
    <xsd:import namespace="d09eeb33-e08f-4f83-94f0-ac98f14cd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eb33-e08f-4f83-94f0-ac98f14c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5BECE-74B4-468D-A954-6297D575E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C0E5D3-2744-4C5B-9FA3-560BA45E1EC5}"/>
</file>

<file path=customXml/itemProps3.xml><?xml version="1.0" encoding="utf-8"?>
<ds:datastoreItem xmlns:ds="http://schemas.openxmlformats.org/officeDocument/2006/customXml" ds:itemID="{167CD236-B9DC-4806-8F92-5C0094390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MMUA</Company>
  <LinksUpToDate>false</LinksUpToDate>
  <CharactersWithSpaces>1153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mailto:scoe@mmua.org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jkegel</dc:creator>
  <cp:lastModifiedBy>Rita Kelly</cp:lastModifiedBy>
  <cp:revision>11</cp:revision>
  <cp:lastPrinted>2015-07-01T19:30:00Z</cp:lastPrinted>
  <dcterms:created xsi:type="dcterms:W3CDTF">2021-03-23T17:08:00Z</dcterms:created>
  <dcterms:modified xsi:type="dcterms:W3CDTF">2026-03-16T13:06:00Z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0x0101004B6927F2D3299B4BB07E21033C6AD1C5</vt:lpwstr>
  </property>
</Properties>
</file>