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44C1" w14:textId="778ADF65" w:rsidR="00827CA3" w:rsidRDefault="0068162C"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June 15, 2022</w:t>
      </w:r>
    </w:p>
    <w:p w14:paraId="25A92572" w14:textId="0C5611BF" w:rsidR="0068162C" w:rsidRDefault="0068162C">
      <w:pPr>
        <w:rPr>
          <w:sz w:val="32"/>
          <w:szCs w:val="32"/>
        </w:rPr>
      </w:pPr>
      <w:r>
        <w:rPr>
          <w:sz w:val="32"/>
          <w:szCs w:val="32"/>
        </w:rPr>
        <w:t>From:</w:t>
      </w:r>
      <w:r>
        <w:rPr>
          <w:sz w:val="32"/>
          <w:szCs w:val="32"/>
        </w:rPr>
        <w:tab/>
        <w:t>Deborah</w:t>
      </w:r>
    </w:p>
    <w:p w14:paraId="5CF37C90" w14:textId="4C9A525B" w:rsidR="0068162C" w:rsidRDefault="0068162C">
      <w:pPr>
        <w:rPr>
          <w:sz w:val="32"/>
          <w:szCs w:val="32"/>
        </w:rPr>
      </w:pPr>
      <w:r>
        <w:rPr>
          <w:sz w:val="32"/>
          <w:szCs w:val="32"/>
        </w:rPr>
        <w:t>Subject:</w:t>
      </w:r>
      <w:r>
        <w:rPr>
          <w:sz w:val="32"/>
          <w:szCs w:val="32"/>
        </w:rPr>
        <w:tab/>
        <w:t>Meeting Minutes from Rent Control Subgroup</w:t>
      </w:r>
    </w:p>
    <w:p w14:paraId="5756446D" w14:textId="238BDB7F" w:rsidR="002235E5" w:rsidRDefault="002235E5">
      <w:pPr>
        <w:rPr>
          <w:sz w:val="32"/>
          <w:szCs w:val="32"/>
        </w:rPr>
      </w:pPr>
    </w:p>
    <w:p w14:paraId="47705F11" w14:textId="6E32B639" w:rsidR="002235E5" w:rsidRDefault="00FD514D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2235E5">
        <w:rPr>
          <w:sz w:val="32"/>
          <w:szCs w:val="32"/>
        </w:rPr>
        <w:t>bjectives</w:t>
      </w:r>
      <w:r>
        <w:rPr>
          <w:sz w:val="32"/>
          <w:szCs w:val="32"/>
        </w:rPr>
        <w:t>:</w:t>
      </w:r>
    </w:p>
    <w:p w14:paraId="002C9AE6" w14:textId="606DAD30" w:rsidR="008B6715" w:rsidRDefault="008B6715" w:rsidP="008B67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standardized ‘talking points’ that will be used by all.</w:t>
      </w:r>
    </w:p>
    <w:p w14:paraId="6A99F19D" w14:textId="538B2C2F" w:rsidR="008B6715" w:rsidRDefault="008B6715" w:rsidP="008B67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Proactive in getting a head of the discussion on reopening SB 608.</w:t>
      </w:r>
    </w:p>
    <w:p w14:paraId="1D2AEEED" w14:textId="24A024A2" w:rsidR="008B6715" w:rsidRDefault="008B6715" w:rsidP="008B671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Advocate for statewide rent assistance/explore ideas around how it could be funded without housing providers paying for it.</w:t>
      </w:r>
    </w:p>
    <w:p w14:paraId="2EAA2029" w14:textId="6F03714D" w:rsidR="008B6715" w:rsidRDefault="008B6715" w:rsidP="008B671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Look for </w:t>
      </w:r>
      <w:r w:rsidR="00180024">
        <w:rPr>
          <w:sz w:val="32"/>
          <w:szCs w:val="32"/>
        </w:rPr>
        <w:t>partners that would not want SB 608 to be opened back up i.e., Oregon Smart Growth.</w:t>
      </w:r>
    </w:p>
    <w:p w14:paraId="2F1BDB25" w14:textId="5EAE6056" w:rsidR="00180024" w:rsidRDefault="00180024" w:rsidP="001800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 </w:t>
      </w:r>
      <w:proofErr w:type="gramStart"/>
      <w:r>
        <w:rPr>
          <w:sz w:val="32"/>
          <w:szCs w:val="32"/>
        </w:rPr>
        <w:t>meeting</w:t>
      </w:r>
      <w:proofErr w:type="gramEnd"/>
      <w:r>
        <w:rPr>
          <w:sz w:val="32"/>
          <w:szCs w:val="32"/>
        </w:rPr>
        <w:t xml:space="preserve"> we will go through SB 608 and refamiliarize ourselves with the components of the bill.</w:t>
      </w:r>
    </w:p>
    <w:p w14:paraId="2DD15A8A" w14:textId="77777777" w:rsidR="008B6715" w:rsidRDefault="008B6715" w:rsidP="008B6715">
      <w:pPr>
        <w:pStyle w:val="ListParagraph"/>
        <w:rPr>
          <w:sz w:val="32"/>
          <w:szCs w:val="32"/>
        </w:rPr>
      </w:pPr>
    </w:p>
    <w:p w14:paraId="2A85A2D7" w14:textId="77777777" w:rsidR="008B6715" w:rsidRPr="0068162C" w:rsidRDefault="008B6715">
      <w:pPr>
        <w:rPr>
          <w:sz w:val="32"/>
          <w:szCs w:val="32"/>
        </w:rPr>
      </w:pPr>
    </w:p>
    <w:sectPr w:rsidR="008B6715" w:rsidRPr="0068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7C50"/>
    <w:multiLevelType w:val="hybridMultilevel"/>
    <w:tmpl w:val="B994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2C"/>
    <w:rsid w:val="0000651C"/>
    <w:rsid w:val="001243B0"/>
    <w:rsid w:val="00180024"/>
    <w:rsid w:val="002235E5"/>
    <w:rsid w:val="0068162C"/>
    <w:rsid w:val="00827CA3"/>
    <w:rsid w:val="0083699F"/>
    <w:rsid w:val="008B6715"/>
    <w:rsid w:val="00951346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D5D1"/>
  <w15:chartTrackingRefBased/>
  <w15:docId w15:val="{4A3BD1D3-901D-4546-BF88-DCFEEF4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Imse</dc:creator>
  <cp:keywords/>
  <dc:description/>
  <cp:lastModifiedBy>Jonathan Clay</cp:lastModifiedBy>
  <cp:revision>2</cp:revision>
  <dcterms:created xsi:type="dcterms:W3CDTF">2022-06-27T22:28:00Z</dcterms:created>
  <dcterms:modified xsi:type="dcterms:W3CDTF">2022-06-27T22:28:00Z</dcterms:modified>
</cp:coreProperties>
</file>