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215C" w14:textId="24C34F81" w:rsidR="006C652F" w:rsidRPr="00461E73" w:rsidRDefault="006C652F" w:rsidP="006C652F">
      <w:pPr>
        <w:jc w:val="center"/>
        <w:rPr>
          <w:sz w:val="36"/>
        </w:rPr>
      </w:pPr>
      <w:r w:rsidRPr="00461E73">
        <w:rPr>
          <w:sz w:val="36"/>
        </w:rPr>
        <w:t>Pre-Inspection Checklist</w:t>
      </w:r>
    </w:p>
    <w:p w14:paraId="54F77C85" w14:textId="2AEF42EC" w:rsidR="006C652F" w:rsidRDefault="00766FD6" w:rsidP="006C652F">
      <w:pPr>
        <w:rPr>
          <w:b w:val="0"/>
          <w:u w:val="none"/>
        </w:rPr>
      </w:pPr>
      <w:r>
        <w:rPr>
          <w:b w:val="0"/>
          <w:u w:val="none"/>
        </w:rPr>
        <w:t>We</w:t>
      </w:r>
      <w:r w:rsidR="006C652F">
        <w:rPr>
          <w:b w:val="0"/>
          <w:u w:val="none"/>
        </w:rPr>
        <w:t xml:space="preserve"> want you to succeed in your upcoming inspection!  Below is a list of</w:t>
      </w:r>
      <w:r w:rsidR="00DE54BB">
        <w:rPr>
          <w:b w:val="0"/>
          <w:u w:val="none"/>
        </w:rPr>
        <w:t xml:space="preserve"> suggested</w:t>
      </w:r>
      <w:r w:rsidR="006C652F">
        <w:rPr>
          <w:b w:val="0"/>
          <w:u w:val="none"/>
        </w:rPr>
        <w:t xml:space="preserve"> things you can do to ensure your inspection goes as smoothly as possible.  If you have any questions, please contact the </w:t>
      </w:r>
      <w:r w:rsidR="00130BF8">
        <w:rPr>
          <w:b w:val="0"/>
          <w:u w:val="none"/>
        </w:rPr>
        <w:t xml:space="preserve">Property </w:t>
      </w:r>
      <w:r w:rsidR="006C652F">
        <w:rPr>
          <w:b w:val="0"/>
          <w:u w:val="none"/>
        </w:rPr>
        <w:t xml:space="preserve">Manager or </w:t>
      </w:r>
      <w:r w:rsidR="00130BF8">
        <w:rPr>
          <w:b w:val="0"/>
          <w:u w:val="none"/>
        </w:rPr>
        <w:t xml:space="preserve">Resident </w:t>
      </w:r>
      <w:bookmarkStart w:id="0" w:name="_GoBack"/>
      <w:bookmarkEnd w:id="0"/>
      <w:r w:rsidR="006C652F">
        <w:rPr>
          <w:b w:val="0"/>
          <w:u w:val="none"/>
        </w:rPr>
        <w:t>Service Coordinator.</w:t>
      </w:r>
    </w:p>
    <w:p w14:paraId="3570D9B3" w14:textId="77777777" w:rsidR="00DE54BB" w:rsidRPr="00461E73" w:rsidRDefault="00DE54BB" w:rsidP="00DE54BB">
      <w:pPr>
        <w:rPr>
          <w:b w:val="0"/>
          <w:szCs w:val="24"/>
        </w:rPr>
      </w:pPr>
      <w:r w:rsidRPr="00461E73">
        <w:rPr>
          <w:b w:val="0"/>
          <w:szCs w:val="24"/>
        </w:rPr>
        <w:t>Kitchen</w:t>
      </w:r>
    </w:p>
    <w:p w14:paraId="455C8AA2" w14:textId="77777777" w:rsidR="00DE54BB" w:rsidRPr="00461E73" w:rsidRDefault="00DE54BB" w:rsidP="006C652F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Clean off countertops</w:t>
      </w:r>
    </w:p>
    <w:p w14:paraId="0A3F4431" w14:textId="77777777" w:rsidR="00DE54BB" w:rsidRPr="00461E73" w:rsidRDefault="00DE54BB" w:rsidP="006C652F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Clean sink, wash dishes and put away</w:t>
      </w:r>
    </w:p>
    <w:p w14:paraId="3827CF63" w14:textId="77777777" w:rsidR="00DE54BB" w:rsidRPr="00461E73" w:rsidRDefault="00DE54BB" w:rsidP="00DE54BB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 xml:space="preserve">Clean out refrigerator: take out any expired or rotten food and wipe down all shelves and exterior </w:t>
      </w:r>
    </w:p>
    <w:p w14:paraId="6A4BDCA8" w14:textId="77777777" w:rsidR="00DE54BB" w:rsidRPr="00461E73" w:rsidRDefault="00DE54BB" w:rsidP="00DE54BB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Food is stored properly in cupboards and</w:t>
      </w:r>
      <w:r w:rsidR="00461E73" w:rsidRPr="00461E73">
        <w:rPr>
          <w:b w:val="0"/>
          <w:szCs w:val="24"/>
          <w:u w:val="none"/>
        </w:rPr>
        <w:t xml:space="preserve"> refrigerator (not on the floor or</w:t>
      </w:r>
      <w:r w:rsidRPr="00461E73">
        <w:rPr>
          <w:b w:val="0"/>
          <w:szCs w:val="24"/>
          <w:u w:val="none"/>
        </w:rPr>
        <w:t xml:space="preserve"> the balcony)</w:t>
      </w:r>
    </w:p>
    <w:p w14:paraId="7B5D151C" w14:textId="77777777" w:rsidR="00DE54BB" w:rsidRPr="00461E73" w:rsidRDefault="00DE54BB" w:rsidP="006C652F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Wipe down stove; no foil on drip pans</w:t>
      </w:r>
    </w:p>
    <w:p w14:paraId="3CFFCB95" w14:textId="77777777" w:rsidR="004C1F4A" w:rsidRPr="00461E73" w:rsidRDefault="004C1F4A" w:rsidP="006C652F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Clean backsplash behind stove</w:t>
      </w:r>
    </w:p>
    <w:p w14:paraId="3C31E912" w14:textId="77777777" w:rsidR="00DE54BB" w:rsidRPr="00461E73" w:rsidRDefault="00DE54BB" w:rsidP="006C652F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Clean oven if dirty; no storage in oven</w:t>
      </w:r>
    </w:p>
    <w:p w14:paraId="61C73E7D" w14:textId="77777777" w:rsidR="00DE54BB" w:rsidRPr="00461E73" w:rsidRDefault="00DE54BB" w:rsidP="006C652F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Wipe down kitchen table</w:t>
      </w:r>
    </w:p>
    <w:p w14:paraId="33B53147" w14:textId="77777777" w:rsidR="00DE54BB" w:rsidRPr="00461E73" w:rsidRDefault="00DE54BB" w:rsidP="006C652F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Sweep and mop floor</w:t>
      </w:r>
    </w:p>
    <w:p w14:paraId="493051E6" w14:textId="77777777" w:rsidR="00DE54BB" w:rsidRPr="00461E73" w:rsidRDefault="00DE54BB" w:rsidP="00DE54BB">
      <w:pPr>
        <w:rPr>
          <w:b w:val="0"/>
          <w:szCs w:val="24"/>
        </w:rPr>
      </w:pPr>
      <w:r w:rsidRPr="00461E73">
        <w:rPr>
          <w:b w:val="0"/>
          <w:szCs w:val="24"/>
        </w:rPr>
        <w:t>Bathroom</w:t>
      </w:r>
    </w:p>
    <w:p w14:paraId="5DC2CDFA" w14:textId="77777777" w:rsidR="004C1F4A" w:rsidRPr="00461E73" w:rsidRDefault="00461E73" w:rsidP="004C1F4A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Clean off countertop</w:t>
      </w:r>
      <w:r w:rsidR="004C1F4A" w:rsidRPr="00461E73">
        <w:rPr>
          <w:b w:val="0"/>
          <w:szCs w:val="24"/>
          <w:u w:val="none"/>
        </w:rPr>
        <w:t xml:space="preserve"> and sink</w:t>
      </w:r>
    </w:p>
    <w:p w14:paraId="1564DF77" w14:textId="77777777" w:rsidR="00DE54BB" w:rsidRPr="00461E73" w:rsidRDefault="00DE54BB" w:rsidP="006C652F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Clean toilet</w:t>
      </w:r>
    </w:p>
    <w:p w14:paraId="59DDA46E" w14:textId="77777777" w:rsidR="00DE54BB" w:rsidRPr="00461E73" w:rsidRDefault="004C1F4A" w:rsidP="00DE54BB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Sweep and m</w:t>
      </w:r>
      <w:r w:rsidR="00DE54BB" w:rsidRPr="00461E73">
        <w:rPr>
          <w:b w:val="0"/>
          <w:szCs w:val="24"/>
          <w:u w:val="none"/>
        </w:rPr>
        <w:t xml:space="preserve">op </w:t>
      </w:r>
      <w:r w:rsidRPr="00461E73">
        <w:rPr>
          <w:b w:val="0"/>
          <w:szCs w:val="24"/>
          <w:u w:val="none"/>
        </w:rPr>
        <w:t>floor</w:t>
      </w:r>
    </w:p>
    <w:p w14:paraId="26FA05C0" w14:textId="77777777" w:rsidR="00B17579" w:rsidRPr="00461E73" w:rsidRDefault="004C1F4A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Clean bathtub/shower</w:t>
      </w:r>
      <w:r w:rsidR="00B17579" w:rsidRPr="00461E73">
        <w:rPr>
          <w:b w:val="0"/>
          <w:szCs w:val="24"/>
          <w:u w:val="none"/>
        </w:rPr>
        <w:t xml:space="preserve"> </w:t>
      </w:r>
    </w:p>
    <w:p w14:paraId="60BB5EE7" w14:textId="77777777" w:rsidR="00B17579" w:rsidRPr="00461E73" w:rsidRDefault="00B17579" w:rsidP="00B17579">
      <w:pPr>
        <w:rPr>
          <w:b w:val="0"/>
          <w:szCs w:val="24"/>
        </w:rPr>
      </w:pPr>
      <w:r w:rsidRPr="00461E73">
        <w:rPr>
          <w:b w:val="0"/>
          <w:szCs w:val="24"/>
        </w:rPr>
        <w:t>Bedroom/Living Room</w:t>
      </w:r>
    </w:p>
    <w:p w14:paraId="0F34C10D" w14:textId="77777777" w:rsidR="00B17579" w:rsidRPr="00461E73" w:rsidRDefault="00C24EB8" w:rsidP="00B17579">
      <w:pPr>
        <w:pStyle w:val="ListParagraph"/>
        <w:numPr>
          <w:ilvl w:val="0"/>
          <w:numId w:val="3"/>
        </w:numPr>
        <w:rPr>
          <w:b w:val="0"/>
          <w:szCs w:val="24"/>
        </w:rPr>
      </w:pPr>
      <w:r w:rsidRPr="00461E73">
        <w:rPr>
          <w:b w:val="0"/>
          <w:szCs w:val="24"/>
          <w:u w:val="none"/>
        </w:rPr>
        <w:t>Vacuum carpet</w:t>
      </w:r>
    </w:p>
    <w:p w14:paraId="75DED03C" w14:textId="77777777" w:rsidR="00C24EB8" w:rsidRPr="00776739" w:rsidRDefault="00C24EB8" w:rsidP="00B17579">
      <w:pPr>
        <w:pStyle w:val="ListParagraph"/>
        <w:numPr>
          <w:ilvl w:val="0"/>
          <w:numId w:val="3"/>
        </w:numPr>
        <w:rPr>
          <w:b w:val="0"/>
          <w:szCs w:val="24"/>
        </w:rPr>
      </w:pPr>
      <w:r w:rsidRPr="00461E73">
        <w:rPr>
          <w:b w:val="0"/>
          <w:szCs w:val="24"/>
          <w:u w:val="none"/>
        </w:rPr>
        <w:t>General tidying up (clothes put away, things picked up off the floor)</w:t>
      </w:r>
    </w:p>
    <w:p w14:paraId="30EE66F4" w14:textId="77777777" w:rsidR="00776739" w:rsidRDefault="00776739">
      <w:pPr>
        <w:rPr>
          <w:b w:val="0"/>
          <w:szCs w:val="24"/>
        </w:rPr>
      </w:pPr>
      <w:r>
        <w:rPr>
          <w:b w:val="0"/>
          <w:szCs w:val="24"/>
        </w:rPr>
        <w:br w:type="page"/>
      </w:r>
    </w:p>
    <w:p w14:paraId="44F0727C" w14:textId="77777777" w:rsidR="00B17579" w:rsidRPr="00461E73" w:rsidRDefault="00B17579" w:rsidP="00B17579">
      <w:pPr>
        <w:rPr>
          <w:b w:val="0"/>
          <w:szCs w:val="24"/>
        </w:rPr>
      </w:pPr>
      <w:r w:rsidRPr="00461E73">
        <w:rPr>
          <w:b w:val="0"/>
          <w:szCs w:val="24"/>
        </w:rPr>
        <w:lastRenderedPageBreak/>
        <w:t xml:space="preserve">General </w:t>
      </w:r>
    </w:p>
    <w:p w14:paraId="5764E2B3" w14:textId="77777777" w:rsidR="00B17579" w:rsidRPr="00461E73" w:rsidRDefault="00B17579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All doors can open and close completely</w:t>
      </w:r>
    </w:p>
    <w:p w14:paraId="5459DD32" w14:textId="77777777" w:rsidR="00B17579" w:rsidRPr="00461E73" w:rsidRDefault="00B17579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3 foot wide path throughout apartment</w:t>
      </w:r>
    </w:p>
    <w:p w14:paraId="16879DC9" w14:textId="77777777" w:rsidR="00B17579" w:rsidRPr="00461E73" w:rsidRDefault="00B17579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Nothing stacked over 3 feet tall or in an unstable way</w:t>
      </w:r>
    </w:p>
    <w:p w14:paraId="6BBCDA98" w14:textId="77777777" w:rsidR="00B17579" w:rsidRPr="00461E73" w:rsidRDefault="00B17579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Take out garbage and recycling</w:t>
      </w:r>
    </w:p>
    <w:p w14:paraId="471AEA5C" w14:textId="77777777" w:rsidR="00B17579" w:rsidRPr="00461E73" w:rsidRDefault="00B17579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No liquid bleach or flammable materials</w:t>
      </w:r>
    </w:p>
    <w:p w14:paraId="6E9DB00C" w14:textId="599DDC58" w:rsidR="00B17579" w:rsidRPr="00461E73" w:rsidRDefault="00B17579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All furniture and items are at least 12 inches from heaters</w:t>
      </w:r>
    </w:p>
    <w:p w14:paraId="3277BA64" w14:textId="77777777" w:rsidR="00C24EB8" w:rsidRPr="00461E73" w:rsidRDefault="00C24EB8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No storage on balcony (patio furniture and plants are ok)</w:t>
      </w:r>
    </w:p>
    <w:p w14:paraId="363655E3" w14:textId="77777777" w:rsidR="00C24EB8" w:rsidRPr="00461E73" w:rsidRDefault="00C24EB8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Emergency pull cords are accessible and hanging within 6 inches of the floor</w:t>
      </w:r>
    </w:p>
    <w:p w14:paraId="5D89AAD9" w14:textId="77777777" w:rsidR="00C24EB8" w:rsidRPr="00461E73" w:rsidRDefault="00C24EB8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No extension cords allowed (surge protectors are ok)</w:t>
      </w:r>
    </w:p>
    <w:p w14:paraId="056C2851" w14:textId="77777777" w:rsidR="00461E73" w:rsidRPr="00461E73" w:rsidRDefault="00461E73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Nothing stored or hung within 12 inches of any sprinkler head (be sure to check in your closet too)</w:t>
      </w:r>
    </w:p>
    <w:p w14:paraId="21536AF8" w14:textId="77777777" w:rsidR="00461E73" w:rsidRPr="00461E73" w:rsidRDefault="00461E73" w:rsidP="00B17579">
      <w:pPr>
        <w:pStyle w:val="ListParagraph"/>
        <w:numPr>
          <w:ilvl w:val="0"/>
          <w:numId w:val="2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Nothing blocking the electrical breaker box</w:t>
      </w:r>
    </w:p>
    <w:p w14:paraId="183B60C5" w14:textId="77777777" w:rsidR="00DE54BB" w:rsidRPr="00461E73" w:rsidRDefault="00C24EB8" w:rsidP="00C24EB8">
      <w:pPr>
        <w:rPr>
          <w:b w:val="0"/>
          <w:szCs w:val="24"/>
        </w:rPr>
      </w:pPr>
      <w:r w:rsidRPr="00461E73">
        <w:rPr>
          <w:b w:val="0"/>
          <w:szCs w:val="24"/>
        </w:rPr>
        <w:t>Maintenance</w:t>
      </w:r>
    </w:p>
    <w:p w14:paraId="38FC33A4" w14:textId="77777777" w:rsidR="00C24EB8" w:rsidRPr="00461E73" w:rsidRDefault="00C24EB8" w:rsidP="00C24EB8">
      <w:pPr>
        <w:pStyle w:val="ListParagraph"/>
        <w:numPr>
          <w:ilvl w:val="0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Submit work orders for:</w:t>
      </w:r>
    </w:p>
    <w:p w14:paraId="3E55FEC2" w14:textId="77777777" w:rsidR="00C24EB8" w:rsidRPr="00461E73" w:rsidRDefault="00C24EB8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Damaged light switch or outlet covers</w:t>
      </w:r>
    </w:p>
    <w:p w14:paraId="041B2CB3" w14:textId="77777777" w:rsidR="00C24EB8" w:rsidRPr="00461E73" w:rsidRDefault="00C24EB8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Damaged or missing blinds</w:t>
      </w:r>
    </w:p>
    <w:p w14:paraId="218E88CD" w14:textId="77777777" w:rsidR="00C24EB8" w:rsidRPr="00461E73" w:rsidRDefault="00C24EB8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Lights not working</w:t>
      </w:r>
    </w:p>
    <w:p w14:paraId="7422D5AB" w14:textId="77777777" w:rsidR="00C24EB8" w:rsidRPr="00461E73" w:rsidRDefault="00C24EB8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Closet doors damaged or off track</w:t>
      </w:r>
    </w:p>
    <w:p w14:paraId="776BFFF9" w14:textId="77777777" w:rsidR="00C24EB8" w:rsidRPr="00461E73" w:rsidRDefault="00C24EB8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Smoke detector not working</w:t>
      </w:r>
    </w:p>
    <w:p w14:paraId="0547E13B" w14:textId="77777777" w:rsidR="00C24EB8" w:rsidRPr="00461E73" w:rsidRDefault="00C24EB8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Broken appliances (refrigerator, stove, oven)</w:t>
      </w:r>
    </w:p>
    <w:p w14:paraId="31984BF5" w14:textId="77777777" w:rsidR="00C24EB8" w:rsidRPr="00461E73" w:rsidRDefault="00C24EB8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Plumbing problems or leaks (sinks, toilet, balcony drainage)</w:t>
      </w:r>
    </w:p>
    <w:p w14:paraId="3AA6C055" w14:textId="77777777" w:rsidR="00C24EB8" w:rsidRDefault="00C24EB8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 w:rsidRPr="00461E73">
        <w:rPr>
          <w:b w:val="0"/>
          <w:szCs w:val="24"/>
          <w:u w:val="none"/>
        </w:rPr>
        <w:t>Any pest infestations</w:t>
      </w:r>
      <w:r w:rsidR="00E447A5" w:rsidRPr="00461E73">
        <w:rPr>
          <w:b w:val="0"/>
          <w:szCs w:val="24"/>
          <w:u w:val="none"/>
        </w:rPr>
        <w:t xml:space="preserve"> (bed bugs, cockroaches, moths)</w:t>
      </w:r>
    </w:p>
    <w:p w14:paraId="2978961A" w14:textId="77777777" w:rsidR="0068066B" w:rsidRPr="00461E73" w:rsidRDefault="0068066B" w:rsidP="00C24EB8">
      <w:pPr>
        <w:pStyle w:val="ListParagraph"/>
        <w:numPr>
          <w:ilvl w:val="1"/>
          <w:numId w:val="5"/>
        </w:numPr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Other repairs needed</w:t>
      </w:r>
    </w:p>
    <w:sectPr w:rsidR="0068066B" w:rsidRPr="00461E73" w:rsidSect="00E447A5">
      <w:footerReference w:type="default" r:id="rId10"/>
      <w:pgSz w:w="12240" w:h="15840"/>
      <w:pgMar w:top="1440" w:right="1080" w:bottom="1440" w:left="108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40B03" w14:textId="77777777" w:rsidR="00461E73" w:rsidRDefault="00461E73" w:rsidP="00461E73">
      <w:pPr>
        <w:spacing w:after="0" w:line="240" w:lineRule="auto"/>
      </w:pPr>
      <w:r>
        <w:separator/>
      </w:r>
    </w:p>
  </w:endnote>
  <w:endnote w:type="continuationSeparator" w:id="0">
    <w:p w14:paraId="21BA91B2" w14:textId="77777777" w:rsidR="00461E73" w:rsidRDefault="00461E73" w:rsidP="0046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YSWLongFangSong">
    <w:altName w:val="Microsoft YaHei"/>
    <w:charset w:val="86"/>
    <w:family w:val="auto"/>
    <w:pitch w:val="variable"/>
    <w:sig w:usb0="00000001" w:usb1="080E0800" w:usb2="00000012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07E9" w14:textId="6559B53F" w:rsidR="00471B76" w:rsidRDefault="00471B76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01F31" wp14:editId="0A8989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9E3315" id="Rectangle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CE657" w14:textId="77777777" w:rsidR="00461E73" w:rsidRDefault="00461E73" w:rsidP="00461E73">
      <w:pPr>
        <w:spacing w:after="0" w:line="240" w:lineRule="auto"/>
      </w:pPr>
      <w:r>
        <w:separator/>
      </w:r>
    </w:p>
  </w:footnote>
  <w:footnote w:type="continuationSeparator" w:id="0">
    <w:p w14:paraId="7618EEE9" w14:textId="77777777" w:rsidR="00461E73" w:rsidRDefault="00461E73" w:rsidP="0046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2CC9"/>
    <w:multiLevelType w:val="hybridMultilevel"/>
    <w:tmpl w:val="CD1055B6"/>
    <w:lvl w:ilvl="0" w:tplc="58147844">
      <w:start w:val="1"/>
      <w:numFmt w:val="bullet"/>
      <w:lvlText w:val="□"/>
      <w:lvlJc w:val="left"/>
      <w:pPr>
        <w:ind w:left="720" w:hanging="360"/>
      </w:pPr>
      <w:rPr>
        <w:rFonts w:ascii="HYSWLongFangSong" w:eastAsia="HYSWLongFangSong" w:hAnsi="Symbo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3F6F"/>
    <w:multiLevelType w:val="hybridMultilevel"/>
    <w:tmpl w:val="AF609E22"/>
    <w:lvl w:ilvl="0" w:tplc="A0440354">
      <w:start w:val="1"/>
      <w:numFmt w:val="bullet"/>
      <w:lvlText w:val="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A9A3E33"/>
    <w:multiLevelType w:val="hybridMultilevel"/>
    <w:tmpl w:val="2FBCBA0E"/>
    <w:lvl w:ilvl="0" w:tplc="58147844">
      <w:start w:val="1"/>
      <w:numFmt w:val="bullet"/>
      <w:lvlText w:val="□"/>
      <w:lvlJc w:val="left"/>
      <w:pPr>
        <w:ind w:left="720" w:hanging="360"/>
      </w:pPr>
      <w:rPr>
        <w:rFonts w:ascii="HYSWLongFangSong" w:eastAsia="HYSWLongFangSong" w:hAnsi="Symbo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C58C9"/>
    <w:multiLevelType w:val="hybridMultilevel"/>
    <w:tmpl w:val="9E48A3C2"/>
    <w:lvl w:ilvl="0" w:tplc="58147844">
      <w:start w:val="1"/>
      <w:numFmt w:val="bullet"/>
      <w:lvlText w:val="□"/>
      <w:lvlJc w:val="left"/>
      <w:pPr>
        <w:ind w:left="1080" w:hanging="360"/>
      </w:pPr>
      <w:rPr>
        <w:rFonts w:ascii="HYSWLongFangSong" w:eastAsia="HYSWLongFangSong" w:hAnsi="Symbo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74DCD"/>
    <w:multiLevelType w:val="hybridMultilevel"/>
    <w:tmpl w:val="ED72B532"/>
    <w:lvl w:ilvl="0" w:tplc="58147844">
      <w:start w:val="1"/>
      <w:numFmt w:val="bullet"/>
      <w:lvlText w:val="□"/>
      <w:lvlJc w:val="left"/>
      <w:pPr>
        <w:ind w:left="720" w:hanging="360"/>
      </w:pPr>
      <w:rPr>
        <w:rFonts w:ascii="HYSWLongFangSong" w:eastAsia="HYSWLongFangSong" w:hAnsi="Symbo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2F"/>
    <w:rsid w:val="000A373E"/>
    <w:rsid w:val="00130BF8"/>
    <w:rsid w:val="00375AC5"/>
    <w:rsid w:val="004371DA"/>
    <w:rsid w:val="00461E73"/>
    <w:rsid w:val="00465B06"/>
    <w:rsid w:val="00471B76"/>
    <w:rsid w:val="004C1F4A"/>
    <w:rsid w:val="0068066B"/>
    <w:rsid w:val="006C652F"/>
    <w:rsid w:val="00763130"/>
    <w:rsid w:val="00766FD6"/>
    <w:rsid w:val="00776739"/>
    <w:rsid w:val="00927A74"/>
    <w:rsid w:val="00B17579"/>
    <w:rsid w:val="00C24EB8"/>
    <w:rsid w:val="00DE54BB"/>
    <w:rsid w:val="00E4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1C83"/>
  <w15:docId w15:val="{28DB60C1-D810-4E3A-9D67-63C54D8B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" w:eastAsiaTheme="minorHAnsi" w:hAnsi="Tw Cen MT" w:cstheme="minorBidi"/>
        <w:b/>
        <w:sz w:val="28"/>
        <w:szCs w:val="28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73"/>
  </w:style>
  <w:style w:type="paragraph" w:styleId="Footer">
    <w:name w:val="footer"/>
    <w:basedOn w:val="Normal"/>
    <w:link w:val="FooterChar"/>
    <w:uiPriority w:val="99"/>
    <w:unhideWhenUsed/>
    <w:rsid w:val="0046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84E0D5D3E9F46B9B3F32402C4CAE7" ma:contentTypeVersion="10" ma:contentTypeDescription="Create a new document." ma:contentTypeScope="" ma:versionID="51c79d56ceb834180436d630b62bdb39">
  <xsd:schema xmlns:xsd="http://www.w3.org/2001/XMLSchema" xmlns:xs="http://www.w3.org/2001/XMLSchema" xmlns:p="http://schemas.microsoft.com/office/2006/metadata/properties" xmlns:ns3="9a971398-dabe-4e2c-a516-6aacd1ed6763" targetNamespace="http://schemas.microsoft.com/office/2006/metadata/properties" ma:root="true" ma:fieldsID="41a15621ce99d46b907667144ceb3839" ns3:_="">
    <xsd:import namespace="9a971398-dabe-4e2c-a516-6aacd1ed6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71398-dabe-4e2c-a516-6aacd1ed6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B45D4-D57E-42F8-A40B-CC206DAD0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71398-dabe-4e2c-a516-6aacd1ed6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85A4A-1CEF-4C7F-BFE8-67C5598BE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385CD-9EC5-4C73-ABE6-70B182CEFA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Harsch Investment Properties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Theisen</dc:creator>
  <cp:lastModifiedBy>Miley Flowers</cp:lastModifiedBy>
  <cp:revision>4</cp:revision>
  <cp:lastPrinted>2015-04-08T17:57:00Z</cp:lastPrinted>
  <dcterms:created xsi:type="dcterms:W3CDTF">2020-01-24T16:28:00Z</dcterms:created>
  <dcterms:modified xsi:type="dcterms:W3CDTF">2020-01-24T16:29:00Z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0x01010089F84E0D5D3E9F46B9B3F32402C4CAE7</vt:lpwstr>
  </property>
</Properties>
</file>