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2EF93" w14:textId="0075813C" w:rsidR="007565AA" w:rsidRDefault="007565AA" w:rsidP="007565AA">
      <w:pPr>
        <w:jc w:val="center"/>
      </w:pPr>
      <w:r>
        <w:t xml:space="preserve">Press Release Announcing Accreditation Certificate </w:t>
      </w:r>
    </w:p>
    <w:p w14:paraId="2C91ED0A" w14:textId="25F17627" w:rsidR="007565AA" w:rsidRDefault="00225DCB" w:rsidP="007565AA">
      <w:r>
        <w:t xml:space="preserve">The </w:t>
      </w:r>
      <w:r w:rsidR="00037EB3" w:rsidRPr="00546412">
        <w:rPr>
          <w:highlight w:val="yellow"/>
        </w:rPr>
        <w:t>(Insert Agency’s Name)</w:t>
      </w:r>
      <w:r w:rsidR="00037EB3">
        <w:t xml:space="preserve"> is thrilled to announce our </w:t>
      </w:r>
      <w:r w:rsidR="0079632C">
        <w:t>new</w:t>
      </w:r>
      <w:r w:rsidR="00037EB3">
        <w:t xml:space="preserve"> status </w:t>
      </w:r>
      <w:r w:rsidR="008D42E4">
        <w:t>as</w:t>
      </w:r>
      <w:r w:rsidR="0020765C">
        <w:t xml:space="preserve"> </w:t>
      </w:r>
      <w:r w:rsidR="008D153C">
        <w:t>a M</w:t>
      </w:r>
      <w:r w:rsidR="00A212D9">
        <w:t>innesota Law Enforcement Accredited Agency</w:t>
      </w:r>
      <w:r w:rsidR="00696DEE">
        <w:t xml:space="preserve">, evaluated and approved by the </w:t>
      </w:r>
      <w:r w:rsidR="00E16BCD">
        <w:t xml:space="preserve">Minnesota Law </w:t>
      </w:r>
      <w:proofErr w:type="gramStart"/>
      <w:r w:rsidR="00E16BCD">
        <w:t>Enfor</w:t>
      </w:r>
      <w:r w:rsidR="00ED4D56">
        <w:t>cement Accreditation</w:t>
      </w:r>
      <w:proofErr w:type="gramEnd"/>
      <w:r w:rsidR="00ED4D56">
        <w:t xml:space="preserve"> Program</w:t>
      </w:r>
      <w:r w:rsidR="00696DEE">
        <w:t xml:space="preserve"> Commission. </w:t>
      </w:r>
      <w:r w:rsidR="00AE0B62">
        <w:t>This achievement</w:t>
      </w:r>
      <w:r w:rsidR="00BD4EEE">
        <w:t xml:space="preserve"> represents </w:t>
      </w:r>
      <w:r w:rsidR="001D56F8">
        <w:t>our</w:t>
      </w:r>
      <w:r w:rsidR="00BD4EEE">
        <w:t xml:space="preserve"> </w:t>
      </w:r>
      <w:r w:rsidR="001D56F8">
        <w:t>agency's</w:t>
      </w:r>
      <w:r w:rsidR="00BD4EEE">
        <w:t xml:space="preserve"> recognized excellence</w:t>
      </w:r>
      <w:r w:rsidR="001659BC">
        <w:t xml:space="preserve"> within local law enforcement</w:t>
      </w:r>
      <w:r w:rsidR="00BD4EEE">
        <w:t xml:space="preserve"> </w:t>
      </w:r>
      <w:r w:rsidR="001705FD">
        <w:t>and</w:t>
      </w:r>
      <w:r w:rsidR="001659BC">
        <w:t xml:space="preserve"> our </w:t>
      </w:r>
      <w:r w:rsidR="001705FD">
        <w:t xml:space="preserve">dedication to </w:t>
      </w:r>
      <w:r w:rsidR="00D264CD">
        <w:t>transparency</w:t>
      </w:r>
      <w:r w:rsidR="005C0B1E">
        <w:t xml:space="preserve"> and trust </w:t>
      </w:r>
      <w:r w:rsidR="00D264CD">
        <w:t>wi</w:t>
      </w:r>
      <w:r w:rsidR="001A259C">
        <w:t>thin the Minnesota community</w:t>
      </w:r>
      <w:r w:rsidR="009B7DE5">
        <w:t>.</w:t>
      </w:r>
      <w:r w:rsidR="00151314">
        <w:t xml:space="preserve"> </w:t>
      </w:r>
      <w:r w:rsidR="00151314" w:rsidRPr="00ED4D56">
        <w:rPr>
          <w:highlight w:val="yellow"/>
        </w:rPr>
        <w:t>(Insert Agency’s Name)</w:t>
      </w:r>
      <w:r w:rsidR="00151314">
        <w:t xml:space="preserve"> is among </w:t>
      </w:r>
      <w:r w:rsidR="00EC7171">
        <w:t xml:space="preserve">an elite group of law enforcement agencies within the state </w:t>
      </w:r>
      <w:r w:rsidR="00A25F1D">
        <w:t>acknowledged</w:t>
      </w:r>
      <w:r w:rsidR="00EC7171">
        <w:t xml:space="preserve"> as going above and beyond</w:t>
      </w:r>
      <w:r w:rsidR="00DA2D2E">
        <w:t xml:space="preserve"> in service to </w:t>
      </w:r>
      <w:r w:rsidR="005C0B1E">
        <w:t>the pursuit of justice</w:t>
      </w:r>
      <w:r w:rsidR="00A444C0">
        <w:t xml:space="preserve">. </w:t>
      </w:r>
    </w:p>
    <w:p w14:paraId="4EBAB442" w14:textId="61870F96" w:rsidR="00BC4B1A" w:rsidRDefault="00BC4B1A" w:rsidP="007565AA">
      <w:r>
        <w:t xml:space="preserve">We would like to thank our accreditation team and </w:t>
      </w:r>
      <w:r w:rsidR="00A031FD">
        <w:t xml:space="preserve">participating community members for their </w:t>
      </w:r>
      <w:r w:rsidR="008C44D4">
        <w:t xml:space="preserve">continued </w:t>
      </w:r>
      <w:r w:rsidR="00A031FD">
        <w:t xml:space="preserve">support in helping us </w:t>
      </w:r>
      <w:r w:rsidR="008C44D4">
        <w:t>achieve</w:t>
      </w:r>
      <w:r w:rsidR="00A031FD">
        <w:t xml:space="preserve"> this </w:t>
      </w:r>
      <w:r w:rsidR="008C44D4">
        <w:t>milestone</w:t>
      </w:r>
      <w:r w:rsidR="00D95D6B">
        <w:t>!</w:t>
      </w:r>
    </w:p>
    <w:p w14:paraId="5A2959A7" w14:textId="77777777" w:rsidR="003B6682" w:rsidRDefault="003B6682"/>
    <w:sectPr w:rsidR="003B6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682"/>
    <w:rsid w:val="00037EB3"/>
    <w:rsid w:val="0006745F"/>
    <w:rsid w:val="001503FE"/>
    <w:rsid w:val="00151314"/>
    <w:rsid w:val="001659BC"/>
    <w:rsid w:val="001705FD"/>
    <w:rsid w:val="001A259C"/>
    <w:rsid w:val="001D56F8"/>
    <w:rsid w:val="0020765C"/>
    <w:rsid w:val="00225DCB"/>
    <w:rsid w:val="002A05A2"/>
    <w:rsid w:val="003B6682"/>
    <w:rsid w:val="003C7F5D"/>
    <w:rsid w:val="0044605C"/>
    <w:rsid w:val="00546412"/>
    <w:rsid w:val="005C0B1E"/>
    <w:rsid w:val="00696DEE"/>
    <w:rsid w:val="007565AA"/>
    <w:rsid w:val="0079632C"/>
    <w:rsid w:val="008C44D4"/>
    <w:rsid w:val="008D153C"/>
    <w:rsid w:val="008D42E4"/>
    <w:rsid w:val="009063F7"/>
    <w:rsid w:val="009B7DE5"/>
    <w:rsid w:val="00A031FD"/>
    <w:rsid w:val="00A212D9"/>
    <w:rsid w:val="00A25F1D"/>
    <w:rsid w:val="00A444C0"/>
    <w:rsid w:val="00AE0B62"/>
    <w:rsid w:val="00BC4B1A"/>
    <w:rsid w:val="00BD4EEE"/>
    <w:rsid w:val="00D264CD"/>
    <w:rsid w:val="00D95D6B"/>
    <w:rsid w:val="00DA2D2E"/>
    <w:rsid w:val="00E16BCD"/>
    <w:rsid w:val="00EC7171"/>
    <w:rsid w:val="00E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EF165D"/>
  <w15:chartTrackingRefBased/>
  <w15:docId w15:val="{31A765E2-DA6E-4255-93FE-4CBC857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5AA"/>
  </w:style>
  <w:style w:type="paragraph" w:styleId="Heading1">
    <w:name w:val="heading 1"/>
    <w:basedOn w:val="Normal"/>
    <w:next w:val="Normal"/>
    <w:link w:val="Heading1Char"/>
    <w:uiPriority w:val="9"/>
    <w:qFormat/>
    <w:rsid w:val="003B6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6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43638CA1331E49BD001B94C64BA1AF" ma:contentTypeVersion="16" ma:contentTypeDescription="Create a new document." ma:contentTypeScope="" ma:versionID="5601fa5f751de0954b1d1c72af8ab1c2">
  <xsd:schema xmlns:xsd="http://www.w3.org/2001/XMLSchema" xmlns:xs="http://www.w3.org/2001/XMLSchema" xmlns:p="http://schemas.microsoft.com/office/2006/metadata/properties" xmlns:ns2="6354045f-9082-469d-83ad-8d6a95af6500" xmlns:ns3="d377fc01-2455-4a5d-9b0e-0afb517b789a" targetNamespace="http://schemas.microsoft.com/office/2006/metadata/properties" ma:root="true" ma:fieldsID="8f844c26d63a00f0d7f54d7d9d01c628" ns2:_="" ns3:_="">
    <xsd:import namespace="6354045f-9082-469d-83ad-8d6a95af6500"/>
    <xsd:import namespace="d377fc01-2455-4a5d-9b0e-0afb517b7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4045f-9082-469d-83ad-8d6a95af6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2cf3194-64cb-4a6e-a455-81b0c68fa9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7fc01-2455-4a5d-9b0e-0afb517b789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0070f2-b6df-42c9-ba01-ef5aed15d903}" ma:internalName="TaxCatchAll" ma:showField="CatchAllData" ma:web="d377fc01-2455-4a5d-9b0e-0afb517b7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54045f-9082-469d-83ad-8d6a95af6500">
      <Terms xmlns="http://schemas.microsoft.com/office/infopath/2007/PartnerControls"/>
    </lcf76f155ced4ddcb4097134ff3c332f>
    <TaxCatchAll xmlns="d377fc01-2455-4a5d-9b0e-0afb517b789a" xsi:nil="true"/>
  </documentManagement>
</p:properties>
</file>

<file path=customXml/itemProps1.xml><?xml version="1.0" encoding="utf-8"?>
<ds:datastoreItem xmlns:ds="http://schemas.openxmlformats.org/officeDocument/2006/customXml" ds:itemID="{1FCCFCDF-DFE3-497D-8DCE-06835112B68E}"/>
</file>

<file path=customXml/itemProps2.xml><?xml version="1.0" encoding="utf-8"?>
<ds:datastoreItem xmlns:ds="http://schemas.openxmlformats.org/officeDocument/2006/customXml" ds:itemID="{8F56BB5B-A73C-418A-91FF-123DB8840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0EABB4-C91C-4A6E-A19D-E9D4D285553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82a1c6e-9baf-4de7-a258-b9e868855a9a"/>
    <ds:schemaRef ds:uri="d0e83430-84e4-4ba0-bde8-2d7f4e2eb9a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640</Characters>
  <Application>Microsoft Office Word</Application>
  <DocSecurity>0</DocSecurity>
  <Lines>10</Lines>
  <Paragraphs>3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Ashlynn Smith</dc:creator>
  <cp:keywords/>
  <dc:description/>
  <cp:lastModifiedBy>Ashlynn Smith</cp:lastModifiedBy>
  <cp:revision>2</cp:revision>
  <dcterms:created xsi:type="dcterms:W3CDTF">2025-05-28T16:41:00Z</dcterms:created>
  <dcterms:modified xsi:type="dcterms:W3CDTF">2025-05-28T16:41:00Z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b9391625-2532-4148-965e-10fe35ca4bd2</vt:lpwstr>
  </property>
  <property fmtid="{D5CDD505-2E9C-101B-9397-08002B2CF9AE}" pid="3" name="ContentTypeId">
    <vt:lpwstr>0x0101002A43638CA1331E49BD001B94C64BA1AF</vt:lpwstr>
  </property>
</Properties>
</file>