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6D" w:rsidRDefault="00EE030C" w:rsidP="006D7C19">
      <w:pPr>
        <w:jc w:val="center"/>
        <w:outlineLvl w:val="2"/>
      </w:pPr>
      <w:r>
        <w:softHyphen/>
      </w:r>
    </w:p>
    <w:p w:rsidR="00D8376D" w:rsidRDefault="002D7D57" w:rsidP="002D5F70">
      <w:pPr>
        <w:ind w:firstLine="720"/>
      </w:pPr>
      <w:proofErr w:type="spellStart"/>
      <w:r>
        <w:rPr>
          <w:sz w:val="28"/>
          <w:szCs w:val="28"/>
        </w:rPr>
        <w:t>Comany</w:t>
      </w:r>
      <w:proofErr w:type="spellEnd"/>
    </w:p>
    <w:p w:rsidR="002D5F70" w:rsidRDefault="002D7D57" w:rsidP="002D5F70">
      <w:pPr>
        <w:ind w:firstLine="720"/>
        <w:rPr>
          <w:sz w:val="20"/>
        </w:rPr>
      </w:pPr>
      <w:r>
        <w:rPr>
          <w:sz w:val="20"/>
        </w:rPr>
        <w:t>Address</w:t>
      </w:r>
    </w:p>
    <w:p w:rsidR="002D5F70" w:rsidRDefault="002D7D57" w:rsidP="002D5F70">
      <w:pPr>
        <w:ind w:firstLine="720"/>
        <w:rPr>
          <w:sz w:val="20"/>
        </w:rPr>
      </w:pPr>
      <w:r>
        <w:rPr>
          <w:sz w:val="20"/>
        </w:rPr>
        <w:t>Phone</w:t>
      </w:r>
      <w:r w:rsidR="002D5F70">
        <w:rPr>
          <w:sz w:val="20"/>
        </w:rPr>
        <w:t>:</w:t>
      </w:r>
      <w:r w:rsidR="00093294">
        <w:rPr>
          <w:sz w:val="20"/>
        </w:rPr>
        <w:tab/>
      </w:r>
      <w:r>
        <w:rPr>
          <w:sz w:val="20"/>
        </w:rPr>
        <w:tab/>
      </w:r>
      <w:r w:rsidR="00401F3E">
        <w:rPr>
          <w:sz w:val="20"/>
        </w:rPr>
        <w:t>Fax</w:t>
      </w:r>
      <w:r w:rsidR="002D5F70">
        <w:rPr>
          <w:sz w:val="20"/>
        </w:rPr>
        <w:t xml:space="preserve">: </w:t>
      </w:r>
    </w:p>
    <w:p w:rsidR="00B16777" w:rsidRDefault="002D7D57" w:rsidP="002D5F70">
      <w:pPr>
        <w:ind w:firstLine="720"/>
      </w:pPr>
      <w:r>
        <w:t>Website</w:t>
      </w:r>
    </w:p>
    <w:p w:rsidR="002D7D57" w:rsidRDefault="002D7D57" w:rsidP="002D5F70">
      <w:pPr>
        <w:ind w:firstLine="720"/>
        <w:rPr>
          <w:sz w:val="20"/>
        </w:rPr>
      </w:pPr>
    </w:p>
    <w:p w:rsidR="00B815E5" w:rsidRDefault="00B815E5" w:rsidP="000854D8">
      <w:pPr>
        <w:ind w:left="720"/>
        <w:rPr>
          <w:rFonts w:ascii="Arial" w:hAnsi="Arial" w:cs="Arial"/>
          <w:sz w:val="22"/>
          <w:szCs w:val="22"/>
        </w:rPr>
      </w:pPr>
    </w:p>
    <w:p w:rsidR="0061497D" w:rsidRDefault="00501FE3" w:rsidP="00501FE3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EMERGENCY EVACUATION PLAN</w:t>
      </w:r>
    </w:p>
    <w:p w:rsidR="00501FE3" w:rsidRDefault="00501FE3" w:rsidP="00501FE3">
      <w:pPr>
        <w:rPr>
          <w:rFonts w:ascii="Arial" w:hAnsi="Arial" w:cs="Arial"/>
          <w:b/>
          <w:szCs w:val="24"/>
          <w:u w:val="single"/>
        </w:rPr>
      </w:pPr>
    </w:p>
    <w:p w:rsidR="00B5272F" w:rsidRDefault="00501FE3" w:rsidP="002D7D5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Project:</w:t>
      </w:r>
      <w:r>
        <w:rPr>
          <w:rFonts w:ascii="Arial" w:hAnsi="Arial" w:cs="Arial"/>
          <w:szCs w:val="24"/>
        </w:rPr>
        <w:t xml:space="preserve"> </w:t>
      </w:r>
    </w:p>
    <w:p w:rsidR="002D7D57" w:rsidRDefault="002D7D57" w:rsidP="002D7D57">
      <w:pPr>
        <w:rPr>
          <w:rFonts w:ascii="Arial" w:hAnsi="Arial" w:cs="Arial"/>
          <w:szCs w:val="24"/>
        </w:rPr>
      </w:pPr>
    </w:p>
    <w:p w:rsidR="002D7D57" w:rsidRPr="00134A7F" w:rsidRDefault="002D7D57" w:rsidP="002D7D57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b/>
          <w:szCs w:val="24"/>
          <w:u w:val="single"/>
        </w:rPr>
      </w:pPr>
    </w:p>
    <w:p w:rsidR="00501FE3" w:rsidRPr="009F4BCE" w:rsidRDefault="00501FE3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Emergency Meeting Location:</w:t>
      </w:r>
      <w:r w:rsidR="009F4BCE">
        <w:rPr>
          <w:rFonts w:ascii="Arial" w:hAnsi="Arial" w:cs="Arial"/>
          <w:szCs w:val="24"/>
        </w:rPr>
        <w:tab/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the case of an emergency, all employees are to meet at </w:t>
      </w:r>
      <w:r w:rsidR="00EE030C">
        <w:rPr>
          <w:rFonts w:ascii="Arial" w:hAnsi="Arial" w:cs="Arial"/>
          <w:szCs w:val="24"/>
        </w:rPr>
        <w:t xml:space="preserve">the </w:t>
      </w:r>
      <w:r w:rsidR="002D7D57">
        <w:rPr>
          <w:rFonts w:ascii="Arial" w:hAnsi="Arial" w:cs="Arial"/>
          <w:szCs w:val="24"/>
        </w:rPr>
        <w:t>_________</w:t>
      </w:r>
      <w:r w:rsidR="00EE030C">
        <w:rPr>
          <w:rFonts w:ascii="Arial" w:hAnsi="Arial" w:cs="Arial"/>
          <w:szCs w:val="24"/>
        </w:rPr>
        <w:t xml:space="preserve"> work truck</w:t>
      </w:r>
      <w:r w:rsidR="00E43EF6">
        <w:rPr>
          <w:rFonts w:ascii="Arial" w:hAnsi="Arial" w:cs="Arial"/>
          <w:szCs w:val="24"/>
        </w:rPr>
        <w:t xml:space="preserve">.  The </w:t>
      </w:r>
      <w:r w:rsidR="00256F91">
        <w:rPr>
          <w:rFonts w:ascii="Arial" w:hAnsi="Arial" w:cs="Arial"/>
          <w:szCs w:val="24"/>
        </w:rPr>
        <w:t xml:space="preserve">job </w:t>
      </w:r>
      <w:r w:rsidR="005D2D55">
        <w:rPr>
          <w:rFonts w:ascii="Arial" w:hAnsi="Arial" w:cs="Arial"/>
          <w:szCs w:val="24"/>
        </w:rPr>
        <w:t xml:space="preserve">foreman, </w:t>
      </w:r>
      <w:r w:rsidR="0024246C">
        <w:rPr>
          <w:rFonts w:ascii="Arial" w:hAnsi="Arial" w:cs="Arial"/>
          <w:szCs w:val="24"/>
        </w:rPr>
        <w:t xml:space="preserve">or a designated replacement, </w:t>
      </w:r>
      <w:r>
        <w:rPr>
          <w:rFonts w:ascii="Arial" w:hAnsi="Arial" w:cs="Arial"/>
          <w:szCs w:val="24"/>
        </w:rPr>
        <w:t xml:space="preserve">will account for all employees at this location.  </w:t>
      </w:r>
    </w:p>
    <w:p w:rsidR="007B50CA" w:rsidRDefault="007B50CA" w:rsidP="00501FE3">
      <w:pPr>
        <w:rPr>
          <w:rFonts w:ascii="Arial" w:hAnsi="Arial" w:cs="Arial"/>
          <w:szCs w:val="24"/>
        </w:rPr>
      </w:pPr>
    </w:p>
    <w:p w:rsidR="007B50CA" w:rsidRDefault="007B50CA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employees will remain at this meeting location until further in</w:t>
      </w:r>
      <w:r w:rsidR="00E51860">
        <w:rPr>
          <w:rFonts w:ascii="Arial" w:hAnsi="Arial" w:cs="Arial"/>
          <w:szCs w:val="24"/>
        </w:rPr>
        <w:t xml:space="preserve">structed by their </w:t>
      </w:r>
      <w:r>
        <w:rPr>
          <w:rFonts w:ascii="Arial" w:hAnsi="Arial" w:cs="Arial"/>
          <w:szCs w:val="24"/>
        </w:rPr>
        <w:t>foreman.</w:t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b/>
          <w:szCs w:val="24"/>
          <w:u w:val="single"/>
        </w:rPr>
      </w:pPr>
      <w:r w:rsidRPr="00501FE3">
        <w:rPr>
          <w:rFonts w:ascii="Arial" w:hAnsi="Arial" w:cs="Arial"/>
          <w:b/>
          <w:szCs w:val="24"/>
          <w:u w:val="single"/>
        </w:rPr>
        <w:t>Medical Emergency:</w:t>
      </w:r>
    </w:p>
    <w:p w:rsidR="00501FE3" w:rsidRDefault="00501FE3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the case of a medical emergency, </w:t>
      </w:r>
      <w:r w:rsidRPr="007B50CA">
        <w:rPr>
          <w:rFonts w:ascii="Arial" w:hAnsi="Arial" w:cs="Arial"/>
          <w:b/>
          <w:szCs w:val="24"/>
        </w:rPr>
        <w:t>call 911</w:t>
      </w:r>
      <w:r>
        <w:rPr>
          <w:rFonts w:ascii="Arial" w:hAnsi="Arial" w:cs="Arial"/>
          <w:szCs w:val="24"/>
        </w:rPr>
        <w:t xml:space="preserve"> and give the jobsite address listed above.</w:t>
      </w:r>
      <w:r w:rsidR="00B5272F">
        <w:rPr>
          <w:rFonts w:ascii="Arial" w:hAnsi="Arial" w:cs="Arial"/>
          <w:szCs w:val="24"/>
        </w:rPr>
        <w:t xml:space="preserve"> It may be useful to station an employee by the jobsite entrance to direct emergency response personnel to the </w:t>
      </w:r>
      <w:r w:rsidR="00093294">
        <w:rPr>
          <w:rFonts w:ascii="Arial" w:hAnsi="Arial" w:cs="Arial"/>
          <w:szCs w:val="24"/>
        </w:rPr>
        <w:t>correct location.</w:t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7B50CA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Immediately</w:t>
      </w:r>
      <w:r w:rsidR="00501FE3">
        <w:rPr>
          <w:rFonts w:ascii="Arial" w:hAnsi="Arial" w:cs="Arial"/>
          <w:szCs w:val="24"/>
        </w:rPr>
        <w:t xml:space="preserve"> thereafter, report the emerg</w:t>
      </w:r>
      <w:r w:rsidR="00A330D7">
        <w:rPr>
          <w:rFonts w:ascii="Arial" w:hAnsi="Arial" w:cs="Arial"/>
          <w:szCs w:val="24"/>
        </w:rPr>
        <w:t>ency to the job supervisor or</w:t>
      </w:r>
      <w:r w:rsidR="00501FE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foremen</w:t>
      </w:r>
      <w:r w:rsidR="00501FE3">
        <w:rPr>
          <w:rFonts w:ascii="Arial" w:hAnsi="Arial" w:cs="Arial"/>
          <w:szCs w:val="24"/>
        </w:rPr>
        <w:t>.</w:t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accident/near miss form will be filled out by supervisor or foreman after the emergency is handled.</w:t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501FE3" w:rsidRDefault="00501FE3" w:rsidP="00501FE3">
      <w:pPr>
        <w:rPr>
          <w:rFonts w:ascii="Arial" w:hAnsi="Arial" w:cs="Arial"/>
          <w:b/>
          <w:szCs w:val="24"/>
          <w:u w:val="single"/>
        </w:rPr>
      </w:pPr>
      <w:r w:rsidRPr="00501FE3">
        <w:rPr>
          <w:rFonts w:ascii="Arial" w:hAnsi="Arial" w:cs="Arial"/>
          <w:b/>
          <w:szCs w:val="24"/>
          <w:u w:val="single"/>
        </w:rPr>
        <w:t>Medical Care – non-emergency:</w:t>
      </w:r>
    </w:p>
    <w:p w:rsidR="00501FE3" w:rsidRDefault="00501FE3" w:rsidP="00501F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non-emergency medical care is required, report this to the supervisor or foreman and they will make arrangements to have the employee taken to:</w:t>
      </w:r>
    </w:p>
    <w:p w:rsidR="00501FE3" w:rsidRDefault="00501FE3" w:rsidP="00501FE3">
      <w:pPr>
        <w:rPr>
          <w:rFonts w:ascii="Arial" w:hAnsi="Arial" w:cs="Arial"/>
          <w:szCs w:val="24"/>
        </w:rPr>
      </w:pPr>
    </w:p>
    <w:p w:rsidR="00401F3E" w:rsidRDefault="00C5392A" w:rsidP="00401F3E">
      <w:pPr>
        <w:pStyle w:val="NormalWeb"/>
      </w:pPr>
      <w:r>
        <w:fldChar w:fldCharType="begin"/>
      </w:r>
      <w:r>
        <w:instrText xml:space="preserve"> INCLUDEPICTURE "http://b.scorecardresearch.com/b?rn=25487392&amp;C1=2&amp;C2=1000009&amp;C4=http%3A%2F%2Fclassic.mapquest.com%2Fmqrequest.html&amp;C5=mq.mq&amp;C7=http%3A%2F%2Fclassic.mapquest.com%2Fmqrequest.html&amp;C8=Search" \* MERGEFORMATINET </w:instrText>
      </w:r>
      <w:r>
        <w:fldChar w:fldCharType="separate"/>
      </w:r>
      <w:r w:rsidR="00806700">
        <w:fldChar w:fldCharType="begin"/>
      </w:r>
      <w:r w:rsidR="00806700">
        <w:instrText xml:space="preserve"> INCLUDEPICTURE  "http://b.scorecardresearch.com/b?rn=25487392&amp;C1=2&amp;C2=1000009&amp;C4=http://classic.mapquest.com/mqrequest.html&amp;C5=mq.mq&amp;C7=http://classic.mapquest.com/mqrequest.html&amp;C8=Search" \* MERGEFORMATINET </w:instrText>
      </w:r>
      <w:r w:rsidR="00806700">
        <w:fldChar w:fldCharType="separate"/>
      </w:r>
      <w:r w:rsidR="00080229">
        <w:fldChar w:fldCharType="begin"/>
      </w:r>
      <w:r w:rsidR="00080229">
        <w:instrText xml:space="preserve"> INCLUDEPICTURE  "http://b.scorecardresearch.com/b?rn=25487392&amp;C1=2&amp;C2=1000009&amp;C4=http://classic.mapquest.com/mqrequest.html&amp;C5=mq.mq&amp;C7=http://classic.mapquest.com/mqrequest.html&amp;C8=Search" \* MERGEFORMATINET </w:instrText>
      </w:r>
      <w:r w:rsidR="00080229">
        <w:fldChar w:fldCharType="separate"/>
      </w:r>
      <w:r w:rsidR="00A80B25">
        <w:fldChar w:fldCharType="begin"/>
      </w:r>
      <w:r w:rsidR="00A80B25">
        <w:instrText xml:space="preserve"> </w:instrText>
      </w:r>
      <w:r w:rsidR="00A80B25">
        <w:instrText>INCLUDEPICTURE  "http://b.scorecardresearch.com/b?rn=25487392&amp;C1=2&amp;C2=1000009&amp;C4=http://classic.mapquest.com/mqrequest.html&amp;C5=mq.mq&amp;C7=http:/</w:instrText>
      </w:r>
      <w:r w:rsidR="00A80B25">
        <w:instrText>/classic.mapquest.com/mqrequest.html&amp;C8=Search" \* MERGEFORMATINET</w:instrText>
      </w:r>
      <w:r w:rsidR="00A80B25">
        <w:instrText xml:space="preserve"> </w:instrText>
      </w:r>
      <w:r w:rsidR="00A80B25">
        <w:fldChar w:fldCharType="separate"/>
      </w:r>
      <w:r w:rsidR="002D7D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7" r:href="rId8"/>
          </v:shape>
        </w:pict>
      </w:r>
      <w:r w:rsidR="00A80B25">
        <w:fldChar w:fldCharType="end"/>
      </w:r>
      <w:r w:rsidR="00080229">
        <w:fldChar w:fldCharType="end"/>
      </w:r>
      <w:r w:rsidR="00806700">
        <w:fldChar w:fldCharType="end"/>
      </w:r>
      <w:r>
        <w:fldChar w:fldCharType="end"/>
      </w:r>
    </w:p>
    <w:p w:rsidR="00401F3E" w:rsidRDefault="00401F3E" w:rsidP="00401F3E">
      <w:pPr>
        <w:pStyle w:val="NormalWeb"/>
        <w:rPr>
          <w:lang w:val="en"/>
        </w:rPr>
      </w:pPr>
      <w:r>
        <w:rPr>
          <w:b/>
          <w:bCs/>
          <w:lang w:val="en"/>
        </w:rPr>
        <w:t>Name:</w:t>
      </w:r>
      <w:r>
        <w:rPr>
          <w:lang w:val="en"/>
        </w:rPr>
        <w:t xml:space="preserve"> </w:t>
      </w:r>
    </w:p>
    <w:p w:rsidR="00401F3E" w:rsidRDefault="00401F3E" w:rsidP="00401F3E">
      <w:pPr>
        <w:pStyle w:val="NormalWeb"/>
        <w:rPr>
          <w:lang w:val="en"/>
        </w:rPr>
      </w:pPr>
      <w:r>
        <w:rPr>
          <w:b/>
          <w:bCs/>
          <w:lang w:val="en"/>
        </w:rPr>
        <w:t>Address:</w:t>
      </w:r>
      <w:r>
        <w:rPr>
          <w:lang w:val="en"/>
        </w:rPr>
        <w:t xml:space="preserve"> </w:t>
      </w:r>
    </w:p>
    <w:p w:rsidR="00401F3E" w:rsidRDefault="00401F3E" w:rsidP="00401F3E">
      <w:pPr>
        <w:pStyle w:val="NormalWeb"/>
        <w:rPr>
          <w:lang w:val="en"/>
        </w:rPr>
      </w:pPr>
      <w:r>
        <w:rPr>
          <w:b/>
          <w:bCs/>
          <w:lang w:val="en"/>
        </w:rPr>
        <w:t>Phone:</w:t>
      </w:r>
      <w:r>
        <w:rPr>
          <w:lang w:val="en"/>
        </w:rPr>
        <w:t xml:space="preserve"> </w:t>
      </w:r>
    </w:p>
    <w:p w:rsidR="00095CA6" w:rsidRDefault="00DA242E" w:rsidP="00DA242E">
      <w:pPr>
        <w:rPr>
          <w:szCs w:val="24"/>
        </w:rPr>
      </w:pPr>
      <w:r>
        <w:rPr>
          <w:szCs w:val="24"/>
        </w:rPr>
        <w:t xml:space="preserve"> </w:t>
      </w:r>
    </w:p>
    <w:p w:rsidR="00DA242E" w:rsidRDefault="00401F3E" w:rsidP="00DA242E">
      <w:pPr>
        <w:rPr>
          <w:szCs w:val="24"/>
        </w:rPr>
      </w:pPr>
      <w:r>
        <w:rPr>
          <w:rStyle w:val="location-name3"/>
          <w:szCs w:val="24"/>
        </w:rPr>
        <w:t xml:space="preserve"> </w:t>
      </w:r>
      <w:r w:rsidR="006572DB">
        <w:rPr>
          <w:rStyle w:val="location-name3"/>
          <w:szCs w:val="24"/>
        </w:rPr>
        <w:t>(D</w:t>
      </w:r>
      <w:r w:rsidR="00D17530">
        <w:rPr>
          <w:rStyle w:val="location-name3"/>
          <w:szCs w:val="24"/>
        </w:rPr>
        <w:t>irections are attached)</w:t>
      </w:r>
    </w:p>
    <w:sectPr w:rsidR="00DA24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25" w:rsidRDefault="00A80B25" w:rsidP="00DB5EA9">
      <w:r>
        <w:separator/>
      </w:r>
    </w:p>
  </w:endnote>
  <w:endnote w:type="continuationSeparator" w:id="0">
    <w:p w:rsidR="00A80B25" w:rsidRDefault="00A80B25" w:rsidP="00DB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57" w:rsidRDefault="002D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A9" w:rsidRDefault="00DB5EA9">
    <w:pPr>
      <w:pStyle w:val="Footer"/>
    </w:pPr>
    <w:bookmarkStart w:id="0" w:name="_GoBack"/>
    <w:bookmarkEnd w:id="0"/>
    <w:r>
      <w:tab/>
    </w:r>
    <w:r>
      <w:tab/>
      <w:t>Emergency Evacuation Plan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57" w:rsidRDefault="002D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25" w:rsidRDefault="00A80B25" w:rsidP="00DB5EA9">
      <w:r>
        <w:separator/>
      </w:r>
    </w:p>
  </w:footnote>
  <w:footnote w:type="continuationSeparator" w:id="0">
    <w:p w:rsidR="00A80B25" w:rsidRDefault="00A80B25" w:rsidP="00DB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57" w:rsidRDefault="002D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57" w:rsidRDefault="002D7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57" w:rsidRDefault="002D7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F5"/>
    <w:multiLevelType w:val="hybridMultilevel"/>
    <w:tmpl w:val="C706EE36"/>
    <w:lvl w:ilvl="0" w:tplc="ADF8A386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1F3"/>
    <w:multiLevelType w:val="hybridMultilevel"/>
    <w:tmpl w:val="636A5394"/>
    <w:lvl w:ilvl="0" w:tplc="ED94CA1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09"/>
    <w:multiLevelType w:val="hybridMultilevel"/>
    <w:tmpl w:val="7D685AF0"/>
    <w:lvl w:ilvl="0" w:tplc="15A0ECB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E6F7610"/>
    <w:multiLevelType w:val="hybridMultilevel"/>
    <w:tmpl w:val="0970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14C7"/>
    <w:multiLevelType w:val="hybridMultilevel"/>
    <w:tmpl w:val="36A23CA6"/>
    <w:lvl w:ilvl="0" w:tplc="484010A0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3E8"/>
    <w:multiLevelType w:val="hybridMultilevel"/>
    <w:tmpl w:val="A1EE90A2"/>
    <w:lvl w:ilvl="0" w:tplc="C80E5B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C46F6"/>
    <w:multiLevelType w:val="hybridMultilevel"/>
    <w:tmpl w:val="FF9E1D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17B19"/>
    <w:multiLevelType w:val="hybridMultilevel"/>
    <w:tmpl w:val="CA42EAA0"/>
    <w:lvl w:ilvl="0" w:tplc="2E4ED8E0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6958"/>
    <w:multiLevelType w:val="hybridMultilevel"/>
    <w:tmpl w:val="22F0AF42"/>
    <w:lvl w:ilvl="0" w:tplc="6FEC17E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B3462C"/>
    <w:multiLevelType w:val="hybridMultilevel"/>
    <w:tmpl w:val="AF94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309A"/>
    <w:multiLevelType w:val="hybridMultilevel"/>
    <w:tmpl w:val="9EC8FC6C"/>
    <w:lvl w:ilvl="0" w:tplc="35A09C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64B"/>
    <w:multiLevelType w:val="hybridMultilevel"/>
    <w:tmpl w:val="81564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84CC4"/>
    <w:multiLevelType w:val="singleLevel"/>
    <w:tmpl w:val="8C540234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2E0D7108"/>
    <w:multiLevelType w:val="hybridMultilevel"/>
    <w:tmpl w:val="72F49594"/>
    <w:lvl w:ilvl="0" w:tplc="A85C7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B3EA8"/>
    <w:multiLevelType w:val="hybridMultilevel"/>
    <w:tmpl w:val="80D63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7367"/>
    <w:multiLevelType w:val="singleLevel"/>
    <w:tmpl w:val="2CA4E9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847AFA"/>
    <w:multiLevelType w:val="hybridMultilevel"/>
    <w:tmpl w:val="20EC4106"/>
    <w:lvl w:ilvl="0" w:tplc="74B253D2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4558"/>
    <w:multiLevelType w:val="hybridMultilevel"/>
    <w:tmpl w:val="DC1C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4E1"/>
    <w:multiLevelType w:val="hybridMultilevel"/>
    <w:tmpl w:val="F24265E8"/>
    <w:lvl w:ilvl="0" w:tplc="B7F6CDFC">
      <w:start w:val="4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FEF51F0"/>
    <w:multiLevelType w:val="hybridMultilevel"/>
    <w:tmpl w:val="83A27E98"/>
    <w:lvl w:ilvl="0" w:tplc="A90A991E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034"/>
    <w:multiLevelType w:val="hybridMultilevel"/>
    <w:tmpl w:val="E6C48DE2"/>
    <w:lvl w:ilvl="0" w:tplc="490A7BCC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58D4"/>
    <w:multiLevelType w:val="hybridMultilevel"/>
    <w:tmpl w:val="9B20C0CA"/>
    <w:lvl w:ilvl="0" w:tplc="BCC6A5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5E17"/>
    <w:multiLevelType w:val="hybridMultilevel"/>
    <w:tmpl w:val="A43C15C0"/>
    <w:lvl w:ilvl="0" w:tplc="3D60F7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3D37DE"/>
    <w:multiLevelType w:val="hybridMultilevel"/>
    <w:tmpl w:val="9A342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2366D"/>
    <w:multiLevelType w:val="hybridMultilevel"/>
    <w:tmpl w:val="35160DBA"/>
    <w:lvl w:ilvl="0" w:tplc="61F2FC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4CF5"/>
    <w:multiLevelType w:val="hybridMultilevel"/>
    <w:tmpl w:val="67C67788"/>
    <w:lvl w:ilvl="0" w:tplc="4DD09C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F1B61"/>
    <w:multiLevelType w:val="hybridMultilevel"/>
    <w:tmpl w:val="68B2D11E"/>
    <w:lvl w:ilvl="0" w:tplc="366C4DD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46D4B"/>
    <w:multiLevelType w:val="hybridMultilevel"/>
    <w:tmpl w:val="A3B6258A"/>
    <w:lvl w:ilvl="0" w:tplc="57E6856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7A1D77B4"/>
    <w:multiLevelType w:val="hybridMultilevel"/>
    <w:tmpl w:val="1096B2C6"/>
    <w:lvl w:ilvl="0" w:tplc="04D4860C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F3B20"/>
    <w:multiLevelType w:val="hybridMultilevel"/>
    <w:tmpl w:val="D236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D6DCB"/>
    <w:multiLevelType w:val="hybridMultilevel"/>
    <w:tmpl w:val="98B0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"/>
  </w:num>
  <w:num w:numId="5">
    <w:abstractNumId w:val="14"/>
  </w:num>
  <w:num w:numId="6">
    <w:abstractNumId w:val="13"/>
  </w:num>
  <w:num w:numId="7">
    <w:abstractNumId w:val="23"/>
  </w:num>
  <w:num w:numId="8">
    <w:abstractNumId w:val="24"/>
  </w:num>
  <w:num w:numId="9">
    <w:abstractNumId w:val="20"/>
  </w:num>
  <w:num w:numId="10">
    <w:abstractNumId w:val="21"/>
  </w:num>
  <w:num w:numId="11">
    <w:abstractNumId w:val="16"/>
  </w:num>
  <w:num w:numId="12">
    <w:abstractNumId w:val="28"/>
  </w:num>
  <w:num w:numId="13">
    <w:abstractNumId w:val="0"/>
  </w:num>
  <w:num w:numId="14">
    <w:abstractNumId w:val="4"/>
  </w:num>
  <w:num w:numId="15">
    <w:abstractNumId w:val="7"/>
  </w:num>
  <w:num w:numId="16">
    <w:abstractNumId w:val="19"/>
  </w:num>
  <w:num w:numId="17">
    <w:abstractNumId w:val="5"/>
  </w:num>
  <w:num w:numId="18">
    <w:abstractNumId w:val="22"/>
  </w:num>
  <w:num w:numId="19">
    <w:abstractNumId w:val="26"/>
  </w:num>
  <w:num w:numId="20">
    <w:abstractNumId w:val="10"/>
  </w:num>
  <w:num w:numId="21">
    <w:abstractNumId w:val="11"/>
  </w:num>
  <w:num w:numId="22">
    <w:abstractNumId w:val="6"/>
  </w:num>
  <w:num w:numId="23">
    <w:abstractNumId w:val="25"/>
  </w:num>
  <w:num w:numId="24">
    <w:abstractNumId w:val="27"/>
  </w:num>
  <w:num w:numId="25">
    <w:abstractNumId w:val="30"/>
  </w:num>
  <w:num w:numId="26">
    <w:abstractNumId w:val="29"/>
  </w:num>
  <w:num w:numId="27">
    <w:abstractNumId w:val="8"/>
  </w:num>
  <w:num w:numId="28">
    <w:abstractNumId w:val="17"/>
  </w:num>
  <w:num w:numId="29">
    <w:abstractNumId w:val="2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6D"/>
    <w:rsid w:val="00002305"/>
    <w:rsid w:val="00007CBC"/>
    <w:rsid w:val="00020658"/>
    <w:rsid w:val="00020F59"/>
    <w:rsid w:val="000278AA"/>
    <w:rsid w:val="00032655"/>
    <w:rsid w:val="00057293"/>
    <w:rsid w:val="00066564"/>
    <w:rsid w:val="00080229"/>
    <w:rsid w:val="00080FF0"/>
    <w:rsid w:val="000854D8"/>
    <w:rsid w:val="00093294"/>
    <w:rsid w:val="00095CA6"/>
    <w:rsid w:val="000A3E3F"/>
    <w:rsid w:val="000A69C8"/>
    <w:rsid w:val="000B75E3"/>
    <w:rsid w:val="000C01D9"/>
    <w:rsid w:val="000C0BB0"/>
    <w:rsid w:val="000D1CA5"/>
    <w:rsid w:val="000D479B"/>
    <w:rsid w:val="000D5426"/>
    <w:rsid w:val="000E0DA6"/>
    <w:rsid w:val="000E6362"/>
    <w:rsid w:val="00127F04"/>
    <w:rsid w:val="00134A7F"/>
    <w:rsid w:val="00165071"/>
    <w:rsid w:val="001742D1"/>
    <w:rsid w:val="001934EB"/>
    <w:rsid w:val="001A30B7"/>
    <w:rsid w:val="001A662B"/>
    <w:rsid w:val="001C343B"/>
    <w:rsid w:val="001E0CD7"/>
    <w:rsid w:val="00227978"/>
    <w:rsid w:val="00233D76"/>
    <w:rsid w:val="00241B99"/>
    <w:rsid w:val="0024246C"/>
    <w:rsid w:val="00256F91"/>
    <w:rsid w:val="00277600"/>
    <w:rsid w:val="00295373"/>
    <w:rsid w:val="002961DD"/>
    <w:rsid w:val="002B6434"/>
    <w:rsid w:val="002C6E44"/>
    <w:rsid w:val="002C760C"/>
    <w:rsid w:val="002D5F70"/>
    <w:rsid w:val="002D6529"/>
    <w:rsid w:val="002D7D57"/>
    <w:rsid w:val="002F28D1"/>
    <w:rsid w:val="00302BD6"/>
    <w:rsid w:val="00303DD2"/>
    <w:rsid w:val="00312D22"/>
    <w:rsid w:val="00317AE9"/>
    <w:rsid w:val="00332AB1"/>
    <w:rsid w:val="0034290E"/>
    <w:rsid w:val="00345143"/>
    <w:rsid w:val="00353B02"/>
    <w:rsid w:val="0036465D"/>
    <w:rsid w:val="00367AD3"/>
    <w:rsid w:val="00373D0D"/>
    <w:rsid w:val="00382430"/>
    <w:rsid w:val="003E20DB"/>
    <w:rsid w:val="00401F3E"/>
    <w:rsid w:val="00402FE2"/>
    <w:rsid w:val="0041309F"/>
    <w:rsid w:val="00416B5D"/>
    <w:rsid w:val="00427190"/>
    <w:rsid w:val="00440C7B"/>
    <w:rsid w:val="00447AC4"/>
    <w:rsid w:val="004742D2"/>
    <w:rsid w:val="0047500B"/>
    <w:rsid w:val="00481CEB"/>
    <w:rsid w:val="00483F76"/>
    <w:rsid w:val="00491A3E"/>
    <w:rsid w:val="00494CB4"/>
    <w:rsid w:val="004B1D45"/>
    <w:rsid w:val="004B5B51"/>
    <w:rsid w:val="004B6C23"/>
    <w:rsid w:val="004D538C"/>
    <w:rsid w:val="00501FE3"/>
    <w:rsid w:val="00506CEA"/>
    <w:rsid w:val="00507A11"/>
    <w:rsid w:val="0052020C"/>
    <w:rsid w:val="00525251"/>
    <w:rsid w:val="00550589"/>
    <w:rsid w:val="00551FCB"/>
    <w:rsid w:val="005613EA"/>
    <w:rsid w:val="0056287C"/>
    <w:rsid w:val="005A276F"/>
    <w:rsid w:val="005A4854"/>
    <w:rsid w:val="005B4178"/>
    <w:rsid w:val="005C48EC"/>
    <w:rsid w:val="005C5827"/>
    <w:rsid w:val="005D2D55"/>
    <w:rsid w:val="005D6868"/>
    <w:rsid w:val="0060690E"/>
    <w:rsid w:val="00610006"/>
    <w:rsid w:val="0061497D"/>
    <w:rsid w:val="0062377B"/>
    <w:rsid w:val="00636E3E"/>
    <w:rsid w:val="00640E46"/>
    <w:rsid w:val="0065108B"/>
    <w:rsid w:val="0065229A"/>
    <w:rsid w:val="006572DB"/>
    <w:rsid w:val="00674C87"/>
    <w:rsid w:val="006778C0"/>
    <w:rsid w:val="00681A6C"/>
    <w:rsid w:val="00685114"/>
    <w:rsid w:val="00693FD5"/>
    <w:rsid w:val="006B6627"/>
    <w:rsid w:val="006C2395"/>
    <w:rsid w:val="006C643D"/>
    <w:rsid w:val="006D7C19"/>
    <w:rsid w:val="006F173F"/>
    <w:rsid w:val="006F68FF"/>
    <w:rsid w:val="007060AB"/>
    <w:rsid w:val="00710772"/>
    <w:rsid w:val="00720B4F"/>
    <w:rsid w:val="00734B8A"/>
    <w:rsid w:val="007366B9"/>
    <w:rsid w:val="00770BFF"/>
    <w:rsid w:val="0077214E"/>
    <w:rsid w:val="0079101B"/>
    <w:rsid w:val="007A17ED"/>
    <w:rsid w:val="007B50CA"/>
    <w:rsid w:val="007C4EB9"/>
    <w:rsid w:val="007D4578"/>
    <w:rsid w:val="007D7987"/>
    <w:rsid w:val="007F4282"/>
    <w:rsid w:val="007F5353"/>
    <w:rsid w:val="00806700"/>
    <w:rsid w:val="008111D2"/>
    <w:rsid w:val="00812555"/>
    <w:rsid w:val="0083125D"/>
    <w:rsid w:val="008316B6"/>
    <w:rsid w:val="008547BD"/>
    <w:rsid w:val="008565F3"/>
    <w:rsid w:val="00862CD7"/>
    <w:rsid w:val="008713EB"/>
    <w:rsid w:val="00873550"/>
    <w:rsid w:val="008805F9"/>
    <w:rsid w:val="0088071C"/>
    <w:rsid w:val="0089105C"/>
    <w:rsid w:val="008A33D8"/>
    <w:rsid w:val="008A5B88"/>
    <w:rsid w:val="008B45A2"/>
    <w:rsid w:val="008C0E2E"/>
    <w:rsid w:val="008C108C"/>
    <w:rsid w:val="008C1527"/>
    <w:rsid w:val="008D5D77"/>
    <w:rsid w:val="008D78D1"/>
    <w:rsid w:val="008E31CC"/>
    <w:rsid w:val="008E4374"/>
    <w:rsid w:val="00906A60"/>
    <w:rsid w:val="00917E64"/>
    <w:rsid w:val="00921726"/>
    <w:rsid w:val="00934B89"/>
    <w:rsid w:val="00956243"/>
    <w:rsid w:val="00956DF8"/>
    <w:rsid w:val="00967B7D"/>
    <w:rsid w:val="009D7DCA"/>
    <w:rsid w:val="009F4BCE"/>
    <w:rsid w:val="00A01180"/>
    <w:rsid w:val="00A1270C"/>
    <w:rsid w:val="00A1759C"/>
    <w:rsid w:val="00A330D7"/>
    <w:rsid w:val="00A76343"/>
    <w:rsid w:val="00A80B25"/>
    <w:rsid w:val="00A978DB"/>
    <w:rsid w:val="00AA7B66"/>
    <w:rsid w:val="00AB1B97"/>
    <w:rsid w:val="00AC64DD"/>
    <w:rsid w:val="00AE4F2C"/>
    <w:rsid w:val="00AF66DE"/>
    <w:rsid w:val="00B16777"/>
    <w:rsid w:val="00B26E5C"/>
    <w:rsid w:val="00B356AB"/>
    <w:rsid w:val="00B40CC3"/>
    <w:rsid w:val="00B44295"/>
    <w:rsid w:val="00B458C3"/>
    <w:rsid w:val="00B5272F"/>
    <w:rsid w:val="00B57210"/>
    <w:rsid w:val="00B57CE2"/>
    <w:rsid w:val="00B673EA"/>
    <w:rsid w:val="00B815E5"/>
    <w:rsid w:val="00BB5BD1"/>
    <w:rsid w:val="00C05C82"/>
    <w:rsid w:val="00C14C64"/>
    <w:rsid w:val="00C235DC"/>
    <w:rsid w:val="00C25EA9"/>
    <w:rsid w:val="00C36E95"/>
    <w:rsid w:val="00C37956"/>
    <w:rsid w:val="00C5188D"/>
    <w:rsid w:val="00C5392A"/>
    <w:rsid w:val="00C65D62"/>
    <w:rsid w:val="00C6759F"/>
    <w:rsid w:val="00C962FA"/>
    <w:rsid w:val="00CB30A9"/>
    <w:rsid w:val="00CC66A8"/>
    <w:rsid w:val="00CD5893"/>
    <w:rsid w:val="00D04553"/>
    <w:rsid w:val="00D17530"/>
    <w:rsid w:val="00D24E77"/>
    <w:rsid w:val="00D4416D"/>
    <w:rsid w:val="00D705FE"/>
    <w:rsid w:val="00D8376D"/>
    <w:rsid w:val="00D94210"/>
    <w:rsid w:val="00DA242E"/>
    <w:rsid w:val="00DB293C"/>
    <w:rsid w:val="00DB5EA9"/>
    <w:rsid w:val="00DC0502"/>
    <w:rsid w:val="00DE36F6"/>
    <w:rsid w:val="00DF03C2"/>
    <w:rsid w:val="00E036A6"/>
    <w:rsid w:val="00E120DD"/>
    <w:rsid w:val="00E133F6"/>
    <w:rsid w:val="00E35E2D"/>
    <w:rsid w:val="00E43EF6"/>
    <w:rsid w:val="00E51860"/>
    <w:rsid w:val="00E57F19"/>
    <w:rsid w:val="00E61C61"/>
    <w:rsid w:val="00E646FC"/>
    <w:rsid w:val="00E71533"/>
    <w:rsid w:val="00E73A10"/>
    <w:rsid w:val="00E915A3"/>
    <w:rsid w:val="00E9241F"/>
    <w:rsid w:val="00EA4DD0"/>
    <w:rsid w:val="00EB146C"/>
    <w:rsid w:val="00EB2998"/>
    <w:rsid w:val="00EB7976"/>
    <w:rsid w:val="00EB7A84"/>
    <w:rsid w:val="00ED4C29"/>
    <w:rsid w:val="00EE030C"/>
    <w:rsid w:val="00EE130D"/>
    <w:rsid w:val="00EE1C36"/>
    <w:rsid w:val="00EE3C03"/>
    <w:rsid w:val="00F079B4"/>
    <w:rsid w:val="00F56C26"/>
    <w:rsid w:val="00F672C3"/>
    <w:rsid w:val="00F76CC3"/>
    <w:rsid w:val="00F971E9"/>
    <w:rsid w:val="00F97AFA"/>
    <w:rsid w:val="00FA6F79"/>
    <w:rsid w:val="00FB5504"/>
    <w:rsid w:val="00FB5A4C"/>
    <w:rsid w:val="00FB63F1"/>
    <w:rsid w:val="00FB7F21"/>
    <w:rsid w:val="00FC0A96"/>
    <w:rsid w:val="00FE2E72"/>
    <w:rsid w:val="00FF0883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E82B3"/>
  <w15:docId w15:val="{B68F7D60-041A-411C-856D-7F60C05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40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4A7F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6C2395"/>
    <w:rPr>
      <w:b/>
      <w:bCs/>
      <w:i w:val="0"/>
      <w:iCs w:val="0"/>
    </w:rPr>
  </w:style>
  <w:style w:type="character" w:customStyle="1" w:styleId="fn">
    <w:name w:val="fn"/>
    <w:basedOn w:val="DefaultParagraphFont"/>
    <w:rsid w:val="00D4416D"/>
  </w:style>
  <w:style w:type="character" w:customStyle="1" w:styleId="phone-number2">
    <w:name w:val="phone-number2"/>
    <w:basedOn w:val="DefaultParagraphFont"/>
    <w:rsid w:val="00D4416D"/>
  </w:style>
  <w:style w:type="character" w:customStyle="1" w:styleId="street-address2">
    <w:name w:val="street-address2"/>
    <w:basedOn w:val="DefaultParagraphFont"/>
    <w:rsid w:val="00D4416D"/>
  </w:style>
  <w:style w:type="character" w:customStyle="1" w:styleId="locality">
    <w:name w:val="locality"/>
    <w:basedOn w:val="DefaultParagraphFont"/>
    <w:rsid w:val="00D4416D"/>
  </w:style>
  <w:style w:type="character" w:customStyle="1" w:styleId="region">
    <w:name w:val="region"/>
    <w:basedOn w:val="DefaultParagraphFont"/>
    <w:rsid w:val="00D4416D"/>
  </w:style>
  <w:style w:type="character" w:customStyle="1" w:styleId="postal-code">
    <w:name w:val="postal-code"/>
    <w:basedOn w:val="DefaultParagraphFont"/>
    <w:rsid w:val="00D4416D"/>
  </w:style>
  <w:style w:type="character" w:customStyle="1" w:styleId="location-name3">
    <w:name w:val="location-name3"/>
    <w:basedOn w:val="DefaultParagraphFont"/>
    <w:rsid w:val="005D6868"/>
  </w:style>
  <w:style w:type="character" w:customStyle="1" w:styleId="link6">
    <w:name w:val="link6"/>
    <w:rsid w:val="005D6868"/>
    <w:rPr>
      <w:color w:val="037EAB"/>
      <w:u w:val="single"/>
    </w:rPr>
  </w:style>
  <w:style w:type="character" w:customStyle="1" w:styleId="street-address5">
    <w:name w:val="street-address5"/>
    <w:basedOn w:val="DefaultParagraphFont"/>
    <w:rsid w:val="005D6868"/>
  </w:style>
  <w:style w:type="character" w:customStyle="1" w:styleId="phone-number3">
    <w:name w:val="phone-number3"/>
    <w:basedOn w:val="DefaultParagraphFont"/>
    <w:rsid w:val="005D6868"/>
  </w:style>
  <w:style w:type="paragraph" w:styleId="Header">
    <w:name w:val="header"/>
    <w:basedOn w:val="Normal"/>
    <w:link w:val="HeaderChar"/>
    <w:uiPriority w:val="99"/>
    <w:unhideWhenUsed/>
    <w:rsid w:val="00DB5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5E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5E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5E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672">
                          <w:marLeft w:val="129"/>
                          <w:marRight w:val="129"/>
                          <w:marTop w:val="0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799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0970">
                              <w:marLeft w:val="129"/>
                              <w:marRight w:val="129"/>
                              <w:marTop w:val="0"/>
                              <w:marBottom w:val="1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54">
                          <w:marLeft w:val="129"/>
                          <w:marRight w:val="129"/>
                          <w:marTop w:val="0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.scorecardresearch.com/b?rn=25487392&amp;C1=2&amp;C2=1000009&amp;C4=http://classic.mapquest.com/mqrequest.html&amp;C5=mq.mq&amp;C7=http://classic.mapquest.com/mqrequest.html&amp;C8=Sear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PRE-ENGINEERED STEEL BUILDING ERECTORS</vt:lpstr>
    </vt:vector>
  </TitlesOfParts>
  <Company/>
  <LinksUpToDate>false</LinksUpToDate>
  <CharactersWithSpaces>1908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http://www.thomasphoenixintl.com/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PRE-ENGINEERED STEEL BUILDING ERECTORS</dc:title>
  <dc:creator>Thomas Phoenix, Inc.</dc:creator>
  <cp:lastModifiedBy>Sasha Graver</cp:lastModifiedBy>
  <cp:revision>5</cp:revision>
  <cp:lastPrinted>2013-10-29T21:40:00Z</cp:lastPrinted>
  <dcterms:created xsi:type="dcterms:W3CDTF">2015-03-25T14:18:00Z</dcterms:created>
  <dcterms:modified xsi:type="dcterms:W3CDTF">2022-08-06T22:59:00Z</dcterms:modified>
</cp:coreProperties>
</file>