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1555" w14:textId="77777777" w:rsidR="00680BE0" w:rsidRPr="00C8597E" w:rsidRDefault="003227E8" w:rsidP="003227E8">
      <w:pPr>
        <w:rPr>
          <w:b/>
          <w:bCs/>
          <w:sz w:val="20"/>
          <w:szCs w:val="20"/>
          <w:u w:val="single"/>
        </w:rPr>
      </w:pPr>
      <w:r w:rsidRPr="00C8597E">
        <w:rPr>
          <w:b/>
          <w:bCs/>
          <w:sz w:val="20"/>
          <w:szCs w:val="20"/>
          <w:u w:val="single"/>
        </w:rPr>
        <w:t>Before you get started…</w:t>
      </w:r>
    </w:p>
    <w:p w14:paraId="06C01A13" w14:textId="77777777" w:rsidR="00C8597E" w:rsidRPr="00C8597E" w:rsidRDefault="003227E8" w:rsidP="00680BE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C8597E">
        <w:rPr>
          <w:sz w:val="20"/>
          <w:szCs w:val="20"/>
        </w:rPr>
        <w:t xml:space="preserve">Does </w:t>
      </w:r>
      <w:proofErr w:type="gramStart"/>
      <w:r w:rsidRPr="00C8597E">
        <w:rPr>
          <w:sz w:val="20"/>
          <w:szCs w:val="20"/>
        </w:rPr>
        <w:t>client</w:t>
      </w:r>
      <w:proofErr w:type="gramEnd"/>
      <w:r w:rsidRPr="00C8597E">
        <w:rPr>
          <w:sz w:val="20"/>
          <w:szCs w:val="20"/>
        </w:rPr>
        <w:t xml:space="preserve"> have a specific lift plan template they want you to use</w:t>
      </w:r>
      <w:r w:rsidR="00C8597E" w:rsidRPr="00C8597E">
        <w:rPr>
          <w:sz w:val="20"/>
          <w:szCs w:val="20"/>
        </w:rPr>
        <w:t>?</w:t>
      </w:r>
    </w:p>
    <w:p w14:paraId="73E5EB57" w14:textId="77777777" w:rsidR="00C8597E" w:rsidRDefault="00C8597E" w:rsidP="00680BE0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C8597E">
        <w:rPr>
          <w:sz w:val="20"/>
          <w:szCs w:val="20"/>
        </w:rPr>
        <w:t>Is there specific information they are expecting?  (ex: Army Corp or Engineers, MSHA, refinery, airport, hospital, etc.)</w:t>
      </w:r>
    </w:p>
    <w:p w14:paraId="5CDC858F" w14:textId="227DA503" w:rsidR="003227E8" w:rsidRPr="00C8597E" w:rsidRDefault="003227E8" w:rsidP="00C8597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C8597E">
        <w:rPr>
          <w:sz w:val="20"/>
          <w:szCs w:val="20"/>
        </w:rPr>
        <w:t xml:space="preserve">Is </w:t>
      </w:r>
      <w:proofErr w:type="gramStart"/>
      <w:r w:rsidRPr="00C8597E">
        <w:rPr>
          <w:sz w:val="20"/>
          <w:szCs w:val="20"/>
        </w:rPr>
        <w:t>lift</w:t>
      </w:r>
      <w:proofErr w:type="gramEnd"/>
      <w:r w:rsidRPr="00C8597E">
        <w:rPr>
          <w:sz w:val="20"/>
          <w:szCs w:val="20"/>
        </w:rPr>
        <w:t xml:space="preserve"> plan required for all lifts, or are some lifts exempt (ex: material deliveries)?</w:t>
      </w:r>
    </w:p>
    <w:p w14:paraId="577D0864" w14:textId="77777777" w:rsidR="00C8597E" w:rsidRDefault="00C8597E" w:rsidP="0036231D">
      <w:pPr>
        <w:rPr>
          <w:sz w:val="20"/>
          <w:szCs w:val="20"/>
        </w:rPr>
      </w:pPr>
    </w:p>
    <w:p w14:paraId="44BC3FB1" w14:textId="77777777" w:rsidR="009610C6" w:rsidRPr="003A5092" w:rsidRDefault="009610C6" w:rsidP="009610C6">
      <w:pPr>
        <w:spacing w:before="120" w:after="120"/>
      </w:pPr>
      <w:r w:rsidRPr="003A5092">
        <w:rPr>
          <w:b/>
          <w:bCs/>
          <w:u w:val="single"/>
        </w:rPr>
        <w:t>GENERAL</w:t>
      </w:r>
    </w:p>
    <w:tbl>
      <w:tblPr>
        <w:tblStyle w:val="TableGrid"/>
        <w:tblW w:w="0" w:type="auto"/>
        <w:tblInd w:w="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7699"/>
      </w:tblGrid>
      <w:tr w:rsidR="009610C6" w:rsidRPr="00885EB6" w14:paraId="7E12AF4D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01567892" w14:textId="6A9ECB38" w:rsidR="009610C6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  <w:p w14:paraId="04E432E2" w14:textId="0CC6555D" w:rsidR="009610C6" w:rsidRPr="003227E8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name &amp; #</w:t>
            </w:r>
          </w:p>
        </w:tc>
        <w:tc>
          <w:tcPr>
            <w:tcW w:w="7699" w:type="dxa"/>
          </w:tcPr>
          <w:p w14:paraId="04CB15DF" w14:textId="50F1EF1A" w:rsidR="009610C6" w:rsidRPr="00885EB6" w:rsidRDefault="009610C6" w:rsidP="003A509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610C6" w:rsidRPr="00885EB6" w14:paraId="43A50AFA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65BCD545" w14:textId="33BFA602" w:rsidR="009610C6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</w:t>
            </w:r>
          </w:p>
          <w:p w14:paraId="2DDC0C05" w14:textId="5D5D9B07" w:rsidR="009610C6" w:rsidRPr="003227E8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699" w:type="dxa"/>
          </w:tcPr>
          <w:p w14:paraId="59CDB4FC" w14:textId="09C774B7" w:rsidR="009610C6" w:rsidRPr="00885EB6" w:rsidRDefault="009610C6" w:rsidP="003A509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610C6" w:rsidRPr="00885EB6" w14:paraId="003CB47E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2DA2F416" w14:textId="6173FA39" w:rsidR="009610C6" w:rsidRPr="003227E8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Lift start date</w:t>
            </w:r>
          </w:p>
        </w:tc>
        <w:tc>
          <w:tcPr>
            <w:tcW w:w="7699" w:type="dxa"/>
          </w:tcPr>
          <w:p w14:paraId="5F7AAC9C" w14:textId="395357D1" w:rsidR="009610C6" w:rsidRPr="00885EB6" w:rsidRDefault="009610C6" w:rsidP="003A509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610C6" w:rsidRPr="00885EB6" w14:paraId="32F645F3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75FD1C14" w14:textId="32FFC9FB" w:rsidR="009610C6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Scope of lift</w:t>
            </w:r>
          </w:p>
        </w:tc>
        <w:tc>
          <w:tcPr>
            <w:tcW w:w="7699" w:type="dxa"/>
          </w:tcPr>
          <w:p w14:paraId="0A2B1CA3" w14:textId="060E2015" w:rsidR="009610C6" w:rsidRPr="00885EB6" w:rsidRDefault="009610C6" w:rsidP="003A509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object(s) being lifted or what crane will be used for</w:t>
            </w:r>
          </w:p>
        </w:tc>
      </w:tr>
      <w:tr w:rsidR="009610C6" w:rsidRPr="00885EB6" w14:paraId="090D6B4B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19F5D0D0" w14:textId="1A351E44" w:rsidR="009610C6" w:rsidRDefault="009610C6" w:rsidP="003A509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State/local jurisdiction</w:t>
            </w:r>
          </w:p>
        </w:tc>
        <w:tc>
          <w:tcPr>
            <w:tcW w:w="7699" w:type="dxa"/>
          </w:tcPr>
          <w:p w14:paraId="06586AFF" w14:textId="7536A31F" w:rsidR="009610C6" w:rsidRPr="00885EB6" w:rsidRDefault="009610C6" w:rsidP="003A509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85EB6">
              <w:rPr>
                <w:sz w:val="20"/>
                <w:szCs w:val="20"/>
              </w:rPr>
              <w:t>ny permit &amp;/or notification requirements?</w:t>
            </w:r>
          </w:p>
        </w:tc>
      </w:tr>
    </w:tbl>
    <w:p w14:paraId="33E4F4C1" w14:textId="77777777" w:rsidR="009610C6" w:rsidRDefault="009610C6" w:rsidP="009610C6">
      <w:pPr>
        <w:rPr>
          <w:sz w:val="20"/>
          <w:szCs w:val="20"/>
        </w:rPr>
      </w:pPr>
    </w:p>
    <w:p w14:paraId="799F7EC2" w14:textId="77777777" w:rsidR="002A5BAD" w:rsidRDefault="002A5BAD" w:rsidP="009610C6">
      <w:pPr>
        <w:rPr>
          <w:sz w:val="20"/>
          <w:szCs w:val="20"/>
        </w:rPr>
      </w:pPr>
    </w:p>
    <w:p w14:paraId="0712AF14" w14:textId="77777777" w:rsidR="004640D5" w:rsidRPr="003A5092" w:rsidRDefault="004640D5" w:rsidP="004640D5">
      <w:pPr>
        <w:spacing w:before="120" w:after="120"/>
        <w:rPr>
          <w:b/>
          <w:bCs/>
          <w:u w:val="single"/>
        </w:rPr>
      </w:pPr>
      <w:bookmarkStart w:id="0" w:name="_Hlk181679867"/>
      <w:r w:rsidRPr="003A5092">
        <w:rPr>
          <w:b/>
          <w:bCs/>
          <w:u w:val="single"/>
        </w:rPr>
        <w:t>LOAD &amp; RIGGING PLAN</w:t>
      </w:r>
    </w:p>
    <w:tbl>
      <w:tblPr>
        <w:tblStyle w:val="TableGrid"/>
        <w:tblW w:w="0" w:type="auto"/>
        <w:tblInd w:w="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7699"/>
      </w:tblGrid>
      <w:tr w:rsidR="004640D5" w:rsidRPr="00885EB6" w14:paraId="36B75AD7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72D34F7B" w14:textId="530B347B" w:rsidR="004640D5" w:rsidRPr="003227E8" w:rsidRDefault="004640D5" w:rsidP="00F24A7D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227E8">
              <w:rPr>
                <w:b/>
                <w:bCs/>
                <w:sz w:val="20"/>
                <w:szCs w:val="20"/>
              </w:rPr>
              <w:t xml:space="preserve">Load </w:t>
            </w:r>
            <w:r w:rsidR="003A5092">
              <w:rPr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7699" w:type="dxa"/>
          </w:tcPr>
          <w:p w14:paraId="4A407C79" w14:textId="6C90B0D7" w:rsidR="003227E8" w:rsidRDefault="003227E8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each object, </w:t>
            </w:r>
            <w:r w:rsidR="00F24A7D">
              <w:rPr>
                <w:sz w:val="20"/>
                <w:szCs w:val="20"/>
              </w:rPr>
              <w:t>provide its size &amp; weight.</w:t>
            </w:r>
          </w:p>
          <w:p w14:paraId="0D6392DA" w14:textId="6EA4A823" w:rsidR="00F24A7D" w:rsidRDefault="00F24A7D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ID an</w:t>
            </w:r>
            <w:r>
              <w:rPr>
                <w:sz w:val="20"/>
                <w:szCs w:val="20"/>
              </w:rPr>
              <w:t xml:space="preserve">y special attributes (ex: easily damaged, </w:t>
            </w:r>
            <w:r>
              <w:rPr>
                <w:sz w:val="20"/>
                <w:szCs w:val="20"/>
              </w:rPr>
              <w:t>critical component</w:t>
            </w:r>
            <w:r>
              <w:rPr>
                <w:sz w:val="20"/>
                <w:szCs w:val="20"/>
              </w:rPr>
              <w:t>, flo</w:t>
            </w:r>
            <w:r w:rsidRPr="00D4782C">
              <w:rPr>
                <w:sz w:val="20"/>
                <w:szCs w:val="20"/>
              </w:rPr>
              <w:t>wable contents</w:t>
            </w:r>
            <w:r>
              <w:rPr>
                <w:sz w:val="20"/>
                <w:szCs w:val="20"/>
              </w:rPr>
              <w:t>…</w:t>
            </w:r>
            <w:r w:rsidRPr="00D4782C">
              <w:rPr>
                <w:sz w:val="20"/>
                <w:szCs w:val="20"/>
              </w:rPr>
              <w:t>)</w:t>
            </w:r>
          </w:p>
          <w:p w14:paraId="2F9D0AE2" w14:textId="59D171DA" w:rsidR="003A5092" w:rsidRPr="00F24A7D" w:rsidRDefault="00F24A7D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available, s</w:t>
            </w:r>
            <w:r w:rsidRPr="003A5092">
              <w:rPr>
                <w:sz w:val="20"/>
                <w:szCs w:val="20"/>
              </w:rPr>
              <w:t xml:space="preserve">ubmit load specs/diagram </w:t>
            </w:r>
            <w:r>
              <w:rPr>
                <w:sz w:val="20"/>
                <w:szCs w:val="20"/>
              </w:rPr>
              <w:t>(showing lift points, CG, measurements, etc.).</w:t>
            </w:r>
          </w:p>
        </w:tc>
      </w:tr>
      <w:tr w:rsidR="009E5979" w:rsidRPr="00885EB6" w14:paraId="10B4D3B9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1CF9B1BA" w14:textId="1F91CC3D" w:rsidR="009E5979" w:rsidRDefault="009E5979" w:rsidP="00F24A7D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Rigging company</w:t>
            </w:r>
          </w:p>
          <w:p w14:paraId="672CE111" w14:textId="4698C402" w:rsidR="009E5979" w:rsidRDefault="009E5979" w:rsidP="00F24A7D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Rigging gear provider</w:t>
            </w:r>
          </w:p>
          <w:p w14:paraId="3DB18B43" w14:textId="30D7F81A" w:rsidR="009E5979" w:rsidRPr="003227E8" w:rsidRDefault="009E5979" w:rsidP="00F24A7D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Signaling company</w:t>
            </w:r>
          </w:p>
        </w:tc>
        <w:tc>
          <w:tcPr>
            <w:tcW w:w="7699" w:type="dxa"/>
          </w:tcPr>
          <w:p w14:paraId="2E47A322" w14:textId="77777777" w:rsidR="009E5979" w:rsidRDefault="009E5979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proofErr w:type="gramStart"/>
            <w:r>
              <w:rPr>
                <w:sz w:val="20"/>
                <w:szCs w:val="20"/>
              </w:rPr>
              <w:t>company</w:t>
            </w:r>
            <w:proofErr w:type="gramEnd"/>
            <w:r>
              <w:rPr>
                <w:sz w:val="20"/>
                <w:szCs w:val="20"/>
              </w:rPr>
              <w:t xml:space="preserve"> responsible for rigging the load.</w:t>
            </w:r>
          </w:p>
          <w:p w14:paraId="15118F4D" w14:textId="77777777" w:rsidR="009E5979" w:rsidRDefault="009E5979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proofErr w:type="gramStart"/>
            <w:r>
              <w:rPr>
                <w:sz w:val="20"/>
                <w:szCs w:val="20"/>
              </w:rPr>
              <w:t>company</w:t>
            </w:r>
            <w:proofErr w:type="gramEnd"/>
            <w:r>
              <w:rPr>
                <w:sz w:val="20"/>
                <w:szCs w:val="20"/>
              </w:rPr>
              <w:t xml:space="preserve"> responsible for providing the rigging gear.</w:t>
            </w:r>
          </w:p>
          <w:p w14:paraId="5F385F81" w14:textId="24554131" w:rsidR="009E5979" w:rsidRDefault="009E5979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company responsible for signaling crane (if applicable).</w:t>
            </w:r>
          </w:p>
        </w:tc>
      </w:tr>
      <w:tr w:rsidR="004640D5" w:rsidRPr="00885EB6" w14:paraId="3B3D07BE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3324C2AC" w14:textId="77777777" w:rsidR="004640D5" w:rsidRPr="003227E8" w:rsidRDefault="004640D5" w:rsidP="00F23789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227E8">
              <w:rPr>
                <w:b/>
                <w:bCs/>
                <w:sz w:val="20"/>
                <w:szCs w:val="20"/>
              </w:rPr>
              <w:t>Rigging game plan</w:t>
            </w:r>
          </w:p>
        </w:tc>
        <w:tc>
          <w:tcPr>
            <w:tcW w:w="7699" w:type="dxa"/>
          </w:tcPr>
          <w:p w14:paraId="244D0EC9" w14:textId="4754439C" w:rsidR="00D96140" w:rsidRPr="00D96140" w:rsidRDefault="00003C66" w:rsidP="00F2378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s</w:t>
            </w:r>
            <w:r w:rsidR="00F23789">
              <w:rPr>
                <w:sz w:val="20"/>
                <w:szCs w:val="20"/>
              </w:rPr>
              <w:t>ketch or explain h</w:t>
            </w:r>
            <w:r w:rsidR="00137621">
              <w:rPr>
                <w:sz w:val="20"/>
                <w:szCs w:val="20"/>
              </w:rPr>
              <w:t xml:space="preserve">ow </w:t>
            </w:r>
            <w:r w:rsidR="00F24A7D">
              <w:rPr>
                <w:sz w:val="20"/>
                <w:szCs w:val="20"/>
              </w:rPr>
              <w:t xml:space="preserve">you </w:t>
            </w:r>
            <w:r w:rsidR="00137621">
              <w:rPr>
                <w:sz w:val="20"/>
                <w:szCs w:val="20"/>
              </w:rPr>
              <w:t>plan to rig the load</w:t>
            </w:r>
            <w:r w:rsidR="00F23789">
              <w:rPr>
                <w:sz w:val="20"/>
                <w:szCs w:val="20"/>
              </w:rPr>
              <w:t>.  ID gear that will be used, # sling legs, hitch(es), distance(s) between pick points (horizontally &amp; vertically).</w:t>
            </w:r>
          </w:p>
        </w:tc>
      </w:tr>
      <w:tr w:rsidR="004640D5" w:rsidRPr="00885EB6" w14:paraId="07FCA2A3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2F5ECBE2" w14:textId="44054320" w:rsidR="0056444A" w:rsidRPr="003227E8" w:rsidRDefault="00D96140" w:rsidP="00F24A7D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Slings</w:t>
            </w:r>
          </w:p>
        </w:tc>
        <w:tc>
          <w:tcPr>
            <w:tcW w:w="7699" w:type="dxa"/>
          </w:tcPr>
          <w:p w14:paraId="62C057FE" w14:textId="51BD4A64" w:rsidR="004640D5" w:rsidRPr="00C020E7" w:rsidRDefault="00D96140" w:rsidP="00C020E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sling</w:t>
            </w:r>
            <w:r w:rsidR="00F23789">
              <w:rPr>
                <w:sz w:val="20"/>
                <w:szCs w:val="20"/>
              </w:rPr>
              <w:t xml:space="preserve">s that will be used:  </w:t>
            </w:r>
            <w:r w:rsidRPr="00D96140">
              <w:rPr>
                <w:sz w:val="20"/>
                <w:szCs w:val="20"/>
              </w:rPr>
              <w:t>type</w:t>
            </w:r>
            <w:r w:rsidR="00F23789">
              <w:rPr>
                <w:sz w:val="20"/>
                <w:szCs w:val="20"/>
              </w:rPr>
              <w:t>(</w:t>
            </w:r>
            <w:r w:rsidRPr="00D96140">
              <w:rPr>
                <w:sz w:val="20"/>
                <w:szCs w:val="20"/>
              </w:rPr>
              <w:t>s</w:t>
            </w:r>
            <w:r w:rsidR="00F23789">
              <w:rPr>
                <w:sz w:val="20"/>
                <w:szCs w:val="20"/>
              </w:rPr>
              <w:t>)</w:t>
            </w:r>
            <w:r w:rsidRPr="00D96140">
              <w:rPr>
                <w:sz w:val="20"/>
                <w:szCs w:val="20"/>
              </w:rPr>
              <w:t>, size</w:t>
            </w:r>
            <w:r>
              <w:rPr>
                <w:sz w:val="20"/>
                <w:szCs w:val="20"/>
              </w:rPr>
              <w:t>(s)</w:t>
            </w:r>
            <w:r w:rsidRPr="00D96140">
              <w:rPr>
                <w:sz w:val="20"/>
                <w:szCs w:val="20"/>
              </w:rPr>
              <w:t>, length</w:t>
            </w:r>
            <w:r>
              <w:rPr>
                <w:sz w:val="20"/>
                <w:szCs w:val="20"/>
              </w:rPr>
              <w:t>(s)</w:t>
            </w:r>
            <w:r w:rsidRPr="00D96140">
              <w:rPr>
                <w:sz w:val="20"/>
                <w:szCs w:val="20"/>
              </w:rPr>
              <w:t>, WLL</w:t>
            </w:r>
            <w:r>
              <w:rPr>
                <w:sz w:val="20"/>
                <w:szCs w:val="20"/>
              </w:rPr>
              <w:t>(s)</w:t>
            </w:r>
          </w:p>
        </w:tc>
      </w:tr>
      <w:tr w:rsidR="004640D5" w:rsidRPr="00885EB6" w14:paraId="6C74ED0E" w14:textId="77777777" w:rsidTr="003A5092">
        <w:tc>
          <w:tcPr>
            <w:tcW w:w="2340" w:type="dxa"/>
            <w:shd w:val="clear" w:color="auto" w:fill="E8E8E8" w:themeFill="background2"/>
            <w:vAlign w:val="center"/>
          </w:tcPr>
          <w:p w14:paraId="01F80842" w14:textId="703239AA" w:rsidR="004640D5" w:rsidRPr="003227E8" w:rsidRDefault="00D96140" w:rsidP="00F24A7D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Rigging hardware</w:t>
            </w:r>
          </w:p>
        </w:tc>
        <w:tc>
          <w:tcPr>
            <w:tcW w:w="7699" w:type="dxa"/>
          </w:tcPr>
          <w:p w14:paraId="23617291" w14:textId="2B0BFBB1" w:rsidR="004640D5" w:rsidRPr="00885EB6" w:rsidRDefault="00D96140" w:rsidP="00F24A7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="00F23789">
              <w:rPr>
                <w:sz w:val="20"/>
                <w:szCs w:val="20"/>
              </w:rPr>
              <w:t xml:space="preserve">rigging </w:t>
            </w:r>
            <w:r>
              <w:rPr>
                <w:sz w:val="20"/>
                <w:szCs w:val="20"/>
              </w:rPr>
              <w:t xml:space="preserve">hardware </w:t>
            </w:r>
            <w:r w:rsidR="00F23789">
              <w:rPr>
                <w:sz w:val="20"/>
                <w:szCs w:val="20"/>
              </w:rPr>
              <w:t xml:space="preserve">that will be used:  </w:t>
            </w:r>
            <w:r>
              <w:rPr>
                <w:sz w:val="20"/>
                <w:szCs w:val="20"/>
              </w:rPr>
              <w:t>type(s), size</w:t>
            </w:r>
            <w:r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WLL</w:t>
            </w:r>
            <w:r>
              <w:rPr>
                <w:sz w:val="20"/>
                <w:szCs w:val="20"/>
              </w:rPr>
              <w:t>(s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33712E80" w14:textId="77777777" w:rsidR="004640D5" w:rsidRDefault="004640D5" w:rsidP="004640D5">
      <w:pPr>
        <w:rPr>
          <w:sz w:val="20"/>
          <w:szCs w:val="20"/>
        </w:rPr>
      </w:pPr>
    </w:p>
    <w:p w14:paraId="63C08F23" w14:textId="77777777" w:rsidR="009E5979" w:rsidRDefault="009E5979" w:rsidP="004640D5">
      <w:pPr>
        <w:rPr>
          <w:sz w:val="20"/>
          <w:szCs w:val="20"/>
        </w:rPr>
      </w:pPr>
    </w:p>
    <w:p w14:paraId="42510C37" w14:textId="77777777" w:rsidR="007C1A04" w:rsidRPr="008A3694" w:rsidRDefault="007C1A04" w:rsidP="007C1A04">
      <w:pPr>
        <w:spacing w:before="120" w:after="120"/>
        <w:rPr>
          <w:b/>
          <w:bCs/>
          <w:u w:val="single"/>
        </w:rPr>
      </w:pPr>
      <w:r w:rsidRPr="008A3694">
        <w:rPr>
          <w:b/>
          <w:bCs/>
          <w:u w:val="single"/>
        </w:rPr>
        <w:t>SITE &amp; EXPOSURES</w:t>
      </w:r>
    </w:p>
    <w:tbl>
      <w:tblPr>
        <w:tblStyle w:val="TableGrid"/>
        <w:tblW w:w="0" w:type="auto"/>
        <w:tblInd w:w="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7699"/>
      </w:tblGrid>
      <w:tr w:rsidR="00680BE0" w:rsidRPr="00885EB6" w14:paraId="1F130E34" w14:textId="77777777" w:rsidTr="00726C61">
        <w:tc>
          <w:tcPr>
            <w:tcW w:w="2340" w:type="dxa"/>
            <w:shd w:val="clear" w:color="auto" w:fill="E8E8E8" w:themeFill="background2"/>
            <w:vAlign w:val="center"/>
          </w:tcPr>
          <w:p w14:paraId="13BE688B" w14:textId="64EAD872" w:rsidR="00680BE0" w:rsidRPr="00366459" w:rsidRDefault="00680BE0" w:rsidP="008A3694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Power lines</w:t>
            </w:r>
          </w:p>
        </w:tc>
        <w:tc>
          <w:tcPr>
            <w:tcW w:w="7699" w:type="dxa"/>
          </w:tcPr>
          <w:p w14:paraId="375511AF" w14:textId="07CD7CFC" w:rsidR="002006BA" w:rsidRPr="002006BA" w:rsidRDefault="002006BA" w:rsidP="00680BE0">
            <w:pPr>
              <w:spacing w:before="20" w:after="20"/>
              <w:rPr>
                <w:sz w:val="20"/>
                <w:szCs w:val="20"/>
              </w:rPr>
            </w:pPr>
            <w:r w:rsidRPr="002006BA">
              <w:rPr>
                <w:sz w:val="20"/>
                <w:szCs w:val="20"/>
              </w:rPr>
              <w:t>Are there any power lines (PL) within 100 ft. of the jobsite?</w:t>
            </w:r>
          </w:p>
          <w:p w14:paraId="07AB3460" w14:textId="068DD6CA" w:rsidR="002006BA" w:rsidRPr="002006BA" w:rsidRDefault="002006BA" w:rsidP="00680BE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006BA">
              <w:rPr>
                <w:b/>
                <w:bCs/>
                <w:sz w:val="20"/>
                <w:szCs w:val="20"/>
              </w:rPr>
              <w:t>If YES…</w:t>
            </w:r>
          </w:p>
          <w:p w14:paraId="5E5A0599" w14:textId="68F85163" w:rsidR="002006BA" w:rsidRPr="002006BA" w:rsidRDefault="002006BA" w:rsidP="002006BA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sz w:val="20"/>
                <w:szCs w:val="20"/>
              </w:rPr>
            </w:pPr>
            <w:r w:rsidRPr="002006BA">
              <w:rPr>
                <w:sz w:val="20"/>
                <w:szCs w:val="20"/>
              </w:rPr>
              <w:t>If over 350 kV, contact PL owner for clearance requirements.</w:t>
            </w:r>
          </w:p>
          <w:p w14:paraId="40D2FBA9" w14:textId="2DD7B4E1" w:rsidR="002006BA" w:rsidRPr="002006BA" w:rsidRDefault="002006BA" w:rsidP="002006BA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sz w:val="20"/>
                <w:szCs w:val="20"/>
              </w:rPr>
            </w:pPr>
            <w:r w:rsidRPr="002006BA">
              <w:rPr>
                <w:sz w:val="20"/>
                <w:szCs w:val="20"/>
              </w:rPr>
              <w:t>If 350 kV or less, continue…</w:t>
            </w:r>
          </w:p>
          <w:p w14:paraId="2DA3BBC9" w14:textId="78933C6C" w:rsidR="002006BA" w:rsidRPr="002006BA" w:rsidRDefault="002006BA" w:rsidP="00726C61">
            <w:pPr>
              <w:spacing w:before="60" w:after="20"/>
              <w:rPr>
                <w:sz w:val="20"/>
                <w:szCs w:val="20"/>
                <w:u w:val="single"/>
              </w:rPr>
            </w:pPr>
            <w:r w:rsidRPr="002006BA">
              <w:rPr>
                <w:sz w:val="20"/>
                <w:szCs w:val="20"/>
                <w:u w:val="single"/>
              </w:rPr>
              <w:t>Lines 350 kV or less</w:t>
            </w:r>
          </w:p>
          <w:p w14:paraId="3D3DED7A" w14:textId="77777777" w:rsidR="002006BA" w:rsidRPr="002006BA" w:rsidRDefault="00680BE0" w:rsidP="002006B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2006BA">
              <w:rPr>
                <w:sz w:val="20"/>
                <w:szCs w:val="20"/>
              </w:rPr>
              <w:t>Are</w:t>
            </w:r>
            <w:r w:rsidRPr="002006BA">
              <w:rPr>
                <w:rFonts w:cstheme="minorHAnsi"/>
                <w:sz w:val="20"/>
                <w:szCs w:val="20"/>
              </w:rPr>
              <w:t xml:space="preserve"> p</w:t>
            </w:r>
            <w:r w:rsidRPr="002006BA">
              <w:rPr>
                <w:rFonts w:cstheme="minorHAnsi"/>
                <w:sz w:val="20"/>
                <w:szCs w:val="20"/>
              </w:rPr>
              <w:t xml:space="preserve">ower lines </w:t>
            </w:r>
            <w:r w:rsidRPr="002006BA">
              <w:rPr>
                <w:rFonts w:cs="Arial"/>
                <w:sz w:val="20"/>
                <w:szCs w:val="20"/>
              </w:rPr>
              <w:t xml:space="preserve">within 20 ft.* of </w:t>
            </w:r>
            <w:r w:rsidRPr="002006BA">
              <w:rPr>
                <w:rFonts w:cs="Arial"/>
                <w:sz w:val="20"/>
                <w:szCs w:val="20"/>
              </w:rPr>
              <w:t xml:space="preserve">crane’s </w:t>
            </w:r>
            <w:r w:rsidRPr="002006BA">
              <w:rPr>
                <w:rFonts w:cs="Arial"/>
                <w:sz w:val="20"/>
                <w:szCs w:val="20"/>
              </w:rPr>
              <w:t>max. radius</w:t>
            </w:r>
            <w:r w:rsidR="002006BA" w:rsidRPr="002006BA">
              <w:rPr>
                <w:rFonts w:cs="Arial"/>
                <w:sz w:val="20"/>
                <w:szCs w:val="20"/>
              </w:rPr>
              <w:t>?</w:t>
            </w:r>
          </w:p>
          <w:p w14:paraId="2A786CF7" w14:textId="31D60A4C" w:rsidR="00680BE0" w:rsidRPr="002006BA" w:rsidRDefault="002006BA" w:rsidP="002006BA">
            <w:pPr>
              <w:spacing w:before="20" w:after="20"/>
              <w:ind w:left="346" w:right="661"/>
              <w:rPr>
                <w:rFonts w:cs="Arial"/>
                <w:sz w:val="20"/>
                <w:szCs w:val="20"/>
              </w:rPr>
            </w:pPr>
            <w:r w:rsidRPr="002006BA">
              <w:rPr>
                <w:rFonts w:cs="Arial"/>
                <w:i/>
                <w:iCs/>
                <w:sz w:val="20"/>
                <w:szCs w:val="20"/>
                <w:shd w:val="clear" w:color="auto" w:fill="E8E8E8" w:themeFill="background2"/>
              </w:rPr>
              <w:t xml:space="preserve">(This is defined as </w:t>
            </w:r>
            <w:r w:rsidR="00680BE0" w:rsidRPr="002006BA">
              <w:rPr>
                <w:rFonts w:cstheme="minorHAnsi"/>
                <w:i/>
                <w:iCs/>
                <w:sz w:val="20"/>
                <w:szCs w:val="20"/>
                <w:shd w:val="clear" w:color="auto" w:fill="E8E8E8" w:themeFill="background2"/>
              </w:rPr>
              <w:t xml:space="preserve">360° around the crane &amp; its rigging/load, when operating at its </w:t>
            </w:r>
            <w:r w:rsidR="00680BE0" w:rsidRPr="002006BA">
              <w:rPr>
                <w:rFonts w:cstheme="minorHAnsi"/>
                <w:i/>
                <w:iCs/>
                <w:sz w:val="20"/>
                <w:szCs w:val="20"/>
                <w:u w:val="single"/>
                <w:shd w:val="clear" w:color="auto" w:fill="E8E8E8" w:themeFill="background2"/>
              </w:rPr>
              <w:t>max. possible radius – not just lift radius</w:t>
            </w:r>
            <w:r w:rsidR="00680BE0" w:rsidRPr="002006BA">
              <w:rPr>
                <w:rFonts w:cstheme="minorHAnsi"/>
                <w:i/>
                <w:iCs/>
                <w:sz w:val="20"/>
                <w:szCs w:val="20"/>
                <w:shd w:val="clear" w:color="auto" w:fill="E8E8E8" w:themeFill="background2"/>
              </w:rPr>
              <w:t>.)</w:t>
            </w:r>
            <w:r w:rsidR="00680BE0" w:rsidRPr="002006B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8F8F959" w14:textId="77777777" w:rsidR="00680BE0" w:rsidRPr="002006BA" w:rsidRDefault="00680BE0" w:rsidP="00680BE0">
            <w:pPr>
              <w:tabs>
                <w:tab w:val="left" w:pos="810"/>
              </w:tabs>
              <w:spacing w:before="60" w:after="60"/>
              <w:ind w:right="-43"/>
              <w:rPr>
                <w:sz w:val="20"/>
                <w:szCs w:val="20"/>
              </w:rPr>
            </w:pPr>
            <w:r w:rsidRPr="002006BA">
              <w:rPr>
                <w:b/>
                <w:bCs/>
                <w:sz w:val="20"/>
                <w:szCs w:val="20"/>
                <w:u w:val="single"/>
              </w:rPr>
              <w:t>If YES</w:t>
            </w:r>
            <w:r w:rsidRPr="002006BA">
              <w:rPr>
                <w:sz w:val="20"/>
                <w:szCs w:val="20"/>
              </w:rPr>
              <w:t>, which precaution will be followed (check one):</w:t>
            </w:r>
          </w:p>
          <w:p w14:paraId="3282BF52" w14:textId="1DE9CFDC" w:rsidR="00680BE0" w:rsidRPr="002006BA" w:rsidRDefault="00680BE0" w:rsidP="002006BA">
            <w:pPr>
              <w:pStyle w:val="ListParagraph"/>
              <w:numPr>
                <w:ilvl w:val="0"/>
                <w:numId w:val="2"/>
              </w:numPr>
              <w:ind w:left="436" w:right="-979" w:hanging="27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Lines</w:t>
            </w:r>
            <w:r w:rsidR="002006BA">
              <w:rPr>
                <w:rFonts w:cs="Arial"/>
                <w:iCs/>
                <w:sz w:val="20"/>
                <w:szCs w:val="20"/>
              </w:rPr>
              <w:t xml:space="preserve"> will be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2006BA">
              <w:rPr>
                <w:rFonts w:cs="Arial"/>
                <w:b/>
                <w:bCs/>
                <w:i/>
                <w:sz w:val="20"/>
                <w:szCs w:val="20"/>
              </w:rPr>
              <w:t>de-energized &amp; grounded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(</w:t>
            </w:r>
            <w:r w:rsidR="00726C61">
              <w:rPr>
                <w:rFonts w:cs="Arial"/>
                <w:iCs/>
                <w:sz w:val="20"/>
                <w:szCs w:val="20"/>
              </w:rPr>
              <w:t>PL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owner).</w:t>
            </w:r>
          </w:p>
          <w:p w14:paraId="5CF28D85" w14:textId="749377A2" w:rsidR="00680BE0" w:rsidRPr="002006BA" w:rsidRDefault="00680BE0" w:rsidP="002006BA">
            <w:pPr>
              <w:pStyle w:val="ListParagraph"/>
              <w:numPr>
                <w:ilvl w:val="0"/>
                <w:numId w:val="2"/>
              </w:numPr>
              <w:ind w:left="436" w:right="-979" w:hanging="27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Lines</w:t>
            </w:r>
            <w:r w:rsidR="002006BA">
              <w:rPr>
                <w:rFonts w:cs="Arial"/>
                <w:iCs/>
                <w:sz w:val="20"/>
                <w:szCs w:val="20"/>
              </w:rPr>
              <w:t xml:space="preserve"> will be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2006BA">
              <w:rPr>
                <w:rFonts w:cs="Arial"/>
                <w:b/>
                <w:bCs/>
                <w:i/>
                <w:sz w:val="20"/>
                <w:szCs w:val="20"/>
              </w:rPr>
              <w:t>relocated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beyond 20 ft.* of max. crane radius.</w:t>
            </w:r>
          </w:p>
          <w:p w14:paraId="602C1443" w14:textId="10E35EEC" w:rsidR="00680BE0" w:rsidRPr="002006BA" w:rsidRDefault="00680BE0" w:rsidP="002006BA">
            <w:pPr>
              <w:pStyle w:val="ListParagraph"/>
              <w:numPr>
                <w:ilvl w:val="0"/>
                <w:numId w:val="2"/>
              </w:numPr>
              <w:ind w:left="436" w:right="-979" w:hanging="27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Lines</w:t>
            </w:r>
            <w:r w:rsidR="00726C61">
              <w:rPr>
                <w:rFonts w:cs="Arial"/>
                <w:iCs/>
                <w:sz w:val="20"/>
                <w:szCs w:val="20"/>
              </w:rPr>
              <w:t xml:space="preserve"> will be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2006BA">
              <w:rPr>
                <w:rFonts w:cs="Arial"/>
                <w:b/>
                <w:bCs/>
                <w:i/>
                <w:sz w:val="20"/>
                <w:szCs w:val="20"/>
              </w:rPr>
              <w:t>insulated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(</w:t>
            </w:r>
            <w:r w:rsidR="00726C61">
              <w:rPr>
                <w:rFonts w:cs="Arial"/>
                <w:iCs/>
                <w:sz w:val="20"/>
                <w:szCs w:val="20"/>
              </w:rPr>
              <w:t>PL</w:t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owner).  New min. clearance =</w:t>
            </w:r>
            <w:r w:rsidRPr="002006BA">
              <w:rPr>
                <w:rFonts w:cs="Arial"/>
                <w:iCs/>
                <w:sz w:val="20"/>
                <w:szCs w:val="20"/>
                <w:u w:val="single"/>
              </w:rPr>
              <w:t xml:space="preserve">        </w:t>
            </w:r>
            <w:r w:rsidRPr="002006BA">
              <w:rPr>
                <w:rFonts w:cs="Arial"/>
                <w:iCs/>
                <w:sz w:val="20"/>
                <w:szCs w:val="20"/>
                <w:u w:val="single"/>
              </w:rPr>
              <w:tab/>
            </w:r>
            <w:r w:rsidRPr="002006BA">
              <w:rPr>
                <w:rFonts w:cs="Arial"/>
                <w:iCs/>
                <w:sz w:val="20"/>
                <w:szCs w:val="20"/>
              </w:rPr>
              <w:t xml:space="preserve"> ft.</w:t>
            </w:r>
          </w:p>
          <w:p w14:paraId="16122C3A" w14:textId="77777777" w:rsidR="00680BE0" w:rsidRPr="002006BA" w:rsidRDefault="00680BE0" w:rsidP="002006BA">
            <w:pPr>
              <w:pStyle w:val="ListParagraph"/>
              <w:numPr>
                <w:ilvl w:val="0"/>
                <w:numId w:val="2"/>
              </w:numPr>
              <w:ind w:left="436" w:right="-979" w:hanging="27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 xml:space="preserve">Will use </w:t>
            </w:r>
            <w:r w:rsidRPr="002006BA">
              <w:rPr>
                <w:rFonts w:cs="Arial"/>
                <w:b/>
                <w:bCs/>
                <w:i/>
                <w:sz w:val="20"/>
                <w:szCs w:val="20"/>
              </w:rPr>
              <w:t>encroachment precautions</w:t>
            </w:r>
            <w:r w:rsidRPr="002006BA">
              <w:rPr>
                <w:rFonts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006BA">
              <w:rPr>
                <w:rFonts w:cs="Arial"/>
                <w:iCs/>
                <w:sz w:val="20"/>
                <w:szCs w:val="20"/>
              </w:rPr>
              <w:t>as follows:</w:t>
            </w:r>
          </w:p>
          <w:p w14:paraId="52377766" w14:textId="77777777" w:rsidR="00680BE0" w:rsidRPr="002006BA" w:rsidRDefault="00680BE0" w:rsidP="00726C61">
            <w:pPr>
              <w:pStyle w:val="ListParagraph"/>
              <w:numPr>
                <w:ilvl w:val="1"/>
                <w:numId w:val="7"/>
              </w:numPr>
              <w:shd w:val="clear" w:color="auto" w:fill="F2F2F2" w:themeFill="background1" w:themeFillShade="F2"/>
              <w:ind w:left="810" w:right="841" w:hanging="18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Min. 20 ft.* between power lines &amp; crane/line/load</w:t>
            </w:r>
          </w:p>
          <w:p w14:paraId="34EC6516" w14:textId="77777777" w:rsidR="00680BE0" w:rsidRPr="002006BA" w:rsidRDefault="00680BE0" w:rsidP="00726C61">
            <w:pPr>
              <w:pStyle w:val="ListParagraph"/>
              <w:numPr>
                <w:ilvl w:val="1"/>
                <w:numId w:val="7"/>
              </w:numPr>
              <w:shd w:val="clear" w:color="auto" w:fill="F2F2F2" w:themeFill="background1" w:themeFillShade="F2"/>
              <w:ind w:left="810" w:right="841" w:hanging="18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Warning line to mark 20 ft.* boundary (visible to operator)</w:t>
            </w:r>
          </w:p>
          <w:p w14:paraId="6BEEDF72" w14:textId="77777777" w:rsidR="00680BE0" w:rsidRPr="002006BA" w:rsidRDefault="00680BE0" w:rsidP="00726C61">
            <w:pPr>
              <w:pStyle w:val="ListParagraph"/>
              <w:numPr>
                <w:ilvl w:val="1"/>
                <w:numId w:val="7"/>
              </w:numPr>
              <w:shd w:val="clear" w:color="auto" w:fill="F2F2F2" w:themeFill="background1" w:themeFillShade="F2"/>
              <w:ind w:left="810" w:right="841" w:hanging="18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Pre-lift mtg. to review PL location(s) &amp; precautions</w:t>
            </w:r>
          </w:p>
          <w:p w14:paraId="45FF0C2E" w14:textId="15725DCB" w:rsidR="00680BE0" w:rsidRPr="002006BA" w:rsidRDefault="00680BE0" w:rsidP="00726C61">
            <w:pPr>
              <w:pStyle w:val="ListParagraph"/>
              <w:numPr>
                <w:ilvl w:val="1"/>
                <w:numId w:val="7"/>
              </w:numPr>
              <w:shd w:val="clear" w:color="auto" w:fill="F2F2F2" w:themeFill="background1" w:themeFillShade="F2"/>
              <w:ind w:left="810" w:right="841" w:hanging="18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 xml:space="preserve">Tag lines (if used) </w:t>
            </w:r>
            <w:r w:rsidR="00726C61">
              <w:rPr>
                <w:rFonts w:cs="Arial"/>
                <w:iCs/>
                <w:sz w:val="20"/>
                <w:szCs w:val="20"/>
              </w:rPr>
              <w:t xml:space="preserve">will </w:t>
            </w:r>
            <w:r w:rsidRPr="002006BA">
              <w:rPr>
                <w:rFonts w:cs="Arial"/>
                <w:iCs/>
                <w:sz w:val="20"/>
                <w:szCs w:val="20"/>
              </w:rPr>
              <w:t>be nonconductive</w:t>
            </w:r>
          </w:p>
          <w:p w14:paraId="64830C9D" w14:textId="77777777" w:rsidR="00680BE0" w:rsidRPr="002006BA" w:rsidRDefault="00680BE0" w:rsidP="00726C61">
            <w:pPr>
              <w:pStyle w:val="ListParagraph"/>
              <w:numPr>
                <w:ilvl w:val="1"/>
                <w:numId w:val="7"/>
              </w:numPr>
              <w:shd w:val="clear" w:color="auto" w:fill="F2F2F2" w:themeFill="background1" w:themeFillShade="F2"/>
              <w:ind w:left="810" w:right="841" w:hanging="180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006BA">
              <w:rPr>
                <w:rFonts w:cs="Arial"/>
                <w:iCs/>
                <w:sz w:val="20"/>
                <w:szCs w:val="20"/>
              </w:rPr>
              <w:t>Enhanced precautions if operator can’t see warning lines.</w:t>
            </w:r>
          </w:p>
          <w:p w14:paraId="0ABD6687" w14:textId="3718B330" w:rsidR="00680BE0" w:rsidRPr="00726C61" w:rsidRDefault="00680BE0" w:rsidP="00726C61">
            <w:pPr>
              <w:tabs>
                <w:tab w:val="left" w:pos="1800"/>
                <w:tab w:val="left" w:pos="4500"/>
              </w:tabs>
              <w:spacing w:before="60" w:after="20"/>
              <w:ind w:left="166" w:right="115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006B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* May reduce to 10 ft. if </w:t>
            </w:r>
            <w:r w:rsidR="00726C6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power line owner </w:t>
            </w:r>
            <w:r w:rsidRPr="002006B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confirms voltage 50kV or less</w:t>
            </w:r>
          </w:p>
        </w:tc>
      </w:tr>
      <w:tr w:rsidR="00D71DD7" w:rsidRPr="00885EB6" w14:paraId="0E82DAB8" w14:textId="77777777" w:rsidTr="00726C61">
        <w:tc>
          <w:tcPr>
            <w:tcW w:w="2340" w:type="dxa"/>
            <w:shd w:val="clear" w:color="auto" w:fill="E8E8E8" w:themeFill="background2"/>
            <w:vAlign w:val="center"/>
          </w:tcPr>
          <w:p w14:paraId="39A5BB89" w14:textId="42B86401" w:rsidR="00D71DD7" w:rsidRPr="00366459" w:rsidRDefault="00D71DD7" w:rsidP="00D71DD7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s</w:t>
            </w:r>
            <w:r w:rsidRPr="00366459">
              <w:rPr>
                <w:b/>
                <w:bCs/>
                <w:sz w:val="20"/>
                <w:szCs w:val="20"/>
              </w:rPr>
              <w:t>ite exposures?</w:t>
            </w:r>
          </w:p>
        </w:tc>
        <w:tc>
          <w:tcPr>
            <w:tcW w:w="7699" w:type="dxa"/>
          </w:tcPr>
          <w:p w14:paraId="7994A031" w14:textId="77777777" w:rsidR="00D71DD7" w:rsidRPr="00680BE0" w:rsidRDefault="00D71DD7" w:rsidP="00D71DD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any that apply:</w:t>
            </w:r>
          </w:p>
          <w:p w14:paraId="55D27BE6" w14:textId="77777777" w:rsidR="00D71DD7" w:rsidRPr="00BC65D0" w:rsidRDefault="00D71DD7" w:rsidP="00BC65D0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>Excavations to avoid</w:t>
            </w:r>
          </w:p>
          <w:p w14:paraId="06E80964" w14:textId="77777777" w:rsidR="00D71DD7" w:rsidRPr="00BC65D0" w:rsidRDefault="00D71DD7" w:rsidP="00BC65D0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>Underground voids, vaults, tanks, pipes, utilities to avoid</w:t>
            </w:r>
          </w:p>
          <w:p w14:paraId="0EBCE4D9" w14:textId="77777777" w:rsidR="00D71DD7" w:rsidRPr="00BC65D0" w:rsidRDefault="00D71DD7" w:rsidP="00BC65D0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>Occupied building</w:t>
            </w:r>
          </w:p>
          <w:p w14:paraId="7FA4100D" w14:textId="77777777" w:rsidR="00D71DD7" w:rsidRPr="00BC65D0" w:rsidRDefault="00D71DD7" w:rsidP="00BC65D0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>Exposure to public vehicles or pedestrian traffic</w:t>
            </w:r>
          </w:p>
          <w:p w14:paraId="5408BDE7" w14:textId="77777777" w:rsidR="00D71DD7" w:rsidRPr="00BC65D0" w:rsidRDefault="00D71DD7" w:rsidP="00BC65D0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 xml:space="preserve">Airport, helipad, or railroad nearby (notifications </w:t>
            </w:r>
            <w:proofErr w:type="spellStart"/>
            <w:r w:rsidRPr="00BC65D0">
              <w:rPr>
                <w:rFonts w:cs="Arial"/>
                <w:iCs/>
                <w:sz w:val="20"/>
                <w:szCs w:val="20"/>
              </w:rPr>
              <w:t>req’d</w:t>
            </w:r>
            <w:proofErr w:type="spellEnd"/>
            <w:r w:rsidRPr="00BC65D0">
              <w:rPr>
                <w:rFonts w:cs="Arial"/>
                <w:iCs/>
                <w:sz w:val="20"/>
                <w:szCs w:val="20"/>
              </w:rPr>
              <w:t>?)</w:t>
            </w:r>
          </w:p>
          <w:p w14:paraId="7140B012" w14:textId="77777777" w:rsidR="00D71DD7" w:rsidRPr="00BC65D0" w:rsidRDefault="00D71DD7" w:rsidP="00BC65D0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>Obstacles/obstruction to avoid</w:t>
            </w:r>
          </w:p>
          <w:p w14:paraId="26185508" w14:textId="25B37949" w:rsidR="00D71DD7" w:rsidRPr="00D71DD7" w:rsidRDefault="00D71DD7" w:rsidP="00BC65D0">
            <w:pPr>
              <w:pStyle w:val="ListParagraph"/>
              <w:numPr>
                <w:ilvl w:val="0"/>
                <w:numId w:val="2"/>
              </w:numPr>
              <w:spacing w:after="20"/>
              <w:ind w:left="447" w:right="-979" w:hanging="274"/>
              <w:contextualSpacing w:val="0"/>
              <w:rPr>
                <w:sz w:val="20"/>
                <w:szCs w:val="20"/>
              </w:rPr>
            </w:pPr>
            <w:r w:rsidRPr="00BC65D0">
              <w:rPr>
                <w:rFonts w:cs="Arial"/>
                <w:iCs/>
                <w:sz w:val="20"/>
                <w:szCs w:val="20"/>
              </w:rPr>
              <w:t>Other</w:t>
            </w:r>
          </w:p>
        </w:tc>
      </w:tr>
      <w:tr w:rsidR="00D71DD7" w:rsidRPr="00885EB6" w14:paraId="41BA6D1A" w14:textId="77777777" w:rsidTr="00726C61">
        <w:tc>
          <w:tcPr>
            <w:tcW w:w="2340" w:type="dxa"/>
            <w:shd w:val="clear" w:color="auto" w:fill="E8E8E8" w:themeFill="background2"/>
            <w:vAlign w:val="center"/>
          </w:tcPr>
          <w:p w14:paraId="3340B7D9" w14:textId="60498B38" w:rsidR="00D71DD7" w:rsidRPr="00366459" w:rsidRDefault="009E5979" w:rsidP="00D71DD7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Crane s</w:t>
            </w:r>
            <w:r w:rsidR="00D71DD7" w:rsidRPr="00366459">
              <w:rPr>
                <w:b/>
                <w:bCs/>
                <w:sz w:val="20"/>
                <w:szCs w:val="20"/>
              </w:rPr>
              <w:t>et-up location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699" w:type="dxa"/>
          </w:tcPr>
          <w:p w14:paraId="54D9C72A" w14:textId="5F043977" w:rsidR="00BC65D0" w:rsidRPr="00885EB6" w:rsidRDefault="00BC65D0" w:rsidP="00D71DD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Considering lift parameters, crane limitations, and identified site exposures, attach a sketch or diagram that shows crane set-up locations &amp; sequence.  Also identify restricted areas.</w:t>
            </w:r>
          </w:p>
        </w:tc>
      </w:tr>
    </w:tbl>
    <w:p w14:paraId="12FD9E35" w14:textId="77777777" w:rsidR="007C1A04" w:rsidRDefault="007C1A04" w:rsidP="007C1A04">
      <w:pPr>
        <w:rPr>
          <w:sz w:val="20"/>
          <w:szCs w:val="20"/>
        </w:rPr>
      </w:pPr>
    </w:p>
    <w:p w14:paraId="7C734246" w14:textId="77777777" w:rsidR="002A4613" w:rsidRPr="008A3694" w:rsidRDefault="002A4613" w:rsidP="007933B4">
      <w:pPr>
        <w:spacing w:before="120" w:after="120"/>
        <w:rPr>
          <w:b/>
          <w:bCs/>
          <w:u w:val="single"/>
        </w:rPr>
      </w:pPr>
      <w:r w:rsidRPr="008A3694">
        <w:rPr>
          <w:b/>
          <w:bCs/>
          <w:u w:val="single"/>
        </w:rPr>
        <w:t>CRANE INFORMATION</w:t>
      </w:r>
    </w:p>
    <w:tbl>
      <w:tblPr>
        <w:tblStyle w:val="TableGrid"/>
        <w:tblW w:w="0" w:type="auto"/>
        <w:tblInd w:w="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7699"/>
      </w:tblGrid>
      <w:tr w:rsidR="009610C6" w:rsidRPr="00885EB6" w14:paraId="4E5B938E" w14:textId="77777777" w:rsidTr="00BC65D0">
        <w:tc>
          <w:tcPr>
            <w:tcW w:w="2340" w:type="dxa"/>
            <w:shd w:val="clear" w:color="auto" w:fill="E8E8E8" w:themeFill="background2"/>
          </w:tcPr>
          <w:p w14:paraId="373EDA7C" w14:textId="77777777" w:rsidR="009610C6" w:rsidRDefault="009610C6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Crane company</w:t>
            </w:r>
          </w:p>
          <w:p w14:paraId="3F7AFF2F" w14:textId="5707D44D" w:rsidR="009610C6" w:rsidRPr="002D7049" w:rsidRDefault="009610C6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name &amp; #</w:t>
            </w:r>
          </w:p>
        </w:tc>
        <w:tc>
          <w:tcPr>
            <w:tcW w:w="7699" w:type="dxa"/>
          </w:tcPr>
          <w:p w14:paraId="6C9C970C" w14:textId="77777777" w:rsidR="009610C6" w:rsidRPr="00885EB6" w:rsidRDefault="009610C6" w:rsidP="00DE6AE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A4613" w:rsidRPr="00885EB6" w14:paraId="2B297E5B" w14:textId="77777777" w:rsidTr="00BC65D0">
        <w:tc>
          <w:tcPr>
            <w:tcW w:w="2340" w:type="dxa"/>
            <w:shd w:val="clear" w:color="auto" w:fill="E8E8E8" w:themeFill="background2"/>
          </w:tcPr>
          <w:p w14:paraId="65EFED46" w14:textId="77777777" w:rsidR="00D8581A" w:rsidRDefault="002A4613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Crane type</w:t>
            </w:r>
          </w:p>
          <w:p w14:paraId="6CC26E7D" w14:textId="5D9AC569" w:rsidR="002A4613" w:rsidRPr="002D7049" w:rsidRDefault="00D8581A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2A4613" w:rsidRPr="002D7049">
              <w:rPr>
                <w:b/>
                <w:bCs/>
                <w:sz w:val="20"/>
                <w:szCs w:val="20"/>
              </w:rPr>
              <w:t>ake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2A4613" w:rsidRPr="002D7049">
              <w:rPr>
                <w:b/>
                <w:bCs/>
                <w:sz w:val="20"/>
                <w:szCs w:val="20"/>
              </w:rPr>
              <w:t>model, &amp; capacity</w:t>
            </w:r>
          </w:p>
        </w:tc>
        <w:tc>
          <w:tcPr>
            <w:tcW w:w="7699" w:type="dxa"/>
          </w:tcPr>
          <w:p w14:paraId="10A20235" w14:textId="4BC8975B" w:rsidR="002A4613" w:rsidRPr="00D8581A" w:rsidRDefault="00D8581A" w:rsidP="00DE6AEB">
            <w:pPr>
              <w:spacing w:before="20" w:after="20"/>
              <w:rPr>
                <w:rFonts w:cs="Arial"/>
                <w:sz w:val="20"/>
                <w:szCs w:val="24"/>
              </w:rPr>
            </w:pPr>
            <w:r w:rsidRPr="00D8581A">
              <w:rPr>
                <w:rFonts w:cstheme="minorHAnsi"/>
                <w:sz w:val="20"/>
                <w:szCs w:val="24"/>
              </w:rPr>
              <w:t>□</w:t>
            </w:r>
            <w:r w:rsidRPr="00D8581A">
              <w:rPr>
                <w:rFonts w:cs="Arial"/>
                <w:sz w:val="20"/>
                <w:szCs w:val="24"/>
              </w:rPr>
              <w:t xml:space="preserve"> Telescoping  </w:t>
            </w:r>
            <w:r>
              <w:rPr>
                <w:rFonts w:cs="Arial"/>
                <w:sz w:val="20"/>
                <w:szCs w:val="24"/>
              </w:rPr>
              <w:t xml:space="preserve">   </w:t>
            </w:r>
            <w:r w:rsidRPr="00D8581A">
              <w:rPr>
                <w:rFonts w:ascii="Calibri" w:hAnsi="Calibri" w:cs="Calibri"/>
                <w:sz w:val="20"/>
                <w:szCs w:val="24"/>
              </w:rPr>
              <w:t>□</w:t>
            </w:r>
            <w:r w:rsidRPr="00D8581A">
              <w:rPr>
                <w:rFonts w:cs="Arial"/>
                <w:sz w:val="20"/>
                <w:szCs w:val="24"/>
              </w:rPr>
              <w:t xml:space="preserve"> Lattice  </w:t>
            </w:r>
            <w:r>
              <w:rPr>
                <w:rFonts w:cs="Arial"/>
                <w:sz w:val="20"/>
                <w:szCs w:val="24"/>
              </w:rPr>
              <w:t xml:space="preserve">   </w:t>
            </w:r>
            <w:r w:rsidRPr="00D8581A">
              <w:rPr>
                <w:rFonts w:ascii="Calibri" w:hAnsi="Calibri" w:cs="Calibri"/>
                <w:sz w:val="20"/>
                <w:szCs w:val="24"/>
              </w:rPr>
              <w:t>□</w:t>
            </w:r>
            <w:r w:rsidRPr="00D8581A">
              <w:rPr>
                <w:rFonts w:cs="Arial"/>
                <w:sz w:val="20"/>
                <w:szCs w:val="24"/>
              </w:rPr>
              <w:t xml:space="preserve"> Tower  </w:t>
            </w:r>
            <w:r>
              <w:rPr>
                <w:rFonts w:cs="Arial"/>
                <w:sz w:val="20"/>
                <w:szCs w:val="24"/>
              </w:rPr>
              <w:t xml:space="preserve">   </w:t>
            </w:r>
            <w:r w:rsidRPr="00D8581A">
              <w:rPr>
                <w:rFonts w:ascii="Calibri" w:hAnsi="Calibri" w:cs="Calibri"/>
                <w:sz w:val="20"/>
                <w:szCs w:val="24"/>
              </w:rPr>
              <w:t>□</w:t>
            </w:r>
            <w:r w:rsidRPr="00D8581A">
              <w:rPr>
                <w:rFonts w:cs="Arial"/>
                <w:sz w:val="20"/>
                <w:szCs w:val="24"/>
              </w:rPr>
              <w:t xml:space="preserve"> Other</w:t>
            </w:r>
            <w:r>
              <w:rPr>
                <w:rFonts w:cs="Arial"/>
                <w:sz w:val="20"/>
                <w:szCs w:val="24"/>
              </w:rPr>
              <w:t>:</w:t>
            </w:r>
          </w:p>
          <w:p w14:paraId="7A15A35F" w14:textId="72BBFFC8" w:rsidR="00D8581A" w:rsidRPr="00D8581A" w:rsidRDefault="00D8581A" w:rsidP="00DE6AEB">
            <w:pPr>
              <w:spacing w:before="20" w:after="20"/>
              <w:rPr>
                <w:sz w:val="20"/>
                <w:szCs w:val="24"/>
              </w:rPr>
            </w:pPr>
          </w:p>
        </w:tc>
      </w:tr>
      <w:tr w:rsidR="002A4613" w:rsidRPr="00885EB6" w14:paraId="46D35CDC" w14:textId="77777777" w:rsidTr="00BC65D0">
        <w:tc>
          <w:tcPr>
            <w:tcW w:w="2340" w:type="dxa"/>
            <w:shd w:val="clear" w:color="auto" w:fill="E8E8E8" w:themeFill="background2"/>
          </w:tcPr>
          <w:p w14:paraId="71E132DC" w14:textId="27F37AD5" w:rsidR="002A4613" w:rsidRPr="002D7049" w:rsidRDefault="002A4613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Annual inspection</w:t>
            </w:r>
          </w:p>
        </w:tc>
        <w:tc>
          <w:tcPr>
            <w:tcW w:w="7699" w:type="dxa"/>
          </w:tcPr>
          <w:p w14:paraId="67691EE6" w14:textId="228BCEC8" w:rsidR="002A4613" w:rsidRPr="00885EB6" w:rsidRDefault="009E5979" w:rsidP="00DE6AE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documentation.</w:t>
            </w:r>
          </w:p>
        </w:tc>
      </w:tr>
      <w:tr w:rsidR="002A4613" w:rsidRPr="00885EB6" w14:paraId="10DFDDF6" w14:textId="77777777" w:rsidTr="00BC65D0">
        <w:tc>
          <w:tcPr>
            <w:tcW w:w="2340" w:type="dxa"/>
            <w:shd w:val="clear" w:color="auto" w:fill="E8E8E8" w:themeFill="background2"/>
          </w:tcPr>
          <w:p w14:paraId="359E2EB4" w14:textId="77777777" w:rsidR="002A4613" w:rsidRPr="002D7049" w:rsidRDefault="002A4613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Max. wind speed</w:t>
            </w:r>
          </w:p>
        </w:tc>
        <w:tc>
          <w:tcPr>
            <w:tcW w:w="7699" w:type="dxa"/>
          </w:tcPr>
          <w:p w14:paraId="10726D82" w14:textId="1B651714" w:rsidR="002A4613" w:rsidRPr="00885EB6" w:rsidRDefault="0023062E" w:rsidP="00DE6AE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max. operating wind speed or wind speeds that require lift capacity reductions.</w:t>
            </w:r>
          </w:p>
        </w:tc>
      </w:tr>
      <w:tr w:rsidR="009E5979" w:rsidRPr="00885EB6" w14:paraId="04EB23C2" w14:textId="77777777" w:rsidTr="00BC65D0">
        <w:tc>
          <w:tcPr>
            <w:tcW w:w="2340" w:type="dxa"/>
            <w:shd w:val="clear" w:color="auto" w:fill="E8E8E8" w:themeFill="background2"/>
          </w:tcPr>
          <w:p w14:paraId="3E7346AA" w14:textId="4B9E3A65" w:rsidR="009E5979" w:rsidRPr="002D7049" w:rsidRDefault="009E5979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Surface expectations</w:t>
            </w:r>
          </w:p>
        </w:tc>
        <w:tc>
          <w:tcPr>
            <w:tcW w:w="7699" w:type="dxa"/>
          </w:tcPr>
          <w:p w14:paraId="676ABD40" w14:textId="05C61DFC" w:rsidR="009E5979" w:rsidRDefault="009E5979" w:rsidP="00DE6AE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surface expected where crane will be set-up.</w:t>
            </w:r>
          </w:p>
        </w:tc>
      </w:tr>
      <w:tr w:rsidR="002A4613" w:rsidRPr="00885EB6" w14:paraId="5B75CE56" w14:textId="77777777" w:rsidTr="00BC65D0">
        <w:tc>
          <w:tcPr>
            <w:tcW w:w="2340" w:type="dxa"/>
            <w:shd w:val="clear" w:color="auto" w:fill="E8E8E8" w:themeFill="background2"/>
          </w:tcPr>
          <w:p w14:paraId="7752CFA6" w14:textId="3FB7BABD" w:rsidR="002A4613" w:rsidRPr="002D7049" w:rsidRDefault="002A4613" w:rsidP="00DE6AEB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Mat/</w:t>
            </w:r>
            <w:r w:rsidR="009E5979">
              <w:rPr>
                <w:b/>
                <w:bCs/>
                <w:sz w:val="20"/>
                <w:szCs w:val="20"/>
              </w:rPr>
              <w:t xml:space="preserve">cribbing </w:t>
            </w:r>
            <w:r w:rsidRPr="002D7049">
              <w:rPr>
                <w:b/>
                <w:bCs/>
                <w:sz w:val="20"/>
                <w:szCs w:val="20"/>
              </w:rPr>
              <w:t>type</w:t>
            </w:r>
            <w:r w:rsidR="009E5979">
              <w:rPr>
                <w:b/>
                <w:bCs/>
                <w:sz w:val="20"/>
                <w:szCs w:val="20"/>
              </w:rPr>
              <w:t xml:space="preserve"> &amp; </w:t>
            </w:r>
            <w:r w:rsidRPr="002D7049">
              <w:rPr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7699" w:type="dxa"/>
          </w:tcPr>
          <w:p w14:paraId="3EF516BB" w14:textId="106C325C" w:rsidR="002A4613" w:rsidRPr="00885EB6" w:rsidRDefault="002A5BAD" w:rsidP="00DE6AE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calculations/specs.</w:t>
            </w:r>
          </w:p>
        </w:tc>
      </w:tr>
      <w:tr w:rsidR="007A0641" w:rsidRPr="00885EB6" w14:paraId="5E1D2572" w14:textId="77777777" w:rsidTr="00BC65D0">
        <w:tc>
          <w:tcPr>
            <w:tcW w:w="2340" w:type="dxa"/>
            <w:shd w:val="clear" w:color="auto" w:fill="E8E8E8" w:themeFill="background2"/>
          </w:tcPr>
          <w:p w14:paraId="38826623" w14:textId="1FD20561" w:rsidR="007A0641" w:rsidRPr="002D7049" w:rsidRDefault="007A0641" w:rsidP="007A0641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Crane gear weights</w:t>
            </w:r>
          </w:p>
        </w:tc>
        <w:tc>
          <w:tcPr>
            <w:tcW w:w="7699" w:type="dxa"/>
          </w:tcPr>
          <w:p w14:paraId="42738F9C" w14:textId="77777777" w:rsidR="007A0641" w:rsidRPr="007A0641" w:rsidRDefault="007A0641" w:rsidP="007A0641">
            <w:pPr>
              <w:spacing w:before="20" w:after="20"/>
              <w:rPr>
                <w:sz w:val="14"/>
                <w:szCs w:val="14"/>
                <w:highlight w:val="magenta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1350"/>
            </w:tblGrid>
            <w:tr w:rsidR="007A0641" w:rsidRPr="007C513D" w14:paraId="22D3D245" w14:textId="77777777" w:rsidTr="00B11211">
              <w:tc>
                <w:tcPr>
                  <w:tcW w:w="2050" w:type="dxa"/>
                  <w:shd w:val="clear" w:color="auto" w:fill="E8E8E8" w:themeFill="background2"/>
                </w:tcPr>
                <w:p w14:paraId="0AAA1F0A" w14:textId="77777777" w:rsidR="007A0641" w:rsidRPr="007C513D" w:rsidRDefault="007A0641" w:rsidP="007A0641">
                  <w:pPr>
                    <w:spacing w:before="20" w:after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513D">
                    <w:rPr>
                      <w:b/>
                      <w:bCs/>
                      <w:sz w:val="20"/>
                      <w:szCs w:val="20"/>
                    </w:rPr>
                    <w:t>Component</w:t>
                  </w:r>
                </w:p>
              </w:tc>
              <w:tc>
                <w:tcPr>
                  <w:tcW w:w="1350" w:type="dxa"/>
                  <w:shd w:val="clear" w:color="auto" w:fill="E8E8E8" w:themeFill="background2"/>
                </w:tcPr>
                <w:p w14:paraId="3B756C98" w14:textId="77777777" w:rsidR="007A0641" w:rsidRPr="007C513D" w:rsidRDefault="007A0641" w:rsidP="007A0641">
                  <w:pPr>
                    <w:spacing w:before="20" w:after="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513D">
                    <w:rPr>
                      <w:b/>
                      <w:bCs/>
                      <w:sz w:val="20"/>
                      <w:szCs w:val="20"/>
                    </w:rPr>
                    <w:t>Weight</w:t>
                  </w:r>
                </w:p>
              </w:tc>
            </w:tr>
            <w:tr w:rsidR="007A0641" w:rsidRPr="007C513D" w14:paraId="157427B3" w14:textId="77777777" w:rsidTr="00B11211">
              <w:tc>
                <w:tcPr>
                  <w:tcW w:w="2050" w:type="dxa"/>
                </w:tcPr>
                <w:p w14:paraId="33366CBF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Main block/ball</w:t>
                  </w:r>
                </w:p>
              </w:tc>
              <w:tc>
                <w:tcPr>
                  <w:tcW w:w="1350" w:type="dxa"/>
                </w:tcPr>
                <w:p w14:paraId="49F6A065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473EB878" w14:textId="77777777" w:rsidTr="00B11211">
              <w:tc>
                <w:tcPr>
                  <w:tcW w:w="2050" w:type="dxa"/>
                </w:tcPr>
                <w:p w14:paraId="2423ABD0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Jib (erected / stowed)</w:t>
                  </w:r>
                </w:p>
              </w:tc>
              <w:tc>
                <w:tcPr>
                  <w:tcW w:w="1350" w:type="dxa"/>
                </w:tcPr>
                <w:p w14:paraId="0782FD5E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7114288A" w14:textId="77777777" w:rsidTr="00B11211">
              <w:tc>
                <w:tcPr>
                  <w:tcW w:w="2050" w:type="dxa"/>
                </w:tcPr>
                <w:p w14:paraId="4C37ABB6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Hoist cable</w:t>
                  </w:r>
                </w:p>
              </w:tc>
              <w:tc>
                <w:tcPr>
                  <w:tcW w:w="1350" w:type="dxa"/>
                </w:tcPr>
                <w:p w14:paraId="0EC32FF9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5F89E5CA" w14:textId="77777777" w:rsidTr="00B11211">
              <w:tc>
                <w:tcPr>
                  <w:tcW w:w="2050" w:type="dxa"/>
                </w:tcPr>
                <w:p w14:paraId="2D64221B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Aux. block/ball</w:t>
                  </w:r>
                </w:p>
              </w:tc>
              <w:tc>
                <w:tcPr>
                  <w:tcW w:w="1350" w:type="dxa"/>
                </w:tcPr>
                <w:p w14:paraId="757D35E7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6A43B140" w14:textId="77777777" w:rsidTr="00B11211">
              <w:tc>
                <w:tcPr>
                  <w:tcW w:w="2050" w:type="dxa"/>
                </w:tcPr>
                <w:p w14:paraId="48414E6C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Aux. boom head</w:t>
                  </w:r>
                </w:p>
              </w:tc>
              <w:tc>
                <w:tcPr>
                  <w:tcW w:w="1350" w:type="dxa"/>
                </w:tcPr>
                <w:p w14:paraId="0C6A6F7C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6EE4D004" w14:textId="77777777" w:rsidTr="00B11211">
              <w:tc>
                <w:tcPr>
                  <w:tcW w:w="2050" w:type="dxa"/>
                  <w:tcBorders>
                    <w:bottom w:val="single" w:sz="4" w:space="0" w:color="A6A6A6" w:themeColor="background1" w:themeShade="A6"/>
                  </w:tcBorders>
                </w:tcPr>
                <w:p w14:paraId="41F3CFD9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Rigging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6A6A6" w:themeColor="background1" w:themeShade="A6"/>
                  </w:tcBorders>
                </w:tcPr>
                <w:p w14:paraId="41798B61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7CECA4FE" w14:textId="77777777" w:rsidTr="00B11211">
              <w:tc>
                <w:tcPr>
                  <w:tcW w:w="2050" w:type="dxa"/>
                  <w:tcBorders>
                    <w:bottom w:val="single" w:sz="4" w:space="0" w:color="auto"/>
                  </w:tcBorders>
                </w:tcPr>
                <w:p w14:paraId="5B0D2A1B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  <w:r w:rsidRPr="007C513D">
                    <w:rPr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23152301" w14:textId="77777777" w:rsidR="007A0641" w:rsidRPr="007C513D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C513D" w14:paraId="045C2E38" w14:textId="77777777" w:rsidTr="00B11211">
              <w:tc>
                <w:tcPr>
                  <w:tcW w:w="2050" w:type="dxa"/>
                  <w:tcBorders>
                    <w:top w:val="single" w:sz="4" w:space="0" w:color="auto"/>
                  </w:tcBorders>
                  <w:shd w:val="clear" w:color="auto" w:fill="E8E8E8" w:themeFill="background2"/>
                </w:tcPr>
                <w:p w14:paraId="1D8296FE" w14:textId="77777777" w:rsidR="007A0641" w:rsidRPr="007C513D" w:rsidRDefault="007A0641" w:rsidP="007A064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513D">
                    <w:rPr>
                      <w:b/>
                      <w:bCs/>
                      <w:sz w:val="20"/>
                      <w:szCs w:val="20"/>
                    </w:rPr>
                    <w:t>Total crane gear wt.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  <w:shd w:val="clear" w:color="auto" w:fill="E8E8E8" w:themeFill="background2"/>
                </w:tcPr>
                <w:p w14:paraId="35E74559" w14:textId="77777777" w:rsidR="007A0641" w:rsidRPr="007C513D" w:rsidRDefault="007A0641" w:rsidP="007A064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7927C7D" w14:textId="77777777" w:rsidR="007A0641" w:rsidRPr="008E0D4D" w:rsidRDefault="007A0641" w:rsidP="007A0641">
            <w:pPr>
              <w:spacing w:before="20" w:after="20"/>
              <w:rPr>
                <w:sz w:val="8"/>
                <w:szCs w:val="4"/>
                <w:highlight w:val="magenta"/>
              </w:rPr>
            </w:pPr>
          </w:p>
          <w:p w14:paraId="7D952799" w14:textId="77777777" w:rsidR="007A0641" w:rsidRPr="008E0D4D" w:rsidRDefault="007A0641" w:rsidP="007A0641">
            <w:pPr>
              <w:spacing w:before="20" w:after="20"/>
              <w:rPr>
                <w:sz w:val="8"/>
                <w:szCs w:val="6"/>
                <w:highlight w:val="magenta"/>
              </w:rPr>
            </w:pPr>
          </w:p>
        </w:tc>
      </w:tr>
      <w:tr w:rsidR="007A0641" w:rsidRPr="00885EB6" w14:paraId="2E12EC5B" w14:textId="77777777" w:rsidTr="00BC65D0">
        <w:tc>
          <w:tcPr>
            <w:tcW w:w="2340" w:type="dxa"/>
            <w:shd w:val="clear" w:color="auto" w:fill="E8E8E8" w:themeFill="background2"/>
          </w:tcPr>
          <w:p w14:paraId="1E371818" w14:textId="7379CAC7" w:rsidR="007A0641" w:rsidRPr="002D7049" w:rsidRDefault="007A0641" w:rsidP="007A0641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Lift capacity worksheet</w:t>
            </w:r>
          </w:p>
        </w:tc>
        <w:tc>
          <w:tcPr>
            <w:tcW w:w="7699" w:type="dxa"/>
          </w:tcPr>
          <w:p w14:paraId="1998FB22" w14:textId="77777777" w:rsidR="007A0641" w:rsidRPr="008E0D4D" w:rsidRDefault="007A0641" w:rsidP="007A0641">
            <w:pPr>
              <w:spacing w:before="20" w:after="20"/>
              <w:rPr>
                <w:sz w:val="8"/>
                <w:szCs w:val="8"/>
                <w:highlight w:val="magenta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40"/>
              <w:gridCol w:w="1327"/>
              <w:gridCol w:w="1328"/>
              <w:gridCol w:w="1327"/>
              <w:gridCol w:w="1328"/>
            </w:tblGrid>
            <w:tr w:rsidR="007A0641" w:rsidRPr="007A0641" w14:paraId="6380542E" w14:textId="757277B9" w:rsidTr="007A0641">
              <w:tc>
                <w:tcPr>
                  <w:tcW w:w="2140" w:type="dxa"/>
                  <w:tcBorders>
                    <w:top w:val="nil"/>
                    <w:left w:val="nil"/>
                  </w:tcBorders>
                </w:tcPr>
                <w:p w14:paraId="33D4932D" w14:textId="1BA0EE69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shd w:val="clear" w:color="auto" w:fill="E8E8E8" w:themeFill="background2"/>
                </w:tcPr>
                <w:p w14:paraId="7D1F03E7" w14:textId="37D99ED1" w:rsidR="007A0641" w:rsidRPr="007A0641" w:rsidRDefault="007A0641" w:rsidP="007A06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>LIFT 1</w:t>
                  </w:r>
                </w:p>
              </w:tc>
              <w:tc>
                <w:tcPr>
                  <w:tcW w:w="1328" w:type="dxa"/>
                  <w:shd w:val="clear" w:color="auto" w:fill="E8E8E8" w:themeFill="background2"/>
                </w:tcPr>
                <w:p w14:paraId="29E5BDF7" w14:textId="05713B31" w:rsidR="007A0641" w:rsidRPr="007A0641" w:rsidRDefault="007A0641" w:rsidP="007A06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>LIFT 2</w:t>
                  </w:r>
                </w:p>
              </w:tc>
              <w:tc>
                <w:tcPr>
                  <w:tcW w:w="1327" w:type="dxa"/>
                  <w:shd w:val="clear" w:color="auto" w:fill="E8E8E8" w:themeFill="background2"/>
                </w:tcPr>
                <w:p w14:paraId="6DB568BF" w14:textId="1193E1BA" w:rsidR="007A0641" w:rsidRPr="007A0641" w:rsidRDefault="007A0641" w:rsidP="007A06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>LIFT 3</w:t>
                  </w:r>
                </w:p>
              </w:tc>
              <w:tc>
                <w:tcPr>
                  <w:tcW w:w="1328" w:type="dxa"/>
                  <w:shd w:val="clear" w:color="auto" w:fill="E8E8E8" w:themeFill="background2"/>
                </w:tcPr>
                <w:p w14:paraId="4367F95B" w14:textId="03F6008B" w:rsidR="007A0641" w:rsidRPr="007A0641" w:rsidRDefault="007A0641" w:rsidP="007A064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 xml:space="preserve">LIFT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7A0641" w:rsidRPr="007A0641" w14:paraId="41C80DA0" w14:textId="04A520EE" w:rsidTr="007A0641">
              <w:tc>
                <w:tcPr>
                  <w:tcW w:w="2140" w:type="dxa"/>
                </w:tcPr>
                <w:p w14:paraId="17CADEE7" w14:textId="68061F42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  <w:r w:rsidRPr="007A0641">
                    <w:rPr>
                      <w:sz w:val="20"/>
                      <w:szCs w:val="20"/>
                    </w:rPr>
                    <w:t>Load w</w:t>
                  </w:r>
                  <w:r>
                    <w:rPr>
                      <w:sz w:val="20"/>
                      <w:szCs w:val="20"/>
                    </w:rPr>
                    <w:t>t.</w:t>
                  </w:r>
                </w:p>
              </w:tc>
              <w:tc>
                <w:tcPr>
                  <w:tcW w:w="1327" w:type="dxa"/>
                </w:tcPr>
                <w:p w14:paraId="5CD5F359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16E5765A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7BFA0613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4DECEDFA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477DEEE6" w14:textId="5082F619" w:rsidTr="007A0641">
              <w:tc>
                <w:tcPr>
                  <w:tcW w:w="2140" w:type="dxa"/>
                  <w:tcBorders>
                    <w:bottom w:val="single" w:sz="4" w:space="0" w:color="A6A6A6" w:themeColor="background1" w:themeShade="A6"/>
                  </w:tcBorders>
                </w:tcPr>
                <w:p w14:paraId="4D2A5F06" w14:textId="3A061550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Ice/water/contents wt.</w:t>
                  </w:r>
                </w:p>
              </w:tc>
              <w:tc>
                <w:tcPr>
                  <w:tcW w:w="1327" w:type="dxa"/>
                  <w:tcBorders>
                    <w:bottom w:val="single" w:sz="4" w:space="0" w:color="A6A6A6" w:themeColor="background1" w:themeShade="A6"/>
                  </w:tcBorders>
                </w:tcPr>
                <w:p w14:paraId="6D8C3BC0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bottom w:val="single" w:sz="4" w:space="0" w:color="A6A6A6" w:themeColor="background1" w:themeShade="A6"/>
                  </w:tcBorders>
                </w:tcPr>
                <w:p w14:paraId="37DD1509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A6A6A6" w:themeColor="background1" w:themeShade="A6"/>
                  </w:tcBorders>
                </w:tcPr>
                <w:p w14:paraId="377CBD7B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bottom w:val="single" w:sz="4" w:space="0" w:color="A6A6A6" w:themeColor="background1" w:themeShade="A6"/>
                  </w:tcBorders>
                </w:tcPr>
                <w:p w14:paraId="4B27FE0A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536BD055" w14:textId="54B33179" w:rsidTr="007A0641">
              <w:tc>
                <w:tcPr>
                  <w:tcW w:w="2140" w:type="dxa"/>
                  <w:tcBorders>
                    <w:bottom w:val="single" w:sz="4" w:space="0" w:color="000000" w:themeColor="text1"/>
                  </w:tcBorders>
                </w:tcPr>
                <w:p w14:paraId="4542D7E1" w14:textId="3CA440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Crane gear wt.</w:t>
                  </w:r>
                </w:p>
              </w:tc>
              <w:tc>
                <w:tcPr>
                  <w:tcW w:w="1327" w:type="dxa"/>
                  <w:tcBorders>
                    <w:bottom w:val="single" w:sz="4" w:space="0" w:color="000000" w:themeColor="text1"/>
                  </w:tcBorders>
                </w:tcPr>
                <w:p w14:paraId="3060A2EA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bottom w:val="single" w:sz="4" w:space="0" w:color="000000" w:themeColor="text1"/>
                  </w:tcBorders>
                </w:tcPr>
                <w:p w14:paraId="0656AC20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000000" w:themeColor="text1"/>
                  </w:tcBorders>
                </w:tcPr>
                <w:p w14:paraId="4615F52E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bottom w:val="single" w:sz="4" w:space="0" w:color="000000" w:themeColor="text1"/>
                  </w:tcBorders>
                </w:tcPr>
                <w:p w14:paraId="797DC56C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4B58E193" w14:textId="77777777" w:rsidTr="007A0641">
              <w:tc>
                <w:tcPr>
                  <w:tcW w:w="2140" w:type="dxa"/>
                  <w:tcBorders>
                    <w:top w:val="single" w:sz="4" w:space="0" w:color="000000" w:themeColor="text1"/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49C9CB15" w14:textId="06524744" w:rsidR="007A0641" w:rsidRPr="007A0641" w:rsidRDefault="007A0641" w:rsidP="007A064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>Tot. Lift Weight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 w:themeColor="text1"/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5D80B95F" w14:textId="0D62159A" w:rsidR="007A0641" w:rsidRPr="007A0641" w:rsidRDefault="007A0641" w:rsidP="007A0641">
                  <w:pPr>
                    <w:ind w:right="-45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 w:themeColor="text1"/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2E545C10" w14:textId="06E38054" w:rsidR="007A0641" w:rsidRPr="007A0641" w:rsidRDefault="007A0641" w:rsidP="007A0641">
                  <w:pPr>
                    <w:ind w:right="-45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000000" w:themeColor="text1"/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755C9086" w14:textId="60BEBFA6" w:rsidR="007A0641" w:rsidRPr="007A0641" w:rsidRDefault="007A0641" w:rsidP="007A0641">
                  <w:pPr>
                    <w:ind w:right="-45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 w:themeColor="text1"/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7B216627" w14:textId="10CB38CC" w:rsidR="007A0641" w:rsidRPr="007A0641" w:rsidRDefault="007A0641" w:rsidP="007A0641">
                  <w:pPr>
                    <w:ind w:right="-45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0641" w:rsidRPr="007A0641" w14:paraId="65E440C8" w14:textId="77777777" w:rsidTr="007A0641">
              <w:tc>
                <w:tcPr>
                  <w:tcW w:w="2140" w:type="dxa"/>
                  <w:tcBorders>
                    <w:left w:val="nil"/>
                    <w:right w:val="nil"/>
                  </w:tcBorders>
                </w:tcPr>
                <w:p w14:paraId="293FF08C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7" w:type="dxa"/>
                  <w:tcBorders>
                    <w:left w:val="nil"/>
                    <w:right w:val="nil"/>
                  </w:tcBorders>
                </w:tcPr>
                <w:p w14:paraId="14FBE947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</w:tcPr>
                <w:p w14:paraId="1F310809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7" w:type="dxa"/>
                  <w:tcBorders>
                    <w:left w:val="nil"/>
                    <w:right w:val="nil"/>
                  </w:tcBorders>
                </w:tcPr>
                <w:p w14:paraId="370E006F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</w:tcPr>
                <w:p w14:paraId="2F3380E3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7A0641" w:rsidRPr="007A0641" w14:paraId="3D84C5DD" w14:textId="77777777" w:rsidTr="007A0641">
              <w:tc>
                <w:tcPr>
                  <w:tcW w:w="2140" w:type="dxa"/>
                </w:tcPr>
                <w:p w14:paraId="038E5F31" w14:textId="7B1D02C6" w:rsidR="007A0641" w:rsidRDefault="007A0641" w:rsidP="007A06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lift radius</w:t>
                  </w:r>
                </w:p>
              </w:tc>
              <w:tc>
                <w:tcPr>
                  <w:tcW w:w="1327" w:type="dxa"/>
                </w:tcPr>
                <w:p w14:paraId="07E67F4B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30AE2555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23DAF37D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21BBD270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17FAAE44" w14:textId="77777777" w:rsidTr="007A0641">
              <w:tc>
                <w:tcPr>
                  <w:tcW w:w="2140" w:type="dxa"/>
                </w:tcPr>
                <w:p w14:paraId="0E4B81E2" w14:textId="7FC92142" w:rsidR="007A0641" w:rsidRDefault="007A0641" w:rsidP="007A06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Boom length</w:t>
                  </w:r>
                </w:p>
              </w:tc>
              <w:tc>
                <w:tcPr>
                  <w:tcW w:w="1327" w:type="dxa"/>
                </w:tcPr>
                <w:p w14:paraId="01C270E7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1B72116E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021375B2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3F96D1C8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3AC82B9F" w14:textId="77777777" w:rsidTr="007A0641">
              <w:tc>
                <w:tcPr>
                  <w:tcW w:w="2140" w:type="dxa"/>
                </w:tcPr>
                <w:p w14:paraId="2DDF8467" w14:textId="24460604" w:rsidR="007A0641" w:rsidRDefault="007A0641" w:rsidP="007A06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Boom angle</w:t>
                  </w:r>
                </w:p>
              </w:tc>
              <w:tc>
                <w:tcPr>
                  <w:tcW w:w="1327" w:type="dxa"/>
                </w:tcPr>
                <w:p w14:paraId="72E726ED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28CD4530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65E41C46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14:paraId="7B1DA176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6C8305FA" w14:textId="77777777" w:rsidTr="007A0641">
              <w:tc>
                <w:tcPr>
                  <w:tcW w:w="2140" w:type="dxa"/>
                  <w:tcBorders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1EB821E0" w14:textId="65385A0C" w:rsidR="007A0641" w:rsidRPr="007A0641" w:rsidRDefault="007A0641" w:rsidP="007A064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>Crane cap. @ max. rad.</w:t>
                  </w:r>
                </w:p>
              </w:tc>
              <w:tc>
                <w:tcPr>
                  <w:tcW w:w="1327" w:type="dxa"/>
                  <w:tcBorders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18F85BB4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0AE2CD41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39E8E751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tcBorders>
                    <w:bottom w:val="single" w:sz="4" w:space="0" w:color="A6A6A6" w:themeColor="background1" w:themeShade="A6"/>
                  </w:tcBorders>
                  <w:shd w:val="clear" w:color="auto" w:fill="E8E8E8" w:themeFill="background2"/>
                </w:tcPr>
                <w:p w14:paraId="36FEEAD0" w14:textId="77777777" w:rsidR="007A0641" w:rsidRPr="007A0641" w:rsidRDefault="007A0641" w:rsidP="007A06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0641" w:rsidRPr="007A0641" w14:paraId="2B45EEC6" w14:textId="77777777" w:rsidTr="007A0641">
              <w:tc>
                <w:tcPr>
                  <w:tcW w:w="2140" w:type="dxa"/>
                  <w:tcBorders>
                    <w:left w:val="nil"/>
                    <w:right w:val="nil"/>
                  </w:tcBorders>
                </w:tcPr>
                <w:p w14:paraId="6078E9DA" w14:textId="77777777" w:rsidR="007A0641" w:rsidRPr="008E0D4D" w:rsidRDefault="007A0641" w:rsidP="007A064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tcBorders>
                    <w:left w:val="nil"/>
                    <w:right w:val="nil"/>
                  </w:tcBorders>
                </w:tcPr>
                <w:p w14:paraId="19B03D12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</w:tcPr>
                <w:p w14:paraId="19238C18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7" w:type="dxa"/>
                  <w:tcBorders>
                    <w:left w:val="nil"/>
                    <w:right w:val="nil"/>
                  </w:tcBorders>
                </w:tcPr>
                <w:p w14:paraId="03C2432C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</w:tcPr>
                <w:p w14:paraId="4E97A947" w14:textId="77777777" w:rsidR="007A0641" w:rsidRPr="007A0641" w:rsidRDefault="007A0641" w:rsidP="007A0641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7A0641" w:rsidRPr="007A0641" w14:paraId="0BFA1C01" w14:textId="77777777" w:rsidTr="007A0641">
              <w:tc>
                <w:tcPr>
                  <w:tcW w:w="2140" w:type="dxa"/>
                  <w:shd w:val="clear" w:color="auto" w:fill="E8E8E8" w:themeFill="background2"/>
                </w:tcPr>
                <w:p w14:paraId="0C97C912" w14:textId="6FE3E5F9" w:rsidR="007A0641" w:rsidRPr="007A0641" w:rsidRDefault="007A0641" w:rsidP="007A064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A0641">
                    <w:rPr>
                      <w:b/>
                      <w:bCs/>
                      <w:sz w:val="20"/>
                      <w:szCs w:val="20"/>
                    </w:rPr>
                    <w:t>Lift % of Crane Cap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27" w:type="dxa"/>
                  <w:shd w:val="clear" w:color="auto" w:fill="E8E8E8" w:themeFill="background2"/>
                </w:tcPr>
                <w:p w14:paraId="36096313" w14:textId="14FA7E24" w:rsidR="007A0641" w:rsidRPr="007A0641" w:rsidRDefault="007A0641" w:rsidP="007A064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28" w:type="dxa"/>
                  <w:shd w:val="clear" w:color="auto" w:fill="E8E8E8" w:themeFill="background2"/>
                </w:tcPr>
                <w:p w14:paraId="212A97D6" w14:textId="5FFEED02" w:rsidR="007A0641" w:rsidRPr="007A0641" w:rsidRDefault="007A0641" w:rsidP="007A064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27" w:type="dxa"/>
                  <w:shd w:val="clear" w:color="auto" w:fill="E8E8E8" w:themeFill="background2"/>
                </w:tcPr>
                <w:p w14:paraId="7A0FAE9A" w14:textId="51D76062" w:rsidR="007A0641" w:rsidRPr="007A0641" w:rsidRDefault="007A0641" w:rsidP="007A064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28" w:type="dxa"/>
                  <w:shd w:val="clear" w:color="auto" w:fill="E8E8E8" w:themeFill="background2"/>
                </w:tcPr>
                <w:p w14:paraId="46AA3D2F" w14:textId="4E9976B4" w:rsidR="007A0641" w:rsidRPr="007A0641" w:rsidRDefault="007A0641" w:rsidP="007A064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42A42457" w14:textId="2C9950D6" w:rsidR="007A0641" w:rsidRPr="002A5BAD" w:rsidRDefault="00411666" w:rsidP="002A5BAD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75% requires Critical Lift plan.  </w:t>
            </w:r>
            <w:r w:rsidR="002A5BAD" w:rsidRPr="002A5BAD">
              <w:rPr>
                <w:sz w:val="20"/>
                <w:szCs w:val="20"/>
              </w:rPr>
              <w:t xml:space="preserve">Include </w:t>
            </w:r>
            <w:r w:rsidR="002A5BAD">
              <w:rPr>
                <w:sz w:val="20"/>
                <w:szCs w:val="20"/>
              </w:rPr>
              <w:t>copy of appropriate crane capacity c</w:t>
            </w:r>
            <w:r w:rsidR="002A5BAD" w:rsidRPr="002A5BAD">
              <w:rPr>
                <w:sz w:val="20"/>
                <w:szCs w:val="20"/>
              </w:rPr>
              <w:t>hart</w:t>
            </w:r>
            <w:r w:rsidR="002A5BAD">
              <w:rPr>
                <w:sz w:val="20"/>
                <w:szCs w:val="20"/>
              </w:rPr>
              <w:t>(s).</w:t>
            </w:r>
          </w:p>
        </w:tc>
      </w:tr>
      <w:tr w:rsidR="007A0641" w:rsidRPr="00885EB6" w14:paraId="3F981736" w14:textId="77777777" w:rsidTr="00BC65D0">
        <w:tc>
          <w:tcPr>
            <w:tcW w:w="2340" w:type="dxa"/>
            <w:shd w:val="clear" w:color="auto" w:fill="E8E8E8" w:themeFill="background2"/>
          </w:tcPr>
          <w:p w14:paraId="3B59D103" w14:textId="166AB587" w:rsidR="007A0641" w:rsidRDefault="007A0641" w:rsidP="007A0641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Critical lift?</w:t>
            </w:r>
          </w:p>
        </w:tc>
        <w:tc>
          <w:tcPr>
            <w:tcW w:w="7699" w:type="dxa"/>
          </w:tcPr>
          <w:p w14:paraId="485151F0" w14:textId="50866F08" w:rsidR="007A0641" w:rsidRPr="002A2EE8" w:rsidRDefault="008E0D4D" w:rsidP="007A064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any of the following apply?</w:t>
            </w:r>
          </w:p>
          <w:p w14:paraId="5EF078FF" w14:textId="77777777" w:rsidR="007A0641" w:rsidRPr="002A2EE8" w:rsidRDefault="007A0641" w:rsidP="008E0D4D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A2EE8">
              <w:rPr>
                <w:rFonts w:cs="Arial"/>
                <w:iCs/>
                <w:sz w:val="20"/>
                <w:szCs w:val="20"/>
              </w:rPr>
              <w:t xml:space="preserve">Any pick exceeds 75% of crane capacity </w:t>
            </w:r>
          </w:p>
          <w:p w14:paraId="4A5EA973" w14:textId="77777777" w:rsidR="007A0641" w:rsidRPr="002A2EE8" w:rsidRDefault="007A0641" w:rsidP="008E0D4D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A2EE8">
              <w:rPr>
                <w:rFonts w:cs="Arial"/>
                <w:iCs/>
                <w:sz w:val="20"/>
                <w:szCs w:val="20"/>
              </w:rPr>
              <w:t>Crane will be used to lift personnel</w:t>
            </w:r>
          </w:p>
          <w:p w14:paraId="2C978050" w14:textId="77777777" w:rsidR="007A0641" w:rsidRDefault="007A0641" w:rsidP="008E0D4D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 w:rsidRPr="002A2EE8">
              <w:rPr>
                <w:rFonts w:cs="Arial"/>
                <w:iCs/>
                <w:sz w:val="20"/>
                <w:szCs w:val="20"/>
              </w:rPr>
              <w:t>Multiple crane (tandem) pick – SUBMIT CRANE INSTRUCTIONS</w:t>
            </w:r>
          </w:p>
          <w:p w14:paraId="344B1B03" w14:textId="5D1A0BD0" w:rsidR="007A0641" w:rsidRDefault="007A0641" w:rsidP="008E0D4D">
            <w:pPr>
              <w:pStyle w:val="ListParagraph"/>
              <w:numPr>
                <w:ilvl w:val="0"/>
                <w:numId w:val="2"/>
              </w:numPr>
              <w:ind w:left="447" w:right="-979" w:hanging="274"/>
              <w:contextualSpacing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Client-specific critical lift requirements?</w:t>
            </w:r>
          </w:p>
          <w:p w14:paraId="7FB43667" w14:textId="104E9952" w:rsidR="007A0641" w:rsidRPr="008E0D4D" w:rsidRDefault="008E0D4D" w:rsidP="008E0D4D">
            <w:pPr>
              <w:spacing w:before="20" w:after="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If </w:t>
            </w:r>
            <w:r w:rsidRPr="008E0D4D">
              <w:rPr>
                <w:sz w:val="20"/>
                <w:szCs w:val="20"/>
              </w:rPr>
              <w:t>one</w:t>
            </w:r>
            <w:r>
              <w:rPr>
                <w:rFonts w:cs="Arial"/>
                <w:iCs/>
                <w:sz w:val="20"/>
                <w:szCs w:val="20"/>
              </w:rPr>
              <w:t xml:space="preserve"> or more boxes are checked, submit a Critical Lift addendum.  Check with client to determine if they have any special critical lift requirements or restrictions.</w:t>
            </w:r>
          </w:p>
        </w:tc>
      </w:tr>
    </w:tbl>
    <w:p w14:paraId="58A1D695" w14:textId="77777777" w:rsidR="002A4613" w:rsidRPr="00885EB6" w:rsidRDefault="002A4613" w:rsidP="007933B4">
      <w:pPr>
        <w:rPr>
          <w:sz w:val="20"/>
          <w:szCs w:val="20"/>
        </w:rPr>
      </w:pPr>
    </w:p>
    <w:p w14:paraId="53B1F0C3" w14:textId="77777777" w:rsidR="002A4613" w:rsidRPr="00885EB6" w:rsidRDefault="002A4613" w:rsidP="007933B4">
      <w:pPr>
        <w:rPr>
          <w:sz w:val="20"/>
          <w:szCs w:val="20"/>
        </w:rPr>
      </w:pPr>
    </w:p>
    <w:bookmarkEnd w:id="0"/>
    <w:p w14:paraId="63D35E8E" w14:textId="2387EEA4" w:rsidR="00896084" w:rsidRPr="008A3694" w:rsidRDefault="00896084" w:rsidP="008A3694">
      <w:pPr>
        <w:spacing w:before="120" w:after="120"/>
        <w:rPr>
          <w:b/>
          <w:bCs/>
          <w:u w:val="single"/>
        </w:rPr>
      </w:pPr>
      <w:r w:rsidRPr="008A3694">
        <w:rPr>
          <w:b/>
          <w:bCs/>
          <w:u w:val="single"/>
        </w:rPr>
        <w:t>PERSONNEL &amp; QUALIFICATIONS</w:t>
      </w:r>
    </w:p>
    <w:tbl>
      <w:tblPr>
        <w:tblStyle w:val="TableGrid"/>
        <w:tblW w:w="0" w:type="auto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0"/>
        <w:gridCol w:w="7969"/>
      </w:tblGrid>
      <w:tr w:rsidR="00896084" w:rsidRPr="00885EB6" w14:paraId="6D122C25" w14:textId="77777777" w:rsidTr="005E37A0">
        <w:tc>
          <w:tcPr>
            <w:tcW w:w="1890" w:type="dxa"/>
            <w:shd w:val="clear" w:color="auto" w:fill="E8E8E8" w:themeFill="background2"/>
            <w:vAlign w:val="center"/>
          </w:tcPr>
          <w:p w14:paraId="0D497E6B" w14:textId="17C76C4C" w:rsidR="00896084" w:rsidRPr="002D7049" w:rsidRDefault="00896084" w:rsidP="005E37A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Crane operator</w:t>
            </w:r>
            <w:r w:rsidR="007332BA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7969" w:type="dxa"/>
          </w:tcPr>
          <w:p w14:paraId="2D325BF2" w14:textId="77777777" w:rsidR="007332BA" w:rsidRDefault="007332BA" w:rsidP="007332B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Name(s) &amp; qualification(s) relevant to crane that will be used.</w:t>
            </w:r>
          </w:p>
          <w:p w14:paraId="4B9B02C7" w14:textId="545596CB" w:rsidR="007332BA" w:rsidRDefault="007332BA" w:rsidP="007332B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="00896084" w:rsidRPr="007332BA">
              <w:rPr>
                <w:sz w:val="20"/>
                <w:szCs w:val="20"/>
              </w:rPr>
              <w:t>CCO/equivalent cert for this crane</w:t>
            </w:r>
          </w:p>
          <w:p w14:paraId="613BD42E" w14:textId="4C7631DB" w:rsidR="007332BA" w:rsidRDefault="007332BA" w:rsidP="007332B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crane operator license (if </w:t>
            </w:r>
            <w:proofErr w:type="spellStart"/>
            <w:r>
              <w:rPr>
                <w:sz w:val="20"/>
                <w:szCs w:val="20"/>
              </w:rPr>
              <w:t>req’d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7838F02" w14:textId="34B00FAC" w:rsidR="00896084" w:rsidRPr="007332BA" w:rsidRDefault="007332BA" w:rsidP="007332B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also include copy of current CDL</w:t>
            </w:r>
            <w:r w:rsidR="005E37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DOT medical cert</w:t>
            </w:r>
            <w:r w:rsidR="005E37A0">
              <w:rPr>
                <w:sz w:val="20"/>
                <w:szCs w:val="20"/>
              </w:rPr>
              <w:t>, &amp;/or employer eval</w:t>
            </w:r>
          </w:p>
        </w:tc>
      </w:tr>
      <w:tr w:rsidR="00896084" w:rsidRPr="00885EB6" w14:paraId="2BF77589" w14:textId="77777777" w:rsidTr="005E37A0">
        <w:tc>
          <w:tcPr>
            <w:tcW w:w="1890" w:type="dxa"/>
            <w:shd w:val="clear" w:color="auto" w:fill="E8E8E8" w:themeFill="background2"/>
            <w:vAlign w:val="center"/>
          </w:tcPr>
          <w:p w14:paraId="6D348146" w14:textId="77777777" w:rsidR="00896084" w:rsidRPr="002D7049" w:rsidRDefault="00896084" w:rsidP="005E37A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Rigger(s)</w:t>
            </w:r>
          </w:p>
        </w:tc>
        <w:tc>
          <w:tcPr>
            <w:tcW w:w="7969" w:type="dxa"/>
          </w:tcPr>
          <w:p w14:paraId="01505EA5" w14:textId="59D22BB0" w:rsidR="000F03C1" w:rsidRDefault="000F03C1" w:rsidP="005E37A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competent person overseeing the rigging &amp; lift.</w:t>
            </w:r>
          </w:p>
          <w:p w14:paraId="3E108A3F" w14:textId="6EE2E104" w:rsidR="005E37A0" w:rsidRDefault="005E37A0" w:rsidP="005E37A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Name(s) &amp; qualification(s)</w:t>
            </w:r>
            <w:r w:rsidR="000F03C1">
              <w:rPr>
                <w:sz w:val="20"/>
                <w:szCs w:val="20"/>
              </w:rPr>
              <w:t xml:space="preserve"> of riggers,</w:t>
            </w:r>
            <w:r>
              <w:rPr>
                <w:sz w:val="20"/>
                <w:szCs w:val="20"/>
              </w:rPr>
              <w:t xml:space="preserve"> relevant to </w:t>
            </w:r>
            <w:r>
              <w:rPr>
                <w:sz w:val="20"/>
                <w:szCs w:val="20"/>
              </w:rPr>
              <w:t>rigging work</w:t>
            </w:r>
            <w:r>
              <w:rPr>
                <w:sz w:val="20"/>
                <w:szCs w:val="20"/>
              </w:rPr>
              <w:t>.</w:t>
            </w:r>
          </w:p>
          <w:p w14:paraId="673D7200" w14:textId="1C1933B5" w:rsidR="005E37A0" w:rsidRDefault="00896084" w:rsidP="005E37A0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85EB6">
              <w:rPr>
                <w:sz w:val="20"/>
                <w:szCs w:val="20"/>
              </w:rPr>
              <w:t xml:space="preserve">hat is needed… </w:t>
            </w:r>
            <w:r w:rsidR="005E37A0">
              <w:rPr>
                <w:sz w:val="20"/>
                <w:szCs w:val="20"/>
              </w:rPr>
              <w:t xml:space="preserve">(some states specify rigger </w:t>
            </w:r>
            <w:r w:rsidRPr="00885EB6">
              <w:rPr>
                <w:sz w:val="20"/>
                <w:szCs w:val="20"/>
              </w:rPr>
              <w:t>I, II, master</w:t>
            </w:r>
            <w:r w:rsidR="005E37A0">
              <w:rPr>
                <w:sz w:val="20"/>
                <w:szCs w:val="20"/>
              </w:rPr>
              <w:t xml:space="preserve"> rigger)</w:t>
            </w:r>
          </w:p>
          <w:p w14:paraId="125041C2" w14:textId="0BC1F12D" w:rsidR="00896084" w:rsidRPr="00885EB6" w:rsidRDefault="005E37A0" w:rsidP="005E37A0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</w:t>
            </w:r>
            <w:r w:rsidR="00896084" w:rsidRPr="00885EB6">
              <w:rPr>
                <w:sz w:val="20"/>
                <w:szCs w:val="20"/>
              </w:rPr>
              <w:t>ert/training doc</w:t>
            </w:r>
            <w:r>
              <w:rPr>
                <w:sz w:val="20"/>
                <w:szCs w:val="20"/>
              </w:rPr>
              <w:t>.</w:t>
            </w:r>
          </w:p>
        </w:tc>
      </w:tr>
      <w:tr w:rsidR="00896084" w:rsidRPr="00885EB6" w14:paraId="285A7CA7" w14:textId="77777777" w:rsidTr="005E37A0">
        <w:tc>
          <w:tcPr>
            <w:tcW w:w="1890" w:type="dxa"/>
            <w:shd w:val="clear" w:color="auto" w:fill="E8E8E8" w:themeFill="background2"/>
            <w:vAlign w:val="center"/>
          </w:tcPr>
          <w:p w14:paraId="4F64DC3D" w14:textId="77777777" w:rsidR="00896084" w:rsidRPr="002D7049" w:rsidRDefault="00896084" w:rsidP="005E37A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Signal person(s)</w:t>
            </w:r>
          </w:p>
        </w:tc>
        <w:tc>
          <w:tcPr>
            <w:tcW w:w="7969" w:type="dxa"/>
          </w:tcPr>
          <w:p w14:paraId="6B61F756" w14:textId="6E74C27D" w:rsidR="005E37A0" w:rsidRPr="000F03C1" w:rsidRDefault="005E37A0" w:rsidP="000F03C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Name(s) &amp; qualification(s) relevant to crane that will be used</w:t>
            </w:r>
            <w:r w:rsidR="000F03C1">
              <w:rPr>
                <w:sz w:val="20"/>
                <w:szCs w:val="20"/>
              </w:rPr>
              <w:t>.</w:t>
            </w:r>
          </w:p>
        </w:tc>
      </w:tr>
      <w:tr w:rsidR="00896084" w:rsidRPr="00885EB6" w14:paraId="11149BB9" w14:textId="77777777" w:rsidTr="005E37A0">
        <w:tc>
          <w:tcPr>
            <w:tcW w:w="1890" w:type="dxa"/>
            <w:shd w:val="clear" w:color="auto" w:fill="E8E8E8" w:themeFill="background2"/>
            <w:vAlign w:val="center"/>
          </w:tcPr>
          <w:p w14:paraId="11F41C5B" w14:textId="13BF0E48" w:rsidR="00896084" w:rsidRPr="002D7049" w:rsidRDefault="00896084" w:rsidP="005E37A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2D7049">
              <w:rPr>
                <w:b/>
                <w:bCs/>
                <w:sz w:val="20"/>
                <w:szCs w:val="20"/>
              </w:rPr>
              <w:t>Safety</w:t>
            </w:r>
            <w:r w:rsidR="000F03C1">
              <w:rPr>
                <w:b/>
                <w:bCs/>
                <w:sz w:val="20"/>
                <w:szCs w:val="20"/>
              </w:rPr>
              <w:t xml:space="preserve"> contact</w:t>
            </w:r>
          </w:p>
        </w:tc>
        <w:tc>
          <w:tcPr>
            <w:tcW w:w="7969" w:type="dxa"/>
          </w:tcPr>
          <w:p w14:paraId="5CF07DBD" w14:textId="77777777" w:rsidR="00896084" w:rsidRPr="00885EB6" w:rsidRDefault="00896084" w:rsidP="007332BA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706EAFD2" w14:textId="77777777" w:rsidR="00896084" w:rsidRDefault="00896084" w:rsidP="00896084">
      <w:pPr>
        <w:rPr>
          <w:sz w:val="20"/>
          <w:szCs w:val="20"/>
        </w:rPr>
      </w:pPr>
    </w:p>
    <w:p w14:paraId="63702E5F" w14:textId="77777777" w:rsidR="001745E3" w:rsidRDefault="001745E3" w:rsidP="00896084">
      <w:pPr>
        <w:rPr>
          <w:sz w:val="20"/>
          <w:szCs w:val="20"/>
        </w:rPr>
      </w:pPr>
    </w:p>
    <w:p w14:paraId="6DC94FC9" w14:textId="2C759479" w:rsidR="00896084" w:rsidRPr="001745E3" w:rsidRDefault="00896084" w:rsidP="00896084">
      <w:pPr>
        <w:spacing w:before="120" w:after="120"/>
        <w:rPr>
          <w:b/>
          <w:bCs/>
          <w:u w:val="single"/>
        </w:rPr>
      </w:pPr>
      <w:r w:rsidRPr="001745E3">
        <w:rPr>
          <w:b/>
          <w:bCs/>
          <w:u w:val="single"/>
        </w:rPr>
        <w:t>SUBMITTALS</w:t>
      </w:r>
    </w:p>
    <w:p w14:paraId="3D9186A3" w14:textId="77777777" w:rsidR="00821AB4" w:rsidRDefault="00821AB4" w:rsidP="00821AB4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104509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</w:t>
      </w:r>
      <w:r>
        <w:rPr>
          <w:sz w:val="20"/>
          <w:szCs w:val="20"/>
        </w:rPr>
        <w:t>Jurisdictional permit &amp;/or notification</w:t>
      </w:r>
    </w:p>
    <w:p w14:paraId="4B7D57DC" w14:textId="77777777" w:rsidR="00821AB4" w:rsidRPr="00003C66" w:rsidRDefault="00821AB4" w:rsidP="00821AB4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71557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Load diagram/specs</w:t>
      </w:r>
    </w:p>
    <w:p w14:paraId="5F06B24D" w14:textId="0CBAF9B5" w:rsidR="00896084" w:rsidRDefault="001745E3" w:rsidP="001745E3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70525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A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</w:t>
      </w:r>
      <w:r w:rsidR="00003C66">
        <w:rPr>
          <w:sz w:val="20"/>
          <w:szCs w:val="20"/>
        </w:rPr>
        <w:t>Sketch of rigging game plan (how you will rig load)</w:t>
      </w:r>
    </w:p>
    <w:p w14:paraId="33A90A63" w14:textId="5C73C0DB" w:rsidR="00D24B15" w:rsidRPr="00003C66" w:rsidRDefault="00D24B15" w:rsidP="00D24B15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153048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</w:t>
      </w:r>
      <w:r>
        <w:rPr>
          <w:sz w:val="20"/>
          <w:szCs w:val="20"/>
        </w:rPr>
        <w:t>Sling &amp; rigging hardware specs (manufacturer-specific)</w:t>
      </w:r>
    </w:p>
    <w:p w14:paraId="2445660C" w14:textId="5AC2BFDE" w:rsidR="002A5BAD" w:rsidRDefault="002A5BAD" w:rsidP="002A5BAD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184296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S</w:t>
      </w:r>
      <w:r>
        <w:rPr>
          <w:sz w:val="20"/>
          <w:szCs w:val="20"/>
        </w:rPr>
        <w:t>ketch/diagram of s</w:t>
      </w:r>
      <w:r w:rsidRPr="00003C66">
        <w:rPr>
          <w:sz w:val="20"/>
          <w:szCs w:val="20"/>
        </w:rPr>
        <w:t>ite</w:t>
      </w:r>
      <w:r>
        <w:rPr>
          <w:sz w:val="20"/>
          <w:szCs w:val="20"/>
        </w:rPr>
        <w:t>, site exposures/restricted areas, crane set-up locations, &amp; heaviest lift (as % of crane capacity)</w:t>
      </w:r>
    </w:p>
    <w:p w14:paraId="4DAE9A11" w14:textId="0EC58C14" w:rsidR="00003C66" w:rsidRDefault="00003C66" w:rsidP="00003C66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24504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B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Crane annual inspection documentation</w:t>
      </w:r>
    </w:p>
    <w:p w14:paraId="4DC9E39F" w14:textId="5B745449" w:rsidR="002A5BAD" w:rsidRDefault="002A5BAD" w:rsidP="002A5BAD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35264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Crane </w:t>
      </w:r>
      <w:r>
        <w:rPr>
          <w:sz w:val="20"/>
          <w:szCs w:val="20"/>
        </w:rPr>
        <w:t>mat/cribbing calculations/specs</w:t>
      </w:r>
    </w:p>
    <w:p w14:paraId="0611F88D" w14:textId="2D032837" w:rsidR="00896084" w:rsidRPr="00003C66" w:rsidRDefault="001745E3" w:rsidP="001745E3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95898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</w:t>
      </w:r>
      <w:r w:rsidR="00896084" w:rsidRPr="00003C66">
        <w:rPr>
          <w:sz w:val="20"/>
          <w:szCs w:val="20"/>
        </w:rPr>
        <w:t>Crane load chart</w:t>
      </w:r>
      <w:r w:rsidR="002A5BAD">
        <w:rPr>
          <w:sz w:val="20"/>
          <w:szCs w:val="20"/>
        </w:rPr>
        <w:t>(s)</w:t>
      </w:r>
    </w:p>
    <w:p w14:paraId="31C97413" w14:textId="77777777" w:rsidR="00821AB4" w:rsidRPr="00003C66" w:rsidRDefault="00821AB4" w:rsidP="00821AB4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88163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Crane operator cert(s)/license(s)</w:t>
      </w:r>
    </w:p>
    <w:p w14:paraId="1876BCE5" w14:textId="77777777" w:rsidR="00821AB4" w:rsidRPr="00003C66" w:rsidRDefault="00821AB4" w:rsidP="00821AB4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-136343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Rigger training qualifications</w:t>
      </w:r>
    </w:p>
    <w:p w14:paraId="1E395551" w14:textId="77777777" w:rsidR="00821AB4" w:rsidRPr="00003C66" w:rsidRDefault="00821AB4" w:rsidP="00821AB4">
      <w:pPr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89146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3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3C66">
        <w:rPr>
          <w:sz w:val="20"/>
          <w:szCs w:val="20"/>
        </w:rPr>
        <w:t xml:space="preserve">  Signal person training qualifications</w:t>
      </w:r>
    </w:p>
    <w:p w14:paraId="4F5CEE4A" w14:textId="77777777" w:rsidR="00896084" w:rsidRDefault="00896084" w:rsidP="00896084">
      <w:pPr>
        <w:rPr>
          <w:sz w:val="20"/>
          <w:szCs w:val="20"/>
        </w:rPr>
      </w:pPr>
    </w:p>
    <w:sectPr w:rsidR="00896084" w:rsidSect="006D3EB0">
      <w:headerReference w:type="default" r:id="rId7"/>
      <w:footerReference w:type="default" r:id="rId8"/>
      <w:pgSz w:w="12240" w:h="15840" w:code="1"/>
      <w:pgMar w:top="1152" w:right="1008" w:bottom="72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A3ED" w14:textId="77777777" w:rsidR="00281843" w:rsidRDefault="00281843" w:rsidP="006D3EB0">
      <w:r>
        <w:separator/>
      </w:r>
    </w:p>
  </w:endnote>
  <w:endnote w:type="continuationSeparator" w:id="0">
    <w:p w14:paraId="2D92453F" w14:textId="77777777" w:rsidR="00281843" w:rsidRDefault="00281843" w:rsidP="006D3EB0">
      <w:r>
        <w:continuationSeparator/>
      </w:r>
    </w:p>
  </w:endnote>
  <w:endnote w:type="continuationNotice" w:id="1">
    <w:p w14:paraId="00040BE3" w14:textId="77777777" w:rsidR="00281843" w:rsidRDefault="00281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5185" w14:textId="5C5DC28D" w:rsidR="00806578" w:rsidRPr="00806578" w:rsidRDefault="00806578">
    <w:pPr>
      <w:pStyle w:val="Footer"/>
      <w:rPr>
        <w:sz w:val="20"/>
        <w:szCs w:val="20"/>
      </w:rPr>
    </w:pPr>
    <w:proofErr w:type="spellStart"/>
    <w:r w:rsidRPr="00806578">
      <w:rPr>
        <w:sz w:val="20"/>
        <w:szCs w:val="20"/>
      </w:rPr>
      <w:t>SafetyWorks</w:t>
    </w:r>
    <w:proofErr w:type="spellEnd"/>
    <w:r w:rsidRPr="00806578">
      <w:rPr>
        <w:sz w:val="20"/>
        <w:szCs w:val="20"/>
      </w:rPr>
      <w:t>, Inc. (24.1)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5B7C" w14:textId="77777777" w:rsidR="00281843" w:rsidRDefault="00281843" w:rsidP="006D3EB0">
      <w:r>
        <w:separator/>
      </w:r>
    </w:p>
  </w:footnote>
  <w:footnote w:type="continuationSeparator" w:id="0">
    <w:p w14:paraId="5C3289CC" w14:textId="77777777" w:rsidR="00281843" w:rsidRDefault="00281843" w:rsidP="006D3EB0">
      <w:r>
        <w:continuationSeparator/>
      </w:r>
    </w:p>
  </w:footnote>
  <w:footnote w:type="continuationNotice" w:id="1">
    <w:p w14:paraId="57329A5C" w14:textId="77777777" w:rsidR="00281843" w:rsidRDefault="00281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AC8C" w14:textId="27318DBE" w:rsidR="006D3EB0" w:rsidRPr="006D3EB0" w:rsidRDefault="00885EB6" w:rsidP="006D3EB0">
    <w:pPr>
      <w:pStyle w:val="Header"/>
      <w:jc w:val="center"/>
      <w:rPr>
        <w:b/>
        <w:bCs/>
        <w:sz w:val="32"/>
        <w:szCs w:val="40"/>
      </w:rPr>
    </w:pPr>
    <w:r>
      <w:rPr>
        <w:b/>
        <w:bCs/>
        <w:sz w:val="32"/>
        <w:szCs w:val="40"/>
      </w:rPr>
      <w:t>BASIC</w:t>
    </w:r>
    <w:r w:rsidR="00806578">
      <w:rPr>
        <w:b/>
        <w:bCs/>
        <w:sz w:val="32"/>
        <w:szCs w:val="40"/>
      </w:rPr>
      <w:t xml:space="preserve"> </w:t>
    </w:r>
    <w:r w:rsidR="006D3EB0" w:rsidRPr="006D3EB0">
      <w:rPr>
        <w:b/>
        <w:bCs/>
        <w:sz w:val="32"/>
        <w:szCs w:val="40"/>
      </w:rPr>
      <w:t>CRANE LIFT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3DA0"/>
    <w:multiLevelType w:val="hybridMultilevel"/>
    <w:tmpl w:val="E3C2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37B4"/>
    <w:multiLevelType w:val="hybridMultilevel"/>
    <w:tmpl w:val="300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096"/>
    <w:multiLevelType w:val="hybridMultilevel"/>
    <w:tmpl w:val="19E4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C03C0"/>
    <w:multiLevelType w:val="hybridMultilevel"/>
    <w:tmpl w:val="039AAB58"/>
    <w:lvl w:ilvl="0" w:tplc="706EA8F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C0E7E"/>
    <w:multiLevelType w:val="hybridMultilevel"/>
    <w:tmpl w:val="E640B0F4"/>
    <w:lvl w:ilvl="0" w:tplc="FFFFFFFF">
      <w:start w:val="1"/>
      <w:numFmt w:val="bullet"/>
      <w:lvlText w:val=""/>
      <w:lvlJc w:val="left"/>
      <w:pPr>
        <w:ind w:left="1800" w:hanging="360"/>
      </w:pPr>
      <w:rPr>
        <w:rFonts w:ascii="Symbol" w:hAnsi="Symbol" w:hint="default"/>
      </w:rPr>
    </w:lvl>
    <w:lvl w:ilvl="1" w:tplc="352A15E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9B5464"/>
    <w:multiLevelType w:val="hybridMultilevel"/>
    <w:tmpl w:val="7B9C9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7C31"/>
    <w:multiLevelType w:val="hybridMultilevel"/>
    <w:tmpl w:val="523A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757A6"/>
    <w:multiLevelType w:val="hybridMultilevel"/>
    <w:tmpl w:val="28CEEDAA"/>
    <w:lvl w:ilvl="0" w:tplc="55AABFDE">
      <w:start w:val="1"/>
      <w:numFmt w:val="bullet"/>
      <w:lvlText w:val="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663AF5"/>
    <w:multiLevelType w:val="hybridMultilevel"/>
    <w:tmpl w:val="3700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2609E"/>
    <w:multiLevelType w:val="hybridMultilevel"/>
    <w:tmpl w:val="B818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70067">
    <w:abstractNumId w:val="1"/>
  </w:num>
  <w:num w:numId="2" w16cid:durableId="981038795">
    <w:abstractNumId w:val="7"/>
  </w:num>
  <w:num w:numId="3" w16cid:durableId="1440173746">
    <w:abstractNumId w:val="3"/>
  </w:num>
  <w:num w:numId="4" w16cid:durableId="636838429">
    <w:abstractNumId w:val="5"/>
  </w:num>
  <w:num w:numId="5" w16cid:durableId="1590696082">
    <w:abstractNumId w:val="6"/>
  </w:num>
  <w:num w:numId="6" w16cid:durableId="617562634">
    <w:abstractNumId w:val="0"/>
  </w:num>
  <w:num w:numId="7" w16cid:durableId="578562673">
    <w:abstractNumId w:val="4"/>
  </w:num>
  <w:num w:numId="8" w16cid:durableId="459619040">
    <w:abstractNumId w:val="8"/>
  </w:num>
  <w:num w:numId="9" w16cid:durableId="879590656">
    <w:abstractNumId w:val="2"/>
  </w:num>
  <w:num w:numId="10" w16cid:durableId="1965037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5"/>
    <w:rsid w:val="00003C66"/>
    <w:rsid w:val="000249E1"/>
    <w:rsid w:val="00071283"/>
    <w:rsid w:val="0007272B"/>
    <w:rsid w:val="00080F72"/>
    <w:rsid w:val="000A544C"/>
    <w:rsid w:val="000C05C6"/>
    <w:rsid w:val="000D0DFC"/>
    <w:rsid w:val="000F03C1"/>
    <w:rsid w:val="00137621"/>
    <w:rsid w:val="001560B4"/>
    <w:rsid w:val="00166B53"/>
    <w:rsid w:val="001745E3"/>
    <w:rsid w:val="001E5EEC"/>
    <w:rsid w:val="001E7CD5"/>
    <w:rsid w:val="002006BA"/>
    <w:rsid w:val="002034AC"/>
    <w:rsid w:val="00225377"/>
    <w:rsid w:val="0023062E"/>
    <w:rsid w:val="0023243F"/>
    <w:rsid w:val="00281843"/>
    <w:rsid w:val="002A2EE8"/>
    <w:rsid w:val="002A4613"/>
    <w:rsid w:val="002A5BAD"/>
    <w:rsid w:val="002A5C71"/>
    <w:rsid w:val="002D0DE4"/>
    <w:rsid w:val="002D7049"/>
    <w:rsid w:val="002F576C"/>
    <w:rsid w:val="003227E8"/>
    <w:rsid w:val="0036231D"/>
    <w:rsid w:val="00366459"/>
    <w:rsid w:val="003A5092"/>
    <w:rsid w:val="003A7937"/>
    <w:rsid w:val="00411666"/>
    <w:rsid w:val="00432868"/>
    <w:rsid w:val="004640D5"/>
    <w:rsid w:val="00476ECA"/>
    <w:rsid w:val="004810BB"/>
    <w:rsid w:val="00497CE1"/>
    <w:rsid w:val="004A6F76"/>
    <w:rsid w:val="004F5ED6"/>
    <w:rsid w:val="00521424"/>
    <w:rsid w:val="0056444A"/>
    <w:rsid w:val="00567970"/>
    <w:rsid w:val="005910DC"/>
    <w:rsid w:val="005932E0"/>
    <w:rsid w:val="005E37A0"/>
    <w:rsid w:val="005E3A54"/>
    <w:rsid w:val="00660617"/>
    <w:rsid w:val="00680BE0"/>
    <w:rsid w:val="006D3EB0"/>
    <w:rsid w:val="00726C61"/>
    <w:rsid w:val="007332BA"/>
    <w:rsid w:val="007405BD"/>
    <w:rsid w:val="007A0641"/>
    <w:rsid w:val="007C1A04"/>
    <w:rsid w:val="007C513D"/>
    <w:rsid w:val="00806245"/>
    <w:rsid w:val="00806578"/>
    <w:rsid w:val="00821AB4"/>
    <w:rsid w:val="00841EE1"/>
    <w:rsid w:val="008638EB"/>
    <w:rsid w:val="00875E7E"/>
    <w:rsid w:val="00885EB6"/>
    <w:rsid w:val="00896084"/>
    <w:rsid w:val="008A3694"/>
    <w:rsid w:val="008B1DFF"/>
    <w:rsid w:val="008E0D4D"/>
    <w:rsid w:val="008E242F"/>
    <w:rsid w:val="00907461"/>
    <w:rsid w:val="009461D4"/>
    <w:rsid w:val="00950EFB"/>
    <w:rsid w:val="009610C6"/>
    <w:rsid w:val="009627CF"/>
    <w:rsid w:val="0098315B"/>
    <w:rsid w:val="009E5979"/>
    <w:rsid w:val="00B30CBA"/>
    <w:rsid w:val="00B412ED"/>
    <w:rsid w:val="00BC438F"/>
    <w:rsid w:val="00BC65D0"/>
    <w:rsid w:val="00C020E7"/>
    <w:rsid w:val="00C17CDF"/>
    <w:rsid w:val="00C34FF9"/>
    <w:rsid w:val="00C611A3"/>
    <w:rsid w:val="00C73443"/>
    <w:rsid w:val="00C8597E"/>
    <w:rsid w:val="00CB374F"/>
    <w:rsid w:val="00CE52DB"/>
    <w:rsid w:val="00CF32EE"/>
    <w:rsid w:val="00D24B15"/>
    <w:rsid w:val="00D4782C"/>
    <w:rsid w:val="00D71783"/>
    <w:rsid w:val="00D71DD7"/>
    <w:rsid w:val="00D8189C"/>
    <w:rsid w:val="00D8581A"/>
    <w:rsid w:val="00D96140"/>
    <w:rsid w:val="00DE6AEB"/>
    <w:rsid w:val="00E069F7"/>
    <w:rsid w:val="00E16014"/>
    <w:rsid w:val="00E21B5F"/>
    <w:rsid w:val="00E560B4"/>
    <w:rsid w:val="00EE6E1C"/>
    <w:rsid w:val="00F067A5"/>
    <w:rsid w:val="00F1469E"/>
    <w:rsid w:val="00F23789"/>
    <w:rsid w:val="00F24A7D"/>
    <w:rsid w:val="00F34B1F"/>
    <w:rsid w:val="00F63234"/>
    <w:rsid w:val="00FB27FB"/>
    <w:rsid w:val="00FB5DEA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DDA3"/>
  <w15:chartTrackingRefBased/>
  <w15:docId w15:val="{2277D60F-6DB9-4CE1-B6FD-FCBA11FA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2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B0"/>
  </w:style>
  <w:style w:type="paragraph" w:styleId="Footer">
    <w:name w:val="footer"/>
    <w:basedOn w:val="Normal"/>
    <w:link w:val="FooterChar"/>
    <w:uiPriority w:val="99"/>
    <w:unhideWhenUsed/>
    <w:rsid w:val="006D3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B0"/>
  </w:style>
  <w:style w:type="table" w:styleId="TableGrid">
    <w:name w:val="Table Grid"/>
    <w:basedOn w:val="TableNormal"/>
    <w:uiPriority w:val="59"/>
    <w:rsid w:val="0088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Shaffer</dc:creator>
  <cp:keywords/>
  <dc:description/>
  <cp:lastModifiedBy>Craig Shaffer</cp:lastModifiedBy>
  <cp:revision>82</cp:revision>
  <dcterms:created xsi:type="dcterms:W3CDTF">2024-11-02T11:30:00Z</dcterms:created>
  <dcterms:modified xsi:type="dcterms:W3CDTF">2024-11-07T14:58:00Z</dcterms:modified>
</cp:coreProperties>
</file>