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930761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Application</w:t>
      </w:r>
    </w:p>
    <w:p w14:paraId="00000002" w14:textId="4B1F65D3" w:rsidR="00930761" w:rsidRDefault="00000000">
      <w:pPr>
        <w:pStyle w:val="Heading1"/>
        <w:keepNext w:val="0"/>
        <w:keepLines w:val="0"/>
        <w:spacing w:before="48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64l2n87k9twk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Stenswick</w:t>
      </w:r>
      <w:r w:rsidR="003F4AF0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Benson 2026 Scholarship</w:t>
      </w:r>
    </w:p>
    <w:p w14:paraId="00000003" w14:textId="7C8D5553" w:rsidR="00930761" w:rsidRDefault="009307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6A581665" w:rsidR="00930761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Applicant Name: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_________________   </w:t>
      </w:r>
    </w:p>
    <w:p w14:paraId="00000005" w14:textId="3C431C05" w:rsidR="00930761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Home Address: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_________________________________________________________    </w:t>
      </w:r>
    </w:p>
    <w:p w14:paraId="00000006" w14:textId="13454271" w:rsidR="00930761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Employing Organization: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_________________________________________________   </w:t>
      </w:r>
    </w:p>
    <w:p w14:paraId="00000007" w14:textId="5EF7C53D" w:rsidR="00930761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Home Phone: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00000008" w14:textId="34EAE4EB" w:rsidR="00930761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 Phone: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>______Fax:___________________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</w:p>
    <w:p w14:paraId="00000009" w14:textId="51A7F086" w:rsidR="00930761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 address: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__________________________________________________________    </w:t>
      </w:r>
    </w:p>
    <w:p w14:paraId="0000000A" w14:textId="1734D98B" w:rsidR="00930761" w:rsidRDefault="00000000">
      <w:pPr>
        <w:spacing w:line="360" w:lineRule="auto"/>
        <w:ind w:right="-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College or University: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______</w:t>
      </w:r>
      <w:r>
        <w:rPr>
          <w:rFonts w:ascii="Times New Roman" w:eastAsia="Times New Roman" w:hAnsi="Times New Roman" w:cs="Times New Roman"/>
          <w:sz w:val="24"/>
          <w:szCs w:val="24"/>
        </w:rPr>
        <w:t>Currently in an approved program?_______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</w:p>
    <w:p w14:paraId="0000000B" w14:textId="1076A1DC" w:rsidR="00930761" w:rsidRDefault="00000000">
      <w:pPr>
        <w:spacing w:line="360" w:lineRule="auto"/>
        <w:ind w:right="-81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 toward what degree or license?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t>_Area of Minnesota where located?_______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</w:p>
    <w:p w14:paraId="0000000D" w14:textId="3EA03807" w:rsidR="00930761" w:rsidRPr="003F4AF0" w:rsidRDefault="00000000" w:rsidP="003F4AF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Applicant Signature: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14:paraId="0000000E" w14:textId="77777777" w:rsidR="00930761" w:rsidRDefault="00930761"/>
    <w:p w14:paraId="0000000F" w14:textId="77777777" w:rsidR="00930761" w:rsidRPr="003F4AF0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AF0">
        <w:rPr>
          <w:rFonts w:ascii="Times New Roman" w:eastAsia="Times New Roman" w:hAnsi="Times New Roman" w:cs="Times New Roman"/>
          <w:b/>
          <w:sz w:val="28"/>
          <w:szCs w:val="28"/>
        </w:rPr>
        <w:t>Applicant Questions</w:t>
      </w:r>
    </w:p>
    <w:p w14:paraId="00000010" w14:textId="061F314F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a separate sheet of paper, please comment on each of the following, and submit to your Special Education Director for his/her comments. The Special Education Director will then submit this to the Scholarship Committee.</w:t>
      </w:r>
    </w:p>
    <w:p w14:paraId="00000011" w14:textId="77777777" w:rsidR="00930761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would you describe your career goals? </w:t>
      </w:r>
    </w:p>
    <w:p w14:paraId="00000012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What impact do you believe you can make with this degree and/or license?</w:t>
      </w:r>
    </w:p>
    <w:p w14:paraId="00000013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How do you intend to enhance opportunities for persons with disabilities?</w:t>
      </w:r>
    </w:p>
    <w:p w14:paraId="00000014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How will you carry out a long-term commitment to the field of special education?</w:t>
      </w:r>
    </w:p>
    <w:p w14:paraId="00000015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What do you plan to do to further the study and practice of special education?</w:t>
      </w:r>
    </w:p>
    <w:p w14:paraId="00000016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Describe your leadership experience and potential.</w:t>
      </w:r>
    </w:p>
    <w:p w14:paraId="00000017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8" w14:textId="77777777" w:rsidR="00930761" w:rsidRPr="003F4AF0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F4AF0">
        <w:rPr>
          <w:rFonts w:ascii="Times New Roman" w:eastAsia="Times New Roman" w:hAnsi="Times New Roman" w:cs="Times New Roman"/>
          <w:b/>
          <w:sz w:val="24"/>
          <w:szCs w:val="24"/>
        </w:rPr>
        <w:t>Name of Director of Special Education:</w:t>
      </w:r>
      <w:r w:rsidRPr="003F4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0000019" w14:textId="381CEE5C" w:rsidR="00930761" w:rsidRDefault="00930761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1A" w14:textId="3D0BE3BA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you recommend this applicant and why? (Address your relative value for this candidate in your remarks)  </w:t>
      </w:r>
    </w:p>
    <w:p w14:paraId="0000001B" w14:textId="77777777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would you predict this candidate to have both a significant impact in this field and the resiliency to continue to contribute over time?</w:t>
      </w:r>
    </w:p>
    <w:p w14:paraId="0000001C" w14:textId="5C041DD6" w:rsidR="00930761" w:rsidRDefault="009307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54A608D0" w:rsidR="00930761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 of Director of Special Education: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14:paraId="0000001F" w14:textId="2793A522" w:rsidR="00930761" w:rsidRDefault="009307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06F583" w14:textId="77777777" w:rsidR="003F4AF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3F4AF0">
        <w:rPr>
          <w:rFonts w:ascii="Times New Roman" w:eastAsia="Times New Roman" w:hAnsi="Times New Roman" w:cs="Times New Roman"/>
          <w:b/>
          <w:sz w:val="24"/>
          <w:szCs w:val="24"/>
        </w:rPr>
        <w:t>Applications must be submitted by March 2</w:t>
      </w:r>
      <w:r w:rsidR="007F6805" w:rsidRPr="003F4AF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3F4AF0">
        <w:rPr>
          <w:rFonts w:ascii="Times New Roman" w:eastAsia="Times New Roman" w:hAnsi="Times New Roman" w:cs="Times New Roman"/>
          <w:b/>
          <w:sz w:val="24"/>
          <w:szCs w:val="24"/>
        </w:rPr>
        <w:t>, 202</w:t>
      </w:r>
      <w:r w:rsidR="007F6805" w:rsidRPr="003F4AF0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3F4AF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Michelle Bethke-Kaliher, MASE SCHOLARSHIP COMMITTEE, Alexandria Public Schools, 1410 South McKay Ave, Suite 201, P.O. Box 308, Alexandria, MN 56308</w:t>
      </w:r>
    </w:p>
    <w:p w14:paraId="00000022" w14:textId="10C7A3D9" w:rsidR="0093076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 submit electronically to: </w:t>
      </w:r>
      <w:hyperlink r:id="rId7">
        <w:r w:rsidR="009307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Mkaliher@alexschools.org</w:t>
        </w:r>
      </w:hyperlink>
    </w:p>
    <w:sectPr w:rsidR="009307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0" w:right="1440" w:bottom="117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7FD11" w14:textId="77777777" w:rsidR="00F92831" w:rsidRDefault="00F92831" w:rsidP="007F6805">
      <w:pPr>
        <w:spacing w:line="240" w:lineRule="auto"/>
      </w:pPr>
      <w:r>
        <w:separator/>
      </w:r>
    </w:p>
  </w:endnote>
  <w:endnote w:type="continuationSeparator" w:id="0">
    <w:p w14:paraId="07AA3B27" w14:textId="77777777" w:rsidR="00F92831" w:rsidRDefault="00F92831" w:rsidP="007F68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7BCAE52-6B28-7947-AB88-D09304701392}"/>
    <w:embedItalic r:id="rId2" w:fontKey="{CB9B877A-7756-A940-8451-3B2E140439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40F278-3856-A545-AD07-49ADDF02611F}"/>
    <w:embedBold r:id="rId4" w:fontKey="{40A4961F-A510-6D44-824D-B00EEAD047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424B874-E859-294C-9C5D-812FF606EF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F9AE42-F065-8143-934F-F0F6B6C2F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759C8" w14:textId="77777777" w:rsidR="007F6805" w:rsidRDefault="007F6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8F74D" w14:textId="77777777" w:rsidR="007F6805" w:rsidRDefault="007F68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69F4" w14:textId="77777777" w:rsidR="007F6805" w:rsidRDefault="007F6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376FB" w14:textId="77777777" w:rsidR="00F92831" w:rsidRDefault="00F92831" w:rsidP="007F6805">
      <w:pPr>
        <w:spacing w:line="240" w:lineRule="auto"/>
      </w:pPr>
      <w:r>
        <w:separator/>
      </w:r>
    </w:p>
  </w:footnote>
  <w:footnote w:type="continuationSeparator" w:id="0">
    <w:p w14:paraId="697F8F5E" w14:textId="77777777" w:rsidR="00F92831" w:rsidRDefault="00F92831" w:rsidP="007F68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CE8CC" w14:textId="77777777" w:rsidR="007F6805" w:rsidRDefault="007F6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96A43" w14:textId="77777777" w:rsidR="007F6805" w:rsidRDefault="007F68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16C16" w14:textId="77777777" w:rsidR="007F6805" w:rsidRDefault="007F68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761"/>
    <w:rsid w:val="00242EE7"/>
    <w:rsid w:val="003F4AF0"/>
    <w:rsid w:val="007F6805"/>
    <w:rsid w:val="008D4811"/>
    <w:rsid w:val="00930761"/>
    <w:rsid w:val="00986CA6"/>
    <w:rsid w:val="00F9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227C9"/>
  <w15:docId w15:val="{A58CF674-143F-D846-92E0-78E0E144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495F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F9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F68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805"/>
  </w:style>
  <w:style w:type="paragraph" w:styleId="Footer">
    <w:name w:val="footer"/>
    <w:basedOn w:val="Normal"/>
    <w:link w:val="FooterChar"/>
    <w:uiPriority w:val="99"/>
    <w:unhideWhenUsed/>
    <w:rsid w:val="007F68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kaliher@alexschools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FrjPTZ2+oOuzK2I2h1XpRcu1CA==">CgMxLjAyDmguNjRsMm44N2s5dHdrOAByITFDWXVsUk5odW5SNnhzazRmYUU2MXVFN1dXeFNCTkg1dw==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283</Words>
  <Characters>1863</Characters>
  <Application>Microsoft Office Word</Application>
  <DocSecurity>0</DocSecurity>
  <Lines>46</Lines>
  <Paragraphs>33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Bethke-Kaliher</dc:creator>
  <cp:lastModifiedBy>Laurie Pumper</cp:lastModifiedBy>
  <cp:revision>4</cp:revision>
  <dcterms:created xsi:type="dcterms:W3CDTF">2024-12-27T16:13:00Z</dcterms:created>
  <dcterms:modified xsi:type="dcterms:W3CDTF">2026-02-05T19:17:00Z</dcterms:modified>
</cp:coreProperties>
</file>