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5AAC" w14:textId="77777777" w:rsidR="00D439B7" w:rsidRDefault="00D439B7" w:rsidP="00D439B7">
      <w:pPr>
        <w:jc w:val="center"/>
      </w:pPr>
      <w:r w:rsidRPr="00D439B7">
        <w:t>Mi</w:t>
      </w:r>
      <w:r>
        <w:t>chigan Department of Education Office of Special Education</w:t>
      </w:r>
      <w:r w:rsidR="002746C6">
        <w:t xml:space="preserve"> (OSE)</w:t>
      </w:r>
    </w:p>
    <w:p w14:paraId="6DC96487" w14:textId="446EB15F" w:rsidR="00BF7749" w:rsidRDefault="002A640F" w:rsidP="00D439B7">
      <w:pPr>
        <w:pStyle w:val="Heading1"/>
      </w:pPr>
      <w:r>
        <w:t>OSE</w:t>
      </w:r>
      <w:r w:rsidR="00F16AE2">
        <w:t xml:space="preserve"> </w:t>
      </w:r>
      <w:r w:rsidR="00D439B7">
        <w:t>Update</w:t>
      </w:r>
    </w:p>
    <w:p w14:paraId="62228C8C" w14:textId="2D2DC2B4" w:rsidR="00D439B7" w:rsidRDefault="00DC1641" w:rsidP="00E85928">
      <w:pPr>
        <w:pStyle w:val="Month"/>
      </w:pPr>
      <w:r>
        <w:t>Decemb</w:t>
      </w:r>
      <w:r w:rsidR="00C46F99">
        <w:t>er</w:t>
      </w:r>
      <w:r w:rsidR="00345F41">
        <w:t xml:space="preserve"> </w:t>
      </w:r>
      <w:r w:rsidR="0065216A">
        <w:t>20</w:t>
      </w:r>
      <w:r w:rsidR="008566D7">
        <w:t>2</w:t>
      </w:r>
      <w:r w:rsidR="00326C9A">
        <w:t>5</w:t>
      </w:r>
    </w:p>
    <w:p w14:paraId="6276BA4A" w14:textId="77777777" w:rsidR="00D901F5" w:rsidRPr="00D439B7" w:rsidRDefault="00D901F5" w:rsidP="00E85928">
      <w:pPr>
        <w:pStyle w:val="Heading2"/>
      </w:pPr>
      <w:r w:rsidRPr="00D439B7">
        <w:t>W</w:t>
      </w:r>
      <w:r w:rsidR="00D439B7">
        <w:t>hat’s New</w:t>
      </w:r>
      <w:r w:rsidRPr="00D439B7">
        <w:t>?</w:t>
      </w:r>
    </w:p>
    <w:p w14:paraId="7EF33044" w14:textId="77777777" w:rsidR="00AB535A" w:rsidRPr="00654A86" w:rsidRDefault="00AB535A" w:rsidP="00AB535A">
      <w:pPr>
        <w:pStyle w:val="Heading3"/>
        <w:rPr>
          <w:sz w:val="22"/>
        </w:rPr>
      </w:pPr>
      <w:bookmarkStart w:id="0" w:name="_Hlk146615560"/>
      <w:bookmarkStart w:id="1" w:name="_Hlk146615536"/>
      <w:r w:rsidRPr="00654A86">
        <w:rPr>
          <w:sz w:val="22"/>
        </w:rPr>
        <w:t>Medicaid School Services Program (SSP)</w:t>
      </w:r>
    </w:p>
    <w:p w14:paraId="528FA493" w14:textId="4D18FCDD" w:rsidR="00AB535A" w:rsidRPr="00654A86" w:rsidRDefault="00AB535A" w:rsidP="00E36995">
      <w:r w:rsidRPr="00654A86">
        <w:t>Since 1993, Michigan Intermediate School Districts (ISDs) have participated in a federal</w:t>
      </w:r>
      <w:r w:rsidR="00DB7979" w:rsidRPr="00654A86">
        <w:t xml:space="preserve"> </w:t>
      </w:r>
      <w:r w:rsidRPr="00654A86">
        <w:t>and state-funded Medicaid reimbursement program.</w:t>
      </w:r>
    </w:p>
    <w:p w14:paraId="6BA98F9D" w14:textId="4C36E3D8" w:rsidR="00AB535A" w:rsidRPr="00654A86" w:rsidRDefault="00AB535A" w:rsidP="00DB7979">
      <w:pPr>
        <w:pStyle w:val="Heading4"/>
      </w:pPr>
      <w:r w:rsidRPr="00654A86">
        <w:t>Regional Medicaid SSP Meetings</w:t>
      </w:r>
    </w:p>
    <w:p w14:paraId="62F76FAC" w14:textId="1AD6A8C6" w:rsidR="00AB535A" w:rsidRPr="00654A86" w:rsidRDefault="00AB535A" w:rsidP="00AB535A">
      <w:hyperlink r:id="rId10" w:history="1">
        <w:r w:rsidR="00DB7979" w:rsidRPr="00654A86">
          <w:rPr>
            <w:rStyle w:val="Hyperlink"/>
          </w:rPr>
          <w:t>Regional SPP meetings</w:t>
        </w:r>
      </w:hyperlink>
      <w:r w:rsidRPr="00654A86">
        <w:t xml:space="preserve"> are held in the fall and spring conference.</w:t>
      </w:r>
      <w:r w:rsidR="00DB7979" w:rsidRPr="00654A86">
        <w:t xml:space="preserve"> </w:t>
      </w:r>
      <w:r w:rsidRPr="00654A86">
        <w:t>Upcoming fall 2025</w:t>
      </w:r>
      <w:r w:rsidR="0065040F" w:rsidRPr="00654A86">
        <w:t xml:space="preserve"> dates</w:t>
      </w:r>
      <w:r w:rsidRPr="00654A86">
        <w:t>:</w:t>
      </w:r>
    </w:p>
    <w:p w14:paraId="6722FCED" w14:textId="57020100" w:rsidR="00AB535A" w:rsidRPr="00654A86" w:rsidRDefault="00AB535A" w:rsidP="00AB535A">
      <w:pPr>
        <w:pStyle w:val="NoSpacing"/>
      </w:pPr>
      <w:r w:rsidRPr="00654A86">
        <w:rPr>
          <w:b/>
          <w:bCs/>
        </w:rPr>
        <w:t>Completed:</w:t>
      </w:r>
    </w:p>
    <w:p w14:paraId="51C7A135" w14:textId="77777777" w:rsidR="00B812BA" w:rsidRPr="00654A86" w:rsidRDefault="00B812BA" w:rsidP="00B812BA">
      <w:pPr>
        <w:pStyle w:val="ListParagraph"/>
        <w:numPr>
          <w:ilvl w:val="0"/>
          <w:numId w:val="42"/>
        </w:numPr>
      </w:pPr>
      <w:r w:rsidRPr="00654A86">
        <w:rPr>
          <w:b/>
          <w:bCs/>
        </w:rPr>
        <w:t>Region 1 and Region 2</w:t>
      </w:r>
      <w:r w:rsidRPr="00654A86">
        <w:t xml:space="preserve"> MARESA 9 a.m.-12 p.m. August 29, 2025</w:t>
      </w:r>
    </w:p>
    <w:p w14:paraId="331691F7" w14:textId="77777777" w:rsidR="00314AFB" w:rsidRPr="00654A86" w:rsidRDefault="00314AFB" w:rsidP="00314AFB">
      <w:pPr>
        <w:pStyle w:val="ListParagraph"/>
        <w:numPr>
          <w:ilvl w:val="0"/>
          <w:numId w:val="42"/>
        </w:numPr>
      </w:pPr>
      <w:r w:rsidRPr="00654A86">
        <w:rPr>
          <w:b/>
          <w:bCs/>
        </w:rPr>
        <w:t xml:space="preserve">Region 6 </w:t>
      </w:r>
      <w:r w:rsidRPr="00654A86">
        <w:t>Kalamazoo RESA 9:30 a.m.-12 p.m. October 14, 2025</w:t>
      </w:r>
    </w:p>
    <w:p w14:paraId="03EA7046" w14:textId="77777777" w:rsidR="00314AFB" w:rsidRPr="00654A86" w:rsidRDefault="00314AFB" w:rsidP="00314AFB">
      <w:pPr>
        <w:pStyle w:val="ListParagraph"/>
        <w:numPr>
          <w:ilvl w:val="0"/>
          <w:numId w:val="42"/>
        </w:numPr>
      </w:pPr>
      <w:r w:rsidRPr="00654A86">
        <w:rPr>
          <w:b/>
          <w:bCs/>
        </w:rPr>
        <w:t xml:space="preserve">Region 3 </w:t>
      </w:r>
      <w:r w:rsidRPr="00654A86">
        <w:t>Manistee 12 p.m.-3 p.m. October 15, 2025</w:t>
      </w:r>
    </w:p>
    <w:p w14:paraId="53E1E21A" w14:textId="77777777" w:rsidR="00314AFB" w:rsidRPr="00654A86" w:rsidRDefault="00314AFB" w:rsidP="00314AFB">
      <w:pPr>
        <w:pStyle w:val="ListParagraph"/>
        <w:numPr>
          <w:ilvl w:val="0"/>
          <w:numId w:val="42"/>
        </w:numPr>
      </w:pPr>
      <w:r w:rsidRPr="00654A86">
        <w:rPr>
          <w:b/>
          <w:bCs/>
        </w:rPr>
        <w:t xml:space="preserve">Region 8 </w:t>
      </w:r>
      <w:r w:rsidRPr="00654A86">
        <w:t>Lapeer 9:00 a.m.–12:00 p.m. November 6, 2025</w:t>
      </w:r>
    </w:p>
    <w:p w14:paraId="1BABF3E3" w14:textId="77777777" w:rsidR="00314AFB" w:rsidRPr="00654A86" w:rsidRDefault="00314AFB" w:rsidP="00314AFB">
      <w:pPr>
        <w:pStyle w:val="ListParagraph"/>
        <w:numPr>
          <w:ilvl w:val="0"/>
          <w:numId w:val="42"/>
        </w:numPr>
      </w:pPr>
      <w:r w:rsidRPr="00654A86">
        <w:rPr>
          <w:b/>
          <w:bCs/>
        </w:rPr>
        <w:t xml:space="preserve">Region 9 </w:t>
      </w:r>
      <w:r w:rsidRPr="00654A86">
        <w:t>Ingham 9:00 a.m.–12:00 p.m. November 12, 2025</w:t>
      </w:r>
    </w:p>
    <w:p w14:paraId="2EB80948" w14:textId="77777777" w:rsidR="00314AFB" w:rsidRPr="00654A86" w:rsidRDefault="00314AFB" w:rsidP="00314AFB">
      <w:pPr>
        <w:pStyle w:val="ListParagraph"/>
        <w:numPr>
          <w:ilvl w:val="0"/>
          <w:numId w:val="42"/>
        </w:numPr>
      </w:pPr>
      <w:r w:rsidRPr="00654A86">
        <w:rPr>
          <w:b/>
          <w:bCs/>
        </w:rPr>
        <w:t xml:space="preserve">Region 10 </w:t>
      </w:r>
      <w:r w:rsidRPr="00654A86">
        <w:t>Oakland ISD 9:00 a.m.–12:00 p.m. November 13, 2025</w:t>
      </w:r>
    </w:p>
    <w:p w14:paraId="6548E360" w14:textId="77777777" w:rsidR="00314AFB" w:rsidRPr="00654A86" w:rsidRDefault="00314AFB" w:rsidP="00314AFB">
      <w:pPr>
        <w:pStyle w:val="ListParagraph"/>
        <w:numPr>
          <w:ilvl w:val="0"/>
          <w:numId w:val="42"/>
        </w:numPr>
      </w:pPr>
      <w:r w:rsidRPr="00654A86">
        <w:rPr>
          <w:b/>
          <w:bCs/>
        </w:rPr>
        <w:t xml:space="preserve">Region 5 </w:t>
      </w:r>
      <w:r w:rsidRPr="00654A86">
        <w:t>Muskegon 12 p.m.-3 p.m. November 17, 2025</w:t>
      </w:r>
    </w:p>
    <w:p w14:paraId="3847BA02" w14:textId="77777777" w:rsidR="00314AFB" w:rsidRPr="00654A86" w:rsidRDefault="00314AFB" w:rsidP="00314AFB">
      <w:pPr>
        <w:pStyle w:val="ListParagraph"/>
        <w:numPr>
          <w:ilvl w:val="0"/>
          <w:numId w:val="42"/>
        </w:numPr>
      </w:pPr>
      <w:r w:rsidRPr="00654A86">
        <w:rPr>
          <w:b/>
          <w:bCs/>
        </w:rPr>
        <w:t xml:space="preserve">Region 7 </w:t>
      </w:r>
      <w:r w:rsidRPr="00654A86">
        <w:t>Clare Gladwin RESD 12 p.m.-3 p.m. December 1, 2025</w:t>
      </w:r>
    </w:p>
    <w:p w14:paraId="3718E625" w14:textId="0EB61DE7" w:rsidR="007B14C3" w:rsidRPr="00654A86" w:rsidRDefault="007B14C3" w:rsidP="007B14C3">
      <w:pPr>
        <w:pStyle w:val="ListParagraph"/>
        <w:numPr>
          <w:ilvl w:val="0"/>
          <w:numId w:val="42"/>
        </w:numPr>
      </w:pPr>
      <w:r w:rsidRPr="00654A86">
        <w:rPr>
          <w:b/>
          <w:bCs/>
        </w:rPr>
        <w:t xml:space="preserve">Region 4 </w:t>
      </w:r>
      <w:r w:rsidRPr="00654A86">
        <w:t xml:space="preserve">Cheboygan (COP) 9 a.m.-12 p.m. </w:t>
      </w:r>
      <w:r w:rsidRPr="00654A86">
        <w:t>December</w:t>
      </w:r>
      <w:r w:rsidRPr="00654A86">
        <w:t xml:space="preserve"> 2, 2025</w:t>
      </w:r>
    </w:p>
    <w:p w14:paraId="5A6C91F6" w14:textId="77777777" w:rsidR="00AB535A" w:rsidRPr="00654A86" w:rsidRDefault="00AB535A" w:rsidP="00437C0A">
      <w:pPr>
        <w:pStyle w:val="Heading4"/>
      </w:pPr>
      <w:r w:rsidRPr="00654A86">
        <w:t>Public Consulting Group (PCG)</w:t>
      </w:r>
    </w:p>
    <w:p w14:paraId="123A2C70" w14:textId="77777777" w:rsidR="00982102" w:rsidRPr="00654A86" w:rsidRDefault="00982102" w:rsidP="00982102">
      <w:r w:rsidRPr="00654A86">
        <w:t xml:space="preserve">For more information on the SPL, Quarterly Reports, and/or the RMTS process, send emails to </w:t>
      </w:r>
      <w:hyperlink r:id="rId11" w:history="1">
        <w:r w:rsidRPr="00654A86">
          <w:rPr>
            <w:rStyle w:val="Hyperlink"/>
          </w:rPr>
          <w:t>miaop@pcgus.com</w:t>
        </w:r>
      </w:hyperlink>
      <w:r w:rsidRPr="00654A86">
        <w:t>.</w:t>
      </w:r>
    </w:p>
    <w:p w14:paraId="329916ED" w14:textId="77777777" w:rsidR="00AB535A" w:rsidRPr="00654A86" w:rsidRDefault="00AB535A" w:rsidP="00437C0A">
      <w:pPr>
        <w:pStyle w:val="Heading4"/>
      </w:pPr>
      <w:r w:rsidRPr="00654A86">
        <w:rPr>
          <w:shd w:val="clear" w:color="auto" w:fill="FFFFFF"/>
        </w:rPr>
        <w:t>Community Health Automated Medicaid Processing System (</w:t>
      </w:r>
      <w:r w:rsidRPr="00654A86">
        <w:t>CHAMPS)</w:t>
      </w:r>
    </w:p>
    <w:p w14:paraId="5717B6A6" w14:textId="77777777" w:rsidR="00A4214B" w:rsidRPr="00654A86" w:rsidRDefault="00A4214B" w:rsidP="00A4214B">
      <w:r w:rsidRPr="00654A86">
        <w:t xml:space="preserve">For more information about </w:t>
      </w:r>
      <w:hyperlink r:id="rId12" w:history="1">
        <w:r w:rsidRPr="00654A86">
          <w:rPr>
            <w:rStyle w:val="Hyperlink"/>
          </w:rPr>
          <w:t>CHAMPS</w:t>
        </w:r>
      </w:hyperlink>
      <w:r w:rsidRPr="00654A86">
        <w:t xml:space="preserve"> or Medicaid reimbursement, contact Amy Kanter at </w:t>
      </w:r>
      <w:hyperlink r:id="rId13" w:history="1">
        <w:r w:rsidRPr="00654A86">
          <w:rPr>
            <w:rStyle w:val="Hyperlink"/>
          </w:rPr>
          <w:t>KanterA@michigan.gov</w:t>
        </w:r>
      </w:hyperlink>
      <w:r w:rsidRPr="00654A86">
        <w:t>.</w:t>
      </w:r>
    </w:p>
    <w:p w14:paraId="52EF98A2" w14:textId="77777777" w:rsidR="00AB535A" w:rsidRPr="00654A86" w:rsidRDefault="00AB535A" w:rsidP="00437C0A">
      <w:pPr>
        <w:pStyle w:val="Heading4"/>
        <w:rPr>
          <w:color w:val="333333"/>
        </w:rPr>
      </w:pPr>
      <w:r w:rsidRPr="00654A86">
        <w:t>Behavioral Health State School Aid</w:t>
      </w:r>
    </w:p>
    <w:p w14:paraId="4CBF70F8" w14:textId="290642A7" w:rsidR="00AB535A" w:rsidRPr="00654A86" w:rsidRDefault="00AB535A" w:rsidP="00D71E4B">
      <w:pPr>
        <w:pStyle w:val="ListParagraph"/>
        <w:numPr>
          <w:ilvl w:val="0"/>
          <w:numId w:val="45"/>
        </w:numPr>
        <w:rPr>
          <w:u w:val="single"/>
        </w:rPr>
      </w:pPr>
      <w:hyperlink r:id="rId14" w:history="1">
        <w:r w:rsidR="00D71E4B" w:rsidRPr="00654A86">
          <w:rPr>
            <w:rStyle w:val="Hyperlink"/>
          </w:rPr>
          <w:t>School-Based Behavioral Health Newsletter</w:t>
        </w:r>
      </w:hyperlink>
    </w:p>
    <w:p w14:paraId="0EB8E16D" w14:textId="77777777" w:rsidR="00AB535A" w:rsidRPr="00654A86" w:rsidRDefault="00AB535A" w:rsidP="00437C0A">
      <w:pPr>
        <w:pStyle w:val="Heading4"/>
      </w:pPr>
      <w:r w:rsidRPr="00654A86">
        <w:t>Resources</w:t>
      </w:r>
    </w:p>
    <w:p w14:paraId="1E1B9498" w14:textId="77777777" w:rsidR="00D71E4B" w:rsidRPr="00654A86" w:rsidRDefault="00D71E4B" w:rsidP="00D71E4B">
      <w:pPr>
        <w:pStyle w:val="ListParagraph"/>
        <w:numPr>
          <w:ilvl w:val="0"/>
          <w:numId w:val="44"/>
        </w:numPr>
      </w:pPr>
      <w:r w:rsidRPr="00654A86">
        <w:t>National Alliance for Medicaid in Education (NAME), Inc</w:t>
      </w:r>
    </w:p>
    <w:p w14:paraId="2320431E" w14:textId="77777777" w:rsidR="00D71E4B" w:rsidRPr="00654A86" w:rsidRDefault="00D71E4B" w:rsidP="00D71E4B">
      <w:pPr>
        <w:pStyle w:val="ListParagraph"/>
        <w:numPr>
          <w:ilvl w:val="0"/>
          <w:numId w:val="41"/>
        </w:numPr>
        <w:spacing w:after="0" w:line="259" w:lineRule="auto"/>
        <w:contextualSpacing w:val="0"/>
      </w:pPr>
      <w:hyperlink r:id="rId15" w:history="1">
        <w:r w:rsidRPr="00654A86">
          <w:rPr>
            <w:rStyle w:val="Hyperlink"/>
          </w:rPr>
          <w:t>Become a NAME Member</w:t>
        </w:r>
      </w:hyperlink>
    </w:p>
    <w:p w14:paraId="4A5DBA8E" w14:textId="77777777" w:rsidR="00AB535A" w:rsidRPr="00654A86" w:rsidRDefault="00AB535A" w:rsidP="00437C0A">
      <w:pPr>
        <w:pStyle w:val="Heading4"/>
      </w:pPr>
      <w:r w:rsidRPr="00654A86">
        <w:lastRenderedPageBreak/>
        <w:t>Google Drive</w:t>
      </w:r>
    </w:p>
    <w:p w14:paraId="040C9957" w14:textId="77777777" w:rsidR="003804EE" w:rsidRPr="00654A86" w:rsidRDefault="003804EE" w:rsidP="003804EE">
      <w:r w:rsidRPr="00654A86">
        <w:t xml:space="preserve">Access to the drive is administered to the ISD Coordinators and Implementers who support their county’s Medicaid SSP and/or provide oversight and training to local entities. Included in </w:t>
      </w:r>
      <w:proofErr w:type="gramStart"/>
      <w:r w:rsidRPr="00654A86">
        <w:t>the Google</w:t>
      </w:r>
      <w:proofErr w:type="gramEnd"/>
      <w:r w:rsidRPr="00654A86">
        <w:t xml:space="preserve"> Drive are resources that partners are currently utilizing, editing, and sharing with others in the field to help provide Quality Assurance and Compliance with Medicaid Policy.</w:t>
      </w:r>
    </w:p>
    <w:p w14:paraId="72634DCF" w14:textId="77777777" w:rsidR="003804EE" w:rsidRPr="00654A86" w:rsidRDefault="003804EE" w:rsidP="003804EE">
      <w:pPr>
        <w:rPr>
          <w:color w:val="000000"/>
        </w:rPr>
      </w:pPr>
      <w:r w:rsidRPr="00654A86">
        <w:t xml:space="preserve">Documents in Dropbox and Google may represent historical and outdated information and are </w:t>
      </w:r>
      <w:r w:rsidRPr="00654A86">
        <w:rPr>
          <w:b/>
          <w:bCs/>
        </w:rPr>
        <w:t>not meant to supersede current Medicaid Policy</w:t>
      </w:r>
      <w:r w:rsidRPr="00654A86">
        <w:t xml:space="preserve"> and are </w:t>
      </w:r>
      <w:r w:rsidRPr="00654A86">
        <w:rPr>
          <w:b/>
          <w:bCs/>
        </w:rPr>
        <w:t>not vetted by MDHHS and/or MDE.</w:t>
      </w:r>
      <w:r w:rsidRPr="00654A86">
        <w:t xml:space="preserve"> For questions about the drive or to update or remove staff members, please contact Dana Billings at </w:t>
      </w:r>
      <w:hyperlink r:id="rId16" w:history="1">
        <w:r w:rsidRPr="00654A86">
          <w:rPr>
            <w:rStyle w:val="Hyperlink"/>
          </w:rPr>
          <w:t>BillingsD1@michigan.gov</w:t>
        </w:r>
      </w:hyperlink>
      <w:r w:rsidRPr="00654A86">
        <w:t xml:space="preserve"> to forward the information to the coordinator in charge of the drive.</w:t>
      </w:r>
    </w:p>
    <w:p w14:paraId="1D2361C3" w14:textId="38B310F5" w:rsidR="00B63F6F" w:rsidRDefault="00B63F6F" w:rsidP="00617029">
      <w:pPr>
        <w:pStyle w:val="Heading3"/>
      </w:pPr>
      <w:r>
        <w:t>Michigan Alliance for Families (MAF)</w:t>
      </w:r>
    </w:p>
    <w:p w14:paraId="204374A6" w14:textId="281173F6" w:rsidR="00C16743" w:rsidRDefault="00C16743" w:rsidP="004A4293">
      <w:pPr>
        <w:pStyle w:val="ListParagraph"/>
        <w:numPr>
          <w:ilvl w:val="0"/>
          <w:numId w:val="23"/>
        </w:numPr>
      </w:pPr>
      <w:r w:rsidRPr="004A4293">
        <w:t>MAF staff support families through outreach</w:t>
      </w:r>
      <w:r w:rsidR="00F71C7A">
        <w:t xml:space="preserve"> and </w:t>
      </w:r>
      <w:r w:rsidRPr="004A4293">
        <w:t>mentoring and by providing a wealth of printed and electronic information and resources throughout the year.</w:t>
      </w:r>
    </w:p>
    <w:p w14:paraId="396BDEED" w14:textId="705CC650" w:rsidR="002421DF" w:rsidRDefault="00D350F0" w:rsidP="002421DF">
      <w:pPr>
        <w:pStyle w:val="ListParagraph"/>
        <w:numPr>
          <w:ilvl w:val="0"/>
          <w:numId w:val="23"/>
        </w:numPr>
      </w:pPr>
      <w:r w:rsidRPr="004A4293">
        <w:t>MAF provides information through a wide variety of virtual learning opportunities with MAF staff and partner agencies</w:t>
      </w:r>
      <w:r w:rsidR="00925D56" w:rsidRPr="004A4293">
        <w:t>;</w:t>
      </w:r>
      <w:r w:rsidRPr="004A4293">
        <w:t xml:space="preserve"> recorded videos</w:t>
      </w:r>
      <w:r w:rsidR="00925D56" w:rsidRPr="004A4293">
        <w:t>;</w:t>
      </w:r>
      <w:r w:rsidRPr="004A4293">
        <w:t xml:space="preserve"> and courses that are free to families, educators, and caregivers. </w:t>
      </w:r>
      <w:r w:rsidR="0033109F" w:rsidRPr="004A4293">
        <w:t>See</w:t>
      </w:r>
      <w:r w:rsidRPr="004A4293">
        <w:t xml:space="preserve"> our </w:t>
      </w:r>
      <w:hyperlink r:id="rId17" w:history="1">
        <w:r w:rsidRPr="004A4293">
          <w:rPr>
            <w:rStyle w:val="Hyperlink"/>
          </w:rPr>
          <w:t>upcoming events</w:t>
        </w:r>
      </w:hyperlink>
      <w:r w:rsidRPr="004A4293">
        <w:t xml:space="preserve"> on our website. </w:t>
      </w:r>
      <w:r w:rsidR="00683CB8">
        <w:t>View o</w:t>
      </w:r>
      <w:r w:rsidRPr="004A4293">
        <w:t xml:space="preserve">ur previously recorded webinars on our </w:t>
      </w:r>
      <w:hyperlink r:id="rId18" w:history="1">
        <w:r w:rsidR="0033109F" w:rsidRPr="004A4293">
          <w:rPr>
            <w:rStyle w:val="Hyperlink"/>
          </w:rPr>
          <w:t>v</w:t>
        </w:r>
        <w:r w:rsidRPr="004A4293">
          <w:rPr>
            <w:rStyle w:val="Hyperlink"/>
          </w:rPr>
          <w:t xml:space="preserve">ideos </w:t>
        </w:r>
        <w:r w:rsidR="0033109F" w:rsidRPr="004A4293">
          <w:rPr>
            <w:rStyle w:val="Hyperlink"/>
          </w:rPr>
          <w:t>p</w:t>
        </w:r>
        <w:r w:rsidRPr="004A4293">
          <w:rPr>
            <w:rStyle w:val="Hyperlink"/>
          </w:rPr>
          <w:t>age</w:t>
        </w:r>
      </w:hyperlink>
      <w:r w:rsidRPr="004A4293">
        <w:t>.</w:t>
      </w:r>
    </w:p>
    <w:p w14:paraId="50F826F2" w14:textId="5769C94D" w:rsidR="00D45A23" w:rsidRDefault="00D45A23" w:rsidP="00D45A23">
      <w:pPr>
        <w:pStyle w:val="ListParagraph"/>
        <w:numPr>
          <w:ilvl w:val="0"/>
          <w:numId w:val="23"/>
        </w:numPr>
      </w:pPr>
      <w:r w:rsidRPr="004A4293">
        <w:t xml:space="preserve">The Leaders in Policy Advocacy Series (LIPA) </w:t>
      </w:r>
      <w:r w:rsidR="009D48BC">
        <w:t>is</w:t>
      </w:r>
      <w:r w:rsidR="007B0EDA">
        <w:t xml:space="preserve"> </w:t>
      </w:r>
      <w:r w:rsidRPr="004A4293">
        <w:t xml:space="preserve">a leadership development program for adults with developmental disabilities and parents of minor children with developmental disabilities. More information can be found on our </w:t>
      </w:r>
      <w:hyperlink r:id="rId19" w:history="1">
        <w:r w:rsidRPr="004A4293">
          <w:rPr>
            <w:rStyle w:val="Hyperlink"/>
          </w:rPr>
          <w:t>LIPA page</w:t>
        </w:r>
      </w:hyperlink>
      <w:r w:rsidRPr="004A4293">
        <w:t xml:space="preserve">. </w:t>
      </w:r>
      <w:r w:rsidR="009D48BC">
        <w:t>LIPA is having a reunion. The last three cohorts will receive personal invitations</w:t>
      </w:r>
      <w:r>
        <w:t>.</w:t>
      </w:r>
    </w:p>
    <w:p w14:paraId="7BC73F63" w14:textId="77777777" w:rsidR="00406E67" w:rsidRDefault="00406E67" w:rsidP="00406E67">
      <w:pPr>
        <w:pStyle w:val="ListParagraph"/>
        <w:numPr>
          <w:ilvl w:val="0"/>
          <w:numId w:val="23"/>
        </w:numPr>
        <w:spacing w:line="259" w:lineRule="auto"/>
      </w:pPr>
      <w:r>
        <w:t>Michigan Alliance for Families is excited to continue our work with Project Launch. Led by the PACER Center, this initiative is a collaboration between eight Parent Centers across the Midwest. Project Launch helps youth and young adults with disabilities reach their postsecondary education, employment, and independent living goals through training and assistance for youth, families, and professionals. This work is made possible with a grant from the Rehabilitative Services Administration (RSA) for the years 2025-2030.</w:t>
      </w:r>
    </w:p>
    <w:p w14:paraId="22375129" w14:textId="5F249C6D" w:rsidR="009740B5" w:rsidRPr="00E32A18" w:rsidRDefault="009740B5" w:rsidP="009740B5">
      <w:pPr>
        <w:pStyle w:val="ListParagraph"/>
        <w:numPr>
          <w:ilvl w:val="0"/>
          <w:numId w:val="23"/>
        </w:numPr>
      </w:pPr>
      <w:r w:rsidRPr="7E15398D">
        <w:rPr>
          <w:rFonts w:eastAsia="Verdana" w:cs="Verdana"/>
          <w:color w:val="000000" w:themeColor="text1"/>
        </w:rPr>
        <w:t>MAF continue</w:t>
      </w:r>
      <w:r>
        <w:rPr>
          <w:rFonts w:eastAsia="Verdana" w:cs="Verdana"/>
          <w:color w:val="000000" w:themeColor="text1"/>
        </w:rPr>
        <w:t>s</w:t>
      </w:r>
      <w:r w:rsidRPr="7E15398D">
        <w:rPr>
          <w:rFonts w:eastAsia="Verdana" w:cs="Verdana"/>
          <w:color w:val="000000" w:themeColor="text1"/>
        </w:rPr>
        <w:t xml:space="preserve"> to work with the </w:t>
      </w:r>
      <w:r>
        <w:rPr>
          <w:rFonts w:eastAsia="Verdana" w:cs="Verdana"/>
          <w:color w:val="000000" w:themeColor="text1"/>
        </w:rPr>
        <w:t>Opening the Pipeline of Talent into Michigan’s Special Education (</w:t>
      </w:r>
      <w:r w:rsidRPr="7E15398D">
        <w:rPr>
          <w:rFonts w:eastAsia="Verdana" w:cs="Verdana"/>
          <w:color w:val="000000" w:themeColor="text1"/>
        </w:rPr>
        <w:t>OPTIMISE</w:t>
      </w:r>
      <w:r>
        <w:rPr>
          <w:rFonts w:eastAsia="Verdana" w:cs="Verdana"/>
          <w:color w:val="000000" w:themeColor="text1"/>
        </w:rPr>
        <w:t>)</w:t>
      </w:r>
      <w:r w:rsidRPr="7E15398D">
        <w:rPr>
          <w:rFonts w:eastAsia="Verdana" w:cs="Verdana"/>
          <w:color w:val="000000" w:themeColor="text1"/>
        </w:rPr>
        <w:t xml:space="preserve"> core planning team, taskforce, and action teams</w:t>
      </w:r>
      <w:r>
        <w:rPr>
          <w:rFonts w:eastAsia="Verdana" w:cs="Verdana"/>
          <w:color w:val="000000" w:themeColor="text1"/>
        </w:rPr>
        <w:t xml:space="preserve">. The goal is to </w:t>
      </w:r>
      <w:r w:rsidRPr="7E15398D">
        <w:rPr>
          <w:rFonts w:eastAsia="Verdana" w:cs="Verdana"/>
          <w:color w:val="000000" w:themeColor="text1"/>
        </w:rPr>
        <w:t xml:space="preserve">build, support, and sustain a new education system that can enthusiastically attract, prepare, and retain an effective and diverse </w:t>
      </w:r>
      <w:r w:rsidRPr="7E15398D">
        <w:rPr>
          <w:rFonts w:eastAsia="Verdana" w:cs="Verdana"/>
          <w:color w:val="000000" w:themeColor="text1"/>
        </w:rPr>
        <w:lastRenderedPageBreak/>
        <w:t>special education workforce to serve individuals across Michigan. OPTIMISE also has a newsletter</w:t>
      </w:r>
      <w:r>
        <w:rPr>
          <w:rFonts w:eastAsia="Verdana" w:cs="Verdana"/>
          <w:color w:val="000000" w:themeColor="text1"/>
        </w:rPr>
        <w:t>. S</w:t>
      </w:r>
      <w:r w:rsidRPr="7E15398D">
        <w:rPr>
          <w:rFonts w:eastAsia="Verdana" w:cs="Verdana"/>
          <w:color w:val="000000" w:themeColor="text1"/>
        </w:rPr>
        <w:t>ign up at</w:t>
      </w:r>
      <w:r>
        <w:rPr>
          <w:rFonts w:eastAsia="Verdana" w:cs="Verdana"/>
          <w:color w:val="000000" w:themeColor="text1"/>
        </w:rPr>
        <w:t xml:space="preserve"> the</w:t>
      </w:r>
      <w:r w:rsidRPr="7E15398D">
        <w:rPr>
          <w:rFonts w:eastAsia="Verdana" w:cs="Verdana"/>
          <w:color w:val="000000" w:themeColor="text1"/>
        </w:rPr>
        <w:t xml:space="preserve"> </w:t>
      </w:r>
      <w:hyperlink r:id="rId20">
        <w:r w:rsidRPr="7E15398D">
          <w:rPr>
            <w:rStyle w:val="Hyperlink"/>
            <w:rFonts w:eastAsia="Verdana" w:cs="Verdana"/>
          </w:rPr>
          <w:t>OPTIMISE's Constant Contact Page</w:t>
        </w:r>
      </w:hyperlink>
      <w:r>
        <w:rPr>
          <w:rFonts w:eastAsia="Verdana" w:cs="Verdana"/>
          <w:color w:val="000000" w:themeColor="text1"/>
        </w:rPr>
        <w:t>.</w:t>
      </w:r>
    </w:p>
    <w:p w14:paraId="716A37D9" w14:textId="0420AAB7" w:rsidR="00B63F6F" w:rsidRDefault="00D350F0" w:rsidP="00D73238">
      <w:pPr>
        <w:pStyle w:val="ListParagraph"/>
        <w:numPr>
          <w:ilvl w:val="0"/>
          <w:numId w:val="23"/>
        </w:numPr>
      </w:pPr>
      <w:r w:rsidRPr="004A4293">
        <w:t>Our newsletter is a great way to stay up</w:t>
      </w:r>
      <w:r w:rsidR="005537FC">
        <w:t xml:space="preserve"> </w:t>
      </w:r>
      <w:r w:rsidRPr="004A4293">
        <w:t>to</w:t>
      </w:r>
      <w:r w:rsidR="005537FC">
        <w:t xml:space="preserve"> </w:t>
      </w:r>
      <w:r w:rsidRPr="004A4293">
        <w:t xml:space="preserve">date with Michigan Alliance for Families events and </w:t>
      </w:r>
      <w:r w:rsidR="00986EE3" w:rsidRPr="004A4293">
        <w:t>s</w:t>
      </w:r>
      <w:r w:rsidRPr="004A4293">
        <w:t xml:space="preserve">pecial </w:t>
      </w:r>
      <w:r w:rsidR="00986EE3" w:rsidRPr="004A4293">
        <w:t>e</w:t>
      </w:r>
      <w:r w:rsidRPr="004A4293">
        <w:t xml:space="preserve">ducation </w:t>
      </w:r>
      <w:r w:rsidR="00986EE3" w:rsidRPr="004A4293">
        <w:t>n</w:t>
      </w:r>
      <w:r w:rsidRPr="004A4293">
        <w:t>ews. We recently reached a milestone of 10,000 subscribers</w:t>
      </w:r>
      <w:r w:rsidR="00B05C7B" w:rsidRPr="004A4293">
        <w:t xml:space="preserve"> and are </w:t>
      </w:r>
      <w:r w:rsidRPr="004A4293">
        <w:t xml:space="preserve">so pleased that our information and resources are reaching so many families and professionals across the state. </w:t>
      </w:r>
      <w:hyperlink r:id="rId21" w:history="1">
        <w:r w:rsidRPr="004A4293">
          <w:rPr>
            <w:rStyle w:val="Hyperlink"/>
          </w:rPr>
          <w:t>Sign-up for our e-newsletter</w:t>
        </w:r>
      </w:hyperlink>
      <w:r w:rsidR="00B05C7B" w:rsidRPr="004A4293">
        <w:t xml:space="preserve"> to r</w:t>
      </w:r>
      <w:r w:rsidRPr="004A4293">
        <w:t xml:space="preserve">eceive </w:t>
      </w:r>
      <w:r w:rsidR="00986EE3" w:rsidRPr="004A4293">
        <w:t>s</w:t>
      </w:r>
      <w:r w:rsidRPr="004A4293">
        <w:t>pecial education information, find out about our upcoming events</w:t>
      </w:r>
      <w:r w:rsidR="00986EE3" w:rsidRPr="004A4293">
        <w:t>,</w:t>
      </w:r>
      <w:r w:rsidRPr="004A4293">
        <w:t xml:space="preserve"> and connect with Michigan </w:t>
      </w:r>
      <w:r w:rsidR="005537FC">
        <w:t>r</w:t>
      </w:r>
      <w:r w:rsidRPr="004A4293">
        <w:t>esources.</w:t>
      </w:r>
    </w:p>
    <w:p w14:paraId="12ED8103" w14:textId="03BAD8D5" w:rsidR="00B63F6F" w:rsidRDefault="00B63F6F" w:rsidP="0021735A">
      <w:pPr>
        <w:pStyle w:val="Heading3"/>
      </w:pPr>
      <w:r>
        <w:t>Michigan’s MTSS Technical Assistance Center (MiMTSS TAC)</w:t>
      </w:r>
    </w:p>
    <w:p w14:paraId="743D6377" w14:textId="379BE1F4" w:rsidR="00C006FB" w:rsidRDefault="00C006FB" w:rsidP="0009550A">
      <w:pPr>
        <w:numPr>
          <w:ilvl w:val="0"/>
          <w:numId w:val="24"/>
        </w:numPr>
        <w:spacing w:after="0"/>
      </w:pPr>
      <w:r>
        <w:t>The TA Center is collaborating with the Michigan Department of Education literacy unit</w:t>
      </w:r>
      <w:r w:rsidR="00B3241F">
        <w:t xml:space="preserve"> to identify co-branded materials and training resources.</w:t>
      </w:r>
    </w:p>
    <w:p w14:paraId="550183F4" w14:textId="6629FF8B" w:rsidR="00A676F2" w:rsidRDefault="00A676F2" w:rsidP="0009550A">
      <w:pPr>
        <w:numPr>
          <w:ilvl w:val="0"/>
          <w:numId w:val="24"/>
        </w:numPr>
        <w:spacing w:after="0"/>
      </w:pPr>
      <w:r>
        <w:t xml:space="preserve">The TA Center is collaborating with Office of Special Education staff on </w:t>
      </w:r>
      <w:r w:rsidR="0047538D">
        <w:t>free appropriate public education (FAPE) in the least restrictive environment (LRE)</w:t>
      </w:r>
      <w:r w:rsidR="00DD31B5">
        <w:t xml:space="preserve"> to determine MTSS literacy/</w:t>
      </w:r>
      <w:r w:rsidR="00932F88">
        <w:t>Social, Emotional, Behavioral Health (</w:t>
      </w:r>
      <w:r w:rsidR="00DD31B5">
        <w:t>SEBH</w:t>
      </w:r>
      <w:r w:rsidR="00932F88">
        <w:t>)</w:t>
      </w:r>
      <w:r w:rsidR="00DD31B5">
        <w:t xml:space="preserve"> training, coaching, and consultative supports.</w:t>
      </w:r>
    </w:p>
    <w:p w14:paraId="372F00E4" w14:textId="77777777" w:rsidR="00C90255" w:rsidRDefault="00C90255" w:rsidP="00C90255">
      <w:pPr>
        <w:pStyle w:val="Heading3"/>
      </w:pPr>
      <w:r w:rsidRPr="00AC595B">
        <w:t>Resource for Blind/Low Vision</w:t>
      </w:r>
      <w:r>
        <w:t xml:space="preserve"> (RBLV)</w:t>
      </w:r>
      <w:r w:rsidRPr="00AC595B">
        <w:t xml:space="preserve"> and </w:t>
      </w:r>
      <w:r>
        <w:t xml:space="preserve">Resource for </w:t>
      </w:r>
      <w:r w:rsidRPr="00AC595B">
        <w:t>Deaf/Hard of Hearing (</w:t>
      </w:r>
      <w:r>
        <w:t>R</w:t>
      </w:r>
      <w:r w:rsidRPr="00AC595B">
        <w:t>DHH)</w:t>
      </w:r>
    </w:p>
    <w:p w14:paraId="7A9D7E1A" w14:textId="357AE7EE" w:rsidR="00C90255" w:rsidRPr="0085526F" w:rsidRDefault="00C90255" w:rsidP="00573A33">
      <w:pPr>
        <w:pStyle w:val="ListParagraph"/>
        <w:numPr>
          <w:ilvl w:val="0"/>
          <w:numId w:val="51"/>
        </w:numPr>
      </w:pPr>
      <w:r w:rsidRPr="0085526F">
        <w:t xml:space="preserve">Camp Tuhsmeheta’s </w:t>
      </w:r>
      <w:r w:rsidR="002F2031" w:rsidRPr="0085526F">
        <w:t xml:space="preserve">(Camp T) </w:t>
      </w:r>
      <w:r w:rsidRPr="0085526F">
        <w:t xml:space="preserve">redesigned website, including an updated reservation system, is now live at </w:t>
      </w:r>
      <w:hyperlink r:id="rId22" w:history="1">
        <w:r w:rsidRPr="0085526F">
          <w:rPr>
            <w:rStyle w:val="Hyperlink"/>
          </w:rPr>
          <w:t>camptuhsmeheta.org</w:t>
        </w:r>
      </w:hyperlink>
      <w:r w:rsidRPr="0085526F">
        <w:t>. Camp T, located in Greenville, Michigan, is part of MDE RBLV and MDE RDHH. The camp primarily provides programming for students who are BLV, DHH, and their families, but it may also be reserved by other education groups for a fee.</w:t>
      </w:r>
      <w:r w:rsidR="00573A33">
        <w:br/>
      </w:r>
      <w:r w:rsidRPr="0085526F">
        <w:t xml:space="preserve">Camp T is also on Instagram! Follow </w:t>
      </w:r>
      <w:hyperlink r:id="rId23" w:history="1">
        <w:r w:rsidRPr="0085526F">
          <w:rPr>
            <w:rStyle w:val="Hyperlink"/>
          </w:rPr>
          <w:t>@</w:t>
        </w:r>
        <w:proofErr w:type="gramStart"/>
        <w:r w:rsidRPr="0085526F">
          <w:rPr>
            <w:rStyle w:val="Hyperlink"/>
          </w:rPr>
          <w:t>campt.social</w:t>
        </w:r>
        <w:proofErr w:type="gramEnd"/>
      </w:hyperlink>
      <w:r w:rsidRPr="0085526F">
        <w:t xml:space="preserve"> for updates and camp highlights.</w:t>
      </w:r>
    </w:p>
    <w:p w14:paraId="010304E6" w14:textId="49274CAE" w:rsidR="00C90255" w:rsidRPr="0085526F" w:rsidRDefault="00C90255" w:rsidP="00573A33">
      <w:pPr>
        <w:pStyle w:val="ListParagraph"/>
        <w:numPr>
          <w:ilvl w:val="0"/>
          <w:numId w:val="51"/>
        </w:numPr>
      </w:pPr>
      <w:r w:rsidRPr="0085526F">
        <w:t>With more than 100 attendees from around the state, our 2025 RDHH Statewide Conference was one of our most attended conferences. Participants learned about a variety of important topics in the field of Deaf education, as well as practical skills they could use immediately in their schools and classrooms.</w:t>
      </w:r>
      <w:r w:rsidR="00573A33">
        <w:br/>
      </w:r>
      <w:r w:rsidRPr="0085526F">
        <w:t>Special thanks to our conference partners: Michigan Hands &amp; Voices, DB Central, and a team of school personnel who were involved in planning (Debra Burkhardt, Darlene Dorsette, Beth Kennedy, Jennifer Padgett, Caitlin Scollin, Andrea Skrocki, Lisa Tuttle, Kelly Young). We would also like to recognize Eagle Eye Golf Course and Banquet Center, which was flexible in providing space for the event after our original venue backed out.</w:t>
      </w:r>
    </w:p>
    <w:p w14:paraId="6BDFA1CD" w14:textId="77777777" w:rsidR="00C90255" w:rsidRPr="0085526F" w:rsidRDefault="00C90255" w:rsidP="0085526F">
      <w:pPr>
        <w:pStyle w:val="ListParagraph"/>
        <w:numPr>
          <w:ilvl w:val="0"/>
          <w:numId w:val="51"/>
        </w:numPr>
      </w:pPr>
      <w:r w:rsidRPr="0085526F">
        <w:t>MDE RBLV and RDHH have issued annual reports for 2025:</w:t>
      </w:r>
    </w:p>
    <w:p w14:paraId="7D4F22CA" w14:textId="1A84816F" w:rsidR="00C90255" w:rsidRPr="0085526F" w:rsidRDefault="00C90255" w:rsidP="00573A33">
      <w:pPr>
        <w:pStyle w:val="ListParagraph"/>
        <w:numPr>
          <w:ilvl w:val="1"/>
          <w:numId w:val="51"/>
        </w:numPr>
      </w:pPr>
      <w:hyperlink r:id="rId24" w:history="1">
        <w:r w:rsidR="004C21D2" w:rsidRPr="0085526F">
          <w:rPr>
            <w:rStyle w:val="Hyperlink"/>
          </w:rPr>
          <w:t>2025 Camp Tuhsmeheta Annual Report</w:t>
        </w:r>
      </w:hyperlink>
    </w:p>
    <w:p w14:paraId="17E13EB2" w14:textId="11C7EACB" w:rsidR="00C90255" w:rsidRPr="0085526F" w:rsidRDefault="00C90255" w:rsidP="00573A33">
      <w:pPr>
        <w:pStyle w:val="ListParagraph"/>
        <w:numPr>
          <w:ilvl w:val="1"/>
          <w:numId w:val="51"/>
        </w:numPr>
      </w:pPr>
      <w:hyperlink r:id="rId25" w:history="1">
        <w:r w:rsidR="004C21D2" w:rsidRPr="0085526F">
          <w:rPr>
            <w:rStyle w:val="Hyperlink"/>
          </w:rPr>
          <w:t>2025 MDE RBLV and RDHH Annual Report</w:t>
        </w:r>
      </w:hyperlink>
    </w:p>
    <w:p w14:paraId="571F1985" w14:textId="77777777" w:rsidR="00B63F6F" w:rsidRPr="0082005C" w:rsidRDefault="00B63F6F" w:rsidP="00617029">
      <w:pPr>
        <w:pStyle w:val="Heading3"/>
        <w:rPr>
          <w:sz w:val="20"/>
          <w:szCs w:val="20"/>
        </w:rPr>
      </w:pPr>
      <w:r>
        <w:t>Special Education Mediation Services (SEMS)</w:t>
      </w:r>
    </w:p>
    <w:p w14:paraId="3A1E55C8" w14:textId="3F7297BA" w:rsidR="007528B7" w:rsidRDefault="002D1AB1" w:rsidP="00975A64">
      <w:pPr>
        <w:pStyle w:val="ListParagraph"/>
        <w:numPr>
          <w:ilvl w:val="0"/>
          <w:numId w:val="24"/>
        </w:numPr>
      </w:pPr>
      <w:r>
        <w:t>SEMS would like to recognize the pending retirement of program coordinator, Cheryl Levine. Cheryl has spent more than 20 years helping to build on the nation’s most successful alternate dispute resolution programs for special education. Cheryl’s last day is December 31, 2025.</w:t>
      </w:r>
    </w:p>
    <w:p w14:paraId="6092199A" w14:textId="41E2E26C" w:rsidR="00B63F6F" w:rsidRPr="00345F41" w:rsidRDefault="00B63F6F" w:rsidP="00617029">
      <w:pPr>
        <w:pStyle w:val="Heading3"/>
        <w:rPr>
          <w:rFonts w:eastAsia="Times New Roman"/>
        </w:rPr>
      </w:pPr>
      <w:r w:rsidRPr="003E462F">
        <w:rPr>
          <w:rFonts w:eastAsia="Times New Roman"/>
        </w:rPr>
        <w:t xml:space="preserve">Statewide </w:t>
      </w:r>
      <w:r w:rsidRPr="00E544CB">
        <w:rPr>
          <w:rFonts w:eastAsia="Times New Roman"/>
        </w:rPr>
        <w:t>Autism Resources and Training (START)</w:t>
      </w:r>
      <w:r>
        <w:rPr>
          <w:rFonts w:eastAsia="Times New Roman"/>
        </w:rPr>
        <w:t xml:space="preserve"> Project</w:t>
      </w:r>
    </w:p>
    <w:p w14:paraId="3FBA3E00" w14:textId="23F8554F" w:rsidR="003F582E" w:rsidRDefault="003F582E" w:rsidP="003F582E">
      <w:pPr>
        <w:pStyle w:val="ListParagraph"/>
        <w:numPr>
          <w:ilvl w:val="0"/>
          <w:numId w:val="25"/>
        </w:numPr>
        <w:spacing w:after="160" w:line="252" w:lineRule="auto"/>
        <w:rPr>
          <w:rFonts w:eastAsia="Times New Roman"/>
        </w:rPr>
      </w:pPr>
      <w:bookmarkStart w:id="2" w:name="_Hlk146615631"/>
      <w:r w:rsidRPr="006F0716">
        <w:rPr>
          <w:rFonts w:eastAsia="Times New Roman"/>
        </w:rPr>
        <w:t xml:space="preserve">We are excited to </w:t>
      </w:r>
      <w:r w:rsidRPr="003F582E">
        <w:rPr>
          <w:rFonts w:eastAsia="Times New Roman"/>
        </w:rPr>
        <w:t xml:space="preserve">introduce </w:t>
      </w:r>
      <w:hyperlink r:id="rId26" w:history="1">
        <w:r w:rsidRPr="003F582E">
          <w:rPr>
            <w:rStyle w:val="Hyperlink"/>
            <w:rFonts w:eastAsia="Times New Roman"/>
          </w:rPr>
          <w:t>Learning Bites</w:t>
        </w:r>
      </w:hyperlink>
      <w:r w:rsidRPr="006F0716">
        <w:rPr>
          <w:rFonts w:eastAsia="Times New Roman"/>
        </w:rPr>
        <w:t xml:space="preserve">! </w:t>
      </w:r>
      <w:r w:rsidRPr="006F0716">
        <w:rPr>
          <w:rFonts w:eastAsia="Times New Roman"/>
          <w:b/>
          <w:bCs/>
        </w:rPr>
        <w:t>START's Learning Bites (or "Bites")</w:t>
      </w:r>
      <w:r w:rsidRPr="006F0716">
        <w:rPr>
          <w:rFonts w:eastAsia="Times New Roman"/>
        </w:rPr>
        <w:t> offer short, focused opportunities for professional learning that make it easy to grow your knowledge and skills on your own time. The Bites include a mix of videos, handouts, resources, and tools designed to support neuroaffirming and inclusive educational practices. Whether you have a few minutes or an hour, you can dive into a topic that meets your needs and apply what you learn right away.</w:t>
      </w:r>
    </w:p>
    <w:p w14:paraId="191717C9" w14:textId="4B3951CF" w:rsidR="000504AF" w:rsidRPr="00821349" w:rsidRDefault="000504AF" w:rsidP="000504AF">
      <w:pPr>
        <w:pStyle w:val="ListParagraph"/>
        <w:numPr>
          <w:ilvl w:val="0"/>
          <w:numId w:val="25"/>
        </w:numPr>
        <w:spacing w:line="259" w:lineRule="auto"/>
        <w:rPr>
          <w:rFonts w:eastAsia="Times New Roman"/>
        </w:rPr>
      </w:pPr>
      <w:r w:rsidRPr="00821349">
        <w:rPr>
          <w:rFonts w:eastAsia="Times New Roman"/>
        </w:rPr>
        <w:t xml:space="preserve">Celebrate 25 years of START with our </w:t>
      </w:r>
      <w:r w:rsidRPr="00821349">
        <w:rPr>
          <w:rFonts w:eastAsia="Times New Roman"/>
          <w:b/>
          <w:bCs/>
        </w:rPr>
        <w:t>25th Anniversary START Speaker Series</w:t>
      </w:r>
      <w:r>
        <w:rPr>
          <w:rFonts w:eastAsia="Times New Roman"/>
        </w:rPr>
        <w:t>.</w:t>
      </w:r>
      <w:r w:rsidRPr="00821349">
        <w:rPr>
          <w:rFonts w:eastAsia="Times New Roman"/>
        </w:rPr>
        <w:t xml:space="preserve"> This virtual series brings together an engaging lineup of speakers who will share perspectives on diverse, meaningful topics that reflect our ongoing commitment to inclusion and empowerment for all students.</w:t>
      </w:r>
      <w:r>
        <w:rPr>
          <w:rFonts w:eastAsia="Times New Roman"/>
        </w:rPr>
        <w:t xml:space="preserve"> </w:t>
      </w:r>
      <w:hyperlink r:id="rId27" w:history="1">
        <w:r w:rsidRPr="00821349">
          <w:rPr>
            <w:rStyle w:val="Hyperlink"/>
            <w:rFonts w:eastAsia="Times New Roman"/>
          </w:rPr>
          <w:t>Learn more about the speaker series</w:t>
        </w:r>
      </w:hyperlink>
      <w:r>
        <w:rPr>
          <w:rFonts w:eastAsia="Times New Roman"/>
        </w:rPr>
        <w:t>.</w:t>
      </w:r>
    </w:p>
    <w:bookmarkEnd w:id="2"/>
    <w:p w14:paraId="6EB63F6C" w14:textId="21291468" w:rsidR="00A23411" w:rsidRDefault="00B63F6F" w:rsidP="005F2F12">
      <w:pPr>
        <w:pStyle w:val="ListParagraph"/>
        <w:numPr>
          <w:ilvl w:val="0"/>
          <w:numId w:val="25"/>
        </w:numPr>
      </w:pPr>
      <w:r>
        <w:fldChar w:fldCharType="begin"/>
      </w:r>
      <w:r>
        <w:instrText>HYPERLINK "https://www.gvsu.edu/autismcenter/start-connecting-articles-300.htm"</w:instrText>
      </w:r>
      <w:r>
        <w:fldChar w:fldCharType="separate"/>
      </w:r>
      <w:r w:rsidRPr="00795568">
        <w:rPr>
          <w:rStyle w:val="Hyperlink"/>
        </w:rPr>
        <w:t>START Connecting articles</w:t>
      </w:r>
      <w:r>
        <w:fldChar w:fldCharType="end"/>
      </w:r>
      <w:r w:rsidRPr="00795568">
        <w:t xml:space="preserve">, supporting educators and families of students with </w:t>
      </w:r>
      <w:r w:rsidR="00B3519C" w:rsidRPr="00795568">
        <w:t>autism spectrum disorder (</w:t>
      </w:r>
      <w:r w:rsidRPr="00795568">
        <w:t>ASD</w:t>
      </w:r>
      <w:r w:rsidR="00B3519C" w:rsidRPr="00795568">
        <w:t>)</w:t>
      </w:r>
      <w:r w:rsidRPr="00795568">
        <w:t xml:space="preserve">, are available on the START website. </w:t>
      </w:r>
      <w:r w:rsidR="00A439AB">
        <w:t>Currently, there are more than 3,</w:t>
      </w:r>
      <w:r w:rsidR="00A17102">
        <w:t>3</w:t>
      </w:r>
      <w:r w:rsidR="00A439AB">
        <w:t>50 subscribers</w:t>
      </w:r>
      <w:r w:rsidR="005F2F12">
        <w:t xml:space="preserve">. </w:t>
      </w:r>
      <w:r w:rsidRPr="00795568">
        <w:t xml:space="preserve">Anyone wishing to receive the updates can sign up on the </w:t>
      </w:r>
      <w:hyperlink r:id="rId28" w:history="1">
        <w:r w:rsidRPr="00795568">
          <w:rPr>
            <w:rStyle w:val="Hyperlink"/>
          </w:rPr>
          <w:t>START website</w:t>
        </w:r>
      </w:hyperlink>
      <w:r w:rsidRPr="00795568">
        <w:t>.</w:t>
      </w:r>
    </w:p>
    <w:p w14:paraId="55145DD6" w14:textId="781C6732" w:rsidR="00F17FC7" w:rsidRDefault="00F17FC7" w:rsidP="00F17FC7">
      <w:pPr>
        <w:pStyle w:val="ListParagraph"/>
        <w:numPr>
          <w:ilvl w:val="1"/>
          <w:numId w:val="25"/>
        </w:numPr>
      </w:pPr>
      <w:r>
        <w:t>Recent articles:</w:t>
      </w:r>
    </w:p>
    <w:p w14:paraId="3211B9FB" w14:textId="7230A080" w:rsidR="008D4CF8" w:rsidRDefault="008D4CF8" w:rsidP="004D407A">
      <w:pPr>
        <w:pStyle w:val="ListParagraph"/>
        <w:numPr>
          <w:ilvl w:val="2"/>
          <w:numId w:val="25"/>
        </w:numPr>
      </w:pPr>
      <w:hyperlink r:id="rId29" w:history="1">
        <w:r w:rsidRPr="00321E5B">
          <w:rPr>
            <w:rStyle w:val="Hyperlink"/>
          </w:rPr>
          <w:t xml:space="preserve">Transition Planning: Early Childhood Through Adulthood for Autistic </w:t>
        </w:r>
        <w:r w:rsidR="00FF0A22" w:rsidRPr="00321E5B">
          <w:rPr>
            <w:rStyle w:val="Hyperlink"/>
          </w:rPr>
          <w:t>Students</w:t>
        </w:r>
      </w:hyperlink>
    </w:p>
    <w:p w14:paraId="48AA4CBD" w14:textId="4744B648" w:rsidR="004D407A" w:rsidRDefault="004D407A" w:rsidP="004D407A">
      <w:pPr>
        <w:pStyle w:val="ListParagraph"/>
        <w:numPr>
          <w:ilvl w:val="2"/>
          <w:numId w:val="25"/>
        </w:numPr>
      </w:pPr>
      <w:hyperlink r:id="rId30" w:history="1">
        <w:r w:rsidRPr="00685345">
          <w:rPr>
            <w:rStyle w:val="Hyperlink"/>
          </w:rPr>
          <w:t>The Classroom Environment and Teaching Assessment (CETA) Updates</w:t>
        </w:r>
      </w:hyperlink>
    </w:p>
    <w:p w14:paraId="4212078D" w14:textId="77777777" w:rsidR="00E0477C" w:rsidRDefault="00E0477C" w:rsidP="00E0477C">
      <w:pPr>
        <w:pStyle w:val="ListParagraph"/>
        <w:numPr>
          <w:ilvl w:val="0"/>
          <w:numId w:val="25"/>
        </w:numPr>
      </w:pPr>
      <w:hyperlink r:id="rId31" w:history="1">
        <w:r w:rsidRPr="00BD5712">
          <w:rPr>
            <w:rStyle w:val="Hyperlink"/>
            <w:rFonts w:eastAsia="Times New Roman"/>
          </w:rPr>
          <w:t>Paths to Learning</w:t>
        </w:r>
      </w:hyperlink>
      <w:r w:rsidRPr="00BD5712">
        <w:rPr>
          <w:rFonts w:eastAsia="Times New Roman"/>
        </w:rPr>
        <w:t xml:space="preserve"> </w:t>
      </w:r>
      <w:r w:rsidRPr="00BD5712">
        <w:t xml:space="preserve">is </w:t>
      </w:r>
      <w:r>
        <w:t>START’s</w:t>
      </w:r>
      <w:r w:rsidRPr="00BD5712">
        <w:t xml:space="preserve"> </w:t>
      </w:r>
      <w:r>
        <w:t xml:space="preserve">training framework. Designed to give learners the opportunity to direct their professional development experience through flexible options and formats, START’s </w:t>
      </w:r>
      <w:r w:rsidRPr="00C62DDE">
        <w:t xml:space="preserve">Paths to Learning involves both live learning opportunities (in-person and virtual) </w:t>
      </w:r>
      <w:r>
        <w:t>and</w:t>
      </w:r>
      <w:r w:rsidRPr="00C62DDE">
        <w:t xml:space="preserve"> self-paced learning</w:t>
      </w:r>
      <w:r>
        <w:t>.</w:t>
      </w:r>
    </w:p>
    <w:p w14:paraId="26CA830B" w14:textId="4E7A0E0B" w:rsidR="00E0477C" w:rsidRDefault="005425B4" w:rsidP="005425B4">
      <w:pPr>
        <w:pStyle w:val="ListParagraph"/>
        <w:numPr>
          <w:ilvl w:val="0"/>
          <w:numId w:val="25"/>
        </w:numPr>
      </w:pPr>
      <w:r w:rsidRPr="005425B4">
        <w:t xml:space="preserve">Save the Date! We are looking ahead to next year’s 25th Annual START Conference in </w:t>
      </w:r>
      <w:r w:rsidR="00331C96" w:rsidRPr="005425B4">
        <w:t xml:space="preserve">2026, </w:t>
      </w:r>
      <w:r w:rsidRPr="005425B4">
        <w:t>a milestone we’re excited to celebrate with you</w:t>
      </w:r>
      <w:r>
        <w:t>.</w:t>
      </w:r>
      <w:r w:rsidRPr="005425B4">
        <w:t xml:space="preserve"> The 25th Annual START Conference will be held on </w:t>
      </w:r>
      <w:r w:rsidRPr="005425B4">
        <w:rPr>
          <w:b/>
          <w:bCs/>
        </w:rPr>
        <w:t>May 4, 2026</w:t>
      </w:r>
      <w:r w:rsidRPr="005425B4">
        <w:t xml:space="preserve">, at the Lansing Center. We are thrilled to share that the </w:t>
      </w:r>
      <w:r w:rsidR="00420A18">
        <w:t>c</w:t>
      </w:r>
      <w:r w:rsidRPr="005425B4">
        <w:t xml:space="preserve">onference will feature Shelley Moore, Elizabeth Biggs, and </w:t>
      </w:r>
      <w:r w:rsidR="00617284">
        <w:t>Mateo Moreno</w:t>
      </w:r>
      <w:r>
        <w:t>.</w:t>
      </w:r>
    </w:p>
    <w:p w14:paraId="3A79E72D" w14:textId="77777777" w:rsidR="007B73E4" w:rsidRDefault="007B73E4" w:rsidP="007B73E4">
      <w:pPr>
        <w:pStyle w:val="Heading2"/>
      </w:pPr>
      <w:r>
        <w:lastRenderedPageBreak/>
        <w:t>Employment Opportunities</w:t>
      </w:r>
    </w:p>
    <w:p w14:paraId="71A66AAF" w14:textId="77777777" w:rsidR="007B73E4" w:rsidRDefault="007B73E4" w:rsidP="007B73E4">
      <w:pPr>
        <w:pStyle w:val="Heading3"/>
      </w:pPr>
      <w:r>
        <w:t>Michigan Alliance for Families</w:t>
      </w:r>
    </w:p>
    <w:p w14:paraId="1857A467" w14:textId="41221ADA" w:rsidR="007B73E4" w:rsidRDefault="007B73E4" w:rsidP="007B73E4">
      <w:pPr>
        <w:pStyle w:val="ListParagraph"/>
        <w:numPr>
          <w:ilvl w:val="0"/>
          <w:numId w:val="23"/>
        </w:numPr>
      </w:pPr>
      <w:r>
        <w:t xml:space="preserve">MAF </w:t>
      </w:r>
      <w:r w:rsidR="00031163">
        <w:t xml:space="preserve">is accepting applications </w:t>
      </w:r>
      <w:r w:rsidR="00C51AA5">
        <w:t xml:space="preserve">for a </w:t>
      </w:r>
      <w:r>
        <w:t>regional parent mentor for Genesee</w:t>
      </w:r>
    </w:p>
    <w:p w14:paraId="60BFD5CC" w14:textId="546CF83B" w:rsidR="007B73E4" w:rsidRDefault="007B73E4" w:rsidP="007B73E4">
      <w:pPr>
        <w:pStyle w:val="ListParagraph"/>
      </w:pPr>
      <w:r>
        <w:t xml:space="preserve">County. </w:t>
      </w:r>
      <w:r w:rsidR="00031163">
        <w:t xml:space="preserve">The Regional Parent Mentor provides special education and disability-related information and resources to families and professionals within their region. For more information, </w:t>
      </w:r>
      <w:r>
        <w:t xml:space="preserve">visit our </w:t>
      </w:r>
      <w:hyperlink r:id="rId32" w:history="1">
        <w:r w:rsidRPr="00EC49AE">
          <w:rPr>
            <w:rStyle w:val="Hyperlink"/>
          </w:rPr>
          <w:t>hiring page</w:t>
        </w:r>
      </w:hyperlink>
      <w:r>
        <w:t>.</w:t>
      </w:r>
    </w:p>
    <w:p w14:paraId="10488D89" w14:textId="6B9AF82A" w:rsidR="00B63F6F" w:rsidRDefault="00B63F6F" w:rsidP="00B92AA2">
      <w:pPr>
        <w:pStyle w:val="Heading2"/>
        <w:spacing w:before="240"/>
      </w:pPr>
      <w:r>
        <w:t>Upcoming Learning Opportunities</w:t>
      </w:r>
    </w:p>
    <w:p w14:paraId="6D68242D" w14:textId="1B7A834E" w:rsidR="005645A0" w:rsidRDefault="005645A0" w:rsidP="005645A0">
      <w:pPr>
        <w:pStyle w:val="Heading3"/>
      </w:pPr>
      <w:r>
        <w:t>Alt+Shift</w:t>
      </w:r>
    </w:p>
    <w:p w14:paraId="6765E026" w14:textId="77777777" w:rsidR="001930FE" w:rsidRDefault="001930FE" w:rsidP="001930FE">
      <w:pPr>
        <w:pStyle w:val="ListParagraph"/>
        <w:numPr>
          <w:ilvl w:val="0"/>
          <w:numId w:val="36"/>
        </w:numPr>
      </w:pPr>
      <w:hyperlink r:id="rId33" w:anchor="/registration" w:history="1">
        <w:r w:rsidRPr="008562B3">
          <w:rPr>
            <w:rStyle w:val="Hyperlink"/>
          </w:rPr>
          <w:t>Supporting Augmentative and Alternative Communication at Home</w:t>
        </w:r>
      </w:hyperlink>
    </w:p>
    <w:p w14:paraId="4A54EF51" w14:textId="77777777" w:rsidR="001930FE" w:rsidRDefault="001930FE" w:rsidP="001930FE">
      <w:pPr>
        <w:pStyle w:val="ListParagraph"/>
        <w:numPr>
          <w:ilvl w:val="1"/>
          <w:numId w:val="36"/>
        </w:numPr>
      </w:pPr>
      <w:r w:rsidRPr="00641799">
        <w:rPr>
          <w:b/>
          <w:bCs/>
        </w:rPr>
        <w:t>December 9, 2025</w:t>
      </w:r>
      <w:r>
        <w:t xml:space="preserve"> (11:00 a.m.-noon) – Virtual</w:t>
      </w:r>
    </w:p>
    <w:p w14:paraId="376DC447" w14:textId="77777777" w:rsidR="001930FE" w:rsidRDefault="001930FE" w:rsidP="001930FE">
      <w:pPr>
        <w:pStyle w:val="ListParagraph"/>
        <w:numPr>
          <w:ilvl w:val="1"/>
          <w:numId w:val="36"/>
        </w:numPr>
      </w:pPr>
      <w:r w:rsidRPr="0083514C">
        <w:t>In partnership with the Michigan Alliance for Families</w:t>
      </w:r>
    </w:p>
    <w:p w14:paraId="4E687B82" w14:textId="4F06865B" w:rsidR="00494DE7" w:rsidRDefault="00BF50C5" w:rsidP="0083514C">
      <w:pPr>
        <w:pStyle w:val="ListParagraph"/>
        <w:numPr>
          <w:ilvl w:val="0"/>
          <w:numId w:val="36"/>
        </w:numPr>
      </w:pPr>
      <w:hyperlink r:id="rId34" w:history="1">
        <w:r w:rsidRPr="0036793C">
          <w:rPr>
            <w:rStyle w:val="Hyperlink"/>
          </w:rPr>
          <w:t>Comprehensive Communication Supports and Strategies</w:t>
        </w:r>
      </w:hyperlink>
    </w:p>
    <w:p w14:paraId="2898C0DD" w14:textId="2EF00127" w:rsidR="00BF50C5" w:rsidRDefault="00BF50C5" w:rsidP="00BF50C5">
      <w:pPr>
        <w:pStyle w:val="ListParagraph"/>
        <w:numPr>
          <w:ilvl w:val="1"/>
          <w:numId w:val="36"/>
        </w:numPr>
      </w:pPr>
      <w:r w:rsidRPr="00B72CC4">
        <w:rPr>
          <w:b/>
          <w:bCs/>
        </w:rPr>
        <w:t>January 27, 2026</w:t>
      </w:r>
      <w:r w:rsidR="00D247EA">
        <w:t xml:space="preserve"> (9:00 a.m.-Noon) – Virtual</w:t>
      </w:r>
    </w:p>
    <w:p w14:paraId="6428725B" w14:textId="426EA159" w:rsidR="00D247EA" w:rsidRDefault="00D247EA" w:rsidP="00BF50C5">
      <w:pPr>
        <w:pStyle w:val="ListParagraph"/>
        <w:numPr>
          <w:ilvl w:val="1"/>
          <w:numId w:val="36"/>
        </w:numPr>
      </w:pPr>
      <w:r w:rsidRPr="00B72CC4">
        <w:rPr>
          <w:b/>
          <w:bCs/>
        </w:rPr>
        <w:t>February 10, 2026</w:t>
      </w:r>
      <w:r>
        <w:t xml:space="preserve"> (9:00 a.m.-Noon) – Virtual</w:t>
      </w:r>
    </w:p>
    <w:p w14:paraId="6979E490" w14:textId="319C5B78" w:rsidR="00D247EA" w:rsidRDefault="00B72CC4" w:rsidP="00D247EA">
      <w:pPr>
        <w:pStyle w:val="ListParagraph"/>
        <w:numPr>
          <w:ilvl w:val="1"/>
          <w:numId w:val="36"/>
        </w:numPr>
      </w:pPr>
      <w:r>
        <w:t>Two-session event in</w:t>
      </w:r>
      <w:r w:rsidR="00D247EA">
        <w:t xml:space="preserve"> collaboration with START</w:t>
      </w:r>
    </w:p>
    <w:p w14:paraId="12CA9E75" w14:textId="169F665E" w:rsidR="00B72CC4" w:rsidRDefault="00B72CC4" w:rsidP="00B72CC4">
      <w:pPr>
        <w:pStyle w:val="ListParagraph"/>
        <w:numPr>
          <w:ilvl w:val="0"/>
          <w:numId w:val="36"/>
        </w:numPr>
      </w:pPr>
      <w:hyperlink r:id="rId35" w:anchor="/registration" w:history="1">
        <w:r w:rsidRPr="008562B3">
          <w:rPr>
            <w:rStyle w:val="Hyperlink"/>
          </w:rPr>
          <w:t>Supporting Augmentative and Alternative Communication at Home</w:t>
        </w:r>
      </w:hyperlink>
    </w:p>
    <w:p w14:paraId="022DA067" w14:textId="384246FA" w:rsidR="00B72CC4" w:rsidRDefault="00B72CC4" w:rsidP="00B72CC4">
      <w:pPr>
        <w:pStyle w:val="ListParagraph"/>
        <w:numPr>
          <w:ilvl w:val="1"/>
          <w:numId w:val="36"/>
        </w:numPr>
      </w:pPr>
      <w:r>
        <w:rPr>
          <w:b/>
          <w:bCs/>
        </w:rPr>
        <w:t>February 25</w:t>
      </w:r>
      <w:r w:rsidRPr="00641799">
        <w:rPr>
          <w:b/>
          <w:bCs/>
        </w:rPr>
        <w:t>, 2025</w:t>
      </w:r>
      <w:r>
        <w:t xml:space="preserve"> (</w:t>
      </w:r>
      <w:r w:rsidR="00597B8B">
        <w:t>noon -</w:t>
      </w:r>
      <w:r>
        <w:t xml:space="preserve">1:00 </w:t>
      </w:r>
      <w:r w:rsidR="00597B8B">
        <w:t>p</w:t>
      </w:r>
      <w:r>
        <w:t>.m.) – Virtual</w:t>
      </w:r>
    </w:p>
    <w:p w14:paraId="53F85A4D" w14:textId="2B6F3299" w:rsidR="00B72CC4" w:rsidRDefault="00B72CC4" w:rsidP="00B72CC4">
      <w:pPr>
        <w:pStyle w:val="ListParagraph"/>
        <w:numPr>
          <w:ilvl w:val="1"/>
          <w:numId w:val="36"/>
        </w:numPr>
      </w:pPr>
      <w:r w:rsidRPr="0083514C">
        <w:t>In partnership with the Michigan Alliance for Families</w:t>
      </w:r>
    </w:p>
    <w:p w14:paraId="7D1E554E" w14:textId="050CFE96" w:rsidR="00B22945" w:rsidRPr="0095268B" w:rsidRDefault="00B22945" w:rsidP="00B22945">
      <w:pPr>
        <w:pStyle w:val="ListParagraph"/>
        <w:numPr>
          <w:ilvl w:val="0"/>
          <w:numId w:val="36"/>
        </w:numPr>
        <w:spacing w:line="259" w:lineRule="auto"/>
      </w:pPr>
      <w:hyperlink r:id="rId36" w:anchor="/registration" w:history="1">
        <w:r w:rsidRPr="00D26C5C">
          <w:rPr>
            <w:rStyle w:val="Hyperlink"/>
          </w:rPr>
          <w:t xml:space="preserve">Assistive Technology: What </w:t>
        </w:r>
        <w:r w:rsidR="00DF4060" w:rsidRPr="00D26C5C">
          <w:rPr>
            <w:rStyle w:val="Hyperlink"/>
          </w:rPr>
          <w:t>I</w:t>
        </w:r>
        <w:r w:rsidRPr="00D26C5C">
          <w:rPr>
            <w:rStyle w:val="Hyperlink"/>
          </w:rPr>
          <w:t xml:space="preserve">t </w:t>
        </w:r>
        <w:r w:rsidR="00DF4060" w:rsidRPr="00D26C5C">
          <w:rPr>
            <w:rStyle w:val="Hyperlink"/>
          </w:rPr>
          <w:t>I</w:t>
        </w:r>
        <w:r w:rsidRPr="00D26C5C">
          <w:rPr>
            <w:rStyle w:val="Hyperlink"/>
          </w:rPr>
          <w:t xml:space="preserve">s and Why </w:t>
        </w:r>
        <w:r w:rsidR="00D26C5C">
          <w:rPr>
            <w:rStyle w:val="Hyperlink"/>
          </w:rPr>
          <w:t>It</w:t>
        </w:r>
        <w:r w:rsidRPr="00D26C5C">
          <w:rPr>
            <w:rStyle w:val="Hyperlink"/>
          </w:rPr>
          <w:t xml:space="preserve"> Matters</w:t>
        </w:r>
      </w:hyperlink>
    </w:p>
    <w:p w14:paraId="41C7930C" w14:textId="174441F8" w:rsidR="00911C85" w:rsidRDefault="00B22945" w:rsidP="00DF4060">
      <w:pPr>
        <w:pStyle w:val="ListParagraph"/>
        <w:numPr>
          <w:ilvl w:val="1"/>
          <w:numId w:val="36"/>
        </w:numPr>
        <w:spacing w:line="259" w:lineRule="auto"/>
      </w:pPr>
      <w:r w:rsidRPr="00DF4060">
        <w:rPr>
          <w:b/>
          <w:bCs/>
        </w:rPr>
        <w:t>March 13, 2026</w:t>
      </w:r>
      <w:r w:rsidR="00DF4060">
        <w:t xml:space="preserve"> (Noon</w:t>
      </w:r>
      <w:r w:rsidRPr="00DF4060">
        <w:t>-1</w:t>
      </w:r>
      <w:r w:rsidR="00DF4060">
        <w:t>:00 p.m.) – V</w:t>
      </w:r>
      <w:r w:rsidRPr="005009B8">
        <w:t>irtual</w:t>
      </w:r>
    </w:p>
    <w:p w14:paraId="77920A20" w14:textId="77777777" w:rsidR="00342CDF" w:rsidRDefault="00342CDF" w:rsidP="00342CDF">
      <w:pPr>
        <w:pStyle w:val="Heading3"/>
      </w:pPr>
      <w:r>
        <w:t>Medicaid School Services Program (SSP)</w:t>
      </w:r>
    </w:p>
    <w:p w14:paraId="389B7446" w14:textId="77777777" w:rsidR="00342CDF" w:rsidRPr="00A863DF" w:rsidRDefault="00342CDF" w:rsidP="00E173FC">
      <w:pPr>
        <w:pStyle w:val="Heading4"/>
      </w:pPr>
      <w:r w:rsidRPr="00A863DF">
        <w:t>Quarterly Medicaid SSP Implementer Meetings</w:t>
      </w:r>
    </w:p>
    <w:p w14:paraId="3EC864A4" w14:textId="58C9CBCB" w:rsidR="00342CDF" w:rsidRPr="00A863DF" w:rsidRDefault="00342CDF" w:rsidP="00E173FC">
      <w:r w:rsidRPr="00A863DF">
        <w:t>Implementer meetings are presented quarterly for coordinators who support the Medicaid SSP. Implementer meetings for 2025-2026:</w:t>
      </w:r>
    </w:p>
    <w:p w14:paraId="28C9BECC" w14:textId="3433D6D7" w:rsidR="00342CDF" w:rsidRPr="0085526F" w:rsidRDefault="00342CDF" w:rsidP="0085526F">
      <w:pPr>
        <w:pStyle w:val="ListParagraph"/>
        <w:numPr>
          <w:ilvl w:val="0"/>
          <w:numId w:val="50"/>
        </w:numPr>
      </w:pPr>
      <w:r w:rsidRPr="0085526F">
        <w:t>December 9, 2025, 1</w:t>
      </w:r>
      <w:r w:rsidR="00AF5723" w:rsidRPr="0085526F">
        <w:t>:00 p.</w:t>
      </w:r>
      <w:r w:rsidR="002C6E8D" w:rsidRPr="0085526F">
        <w:t>m.</w:t>
      </w:r>
      <w:r w:rsidRPr="0085526F">
        <w:t>-3</w:t>
      </w:r>
      <w:r w:rsidR="002C6E8D" w:rsidRPr="0085526F">
        <w:t>:00</w:t>
      </w:r>
      <w:r w:rsidRPr="0085526F">
        <w:t xml:space="preserve"> p.m. Ingham</w:t>
      </w:r>
    </w:p>
    <w:p w14:paraId="5EA95C11" w14:textId="28A6E6AF" w:rsidR="00342CDF" w:rsidRPr="0085526F" w:rsidRDefault="00342CDF" w:rsidP="0085526F">
      <w:pPr>
        <w:pStyle w:val="ListParagraph"/>
        <w:numPr>
          <w:ilvl w:val="0"/>
          <w:numId w:val="50"/>
        </w:numPr>
      </w:pPr>
      <w:r w:rsidRPr="0085526F">
        <w:t xml:space="preserve">March 10, 2026, </w:t>
      </w:r>
      <w:r w:rsidR="002C6E8D" w:rsidRPr="0085526F">
        <w:t>1:00 p.m.-3:00 p.m</w:t>
      </w:r>
      <w:r w:rsidRPr="0085526F">
        <w:t>. Ingham</w:t>
      </w:r>
    </w:p>
    <w:p w14:paraId="223DEEB7" w14:textId="7F0DD2CD" w:rsidR="00342CDF" w:rsidRPr="0085526F" w:rsidRDefault="00342CDF" w:rsidP="0085526F">
      <w:pPr>
        <w:pStyle w:val="ListParagraph"/>
        <w:numPr>
          <w:ilvl w:val="0"/>
          <w:numId w:val="50"/>
        </w:numPr>
      </w:pPr>
      <w:r w:rsidRPr="0085526F">
        <w:t xml:space="preserve">June 9, 2026, </w:t>
      </w:r>
      <w:r w:rsidR="002C6E8D" w:rsidRPr="0085526F">
        <w:t>1:00 p.m.-3:00 p.m</w:t>
      </w:r>
      <w:r w:rsidRPr="0085526F">
        <w:t>. Ingham</w:t>
      </w:r>
    </w:p>
    <w:p w14:paraId="1CBFD224" w14:textId="181AB308" w:rsidR="00342CDF" w:rsidRPr="00A863DF" w:rsidRDefault="00342CDF" w:rsidP="0085526F">
      <w:r w:rsidRPr="00A863DF">
        <w:t xml:space="preserve">For more information, please contact Dana Billings at </w:t>
      </w:r>
      <w:hyperlink r:id="rId37" w:history="1">
        <w:r w:rsidRPr="00A863DF">
          <w:rPr>
            <w:rStyle w:val="Hyperlink"/>
          </w:rPr>
          <w:t>BillingsD1@michigan.gov</w:t>
        </w:r>
      </w:hyperlink>
      <w:r w:rsidRPr="00A863DF">
        <w:t>.</w:t>
      </w:r>
    </w:p>
    <w:p w14:paraId="05ED7357" w14:textId="77777777" w:rsidR="00342CDF" w:rsidRPr="00A863DF" w:rsidRDefault="00342CDF" w:rsidP="00E173FC">
      <w:pPr>
        <w:pStyle w:val="Heading4"/>
      </w:pPr>
      <w:r w:rsidRPr="00A863DF">
        <w:t>Statewide Medicaid Training:</w:t>
      </w:r>
    </w:p>
    <w:p w14:paraId="016E964B" w14:textId="5DEAB541" w:rsidR="00342CDF" w:rsidRPr="00A863DF" w:rsidRDefault="00342CDF" w:rsidP="0085526F">
      <w:pPr>
        <w:pStyle w:val="NormalWeb"/>
        <w:numPr>
          <w:ilvl w:val="0"/>
          <w:numId w:val="49"/>
        </w:numPr>
        <w:spacing w:before="0" w:beforeAutospacing="0" w:after="0" w:afterAutospacing="0"/>
        <w:rPr>
          <w:rFonts w:ascii="Verdana" w:hAnsi="Verdana" w:cs="Calibri"/>
          <w:color w:val="000000"/>
          <w:sz w:val="22"/>
          <w:szCs w:val="22"/>
        </w:rPr>
      </w:pPr>
      <w:hyperlink r:id="rId38" w:history="1">
        <w:r w:rsidR="00BE57C7">
          <w:rPr>
            <w:rStyle w:val="Hyperlink"/>
            <w:rFonts w:ascii="Verdana" w:hAnsi="Verdana" w:cs="Calibri"/>
            <w:sz w:val="22"/>
            <w:szCs w:val="22"/>
          </w:rPr>
          <w:t>Spring Regi</w:t>
        </w:r>
        <w:r w:rsidR="00BE57C7">
          <w:rPr>
            <w:rStyle w:val="Hyperlink"/>
            <w:rFonts w:ascii="Verdana" w:hAnsi="Verdana" w:cs="Calibri"/>
            <w:sz w:val="22"/>
            <w:szCs w:val="22"/>
          </w:rPr>
          <w:t>s</w:t>
        </w:r>
        <w:r w:rsidR="00BE57C7">
          <w:rPr>
            <w:rStyle w:val="Hyperlink"/>
            <w:rFonts w:ascii="Verdana" w:hAnsi="Verdana" w:cs="Calibri"/>
            <w:sz w:val="22"/>
            <w:szCs w:val="22"/>
          </w:rPr>
          <w:t>tration</w:t>
        </w:r>
      </w:hyperlink>
      <w:r w:rsidR="0085526F">
        <w:rPr>
          <w:rFonts w:ascii="Verdana" w:hAnsi="Verdana"/>
          <w:sz w:val="22"/>
          <w:szCs w:val="22"/>
        </w:rPr>
        <w:t>: TBD</w:t>
      </w:r>
    </w:p>
    <w:p w14:paraId="2E9F45CC" w14:textId="48B1133B" w:rsidR="00342CDF" w:rsidRPr="00A863DF" w:rsidRDefault="00342CDF" w:rsidP="00E173FC">
      <w:pPr>
        <w:pStyle w:val="Heading4"/>
      </w:pPr>
      <w:r w:rsidRPr="00A863DF">
        <w:lastRenderedPageBreak/>
        <w:t>School Services Program Medicaid Conference</w:t>
      </w:r>
    </w:p>
    <w:p w14:paraId="2F4564C9" w14:textId="7F799B58" w:rsidR="00342CDF" w:rsidRPr="00815D20" w:rsidRDefault="00342CDF" w:rsidP="00AD42C8">
      <w:pPr>
        <w:pStyle w:val="ListParagraph"/>
        <w:numPr>
          <w:ilvl w:val="0"/>
          <w:numId w:val="48"/>
        </w:numPr>
        <w:rPr>
          <w:b/>
          <w:bCs/>
        </w:rPr>
      </w:pPr>
      <w:r w:rsidRPr="00815D20">
        <w:rPr>
          <w:b/>
          <w:bCs/>
        </w:rPr>
        <w:t>Save the Date Medicaid SSP Conference:</w:t>
      </w:r>
      <w:r w:rsidR="00815D20">
        <w:rPr>
          <w:b/>
          <w:bCs/>
        </w:rPr>
        <w:t xml:space="preserve"> </w:t>
      </w:r>
      <w:r w:rsidRPr="00A863DF">
        <w:t>Park Place, Traverse City</w:t>
      </w:r>
      <w:r w:rsidR="00815D20">
        <w:br/>
      </w:r>
      <w:r w:rsidRPr="00A863DF">
        <w:t>April 14</w:t>
      </w:r>
      <w:r w:rsidR="00310706">
        <w:t>-</w:t>
      </w:r>
      <w:r w:rsidRPr="00A863DF">
        <w:t>15</w:t>
      </w:r>
      <w:r w:rsidR="00310706">
        <w:t>. 2026.</w:t>
      </w:r>
      <w:r w:rsidRPr="00A863DF">
        <w:t xml:space="preserve"> Registration Coming Soon</w:t>
      </w:r>
      <w:r w:rsidR="00310706">
        <w:t>.</w:t>
      </w:r>
    </w:p>
    <w:p w14:paraId="71090180" w14:textId="77777777" w:rsidR="00F80F1D" w:rsidRDefault="00F80F1D" w:rsidP="00617029">
      <w:pPr>
        <w:pStyle w:val="Heading3"/>
      </w:pPr>
      <w:bookmarkStart w:id="3" w:name="_Michigan_Alliance_for"/>
      <w:bookmarkEnd w:id="3"/>
      <w:r>
        <w:t xml:space="preserve">Michigan Alliance </w:t>
      </w:r>
      <w:r w:rsidRPr="009D2AB4">
        <w:t>for</w:t>
      </w:r>
      <w:r>
        <w:t xml:space="preserve"> Families (MAF)</w:t>
      </w:r>
    </w:p>
    <w:p w14:paraId="6452479F" w14:textId="0C8757AF" w:rsidR="00AF7B09" w:rsidRDefault="00AF7B09" w:rsidP="00D13FC9">
      <w:pPr>
        <w:spacing w:after="360"/>
      </w:pPr>
      <w:r>
        <w:t xml:space="preserve">Families and professionals can access our </w:t>
      </w:r>
      <w:hyperlink r:id="rId39" w:history="1">
        <w:r>
          <w:rPr>
            <w:rStyle w:val="Hyperlink"/>
          </w:rPr>
          <w:t>o</w:t>
        </w:r>
        <w:r w:rsidRPr="00495E1C">
          <w:rPr>
            <w:rStyle w:val="Hyperlink"/>
          </w:rPr>
          <w:t>n-</w:t>
        </w:r>
        <w:r>
          <w:rPr>
            <w:rStyle w:val="Hyperlink"/>
          </w:rPr>
          <w:t>d</w:t>
        </w:r>
        <w:r w:rsidRPr="00495E1C">
          <w:rPr>
            <w:rStyle w:val="Hyperlink"/>
          </w:rPr>
          <w:t xml:space="preserve">emand </w:t>
        </w:r>
        <w:r>
          <w:rPr>
            <w:rStyle w:val="Hyperlink"/>
          </w:rPr>
          <w:t>w</w:t>
        </w:r>
        <w:r w:rsidRPr="00495E1C">
          <w:rPr>
            <w:rStyle w:val="Hyperlink"/>
          </w:rPr>
          <w:t>ebinars</w:t>
        </w:r>
      </w:hyperlink>
      <w:r>
        <w:t xml:space="preserve"> at any time. Find more details on all learning opportunities on our </w:t>
      </w:r>
      <w:hyperlink r:id="rId40" w:history="1">
        <w:r w:rsidRPr="00441B45">
          <w:rPr>
            <w:rStyle w:val="Hyperlink"/>
          </w:rPr>
          <w:t>event page</w:t>
        </w:r>
      </w:hyperlink>
      <w:r>
        <w:t>.</w:t>
      </w:r>
    </w:p>
    <w:p w14:paraId="70B9A191" w14:textId="29C2D24B" w:rsidR="00E235C1" w:rsidRDefault="006432E7" w:rsidP="00277137">
      <w:pPr>
        <w:pStyle w:val="ListParagraph"/>
        <w:numPr>
          <w:ilvl w:val="0"/>
          <w:numId w:val="38"/>
        </w:numPr>
      </w:pPr>
      <w:hyperlink r:id="rId41" w:anchor="/registration" w:history="1">
        <w:r w:rsidRPr="00CF6E3B">
          <w:rPr>
            <w:rStyle w:val="Hyperlink"/>
          </w:rPr>
          <w:t>Understanding IEPs</w:t>
        </w:r>
      </w:hyperlink>
    </w:p>
    <w:p w14:paraId="3F1A8B74" w14:textId="48C273B8" w:rsidR="006432E7" w:rsidRPr="00277137" w:rsidRDefault="006432E7" w:rsidP="006432E7">
      <w:pPr>
        <w:pStyle w:val="ListParagraph"/>
        <w:numPr>
          <w:ilvl w:val="1"/>
          <w:numId w:val="38"/>
        </w:numPr>
      </w:pPr>
      <w:r w:rsidRPr="0075398A">
        <w:rPr>
          <w:b/>
          <w:bCs/>
        </w:rPr>
        <w:t>December 1</w:t>
      </w:r>
      <w:r>
        <w:rPr>
          <w:b/>
          <w:bCs/>
        </w:rPr>
        <w:t>0</w:t>
      </w:r>
      <w:r w:rsidRPr="0075398A">
        <w:rPr>
          <w:b/>
          <w:bCs/>
        </w:rPr>
        <w:t>, 2025</w:t>
      </w:r>
      <w:r w:rsidRPr="00277137">
        <w:t xml:space="preserve"> (</w:t>
      </w:r>
      <w:r>
        <w:t xml:space="preserve">Noon </w:t>
      </w:r>
      <w:r w:rsidRPr="00277137">
        <w:t xml:space="preserve">–1:00 </w:t>
      </w:r>
      <w:r>
        <w:t>p</w:t>
      </w:r>
      <w:r w:rsidRPr="00277137">
        <w:t xml:space="preserve">.m.) </w:t>
      </w:r>
      <w:r>
        <w:t>–</w:t>
      </w:r>
      <w:r w:rsidRPr="00277137">
        <w:t xml:space="preserve"> </w:t>
      </w:r>
      <w:r>
        <w:t>V</w:t>
      </w:r>
      <w:r w:rsidRPr="00277137">
        <w:t>irtual</w:t>
      </w:r>
    </w:p>
    <w:p w14:paraId="404D568F" w14:textId="0466A44C" w:rsidR="004068D7" w:rsidRPr="00277137" w:rsidRDefault="004068D7" w:rsidP="00277137">
      <w:pPr>
        <w:pStyle w:val="ListParagraph"/>
        <w:numPr>
          <w:ilvl w:val="0"/>
          <w:numId w:val="38"/>
        </w:numPr>
      </w:pPr>
      <w:hyperlink r:id="rId42">
        <w:r w:rsidRPr="00277137">
          <w:rPr>
            <w:rStyle w:val="Hyperlink"/>
          </w:rPr>
          <w:t>IEP: A Closer Look</w:t>
        </w:r>
      </w:hyperlink>
    </w:p>
    <w:p w14:paraId="71FE9572" w14:textId="1D2CE341" w:rsidR="004068D7" w:rsidRPr="00277137" w:rsidRDefault="004068D7" w:rsidP="0075398A">
      <w:pPr>
        <w:pStyle w:val="ListParagraph"/>
        <w:numPr>
          <w:ilvl w:val="1"/>
          <w:numId w:val="38"/>
        </w:numPr>
      </w:pPr>
      <w:r w:rsidRPr="0075398A">
        <w:rPr>
          <w:b/>
          <w:bCs/>
        </w:rPr>
        <w:t>December 11, 2025</w:t>
      </w:r>
      <w:r w:rsidRPr="00277137">
        <w:t xml:space="preserve"> (9:30 a.m.–11:00 a.m.) </w:t>
      </w:r>
      <w:r w:rsidR="0075398A">
        <w:t>–</w:t>
      </w:r>
      <w:r w:rsidRPr="00277137">
        <w:t xml:space="preserve"> </w:t>
      </w:r>
      <w:r w:rsidR="00420A18">
        <w:t>V</w:t>
      </w:r>
      <w:r w:rsidRPr="00277137">
        <w:t>irtual</w:t>
      </w:r>
    </w:p>
    <w:p w14:paraId="4EB82D06" w14:textId="3BBDE8B4" w:rsidR="004068D7" w:rsidRPr="00277137" w:rsidRDefault="004068D7" w:rsidP="00277137">
      <w:pPr>
        <w:pStyle w:val="ListParagraph"/>
        <w:numPr>
          <w:ilvl w:val="0"/>
          <w:numId w:val="38"/>
        </w:numPr>
      </w:pPr>
      <w:hyperlink r:id="rId43">
        <w:r w:rsidRPr="00277137">
          <w:rPr>
            <w:rStyle w:val="Hyperlink"/>
          </w:rPr>
          <w:t>From Puzzled to Prepared: Present Level for Preschool</w:t>
        </w:r>
      </w:hyperlink>
    </w:p>
    <w:p w14:paraId="0AA42DB4" w14:textId="335C034A" w:rsidR="004068D7" w:rsidRPr="00277137" w:rsidRDefault="004068D7" w:rsidP="0075398A">
      <w:pPr>
        <w:pStyle w:val="ListParagraph"/>
        <w:numPr>
          <w:ilvl w:val="1"/>
          <w:numId w:val="38"/>
        </w:numPr>
      </w:pPr>
      <w:r w:rsidRPr="0075398A">
        <w:rPr>
          <w:b/>
          <w:bCs/>
        </w:rPr>
        <w:t>December 11, 2025</w:t>
      </w:r>
      <w:r w:rsidRPr="00277137">
        <w:t xml:space="preserve"> (5:30 p.m.–6:30 p.m.) </w:t>
      </w:r>
      <w:r w:rsidR="0075398A">
        <w:t>–</w:t>
      </w:r>
      <w:r w:rsidRPr="00277137">
        <w:t xml:space="preserve"> </w:t>
      </w:r>
      <w:r w:rsidR="00420A18">
        <w:t>V</w:t>
      </w:r>
      <w:r w:rsidRPr="00277137">
        <w:t>irtual</w:t>
      </w:r>
    </w:p>
    <w:p w14:paraId="577A02CB" w14:textId="7E6B4FBE" w:rsidR="004068D7" w:rsidRPr="00277137" w:rsidRDefault="004068D7" w:rsidP="00277137">
      <w:pPr>
        <w:pStyle w:val="ListParagraph"/>
        <w:numPr>
          <w:ilvl w:val="0"/>
          <w:numId w:val="38"/>
        </w:numPr>
      </w:pPr>
      <w:hyperlink r:id="rId44">
        <w:r w:rsidRPr="00277137">
          <w:rPr>
            <w:rStyle w:val="Hyperlink"/>
          </w:rPr>
          <w:t>Behavior is Communication (Part 2)</w:t>
        </w:r>
      </w:hyperlink>
    </w:p>
    <w:p w14:paraId="2449F88B" w14:textId="7FCD6BEB" w:rsidR="0054784B" w:rsidRDefault="004068D7" w:rsidP="0075398A">
      <w:pPr>
        <w:pStyle w:val="ListParagraph"/>
        <w:numPr>
          <w:ilvl w:val="1"/>
          <w:numId w:val="38"/>
        </w:numPr>
      </w:pPr>
      <w:r w:rsidRPr="0075398A">
        <w:rPr>
          <w:b/>
          <w:bCs/>
        </w:rPr>
        <w:t>December 12, 2025</w:t>
      </w:r>
      <w:r w:rsidRPr="00277137">
        <w:t xml:space="preserve"> (1:00 p.m.–2:30 p.m.) </w:t>
      </w:r>
      <w:r w:rsidR="0075398A">
        <w:t>–</w:t>
      </w:r>
      <w:r w:rsidRPr="00277137">
        <w:t xml:space="preserve"> </w:t>
      </w:r>
      <w:r w:rsidR="00420A18">
        <w:t>V</w:t>
      </w:r>
      <w:r w:rsidRPr="00277137">
        <w:t>irtual</w:t>
      </w:r>
    </w:p>
    <w:p w14:paraId="006F2155" w14:textId="77777777" w:rsidR="00431077" w:rsidRDefault="00431077" w:rsidP="00431077">
      <w:pPr>
        <w:pStyle w:val="ListParagraph"/>
        <w:numPr>
          <w:ilvl w:val="0"/>
          <w:numId w:val="38"/>
        </w:numPr>
        <w:spacing w:before="240" w:line="259" w:lineRule="auto"/>
      </w:pPr>
      <w:hyperlink r:id="rId45" w:history="1">
        <w:r w:rsidRPr="00E41B8A">
          <w:rPr>
            <w:rStyle w:val="Hyperlink"/>
          </w:rPr>
          <w:t>Special Education Evaluation and Eligibility</w:t>
        </w:r>
      </w:hyperlink>
    </w:p>
    <w:p w14:paraId="425E72C0" w14:textId="2B221C5F" w:rsidR="00431077" w:rsidRDefault="00431077" w:rsidP="00431077">
      <w:pPr>
        <w:pStyle w:val="ListParagraph"/>
        <w:numPr>
          <w:ilvl w:val="1"/>
          <w:numId w:val="38"/>
        </w:numPr>
        <w:spacing w:before="240" w:line="259" w:lineRule="auto"/>
      </w:pPr>
      <w:r w:rsidRPr="00E41B8A">
        <w:rPr>
          <w:b/>
          <w:bCs/>
        </w:rPr>
        <w:t>January</w:t>
      </w:r>
      <w:r>
        <w:rPr>
          <w:b/>
          <w:bCs/>
        </w:rPr>
        <w:t xml:space="preserve"> </w:t>
      </w:r>
      <w:r w:rsidRPr="00E41B8A">
        <w:rPr>
          <w:b/>
          <w:bCs/>
        </w:rPr>
        <w:t>7</w:t>
      </w:r>
      <w:r>
        <w:rPr>
          <w:b/>
          <w:bCs/>
        </w:rPr>
        <w:t>, 2026</w:t>
      </w:r>
      <w:r>
        <w:t xml:space="preserve"> (Noon–1:30 pm) – Virtual</w:t>
      </w:r>
    </w:p>
    <w:p w14:paraId="178EE2EA" w14:textId="77777777" w:rsidR="00DC1ADA" w:rsidRDefault="00DC1ADA" w:rsidP="00DC1ADA">
      <w:pPr>
        <w:pStyle w:val="ListParagraph"/>
        <w:numPr>
          <w:ilvl w:val="0"/>
          <w:numId w:val="38"/>
        </w:numPr>
        <w:spacing w:before="240" w:line="259" w:lineRule="auto"/>
      </w:pPr>
      <w:hyperlink r:id="rId46" w:history="1">
        <w:r w:rsidRPr="00C5230D">
          <w:rPr>
            <w:rStyle w:val="Hyperlink"/>
          </w:rPr>
          <w:t>Collaborating on Transition</w:t>
        </w:r>
      </w:hyperlink>
    </w:p>
    <w:p w14:paraId="5FA3E959" w14:textId="3B95B473" w:rsidR="00DC1ADA" w:rsidRDefault="00DC1ADA" w:rsidP="00DC1ADA">
      <w:pPr>
        <w:pStyle w:val="ListParagraph"/>
        <w:numPr>
          <w:ilvl w:val="1"/>
          <w:numId w:val="38"/>
        </w:numPr>
        <w:spacing w:before="240" w:line="259" w:lineRule="auto"/>
      </w:pPr>
      <w:r w:rsidRPr="00C5230D">
        <w:rPr>
          <w:b/>
          <w:bCs/>
        </w:rPr>
        <w:t>January 7</w:t>
      </w:r>
      <w:r>
        <w:rPr>
          <w:b/>
          <w:bCs/>
        </w:rPr>
        <w:t>, 2026</w:t>
      </w:r>
      <w:r>
        <w:t xml:space="preserve"> (6:00 p.m.-7:00 p.m.) – Virtual</w:t>
      </w:r>
    </w:p>
    <w:p w14:paraId="2E3BD9F8" w14:textId="207CADC3" w:rsidR="00DC1ADA" w:rsidRDefault="00DC1ADA" w:rsidP="00DC1ADA">
      <w:pPr>
        <w:pStyle w:val="ListParagraph"/>
        <w:numPr>
          <w:ilvl w:val="0"/>
          <w:numId w:val="38"/>
        </w:numPr>
        <w:spacing w:before="240" w:line="259" w:lineRule="auto"/>
      </w:pPr>
      <w:hyperlink r:id="rId47" w:history="1">
        <w:r w:rsidRPr="00C5230D">
          <w:rPr>
            <w:rStyle w:val="Hyperlink"/>
          </w:rPr>
          <w:t>Collaborati</w:t>
        </w:r>
        <w:r w:rsidR="006B302D">
          <w:rPr>
            <w:rStyle w:val="Hyperlink"/>
          </w:rPr>
          <w:t>ve</w:t>
        </w:r>
        <w:r w:rsidRPr="00C5230D">
          <w:rPr>
            <w:rStyle w:val="Hyperlink"/>
          </w:rPr>
          <w:t xml:space="preserve"> Communication in Special Education</w:t>
        </w:r>
      </w:hyperlink>
    </w:p>
    <w:p w14:paraId="4925C261" w14:textId="099E1E6A" w:rsidR="00DC1ADA" w:rsidRDefault="00DC1ADA" w:rsidP="00DC1ADA">
      <w:pPr>
        <w:pStyle w:val="ListParagraph"/>
        <w:numPr>
          <w:ilvl w:val="1"/>
          <w:numId w:val="38"/>
        </w:numPr>
        <w:spacing w:before="240" w:line="259" w:lineRule="auto"/>
      </w:pPr>
      <w:r w:rsidRPr="00C5230D">
        <w:rPr>
          <w:b/>
          <w:bCs/>
        </w:rPr>
        <w:t>January 12</w:t>
      </w:r>
      <w:r>
        <w:rPr>
          <w:b/>
          <w:bCs/>
        </w:rPr>
        <w:t>, 2026</w:t>
      </w:r>
      <w:r>
        <w:t xml:space="preserve"> (6:30 p.m.–7:30 p.m.) – Virtual</w:t>
      </w:r>
    </w:p>
    <w:p w14:paraId="489EE16C" w14:textId="3F485230" w:rsidR="00DC1ADA" w:rsidRDefault="009A6B60" w:rsidP="00DC1ADA">
      <w:pPr>
        <w:pStyle w:val="ListParagraph"/>
        <w:numPr>
          <w:ilvl w:val="0"/>
          <w:numId w:val="38"/>
        </w:numPr>
        <w:spacing w:before="240" w:line="259" w:lineRule="auto"/>
      </w:pPr>
      <w:hyperlink r:id="rId48" w:history="1">
        <w:r>
          <w:rPr>
            <w:rStyle w:val="Hyperlink"/>
          </w:rPr>
          <w:t>Mental Health is Essential! And Key to Success at School</w:t>
        </w:r>
      </w:hyperlink>
    </w:p>
    <w:p w14:paraId="123AD271" w14:textId="33CAF274" w:rsidR="00DC1ADA" w:rsidRDefault="00DC1ADA" w:rsidP="00DC1ADA">
      <w:pPr>
        <w:pStyle w:val="ListParagraph"/>
        <w:numPr>
          <w:ilvl w:val="1"/>
          <w:numId w:val="38"/>
        </w:numPr>
        <w:spacing w:before="240" w:line="259" w:lineRule="auto"/>
      </w:pPr>
      <w:r w:rsidRPr="00C5230D">
        <w:rPr>
          <w:b/>
          <w:bCs/>
        </w:rPr>
        <w:t>January 13</w:t>
      </w:r>
      <w:r>
        <w:rPr>
          <w:b/>
          <w:bCs/>
        </w:rPr>
        <w:t>, 2026</w:t>
      </w:r>
      <w:r>
        <w:t xml:space="preserve"> (9:30 a.m.–11:30 a.m.) – Virtual</w:t>
      </w:r>
    </w:p>
    <w:p w14:paraId="75A7E33C" w14:textId="77777777" w:rsidR="00DC1ADA" w:rsidRDefault="00DC1ADA" w:rsidP="00DC1ADA">
      <w:pPr>
        <w:pStyle w:val="ListParagraph"/>
        <w:numPr>
          <w:ilvl w:val="0"/>
          <w:numId w:val="38"/>
        </w:numPr>
        <w:spacing w:before="240" w:line="259" w:lineRule="auto"/>
      </w:pPr>
      <w:hyperlink r:id="rId49" w:history="1">
        <w:r w:rsidRPr="00C5230D">
          <w:rPr>
            <w:rStyle w:val="Hyperlink"/>
          </w:rPr>
          <w:t>Transition: Employment Expectations</w:t>
        </w:r>
      </w:hyperlink>
    </w:p>
    <w:p w14:paraId="44C558C0" w14:textId="360D4A98" w:rsidR="00DC1ADA" w:rsidRDefault="00DC1ADA" w:rsidP="00DC1ADA">
      <w:pPr>
        <w:pStyle w:val="ListParagraph"/>
        <w:numPr>
          <w:ilvl w:val="1"/>
          <w:numId w:val="38"/>
        </w:numPr>
        <w:spacing w:before="240" w:line="259" w:lineRule="auto"/>
      </w:pPr>
      <w:r w:rsidRPr="00C5230D">
        <w:rPr>
          <w:b/>
          <w:bCs/>
        </w:rPr>
        <w:t>January 14</w:t>
      </w:r>
      <w:r>
        <w:rPr>
          <w:b/>
          <w:bCs/>
        </w:rPr>
        <w:t>, 2026</w:t>
      </w:r>
      <w:r w:rsidRPr="00C5230D">
        <w:rPr>
          <w:b/>
          <w:bCs/>
        </w:rPr>
        <w:t xml:space="preserve"> </w:t>
      </w:r>
      <w:r>
        <w:t>(6:00 p.m.–7:30 p.m.) – Virtual</w:t>
      </w:r>
    </w:p>
    <w:p w14:paraId="61EAA393" w14:textId="77777777" w:rsidR="00DC1ADA" w:rsidRDefault="00DC1ADA" w:rsidP="00DC1ADA">
      <w:pPr>
        <w:pStyle w:val="ListParagraph"/>
        <w:numPr>
          <w:ilvl w:val="0"/>
          <w:numId w:val="38"/>
        </w:numPr>
        <w:spacing w:before="240" w:line="259" w:lineRule="auto"/>
      </w:pPr>
      <w:hyperlink r:id="rId50" w:history="1">
        <w:r w:rsidRPr="00496CE5">
          <w:rPr>
            <w:rStyle w:val="Hyperlink"/>
          </w:rPr>
          <w:t>Skills for Effective Parent Advocacy</w:t>
        </w:r>
      </w:hyperlink>
    </w:p>
    <w:p w14:paraId="019238D7" w14:textId="7CD31023" w:rsidR="00DC1ADA" w:rsidRDefault="00DC1ADA" w:rsidP="00DC1ADA">
      <w:pPr>
        <w:pStyle w:val="ListParagraph"/>
        <w:numPr>
          <w:ilvl w:val="1"/>
          <w:numId w:val="38"/>
        </w:numPr>
        <w:spacing w:before="240" w:line="259" w:lineRule="auto"/>
      </w:pPr>
      <w:r w:rsidRPr="00496CE5">
        <w:rPr>
          <w:b/>
          <w:bCs/>
        </w:rPr>
        <w:t>January 14</w:t>
      </w:r>
      <w:r>
        <w:rPr>
          <w:b/>
          <w:bCs/>
        </w:rPr>
        <w:t>, 2026</w:t>
      </w:r>
      <w:r>
        <w:t xml:space="preserve"> (Noon–1:00 p.m.) – Virtual</w:t>
      </w:r>
    </w:p>
    <w:p w14:paraId="619B3BF0" w14:textId="77777777" w:rsidR="00DC1ADA" w:rsidRDefault="00DC1ADA" w:rsidP="00DC1ADA">
      <w:pPr>
        <w:pStyle w:val="ListParagraph"/>
        <w:numPr>
          <w:ilvl w:val="0"/>
          <w:numId w:val="38"/>
        </w:numPr>
        <w:spacing w:before="240" w:line="259" w:lineRule="auto"/>
      </w:pPr>
      <w:hyperlink r:id="rId51" w:history="1">
        <w:r w:rsidRPr="006C466F">
          <w:rPr>
            <w:rStyle w:val="Hyperlink"/>
          </w:rPr>
          <w:t>IEP: A Closer Look</w:t>
        </w:r>
      </w:hyperlink>
    </w:p>
    <w:p w14:paraId="1B5749FF" w14:textId="4BA3E8ED" w:rsidR="00DC1ADA" w:rsidRDefault="00DC1ADA" w:rsidP="00DC1ADA">
      <w:pPr>
        <w:pStyle w:val="ListParagraph"/>
        <w:numPr>
          <w:ilvl w:val="1"/>
          <w:numId w:val="38"/>
        </w:numPr>
        <w:spacing w:before="240" w:line="259" w:lineRule="auto"/>
      </w:pPr>
      <w:r w:rsidRPr="006C466F">
        <w:rPr>
          <w:b/>
          <w:bCs/>
        </w:rPr>
        <w:t>January 15</w:t>
      </w:r>
      <w:r>
        <w:rPr>
          <w:b/>
          <w:bCs/>
        </w:rPr>
        <w:t>, 2026</w:t>
      </w:r>
      <w:r>
        <w:t xml:space="preserve"> (5:00 p.m.–6:30 p.m.) – Virtual</w:t>
      </w:r>
    </w:p>
    <w:p w14:paraId="7EBE787A" w14:textId="77777777" w:rsidR="00DC1ADA" w:rsidRDefault="00DC1ADA" w:rsidP="00DC1ADA">
      <w:pPr>
        <w:pStyle w:val="ListParagraph"/>
        <w:numPr>
          <w:ilvl w:val="0"/>
          <w:numId w:val="38"/>
        </w:numPr>
        <w:spacing w:before="240" w:line="259" w:lineRule="auto"/>
      </w:pPr>
      <w:hyperlink r:id="rId52" w:history="1">
        <w:r w:rsidRPr="0020232D">
          <w:rPr>
            <w:rStyle w:val="Hyperlink"/>
          </w:rPr>
          <w:t>Shaping IEPs with Student Strengths</w:t>
        </w:r>
      </w:hyperlink>
    </w:p>
    <w:p w14:paraId="6C20CD0A" w14:textId="7CA8C862" w:rsidR="00DC1ADA" w:rsidRDefault="00DC1ADA" w:rsidP="00DC1ADA">
      <w:pPr>
        <w:pStyle w:val="ListParagraph"/>
        <w:numPr>
          <w:ilvl w:val="1"/>
          <w:numId w:val="38"/>
        </w:numPr>
        <w:spacing w:before="240" w:line="259" w:lineRule="auto"/>
      </w:pPr>
      <w:r w:rsidRPr="00D02C48">
        <w:rPr>
          <w:b/>
          <w:bCs/>
        </w:rPr>
        <w:t>January 20</w:t>
      </w:r>
      <w:r>
        <w:rPr>
          <w:b/>
          <w:bCs/>
        </w:rPr>
        <w:t>, 2026</w:t>
      </w:r>
      <w:r>
        <w:t xml:space="preserve"> (Noon–1:00 p.m.) – Virtual</w:t>
      </w:r>
    </w:p>
    <w:p w14:paraId="4166E80D" w14:textId="77777777" w:rsidR="00DC1ADA" w:rsidRDefault="00DC1ADA" w:rsidP="00DC1ADA">
      <w:pPr>
        <w:pStyle w:val="ListParagraph"/>
        <w:numPr>
          <w:ilvl w:val="0"/>
          <w:numId w:val="38"/>
        </w:numPr>
        <w:spacing w:before="240" w:line="259" w:lineRule="auto"/>
      </w:pPr>
      <w:hyperlink r:id="rId53" w:history="1">
        <w:r w:rsidRPr="002B3D04">
          <w:rPr>
            <w:rStyle w:val="Hyperlink"/>
          </w:rPr>
          <w:t>College Planning with an IEP</w:t>
        </w:r>
      </w:hyperlink>
    </w:p>
    <w:p w14:paraId="23E11876" w14:textId="618B9B3D" w:rsidR="00DC1ADA" w:rsidRDefault="00DC1ADA" w:rsidP="00DC1ADA">
      <w:pPr>
        <w:pStyle w:val="ListParagraph"/>
        <w:numPr>
          <w:ilvl w:val="1"/>
          <w:numId w:val="38"/>
        </w:numPr>
        <w:spacing w:before="240" w:line="259" w:lineRule="auto"/>
      </w:pPr>
      <w:r w:rsidRPr="002B3D04">
        <w:rPr>
          <w:b/>
          <w:bCs/>
        </w:rPr>
        <w:t>January 21</w:t>
      </w:r>
      <w:r>
        <w:rPr>
          <w:b/>
          <w:bCs/>
        </w:rPr>
        <w:t>, 2026</w:t>
      </w:r>
      <w:r>
        <w:t xml:space="preserve"> (6:00 p.m.–7:30 p.m.) – Virtual</w:t>
      </w:r>
    </w:p>
    <w:p w14:paraId="0D742343" w14:textId="01B9E36F" w:rsidR="00DC1ADA" w:rsidRDefault="00DC1ADA" w:rsidP="00DC1ADA">
      <w:pPr>
        <w:pStyle w:val="ListParagraph"/>
        <w:numPr>
          <w:ilvl w:val="0"/>
          <w:numId w:val="38"/>
        </w:numPr>
        <w:spacing w:before="240" w:line="259" w:lineRule="auto"/>
      </w:pPr>
      <w:hyperlink r:id="rId54" w:history="1">
        <w:r w:rsidRPr="00873D7E">
          <w:rPr>
            <w:rStyle w:val="Hyperlink"/>
          </w:rPr>
          <w:t>Sensory Processing</w:t>
        </w:r>
        <w:r w:rsidR="00CA486B">
          <w:rPr>
            <w:rStyle w:val="Hyperlink"/>
          </w:rPr>
          <w:t xml:space="preserve"> Disorders</w:t>
        </w:r>
        <w:r w:rsidRPr="00873D7E">
          <w:rPr>
            <w:rStyle w:val="Hyperlink"/>
          </w:rPr>
          <w:t xml:space="preserve"> (Part 1)</w:t>
        </w:r>
      </w:hyperlink>
    </w:p>
    <w:p w14:paraId="3B798440" w14:textId="7F87DB16" w:rsidR="00DC1ADA" w:rsidRDefault="00DC1ADA" w:rsidP="00DC1ADA">
      <w:pPr>
        <w:pStyle w:val="ListParagraph"/>
        <w:numPr>
          <w:ilvl w:val="1"/>
          <w:numId w:val="38"/>
        </w:numPr>
        <w:spacing w:before="240" w:line="259" w:lineRule="auto"/>
      </w:pPr>
      <w:r w:rsidRPr="00873D7E">
        <w:rPr>
          <w:b/>
          <w:bCs/>
        </w:rPr>
        <w:t>January 23</w:t>
      </w:r>
      <w:r>
        <w:rPr>
          <w:b/>
          <w:bCs/>
        </w:rPr>
        <w:t>, 2026</w:t>
      </w:r>
      <w:r>
        <w:t xml:space="preserve"> (1:00 p.m.–2:30 p.m.) – Virtual</w:t>
      </w:r>
    </w:p>
    <w:p w14:paraId="3FD36CF5" w14:textId="63321FAD" w:rsidR="00DC1ADA" w:rsidRDefault="00DC1ADA" w:rsidP="00DC1ADA">
      <w:pPr>
        <w:pStyle w:val="ListParagraph"/>
        <w:numPr>
          <w:ilvl w:val="0"/>
          <w:numId w:val="38"/>
        </w:numPr>
        <w:spacing w:before="240" w:line="259" w:lineRule="auto"/>
      </w:pPr>
      <w:hyperlink r:id="rId55" w:history="1">
        <w:r w:rsidRPr="00595C39">
          <w:rPr>
            <w:rStyle w:val="Hyperlink"/>
          </w:rPr>
          <w:t>Empowered Parent IEP Course</w:t>
        </w:r>
      </w:hyperlink>
    </w:p>
    <w:p w14:paraId="2D07C773" w14:textId="029FCC4F" w:rsidR="00DC1ADA" w:rsidRDefault="00DC1ADA" w:rsidP="00DC1ADA">
      <w:pPr>
        <w:pStyle w:val="ListParagraph"/>
        <w:numPr>
          <w:ilvl w:val="1"/>
          <w:numId w:val="38"/>
        </w:numPr>
        <w:spacing w:before="240" w:line="259" w:lineRule="auto"/>
      </w:pPr>
      <w:r w:rsidRPr="00E6757D">
        <w:rPr>
          <w:b/>
          <w:bCs/>
        </w:rPr>
        <w:t>January 26</w:t>
      </w:r>
      <w:r w:rsidR="008614A4">
        <w:rPr>
          <w:b/>
          <w:bCs/>
        </w:rPr>
        <w:t>, 2026</w:t>
      </w:r>
      <w:r>
        <w:t xml:space="preserve"> (4:30</w:t>
      </w:r>
      <w:r w:rsidR="008614A4">
        <w:t xml:space="preserve"> p.m.</w:t>
      </w:r>
      <w:r>
        <w:t>–6:30 p</w:t>
      </w:r>
      <w:r w:rsidR="008614A4">
        <w:t>.</w:t>
      </w:r>
      <w:r>
        <w:t>m</w:t>
      </w:r>
      <w:r w:rsidR="008614A4">
        <w:t>.</w:t>
      </w:r>
      <w:r>
        <w:t xml:space="preserve">) – </w:t>
      </w:r>
      <w:r w:rsidR="008614A4">
        <w:t>V</w:t>
      </w:r>
      <w:r>
        <w:t>irtual</w:t>
      </w:r>
    </w:p>
    <w:p w14:paraId="2BBB2557" w14:textId="3C36146E" w:rsidR="008614A4" w:rsidRDefault="008614A4" w:rsidP="008614A4">
      <w:pPr>
        <w:pStyle w:val="ListParagraph"/>
        <w:numPr>
          <w:ilvl w:val="1"/>
          <w:numId w:val="38"/>
        </w:numPr>
        <w:spacing w:before="240" w:line="259" w:lineRule="auto"/>
      </w:pPr>
      <w:r>
        <w:rPr>
          <w:b/>
          <w:bCs/>
        </w:rPr>
        <w:t>February</w:t>
      </w:r>
      <w:r w:rsidRPr="00E6757D">
        <w:rPr>
          <w:b/>
          <w:bCs/>
        </w:rPr>
        <w:t xml:space="preserve"> 2</w:t>
      </w:r>
      <w:r>
        <w:rPr>
          <w:b/>
          <w:bCs/>
        </w:rPr>
        <w:t>, 2026</w:t>
      </w:r>
      <w:r>
        <w:t xml:space="preserve"> (4:30 p.m.–6:30 p.m.) – Virtual</w:t>
      </w:r>
    </w:p>
    <w:p w14:paraId="36B4BF97" w14:textId="5C099DCB" w:rsidR="008614A4" w:rsidRDefault="008614A4" w:rsidP="008614A4">
      <w:pPr>
        <w:pStyle w:val="ListParagraph"/>
        <w:numPr>
          <w:ilvl w:val="1"/>
          <w:numId w:val="38"/>
        </w:numPr>
        <w:spacing w:before="240" w:line="259" w:lineRule="auto"/>
      </w:pPr>
      <w:r>
        <w:rPr>
          <w:b/>
          <w:bCs/>
        </w:rPr>
        <w:t>February</w:t>
      </w:r>
      <w:r w:rsidRPr="00E6757D">
        <w:rPr>
          <w:b/>
          <w:bCs/>
        </w:rPr>
        <w:t xml:space="preserve"> </w:t>
      </w:r>
      <w:r>
        <w:rPr>
          <w:b/>
          <w:bCs/>
        </w:rPr>
        <w:t>9, 2026</w:t>
      </w:r>
      <w:r>
        <w:t xml:space="preserve"> (4:30 p.m.–6:30 p.m.) – Virtual</w:t>
      </w:r>
    </w:p>
    <w:p w14:paraId="1E7B5574" w14:textId="012DDEE4" w:rsidR="00DC1ADA" w:rsidRDefault="00DC1ADA" w:rsidP="00DC1ADA">
      <w:pPr>
        <w:pStyle w:val="ListParagraph"/>
        <w:numPr>
          <w:ilvl w:val="1"/>
          <w:numId w:val="38"/>
        </w:numPr>
        <w:spacing w:before="240" w:line="259" w:lineRule="auto"/>
      </w:pPr>
      <w:r w:rsidRPr="00E6757D">
        <w:lastRenderedPageBreak/>
        <w:t>Registration open</w:t>
      </w:r>
      <w:r w:rsidR="008614A4">
        <w:t>s December 12, 2025</w:t>
      </w:r>
      <w:r w:rsidRPr="00E6757D">
        <w:t>.</w:t>
      </w:r>
    </w:p>
    <w:p w14:paraId="7C8A1256" w14:textId="77777777" w:rsidR="00DC1ADA" w:rsidRDefault="00DC1ADA" w:rsidP="00DC1ADA">
      <w:pPr>
        <w:pStyle w:val="ListParagraph"/>
        <w:numPr>
          <w:ilvl w:val="0"/>
          <w:numId w:val="38"/>
        </w:numPr>
        <w:spacing w:before="240" w:line="259" w:lineRule="auto"/>
        <w:rPr>
          <w:rStyle w:val="Hyperlink"/>
          <w:color w:val="auto"/>
          <w:u w:val="none"/>
        </w:rPr>
      </w:pPr>
      <w:hyperlink r:id="rId56" w:history="1">
        <w:r w:rsidRPr="00E6757D">
          <w:rPr>
            <w:rStyle w:val="Hyperlink"/>
          </w:rPr>
          <w:t>FAPE in the LRE</w:t>
        </w:r>
      </w:hyperlink>
      <w:r>
        <w:rPr>
          <w:rStyle w:val="Hyperlink"/>
          <w:color w:val="auto"/>
          <w:u w:val="none"/>
        </w:rPr>
        <w:t xml:space="preserve"> </w:t>
      </w:r>
    </w:p>
    <w:p w14:paraId="57EE6D38" w14:textId="419C05E2" w:rsidR="00DC1ADA" w:rsidRDefault="00DC1ADA" w:rsidP="00DC1ADA">
      <w:pPr>
        <w:pStyle w:val="ListParagraph"/>
        <w:numPr>
          <w:ilvl w:val="1"/>
          <w:numId w:val="38"/>
        </w:numPr>
        <w:spacing w:before="240" w:line="259" w:lineRule="auto"/>
        <w:rPr>
          <w:rStyle w:val="Hyperlink"/>
          <w:color w:val="auto"/>
          <w:u w:val="none"/>
        </w:rPr>
      </w:pPr>
      <w:r w:rsidRPr="00E6757D">
        <w:rPr>
          <w:rStyle w:val="Hyperlink"/>
          <w:b/>
          <w:bCs/>
          <w:color w:val="auto"/>
          <w:u w:val="none"/>
        </w:rPr>
        <w:t>January 27</w:t>
      </w:r>
      <w:r w:rsidR="008614A4">
        <w:rPr>
          <w:rStyle w:val="Hyperlink"/>
          <w:b/>
          <w:bCs/>
          <w:color w:val="auto"/>
          <w:u w:val="none"/>
        </w:rPr>
        <w:t>, 2026</w:t>
      </w:r>
      <w:r>
        <w:rPr>
          <w:rStyle w:val="Hyperlink"/>
          <w:color w:val="auto"/>
          <w:u w:val="none"/>
        </w:rPr>
        <w:t xml:space="preserve"> (9:30 a</w:t>
      </w:r>
      <w:r w:rsidR="008614A4">
        <w:rPr>
          <w:rStyle w:val="Hyperlink"/>
          <w:color w:val="auto"/>
          <w:u w:val="none"/>
        </w:rPr>
        <w:t>.</w:t>
      </w:r>
      <w:r>
        <w:rPr>
          <w:rStyle w:val="Hyperlink"/>
          <w:color w:val="auto"/>
          <w:u w:val="none"/>
        </w:rPr>
        <w:t>m</w:t>
      </w:r>
      <w:r w:rsidR="008614A4">
        <w:rPr>
          <w:rStyle w:val="Hyperlink"/>
          <w:color w:val="auto"/>
          <w:u w:val="none"/>
        </w:rPr>
        <w:t>.</w:t>
      </w:r>
      <w:r>
        <w:rPr>
          <w:rStyle w:val="Hyperlink"/>
          <w:color w:val="auto"/>
          <w:u w:val="none"/>
        </w:rPr>
        <w:t>–11:00 a</w:t>
      </w:r>
      <w:r w:rsidR="008614A4">
        <w:rPr>
          <w:rStyle w:val="Hyperlink"/>
          <w:color w:val="auto"/>
          <w:u w:val="none"/>
        </w:rPr>
        <w:t>.</w:t>
      </w:r>
      <w:r>
        <w:rPr>
          <w:rStyle w:val="Hyperlink"/>
          <w:color w:val="auto"/>
          <w:u w:val="none"/>
        </w:rPr>
        <w:t>m</w:t>
      </w:r>
      <w:r w:rsidR="008614A4">
        <w:rPr>
          <w:rStyle w:val="Hyperlink"/>
          <w:color w:val="auto"/>
          <w:u w:val="none"/>
        </w:rPr>
        <w:t>.</w:t>
      </w:r>
      <w:r>
        <w:rPr>
          <w:rStyle w:val="Hyperlink"/>
          <w:color w:val="auto"/>
          <w:u w:val="none"/>
        </w:rPr>
        <w:t xml:space="preserve">) – </w:t>
      </w:r>
      <w:r w:rsidR="008614A4">
        <w:rPr>
          <w:rStyle w:val="Hyperlink"/>
          <w:color w:val="auto"/>
          <w:u w:val="none"/>
        </w:rPr>
        <w:t>V</w:t>
      </w:r>
      <w:r>
        <w:rPr>
          <w:rStyle w:val="Hyperlink"/>
          <w:color w:val="auto"/>
          <w:u w:val="none"/>
        </w:rPr>
        <w:t>irtual</w:t>
      </w:r>
    </w:p>
    <w:p w14:paraId="70E0E079" w14:textId="309EA2CA" w:rsidR="00DC1ADA" w:rsidRDefault="00DC1ADA" w:rsidP="00DC1ADA">
      <w:pPr>
        <w:pStyle w:val="ListParagraph"/>
        <w:numPr>
          <w:ilvl w:val="0"/>
          <w:numId w:val="38"/>
        </w:numPr>
        <w:spacing w:before="240" w:line="259" w:lineRule="auto"/>
        <w:rPr>
          <w:rStyle w:val="Hyperlink"/>
          <w:color w:val="auto"/>
          <w:u w:val="none"/>
        </w:rPr>
      </w:pPr>
      <w:hyperlink r:id="rId57" w:history="1">
        <w:r w:rsidRPr="0056239D">
          <w:rPr>
            <w:rStyle w:val="Hyperlink"/>
          </w:rPr>
          <w:t>Sensory Processing</w:t>
        </w:r>
        <w:r w:rsidR="00CA486B">
          <w:rPr>
            <w:rStyle w:val="Hyperlink"/>
          </w:rPr>
          <w:t xml:space="preserve"> Disorders</w:t>
        </w:r>
        <w:r w:rsidRPr="0056239D">
          <w:rPr>
            <w:rStyle w:val="Hyperlink"/>
          </w:rPr>
          <w:t xml:space="preserve"> (Part 2</w:t>
        </w:r>
      </w:hyperlink>
      <w:r>
        <w:rPr>
          <w:rStyle w:val="Hyperlink"/>
          <w:color w:val="auto"/>
          <w:u w:val="none"/>
        </w:rPr>
        <w:t>)</w:t>
      </w:r>
    </w:p>
    <w:p w14:paraId="7E1067B5" w14:textId="54F6EEEE" w:rsidR="00DC1ADA" w:rsidRDefault="00DC1ADA" w:rsidP="00DC1ADA">
      <w:pPr>
        <w:pStyle w:val="ListParagraph"/>
        <w:numPr>
          <w:ilvl w:val="1"/>
          <w:numId w:val="38"/>
        </w:numPr>
        <w:spacing w:before="240" w:line="259" w:lineRule="auto"/>
        <w:rPr>
          <w:rStyle w:val="Hyperlink"/>
          <w:color w:val="auto"/>
          <w:u w:val="none"/>
        </w:rPr>
      </w:pPr>
      <w:r w:rsidRPr="0056239D">
        <w:rPr>
          <w:rStyle w:val="Hyperlink"/>
          <w:b/>
          <w:bCs/>
          <w:color w:val="auto"/>
          <w:u w:val="none"/>
        </w:rPr>
        <w:t>January 30</w:t>
      </w:r>
      <w:r w:rsidR="001D0112">
        <w:rPr>
          <w:rStyle w:val="Hyperlink"/>
          <w:b/>
          <w:bCs/>
          <w:color w:val="auto"/>
          <w:u w:val="none"/>
        </w:rPr>
        <w:t>, 2026</w:t>
      </w:r>
      <w:r>
        <w:rPr>
          <w:rStyle w:val="Hyperlink"/>
          <w:color w:val="auto"/>
          <w:u w:val="none"/>
        </w:rPr>
        <w:t xml:space="preserve"> (1:00 p</w:t>
      </w:r>
      <w:r w:rsidR="001D0112">
        <w:rPr>
          <w:rStyle w:val="Hyperlink"/>
          <w:color w:val="auto"/>
          <w:u w:val="none"/>
        </w:rPr>
        <w:t>.</w:t>
      </w:r>
      <w:r>
        <w:rPr>
          <w:rStyle w:val="Hyperlink"/>
          <w:color w:val="auto"/>
          <w:u w:val="none"/>
        </w:rPr>
        <w:t>m</w:t>
      </w:r>
      <w:r w:rsidR="001D0112">
        <w:rPr>
          <w:rStyle w:val="Hyperlink"/>
          <w:color w:val="auto"/>
          <w:u w:val="none"/>
        </w:rPr>
        <w:t>.</w:t>
      </w:r>
      <w:r>
        <w:rPr>
          <w:rStyle w:val="Hyperlink"/>
          <w:color w:val="auto"/>
          <w:u w:val="none"/>
        </w:rPr>
        <w:t>-2:30 p</w:t>
      </w:r>
      <w:r w:rsidR="001D0112">
        <w:rPr>
          <w:rStyle w:val="Hyperlink"/>
          <w:color w:val="auto"/>
          <w:u w:val="none"/>
        </w:rPr>
        <w:t>.</w:t>
      </w:r>
      <w:r>
        <w:rPr>
          <w:rStyle w:val="Hyperlink"/>
          <w:color w:val="auto"/>
          <w:u w:val="none"/>
        </w:rPr>
        <w:t>m</w:t>
      </w:r>
      <w:r w:rsidR="001D0112">
        <w:rPr>
          <w:rStyle w:val="Hyperlink"/>
          <w:color w:val="auto"/>
          <w:u w:val="none"/>
        </w:rPr>
        <w:t>.</w:t>
      </w:r>
      <w:r>
        <w:rPr>
          <w:rStyle w:val="Hyperlink"/>
          <w:color w:val="auto"/>
          <w:u w:val="none"/>
        </w:rPr>
        <w:t xml:space="preserve">) – </w:t>
      </w:r>
      <w:r w:rsidR="001D0112">
        <w:rPr>
          <w:rStyle w:val="Hyperlink"/>
          <w:color w:val="auto"/>
          <w:u w:val="none"/>
        </w:rPr>
        <w:t>V</w:t>
      </w:r>
      <w:r>
        <w:rPr>
          <w:rStyle w:val="Hyperlink"/>
          <w:color w:val="auto"/>
          <w:u w:val="none"/>
        </w:rPr>
        <w:t>irtual</w:t>
      </w:r>
    </w:p>
    <w:p w14:paraId="56677E5E" w14:textId="77777777" w:rsidR="00DC1ADA" w:rsidRDefault="00DC1ADA" w:rsidP="00DC1ADA">
      <w:pPr>
        <w:pStyle w:val="ListParagraph"/>
        <w:numPr>
          <w:ilvl w:val="0"/>
          <w:numId w:val="38"/>
        </w:numPr>
        <w:spacing w:before="240" w:line="259" w:lineRule="auto"/>
        <w:rPr>
          <w:rStyle w:val="Hyperlink"/>
          <w:color w:val="auto"/>
          <w:u w:val="none"/>
        </w:rPr>
      </w:pPr>
      <w:hyperlink r:id="rId58" w:history="1">
        <w:r w:rsidRPr="00A430C5">
          <w:rPr>
            <w:rStyle w:val="Hyperlink"/>
          </w:rPr>
          <w:t>Special Education State Complaints</w:t>
        </w:r>
      </w:hyperlink>
    </w:p>
    <w:p w14:paraId="5B67C07A" w14:textId="3AE8882E" w:rsidR="00DC1ADA" w:rsidRDefault="00DC1ADA" w:rsidP="00DC1ADA">
      <w:pPr>
        <w:pStyle w:val="ListParagraph"/>
        <w:numPr>
          <w:ilvl w:val="1"/>
          <w:numId w:val="38"/>
        </w:numPr>
        <w:spacing w:before="240" w:line="259" w:lineRule="auto"/>
        <w:rPr>
          <w:rStyle w:val="Hyperlink"/>
          <w:color w:val="auto"/>
          <w:u w:val="none"/>
        </w:rPr>
      </w:pPr>
      <w:r>
        <w:rPr>
          <w:rStyle w:val="Hyperlink"/>
          <w:b/>
          <w:bCs/>
          <w:color w:val="auto"/>
          <w:u w:val="none"/>
        </w:rPr>
        <w:t>February 4</w:t>
      </w:r>
      <w:r w:rsidR="001D0112">
        <w:rPr>
          <w:rStyle w:val="Hyperlink"/>
          <w:b/>
          <w:bCs/>
          <w:color w:val="auto"/>
          <w:u w:val="none"/>
        </w:rPr>
        <w:t>, 2026</w:t>
      </w:r>
      <w:r>
        <w:rPr>
          <w:rStyle w:val="Hyperlink"/>
          <w:b/>
          <w:bCs/>
          <w:color w:val="auto"/>
          <w:u w:val="none"/>
        </w:rPr>
        <w:t xml:space="preserve"> </w:t>
      </w:r>
      <w:r>
        <w:rPr>
          <w:rStyle w:val="Hyperlink"/>
          <w:color w:val="auto"/>
          <w:u w:val="none"/>
        </w:rPr>
        <w:t>(</w:t>
      </w:r>
      <w:r w:rsidR="001D0112">
        <w:rPr>
          <w:rStyle w:val="Hyperlink"/>
          <w:color w:val="auto"/>
          <w:u w:val="none"/>
        </w:rPr>
        <w:t>Noon</w:t>
      </w:r>
      <w:r>
        <w:rPr>
          <w:rStyle w:val="Hyperlink"/>
          <w:color w:val="auto"/>
          <w:u w:val="none"/>
        </w:rPr>
        <w:t>-1:30 p</w:t>
      </w:r>
      <w:r w:rsidR="001D0112">
        <w:rPr>
          <w:rStyle w:val="Hyperlink"/>
          <w:color w:val="auto"/>
          <w:u w:val="none"/>
        </w:rPr>
        <w:t>.</w:t>
      </w:r>
      <w:r>
        <w:rPr>
          <w:rStyle w:val="Hyperlink"/>
          <w:color w:val="auto"/>
          <w:u w:val="none"/>
        </w:rPr>
        <w:t>m</w:t>
      </w:r>
      <w:r w:rsidR="001D0112">
        <w:rPr>
          <w:rStyle w:val="Hyperlink"/>
          <w:color w:val="auto"/>
          <w:u w:val="none"/>
        </w:rPr>
        <w:t>.</w:t>
      </w:r>
      <w:r>
        <w:rPr>
          <w:rStyle w:val="Hyperlink"/>
          <w:color w:val="auto"/>
          <w:u w:val="none"/>
        </w:rPr>
        <w:t xml:space="preserve">) – </w:t>
      </w:r>
      <w:r w:rsidR="001D0112">
        <w:rPr>
          <w:rStyle w:val="Hyperlink"/>
          <w:color w:val="auto"/>
          <w:u w:val="none"/>
        </w:rPr>
        <w:t>V</w:t>
      </w:r>
      <w:r>
        <w:rPr>
          <w:rStyle w:val="Hyperlink"/>
          <w:color w:val="auto"/>
          <w:u w:val="none"/>
        </w:rPr>
        <w:t>irtual</w:t>
      </w:r>
    </w:p>
    <w:p w14:paraId="364FEA7A" w14:textId="77777777" w:rsidR="00DC1ADA" w:rsidRDefault="00DC1ADA" w:rsidP="00DC1ADA">
      <w:pPr>
        <w:pStyle w:val="ListParagraph"/>
        <w:numPr>
          <w:ilvl w:val="0"/>
          <w:numId w:val="38"/>
        </w:numPr>
        <w:spacing w:before="240" w:line="259" w:lineRule="auto"/>
        <w:rPr>
          <w:rStyle w:val="Hyperlink"/>
          <w:color w:val="auto"/>
          <w:u w:val="none"/>
        </w:rPr>
      </w:pPr>
      <w:hyperlink r:id="rId59" w:history="1">
        <w:r w:rsidRPr="0001786D">
          <w:rPr>
            <w:rStyle w:val="Hyperlink"/>
          </w:rPr>
          <w:t>Early Intervention and IFSPs: A Closer Look</w:t>
        </w:r>
      </w:hyperlink>
    </w:p>
    <w:p w14:paraId="32E32236" w14:textId="69DD21F9" w:rsidR="00DC1ADA" w:rsidRDefault="00DC1ADA" w:rsidP="00DC1ADA">
      <w:pPr>
        <w:pStyle w:val="ListParagraph"/>
        <w:numPr>
          <w:ilvl w:val="1"/>
          <w:numId w:val="38"/>
        </w:numPr>
        <w:spacing w:before="240" w:line="259" w:lineRule="auto"/>
        <w:rPr>
          <w:rStyle w:val="Hyperlink"/>
          <w:color w:val="auto"/>
          <w:u w:val="none"/>
        </w:rPr>
      </w:pPr>
      <w:r>
        <w:rPr>
          <w:rStyle w:val="Hyperlink"/>
          <w:b/>
          <w:bCs/>
          <w:color w:val="auto"/>
          <w:u w:val="none"/>
        </w:rPr>
        <w:t>February 5</w:t>
      </w:r>
      <w:r w:rsidR="001D0112">
        <w:rPr>
          <w:rStyle w:val="Hyperlink"/>
          <w:b/>
          <w:bCs/>
          <w:color w:val="auto"/>
          <w:u w:val="none"/>
        </w:rPr>
        <w:t>, 2026</w:t>
      </w:r>
      <w:r>
        <w:rPr>
          <w:rStyle w:val="Hyperlink"/>
          <w:b/>
          <w:bCs/>
          <w:color w:val="auto"/>
          <w:u w:val="none"/>
        </w:rPr>
        <w:t xml:space="preserve"> </w:t>
      </w:r>
      <w:r w:rsidRPr="0001786D">
        <w:rPr>
          <w:rStyle w:val="Hyperlink"/>
          <w:color w:val="auto"/>
          <w:u w:val="none"/>
        </w:rPr>
        <w:t>(9:30 a</w:t>
      </w:r>
      <w:r w:rsidR="001D0112">
        <w:rPr>
          <w:rStyle w:val="Hyperlink"/>
          <w:color w:val="auto"/>
          <w:u w:val="none"/>
        </w:rPr>
        <w:t>.</w:t>
      </w:r>
      <w:r w:rsidRPr="0001786D">
        <w:rPr>
          <w:rStyle w:val="Hyperlink"/>
          <w:color w:val="auto"/>
          <w:u w:val="none"/>
        </w:rPr>
        <w:t>m</w:t>
      </w:r>
      <w:r w:rsidR="001D0112">
        <w:rPr>
          <w:rStyle w:val="Hyperlink"/>
          <w:color w:val="auto"/>
          <w:u w:val="none"/>
        </w:rPr>
        <w:t>.</w:t>
      </w:r>
      <w:r w:rsidRPr="0001786D">
        <w:rPr>
          <w:rStyle w:val="Hyperlink"/>
          <w:color w:val="auto"/>
          <w:u w:val="none"/>
        </w:rPr>
        <w:t>–11:00 a</w:t>
      </w:r>
      <w:r w:rsidR="001D0112">
        <w:rPr>
          <w:rStyle w:val="Hyperlink"/>
          <w:color w:val="auto"/>
          <w:u w:val="none"/>
        </w:rPr>
        <w:t>.</w:t>
      </w:r>
      <w:r w:rsidRPr="0001786D">
        <w:rPr>
          <w:rStyle w:val="Hyperlink"/>
          <w:color w:val="auto"/>
          <w:u w:val="none"/>
        </w:rPr>
        <w:t>m</w:t>
      </w:r>
      <w:r w:rsidR="001D0112">
        <w:rPr>
          <w:rStyle w:val="Hyperlink"/>
          <w:color w:val="auto"/>
          <w:u w:val="none"/>
        </w:rPr>
        <w:t>.</w:t>
      </w:r>
      <w:r w:rsidRPr="0001786D">
        <w:rPr>
          <w:rStyle w:val="Hyperlink"/>
          <w:color w:val="auto"/>
          <w:u w:val="none"/>
        </w:rPr>
        <w:t>)</w:t>
      </w:r>
      <w:r>
        <w:rPr>
          <w:rStyle w:val="Hyperlink"/>
          <w:color w:val="auto"/>
          <w:u w:val="none"/>
        </w:rPr>
        <w:t xml:space="preserve"> – </w:t>
      </w:r>
      <w:r w:rsidR="001D0112">
        <w:rPr>
          <w:rStyle w:val="Hyperlink"/>
          <w:color w:val="auto"/>
          <w:u w:val="none"/>
        </w:rPr>
        <w:t>V</w:t>
      </w:r>
      <w:r>
        <w:rPr>
          <w:rStyle w:val="Hyperlink"/>
          <w:color w:val="auto"/>
          <w:u w:val="none"/>
        </w:rPr>
        <w:t>irtual</w:t>
      </w:r>
    </w:p>
    <w:p w14:paraId="4EA44DEE" w14:textId="77777777" w:rsidR="00DC1ADA" w:rsidRDefault="00DC1ADA" w:rsidP="00DC1ADA">
      <w:pPr>
        <w:pStyle w:val="ListParagraph"/>
        <w:numPr>
          <w:ilvl w:val="0"/>
          <w:numId w:val="38"/>
        </w:numPr>
        <w:spacing w:before="240" w:line="259" w:lineRule="auto"/>
        <w:rPr>
          <w:rStyle w:val="Hyperlink"/>
          <w:color w:val="auto"/>
          <w:u w:val="none"/>
        </w:rPr>
      </w:pPr>
      <w:hyperlink r:id="rId60" w:history="1">
        <w:r w:rsidRPr="003D6FED">
          <w:rPr>
            <w:rStyle w:val="Hyperlink"/>
          </w:rPr>
          <w:t>How to Build Trusting Relationships</w:t>
        </w:r>
      </w:hyperlink>
    </w:p>
    <w:p w14:paraId="104E74E9" w14:textId="19CC6D18" w:rsidR="00DC1ADA" w:rsidRDefault="00DC1ADA" w:rsidP="00DC1ADA">
      <w:pPr>
        <w:pStyle w:val="ListParagraph"/>
        <w:numPr>
          <w:ilvl w:val="1"/>
          <w:numId w:val="38"/>
        </w:numPr>
        <w:spacing w:before="240" w:line="259" w:lineRule="auto"/>
        <w:rPr>
          <w:rStyle w:val="Hyperlink"/>
          <w:color w:val="auto"/>
          <w:u w:val="none"/>
        </w:rPr>
      </w:pPr>
      <w:r>
        <w:rPr>
          <w:rStyle w:val="Hyperlink"/>
          <w:b/>
          <w:bCs/>
          <w:color w:val="auto"/>
          <w:u w:val="none"/>
        </w:rPr>
        <w:t>February 5</w:t>
      </w:r>
      <w:r w:rsidR="001D0112">
        <w:rPr>
          <w:rStyle w:val="Hyperlink"/>
          <w:b/>
          <w:bCs/>
          <w:color w:val="auto"/>
          <w:u w:val="none"/>
        </w:rPr>
        <w:t>, 2026</w:t>
      </w:r>
      <w:r>
        <w:rPr>
          <w:rStyle w:val="Hyperlink"/>
          <w:color w:val="auto"/>
          <w:u w:val="none"/>
        </w:rPr>
        <w:t xml:space="preserve"> (4:30 p</w:t>
      </w:r>
      <w:r w:rsidR="001D0112">
        <w:rPr>
          <w:rStyle w:val="Hyperlink"/>
          <w:color w:val="auto"/>
          <w:u w:val="none"/>
        </w:rPr>
        <w:t>.</w:t>
      </w:r>
      <w:r>
        <w:rPr>
          <w:rStyle w:val="Hyperlink"/>
          <w:color w:val="auto"/>
          <w:u w:val="none"/>
        </w:rPr>
        <w:t>m</w:t>
      </w:r>
      <w:r w:rsidR="001D0112">
        <w:rPr>
          <w:rStyle w:val="Hyperlink"/>
          <w:color w:val="auto"/>
          <w:u w:val="none"/>
        </w:rPr>
        <w:t>.</w:t>
      </w:r>
      <w:r>
        <w:rPr>
          <w:rStyle w:val="Hyperlink"/>
          <w:color w:val="auto"/>
          <w:u w:val="none"/>
        </w:rPr>
        <w:t>–6:30 p</w:t>
      </w:r>
      <w:r w:rsidR="001D0112">
        <w:rPr>
          <w:rStyle w:val="Hyperlink"/>
          <w:color w:val="auto"/>
          <w:u w:val="none"/>
        </w:rPr>
        <w:t>.</w:t>
      </w:r>
      <w:r>
        <w:rPr>
          <w:rStyle w:val="Hyperlink"/>
          <w:color w:val="auto"/>
          <w:u w:val="none"/>
        </w:rPr>
        <w:t>m</w:t>
      </w:r>
      <w:r w:rsidR="001D0112">
        <w:rPr>
          <w:rStyle w:val="Hyperlink"/>
          <w:color w:val="auto"/>
          <w:u w:val="none"/>
        </w:rPr>
        <w:t>.</w:t>
      </w:r>
      <w:r>
        <w:rPr>
          <w:rStyle w:val="Hyperlink"/>
          <w:color w:val="auto"/>
          <w:u w:val="none"/>
        </w:rPr>
        <w:t xml:space="preserve">) – </w:t>
      </w:r>
      <w:r w:rsidR="001D0112">
        <w:rPr>
          <w:rStyle w:val="Hyperlink"/>
          <w:color w:val="auto"/>
          <w:u w:val="none"/>
        </w:rPr>
        <w:t>V</w:t>
      </w:r>
      <w:r>
        <w:rPr>
          <w:rStyle w:val="Hyperlink"/>
          <w:color w:val="auto"/>
          <w:u w:val="none"/>
        </w:rPr>
        <w:t>irtual</w:t>
      </w:r>
    </w:p>
    <w:p w14:paraId="2CE7D321" w14:textId="77777777" w:rsidR="00DC1ADA" w:rsidRDefault="00DC1ADA" w:rsidP="00DC1ADA">
      <w:pPr>
        <w:pStyle w:val="ListParagraph"/>
        <w:numPr>
          <w:ilvl w:val="0"/>
          <w:numId w:val="38"/>
        </w:numPr>
        <w:spacing w:before="240" w:line="259" w:lineRule="auto"/>
        <w:rPr>
          <w:rStyle w:val="Hyperlink"/>
          <w:color w:val="auto"/>
          <w:u w:val="none"/>
        </w:rPr>
      </w:pPr>
      <w:hyperlink r:id="rId61" w:history="1">
        <w:r w:rsidRPr="00903F5D">
          <w:rPr>
            <w:rStyle w:val="Hyperlink"/>
          </w:rPr>
          <w:t>Transition: What You Need to Know</w:t>
        </w:r>
      </w:hyperlink>
    </w:p>
    <w:p w14:paraId="549B7393" w14:textId="083ECD9C" w:rsidR="00DC1ADA" w:rsidRDefault="00DC1ADA" w:rsidP="00DC1ADA">
      <w:pPr>
        <w:pStyle w:val="ListParagraph"/>
        <w:numPr>
          <w:ilvl w:val="1"/>
          <w:numId w:val="38"/>
        </w:numPr>
        <w:spacing w:before="240" w:line="259" w:lineRule="auto"/>
        <w:rPr>
          <w:rStyle w:val="Hyperlink"/>
          <w:color w:val="auto"/>
          <w:u w:val="none"/>
        </w:rPr>
      </w:pPr>
      <w:r w:rsidRPr="00903F5D">
        <w:rPr>
          <w:rStyle w:val="Hyperlink"/>
          <w:b/>
          <w:bCs/>
          <w:color w:val="auto"/>
          <w:u w:val="none"/>
        </w:rPr>
        <w:t>February 7</w:t>
      </w:r>
      <w:r w:rsidR="001D0112">
        <w:rPr>
          <w:rStyle w:val="Hyperlink"/>
          <w:b/>
          <w:bCs/>
          <w:color w:val="auto"/>
          <w:u w:val="none"/>
        </w:rPr>
        <w:t>, 2026</w:t>
      </w:r>
      <w:r>
        <w:rPr>
          <w:rStyle w:val="Hyperlink"/>
          <w:color w:val="auto"/>
          <w:u w:val="none"/>
        </w:rPr>
        <w:t xml:space="preserve"> (9:30 a</w:t>
      </w:r>
      <w:r w:rsidR="001D0112">
        <w:rPr>
          <w:rStyle w:val="Hyperlink"/>
          <w:color w:val="auto"/>
          <w:u w:val="none"/>
        </w:rPr>
        <w:t>.</w:t>
      </w:r>
      <w:r>
        <w:rPr>
          <w:rStyle w:val="Hyperlink"/>
          <w:color w:val="auto"/>
          <w:u w:val="none"/>
        </w:rPr>
        <w:t>m</w:t>
      </w:r>
      <w:r w:rsidR="001D0112">
        <w:rPr>
          <w:rStyle w:val="Hyperlink"/>
          <w:color w:val="auto"/>
          <w:u w:val="none"/>
        </w:rPr>
        <w:t>.</w:t>
      </w:r>
      <w:r>
        <w:rPr>
          <w:rStyle w:val="Hyperlink"/>
          <w:color w:val="auto"/>
          <w:u w:val="none"/>
        </w:rPr>
        <w:t>–11:00 a</w:t>
      </w:r>
      <w:r w:rsidR="001D0112">
        <w:rPr>
          <w:rStyle w:val="Hyperlink"/>
          <w:color w:val="auto"/>
          <w:u w:val="none"/>
        </w:rPr>
        <w:t>.</w:t>
      </w:r>
      <w:r>
        <w:rPr>
          <w:rStyle w:val="Hyperlink"/>
          <w:color w:val="auto"/>
          <w:u w:val="none"/>
        </w:rPr>
        <w:t>m</w:t>
      </w:r>
      <w:r w:rsidR="001D0112">
        <w:rPr>
          <w:rStyle w:val="Hyperlink"/>
          <w:color w:val="auto"/>
          <w:u w:val="none"/>
        </w:rPr>
        <w:t>.</w:t>
      </w:r>
      <w:r>
        <w:rPr>
          <w:rStyle w:val="Hyperlink"/>
          <w:color w:val="auto"/>
          <w:u w:val="none"/>
        </w:rPr>
        <w:t xml:space="preserve">) – </w:t>
      </w:r>
      <w:r w:rsidR="001D0112">
        <w:rPr>
          <w:rStyle w:val="Hyperlink"/>
          <w:color w:val="auto"/>
          <w:u w:val="none"/>
        </w:rPr>
        <w:t>V</w:t>
      </w:r>
      <w:r>
        <w:rPr>
          <w:rStyle w:val="Hyperlink"/>
          <w:color w:val="auto"/>
          <w:u w:val="none"/>
        </w:rPr>
        <w:t>irtual</w:t>
      </w:r>
    </w:p>
    <w:p w14:paraId="6AADBF64" w14:textId="77777777" w:rsidR="00DC1ADA" w:rsidRDefault="00DC1ADA" w:rsidP="00DC1ADA">
      <w:pPr>
        <w:pStyle w:val="ListParagraph"/>
        <w:numPr>
          <w:ilvl w:val="0"/>
          <w:numId w:val="38"/>
        </w:numPr>
        <w:spacing w:before="240" w:line="259" w:lineRule="auto"/>
        <w:rPr>
          <w:rStyle w:val="Strong"/>
          <w:b w:val="0"/>
          <w:bCs w:val="0"/>
        </w:rPr>
      </w:pPr>
      <w:hyperlink r:id="rId62" w:history="1">
        <w:r w:rsidRPr="00A14AB2">
          <w:rPr>
            <w:rStyle w:val="Hyperlink"/>
          </w:rPr>
          <w:t>IEP: A Closer Look</w:t>
        </w:r>
      </w:hyperlink>
    </w:p>
    <w:p w14:paraId="26945C3C" w14:textId="3AA4D51E" w:rsidR="00DC1ADA" w:rsidRDefault="00DC1ADA" w:rsidP="00DC1ADA">
      <w:pPr>
        <w:pStyle w:val="ListParagraph"/>
        <w:numPr>
          <w:ilvl w:val="1"/>
          <w:numId w:val="38"/>
        </w:numPr>
        <w:spacing w:before="240" w:line="259" w:lineRule="auto"/>
        <w:rPr>
          <w:rStyle w:val="Strong"/>
          <w:b w:val="0"/>
          <w:bCs w:val="0"/>
        </w:rPr>
      </w:pPr>
      <w:r>
        <w:rPr>
          <w:rStyle w:val="Strong"/>
        </w:rPr>
        <w:t>February 9</w:t>
      </w:r>
      <w:r w:rsidR="001D0112">
        <w:rPr>
          <w:rStyle w:val="Strong"/>
        </w:rPr>
        <w:t>, 2026</w:t>
      </w:r>
      <w:r w:rsidRPr="001D0112">
        <w:rPr>
          <w:rStyle w:val="Strong"/>
          <w:b w:val="0"/>
          <w:bCs w:val="0"/>
        </w:rPr>
        <w:t xml:space="preserve"> (</w:t>
      </w:r>
      <w:r w:rsidR="001D0112">
        <w:rPr>
          <w:rStyle w:val="Strong"/>
          <w:b w:val="0"/>
          <w:bCs w:val="0"/>
        </w:rPr>
        <w:t>Noon</w:t>
      </w:r>
      <w:r w:rsidRPr="001D0112">
        <w:rPr>
          <w:rStyle w:val="Strong"/>
          <w:b w:val="0"/>
          <w:bCs w:val="0"/>
        </w:rPr>
        <w:t>–1:30 p</w:t>
      </w:r>
      <w:r w:rsidR="001D0112">
        <w:rPr>
          <w:rStyle w:val="Strong"/>
          <w:b w:val="0"/>
          <w:bCs w:val="0"/>
        </w:rPr>
        <w:t>.</w:t>
      </w:r>
      <w:r w:rsidRPr="001D0112">
        <w:rPr>
          <w:rStyle w:val="Strong"/>
          <w:b w:val="0"/>
          <w:bCs w:val="0"/>
        </w:rPr>
        <w:t>m</w:t>
      </w:r>
      <w:r w:rsidR="001D0112">
        <w:rPr>
          <w:rStyle w:val="Strong"/>
          <w:b w:val="0"/>
          <w:bCs w:val="0"/>
        </w:rPr>
        <w:t>.</w:t>
      </w:r>
      <w:r w:rsidRPr="001D0112">
        <w:rPr>
          <w:rStyle w:val="Strong"/>
          <w:b w:val="0"/>
          <w:bCs w:val="0"/>
        </w:rPr>
        <w:t xml:space="preserve">) – </w:t>
      </w:r>
      <w:r w:rsidR="001D0112">
        <w:rPr>
          <w:rStyle w:val="Strong"/>
          <w:b w:val="0"/>
          <w:bCs w:val="0"/>
        </w:rPr>
        <w:t>V</w:t>
      </w:r>
      <w:r w:rsidRPr="001D0112">
        <w:rPr>
          <w:rStyle w:val="Strong"/>
          <w:b w:val="0"/>
          <w:bCs w:val="0"/>
        </w:rPr>
        <w:t>irtual</w:t>
      </w:r>
    </w:p>
    <w:p w14:paraId="24A33BC5" w14:textId="77777777" w:rsidR="00DC1ADA" w:rsidRDefault="00DC1ADA" w:rsidP="00DC1ADA">
      <w:pPr>
        <w:pStyle w:val="ListParagraph"/>
        <w:numPr>
          <w:ilvl w:val="0"/>
          <w:numId w:val="38"/>
        </w:numPr>
        <w:spacing w:before="240" w:line="259" w:lineRule="auto"/>
        <w:rPr>
          <w:rStyle w:val="Strong"/>
          <w:b w:val="0"/>
          <w:bCs w:val="0"/>
        </w:rPr>
      </w:pPr>
      <w:hyperlink r:id="rId63" w:history="1">
        <w:r w:rsidRPr="00A14AB2">
          <w:rPr>
            <w:rStyle w:val="Hyperlink"/>
          </w:rPr>
          <w:t>Understanding Personal Curriculum and Graduation</w:t>
        </w:r>
      </w:hyperlink>
    </w:p>
    <w:p w14:paraId="2538C378" w14:textId="6506283B" w:rsidR="00DC1ADA" w:rsidRDefault="00DC1ADA" w:rsidP="00DC1ADA">
      <w:pPr>
        <w:pStyle w:val="ListParagraph"/>
        <w:numPr>
          <w:ilvl w:val="1"/>
          <w:numId w:val="38"/>
        </w:numPr>
        <w:spacing w:before="240" w:line="259" w:lineRule="auto"/>
        <w:rPr>
          <w:rStyle w:val="Strong"/>
          <w:b w:val="0"/>
          <w:bCs w:val="0"/>
        </w:rPr>
      </w:pPr>
      <w:r w:rsidRPr="00F40895">
        <w:rPr>
          <w:rStyle w:val="Strong"/>
        </w:rPr>
        <w:t>February 10</w:t>
      </w:r>
      <w:r w:rsidR="001D0112">
        <w:rPr>
          <w:rStyle w:val="Strong"/>
        </w:rPr>
        <w:t>, 2026</w:t>
      </w:r>
      <w:r w:rsidRPr="001D0112">
        <w:rPr>
          <w:rStyle w:val="Strong"/>
          <w:b w:val="0"/>
          <w:bCs w:val="0"/>
        </w:rPr>
        <w:t xml:space="preserve"> (</w:t>
      </w:r>
      <w:r w:rsidR="001D0112">
        <w:rPr>
          <w:rStyle w:val="Strong"/>
          <w:b w:val="0"/>
          <w:bCs w:val="0"/>
        </w:rPr>
        <w:t>Noon</w:t>
      </w:r>
      <w:r w:rsidRPr="001D0112">
        <w:rPr>
          <w:rStyle w:val="Strong"/>
          <w:b w:val="0"/>
          <w:bCs w:val="0"/>
        </w:rPr>
        <w:t>-2:00 p</w:t>
      </w:r>
      <w:r w:rsidR="001D0112">
        <w:rPr>
          <w:rStyle w:val="Strong"/>
          <w:b w:val="0"/>
          <w:bCs w:val="0"/>
        </w:rPr>
        <w:t>.</w:t>
      </w:r>
      <w:r w:rsidRPr="001D0112">
        <w:rPr>
          <w:rStyle w:val="Strong"/>
          <w:b w:val="0"/>
          <w:bCs w:val="0"/>
        </w:rPr>
        <w:t>m</w:t>
      </w:r>
      <w:r w:rsidR="001D0112">
        <w:rPr>
          <w:rStyle w:val="Strong"/>
          <w:b w:val="0"/>
          <w:bCs w:val="0"/>
        </w:rPr>
        <w:t>.</w:t>
      </w:r>
      <w:r w:rsidRPr="001D0112">
        <w:rPr>
          <w:rStyle w:val="Strong"/>
          <w:b w:val="0"/>
          <w:bCs w:val="0"/>
        </w:rPr>
        <w:t xml:space="preserve">) – </w:t>
      </w:r>
      <w:r w:rsidR="001D0112">
        <w:rPr>
          <w:rStyle w:val="Strong"/>
          <w:b w:val="0"/>
          <w:bCs w:val="0"/>
        </w:rPr>
        <w:t>V</w:t>
      </w:r>
      <w:r w:rsidRPr="001D0112">
        <w:rPr>
          <w:rStyle w:val="Strong"/>
          <w:b w:val="0"/>
          <w:bCs w:val="0"/>
        </w:rPr>
        <w:t>irtual</w:t>
      </w:r>
    </w:p>
    <w:p w14:paraId="0DAF9057" w14:textId="77777777" w:rsidR="00DC1ADA" w:rsidRDefault="00DC1ADA" w:rsidP="00DC1ADA">
      <w:pPr>
        <w:pStyle w:val="ListParagraph"/>
        <w:numPr>
          <w:ilvl w:val="0"/>
          <w:numId w:val="38"/>
        </w:numPr>
        <w:spacing w:before="240" w:line="259" w:lineRule="auto"/>
        <w:rPr>
          <w:rStyle w:val="Strong"/>
          <w:b w:val="0"/>
          <w:bCs w:val="0"/>
        </w:rPr>
      </w:pPr>
      <w:hyperlink r:id="rId64" w:history="1">
        <w:r w:rsidRPr="00A14AB2">
          <w:rPr>
            <w:rStyle w:val="Hyperlink"/>
          </w:rPr>
          <w:t>Due Process Complaint and Hearing</w:t>
        </w:r>
      </w:hyperlink>
    </w:p>
    <w:p w14:paraId="2341007F" w14:textId="2528FCA3" w:rsidR="00DC1ADA" w:rsidRDefault="00DC1ADA" w:rsidP="00DC1ADA">
      <w:pPr>
        <w:pStyle w:val="ListParagraph"/>
        <w:numPr>
          <w:ilvl w:val="1"/>
          <w:numId w:val="38"/>
        </w:numPr>
        <w:spacing w:before="240" w:line="259" w:lineRule="auto"/>
        <w:rPr>
          <w:rStyle w:val="Strong"/>
          <w:b w:val="0"/>
          <w:bCs w:val="0"/>
        </w:rPr>
      </w:pPr>
      <w:r>
        <w:rPr>
          <w:rStyle w:val="Strong"/>
        </w:rPr>
        <w:t>February 11</w:t>
      </w:r>
      <w:r w:rsidR="001D0112">
        <w:rPr>
          <w:rStyle w:val="Strong"/>
        </w:rPr>
        <w:t>, 2026</w:t>
      </w:r>
      <w:r>
        <w:rPr>
          <w:rStyle w:val="Strong"/>
        </w:rPr>
        <w:t xml:space="preserve"> </w:t>
      </w:r>
      <w:r w:rsidRPr="001D0112">
        <w:rPr>
          <w:rStyle w:val="Strong"/>
          <w:b w:val="0"/>
          <w:bCs w:val="0"/>
        </w:rPr>
        <w:t>(</w:t>
      </w:r>
      <w:r w:rsidR="001D0112">
        <w:rPr>
          <w:rStyle w:val="Strong"/>
          <w:b w:val="0"/>
          <w:bCs w:val="0"/>
        </w:rPr>
        <w:t>Noon</w:t>
      </w:r>
      <w:r w:rsidRPr="001D0112">
        <w:rPr>
          <w:rStyle w:val="Strong"/>
          <w:b w:val="0"/>
          <w:bCs w:val="0"/>
        </w:rPr>
        <w:t>–1:30 p</w:t>
      </w:r>
      <w:r w:rsidR="001D0112">
        <w:rPr>
          <w:rStyle w:val="Strong"/>
          <w:b w:val="0"/>
          <w:bCs w:val="0"/>
        </w:rPr>
        <w:t>.</w:t>
      </w:r>
      <w:r w:rsidRPr="001D0112">
        <w:rPr>
          <w:rStyle w:val="Strong"/>
          <w:b w:val="0"/>
          <w:bCs w:val="0"/>
        </w:rPr>
        <w:t>m</w:t>
      </w:r>
      <w:r w:rsidR="001D0112">
        <w:rPr>
          <w:rStyle w:val="Strong"/>
          <w:b w:val="0"/>
          <w:bCs w:val="0"/>
        </w:rPr>
        <w:t>.</w:t>
      </w:r>
      <w:r w:rsidRPr="001D0112">
        <w:rPr>
          <w:rStyle w:val="Strong"/>
          <w:b w:val="0"/>
          <w:bCs w:val="0"/>
        </w:rPr>
        <w:t xml:space="preserve">) – </w:t>
      </w:r>
      <w:r w:rsidR="001D0112">
        <w:rPr>
          <w:rStyle w:val="Strong"/>
          <w:b w:val="0"/>
          <w:bCs w:val="0"/>
        </w:rPr>
        <w:t>V</w:t>
      </w:r>
      <w:r w:rsidRPr="001D0112">
        <w:rPr>
          <w:rStyle w:val="Strong"/>
          <w:b w:val="0"/>
          <w:bCs w:val="0"/>
        </w:rPr>
        <w:t>irtual</w:t>
      </w:r>
    </w:p>
    <w:p w14:paraId="0FBCC608" w14:textId="4B0A63B9" w:rsidR="00DC1ADA" w:rsidRDefault="00DC1ADA" w:rsidP="00DC1ADA">
      <w:pPr>
        <w:pStyle w:val="ListParagraph"/>
        <w:numPr>
          <w:ilvl w:val="0"/>
          <w:numId w:val="38"/>
        </w:numPr>
        <w:spacing w:before="240" w:line="259" w:lineRule="auto"/>
        <w:rPr>
          <w:rStyle w:val="Strong"/>
          <w:b w:val="0"/>
          <w:bCs w:val="0"/>
        </w:rPr>
      </w:pPr>
      <w:hyperlink r:id="rId65" w:history="1">
        <w:r w:rsidRPr="00A14AB2">
          <w:rPr>
            <w:rStyle w:val="Hyperlink"/>
          </w:rPr>
          <w:t>Navigating Early Childhood Special Educatio</w:t>
        </w:r>
        <w:r w:rsidR="003207AA">
          <w:rPr>
            <w:rStyle w:val="Hyperlink"/>
          </w:rPr>
          <w:t>n-Preschool</w:t>
        </w:r>
      </w:hyperlink>
    </w:p>
    <w:p w14:paraId="5805D5BB" w14:textId="78DBCB9F" w:rsidR="00DC1ADA" w:rsidRDefault="00DC1ADA" w:rsidP="00DC1ADA">
      <w:pPr>
        <w:pStyle w:val="ListParagraph"/>
        <w:numPr>
          <w:ilvl w:val="1"/>
          <w:numId w:val="38"/>
        </w:numPr>
        <w:spacing w:before="240" w:line="259" w:lineRule="auto"/>
        <w:rPr>
          <w:rStyle w:val="Strong"/>
          <w:b w:val="0"/>
          <w:bCs w:val="0"/>
        </w:rPr>
      </w:pPr>
      <w:r>
        <w:rPr>
          <w:rStyle w:val="Strong"/>
        </w:rPr>
        <w:t>February 12</w:t>
      </w:r>
      <w:r w:rsidR="001D0112">
        <w:rPr>
          <w:rStyle w:val="Strong"/>
        </w:rPr>
        <w:t>, 2026</w:t>
      </w:r>
      <w:r w:rsidRPr="001D0112">
        <w:rPr>
          <w:rStyle w:val="Strong"/>
          <w:b w:val="0"/>
          <w:bCs w:val="0"/>
        </w:rPr>
        <w:t xml:space="preserve"> (9:30 a</w:t>
      </w:r>
      <w:r w:rsidR="001D0112">
        <w:rPr>
          <w:rStyle w:val="Strong"/>
          <w:b w:val="0"/>
          <w:bCs w:val="0"/>
        </w:rPr>
        <w:t>.</w:t>
      </w:r>
      <w:r w:rsidRPr="001D0112">
        <w:rPr>
          <w:rStyle w:val="Strong"/>
          <w:b w:val="0"/>
          <w:bCs w:val="0"/>
        </w:rPr>
        <w:t>m</w:t>
      </w:r>
      <w:r w:rsidR="001D0112">
        <w:rPr>
          <w:rStyle w:val="Strong"/>
          <w:b w:val="0"/>
          <w:bCs w:val="0"/>
        </w:rPr>
        <w:t>.</w:t>
      </w:r>
      <w:r w:rsidRPr="001D0112">
        <w:rPr>
          <w:rStyle w:val="Strong"/>
          <w:b w:val="0"/>
          <w:bCs w:val="0"/>
        </w:rPr>
        <w:t>–10:30 a</w:t>
      </w:r>
      <w:r w:rsidR="001D0112">
        <w:rPr>
          <w:rStyle w:val="Strong"/>
          <w:b w:val="0"/>
          <w:bCs w:val="0"/>
        </w:rPr>
        <w:t>.</w:t>
      </w:r>
      <w:r w:rsidRPr="001D0112">
        <w:rPr>
          <w:rStyle w:val="Strong"/>
          <w:b w:val="0"/>
          <w:bCs w:val="0"/>
        </w:rPr>
        <w:t>m</w:t>
      </w:r>
      <w:r w:rsidR="001D0112">
        <w:rPr>
          <w:rStyle w:val="Strong"/>
          <w:b w:val="0"/>
          <w:bCs w:val="0"/>
        </w:rPr>
        <w:t>.</w:t>
      </w:r>
      <w:r w:rsidRPr="001D0112">
        <w:rPr>
          <w:rStyle w:val="Strong"/>
          <w:b w:val="0"/>
          <w:bCs w:val="0"/>
        </w:rPr>
        <w:t xml:space="preserve">) – </w:t>
      </w:r>
      <w:r w:rsidR="001D0112">
        <w:rPr>
          <w:rStyle w:val="Strong"/>
          <w:b w:val="0"/>
          <w:bCs w:val="0"/>
        </w:rPr>
        <w:t>V</w:t>
      </w:r>
      <w:r w:rsidRPr="001D0112">
        <w:rPr>
          <w:rStyle w:val="Strong"/>
          <w:b w:val="0"/>
          <w:bCs w:val="0"/>
        </w:rPr>
        <w:t>irtual</w:t>
      </w:r>
    </w:p>
    <w:p w14:paraId="72E542F1" w14:textId="77777777" w:rsidR="00DC1ADA" w:rsidRDefault="00DC1ADA" w:rsidP="00DC1ADA">
      <w:pPr>
        <w:pStyle w:val="ListParagraph"/>
        <w:numPr>
          <w:ilvl w:val="0"/>
          <w:numId w:val="38"/>
        </w:numPr>
        <w:spacing w:before="240" w:line="259" w:lineRule="auto"/>
        <w:rPr>
          <w:rStyle w:val="Strong"/>
          <w:b w:val="0"/>
          <w:bCs w:val="0"/>
        </w:rPr>
      </w:pPr>
      <w:hyperlink r:id="rId66" w:history="1">
        <w:r w:rsidRPr="003C686E">
          <w:rPr>
            <w:rStyle w:val="Hyperlink"/>
          </w:rPr>
          <w:t>Positive Behavioral Interventions and Supports</w:t>
        </w:r>
      </w:hyperlink>
    </w:p>
    <w:p w14:paraId="166916F0" w14:textId="6C9711F3" w:rsidR="00B45697" w:rsidRPr="007C43BD" w:rsidRDefault="00DC1ADA" w:rsidP="001D0112">
      <w:pPr>
        <w:pStyle w:val="ListParagraph"/>
        <w:numPr>
          <w:ilvl w:val="1"/>
          <w:numId w:val="38"/>
        </w:numPr>
        <w:spacing w:line="259" w:lineRule="auto"/>
      </w:pPr>
      <w:r>
        <w:rPr>
          <w:rStyle w:val="Strong"/>
        </w:rPr>
        <w:t>February 12</w:t>
      </w:r>
      <w:r w:rsidR="001D0112">
        <w:rPr>
          <w:rStyle w:val="Strong"/>
        </w:rPr>
        <w:t>, 2026</w:t>
      </w:r>
      <w:r w:rsidRPr="001D0112">
        <w:rPr>
          <w:rStyle w:val="Strong"/>
          <w:b w:val="0"/>
          <w:bCs w:val="0"/>
        </w:rPr>
        <w:t xml:space="preserve"> (</w:t>
      </w:r>
      <w:r w:rsidR="001D0112">
        <w:rPr>
          <w:rStyle w:val="Strong"/>
          <w:b w:val="0"/>
          <w:bCs w:val="0"/>
        </w:rPr>
        <w:t>Noon</w:t>
      </w:r>
      <w:r w:rsidRPr="001D0112">
        <w:rPr>
          <w:rStyle w:val="Strong"/>
          <w:b w:val="0"/>
          <w:bCs w:val="0"/>
        </w:rPr>
        <w:t>–1:30 p</w:t>
      </w:r>
      <w:r w:rsidR="001D0112">
        <w:rPr>
          <w:rStyle w:val="Strong"/>
          <w:b w:val="0"/>
          <w:bCs w:val="0"/>
        </w:rPr>
        <w:t>.</w:t>
      </w:r>
      <w:r w:rsidRPr="001D0112">
        <w:rPr>
          <w:rStyle w:val="Strong"/>
          <w:b w:val="0"/>
          <w:bCs w:val="0"/>
        </w:rPr>
        <w:t>m</w:t>
      </w:r>
      <w:r w:rsidR="001D0112">
        <w:rPr>
          <w:rStyle w:val="Strong"/>
          <w:b w:val="0"/>
          <w:bCs w:val="0"/>
        </w:rPr>
        <w:t>.</w:t>
      </w:r>
      <w:r w:rsidRPr="001D0112">
        <w:rPr>
          <w:rStyle w:val="Strong"/>
          <w:b w:val="0"/>
          <w:bCs w:val="0"/>
        </w:rPr>
        <w:t xml:space="preserve">) - </w:t>
      </w:r>
      <w:r w:rsidR="001D0112">
        <w:rPr>
          <w:rStyle w:val="Strong"/>
          <w:b w:val="0"/>
          <w:bCs w:val="0"/>
        </w:rPr>
        <w:t>V</w:t>
      </w:r>
      <w:r w:rsidRPr="001D0112">
        <w:rPr>
          <w:rStyle w:val="Strong"/>
          <w:b w:val="0"/>
          <w:bCs w:val="0"/>
        </w:rPr>
        <w:t>irtual</w:t>
      </w:r>
    </w:p>
    <w:p w14:paraId="612DAD8D" w14:textId="77777777" w:rsidR="00F80F1D" w:rsidRDefault="00F80F1D" w:rsidP="00617029">
      <w:pPr>
        <w:pStyle w:val="Heading3"/>
      </w:pPr>
      <w:r>
        <w:t xml:space="preserve">Michigan’s MTSS </w:t>
      </w:r>
      <w:r w:rsidRPr="00C5552B">
        <w:t>Technical</w:t>
      </w:r>
      <w:r>
        <w:t xml:space="preserve"> Assistance Center (MiMTSS TAC)</w:t>
      </w:r>
    </w:p>
    <w:p w14:paraId="0F22801D" w14:textId="64464CC2" w:rsidR="00E37D4E" w:rsidRDefault="00E37D4E" w:rsidP="00E37D4E">
      <w:pPr>
        <w:spacing w:after="240"/>
      </w:pPr>
      <w:r w:rsidRPr="0009679C">
        <w:t xml:space="preserve">Looking for professional opportunities? Check out the </w:t>
      </w:r>
      <w:hyperlink r:id="rId67" w:history="1">
        <w:r>
          <w:rPr>
            <w:rStyle w:val="Hyperlink"/>
          </w:rPr>
          <w:t xml:space="preserve">MiMTSS TA </w:t>
        </w:r>
        <w:r w:rsidR="00717CA6">
          <w:rPr>
            <w:rStyle w:val="Hyperlink"/>
          </w:rPr>
          <w:t>professional learning calendar of events</w:t>
        </w:r>
      </w:hyperlink>
      <w:r>
        <w:t>.</w:t>
      </w:r>
      <w:r w:rsidRPr="0009679C">
        <w:t xml:space="preserve"> </w:t>
      </w:r>
      <w:r w:rsidR="00504603" w:rsidRPr="0009679C">
        <w:t>Do you want</w:t>
      </w:r>
      <w:r w:rsidRPr="0009679C">
        <w:t xml:space="preserve"> to know about new </w:t>
      </w:r>
      <w:r>
        <w:t>t</w:t>
      </w:r>
      <w:r w:rsidRPr="0009679C">
        <w:t xml:space="preserve">echnical </w:t>
      </w:r>
      <w:r>
        <w:t>a</w:t>
      </w:r>
      <w:r w:rsidRPr="0009679C">
        <w:t xml:space="preserve">ssistance </w:t>
      </w:r>
      <w:r>
        <w:t>c</w:t>
      </w:r>
      <w:r w:rsidRPr="0009679C">
        <w:t>enter</w:t>
      </w:r>
      <w:r>
        <w:t xml:space="preserve"> </w:t>
      </w:r>
      <w:r w:rsidRPr="0009679C">
        <w:t>events so you can register? Request to be added to the TA Center listserv</w:t>
      </w:r>
      <w:r>
        <w:t xml:space="preserve"> </w:t>
      </w:r>
      <w:r w:rsidRPr="0009679C">
        <w:t>to receive email notifications</w:t>
      </w:r>
      <w:r>
        <w:t xml:space="preserve"> </w:t>
      </w:r>
      <w:r w:rsidRPr="0009679C">
        <w:t>regarding</w:t>
      </w:r>
      <w:r>
        <w:t xml:space="preserve"> </w:t>
      </w:r>
      <w:r w:rsidRPr="0009679C">
        <w:t xml:space="preserve">upcoming events by signing up through the </w:t>
      </w:r>
      <w:hyperlink r:id="rId68" w:history="1">
        <w:r>
          <w:rPr>
            <w:rStyle w:val="Hyperlink"/>
          </w:rPr>
          <w:t>listserv s</w:t>
        </w:r>
        <w:r w:rsidRPr="0009679C">
          <w:rPr>
            <w:rStyle w:val="Hyperlink"/>
          </w:rPr>
          <w:t>ignup page</w:t>
        </w:r>
      </w:hyperlink>
      <w:r w:rsidRPr="0009679C">
        <w:t>.</w:t>
      </w:r>
    </w:p>
    <w:p w14:paraId="1F5B2C1B" w14:textId="77777777" w:rsidR="00F80F1D" w:rsidRPr="0082005C" w:rsidRDefault="00F80F1D" w:rsidP="00617029">
      <w:pPr>
        <w:pStyle w:val="Heading3"/>
        <w:rPr>
          <w:sz w:val="20"/>
          <w:szCs w:val="20"/>
        </w:rPr>
      </w:pPr>
      <w:r>
        <w:t xml:space="preserve">Special Education </w:t>
      </w:r>
      <w:r w:rsidRPr="00C5552B">
        <w:t>Mediation</w:t>
      </w:r>
      <w:r>
        <w:t xml:space="preserve"> Services (SEMS)</w:t>
      </w:r>
    </w:p>
    <w:p w14:paraId="421C97F5" w14:textId="69AE1FB6" w:rsidR="00E37D4E" w:rsidRDefault="00E37D4E" w:rsidP="00E37D4E">
      <w:r>
        <w:t>SEMS customizes training for schools and family serving agencies. Reach out if you are interested in what we have to offer by calling 517-334-0034</w:t>
      </w:r>
      <w:r w:rsidR="00A76372">
        <w:t>,</w:t>
      </w:r>
      <w:r>
        <w:t xml:space="preserve"> or visit the </w:t>
      </w:r>
      <w:hyperlink r:id="rId69" w:history="1">
        <w:r>
          <w:rPr>
            <w:rStyle w:val="Hyperlink"/>
          </w:rPr>
          <w:t>SEMS w</w:t>
        </w:r>
        <w:r w:rsidRPr="00C63E01">
          <w:rPr>
            <w:rStyle w:val="Hyperlink"/>
          </w:rPr>
          <w:t>ebsite</w:t>
        </w:r>
      </w:hyperlink>
      <w:r>
        <w:t>.</w:t>
      </w:r>
    </w:p>
    <w:p w14:paraId="6FB8D4FC" w14:textId="55DA0193" w:rsidR="00944980" w:rsidRDefault="00E37D4E" w:rsidP="00E37D4E">
      <w:pPr>
        <w:spacing w:after="240"/>
      </w:pPr>
      <w:r>
        <w:t xml:space="preserve">SEMS collaborates with the Michigan Alliance for Families on numerous training events. See the </w:t>
      </w:r>
      <w:hyperlink w:anchor="_Michigan_Alliance_for" w:history="1">
        <w:r w:rsidRPr="00A46FCA">
          <w:rPr>
            <w:rStyle w:val="Hyperlink"/>
          </w:rPr>
          <w:t>MAF upcoming training section</w:t>
        </w:r>
      </w:hyperlink>
      <w:r>
        <w:t xml:space="preserve"> for more information.</w:t>
      </w:r>
    </w:p>
    <w:p w14:paraId="1EB6412E" w14:textId="5D58589F" w:rsidR="00254A32" w:rsidRDefault="00C42965" w:rsidP="002135A1">
      <w:pPr>
        <w:pStyle w:val="ListParagraph"/>
        <w:numPr>
          <w:ilvl w:val="0"/>
          <w:numId w:val="18"/>
        </w:numPr>
        <w:spacing w:after="240"/>
      </w:pPr>
      <w:r>
        <w:t>How to Develop and Maintain Trust in School-Family Partnerships</w:t>
      </w:r>
      <w:r w:rsidR="00493A72">
        <w:t xml:space="preserve"> – Even with the Most Challenging Personalities</w:t>
      </w:r>
      <w:r w:rsidR="005B1F4F">
        <w:t xml:space="preserve"> 2.0</w:t>
      </w:r>
    </w:p>
    <w:p w14:paraId="1C41BBA8" w14:textId="5187A4F2" w:rsidR="002135A1" w:rsidRDefault="00493A72" w:rsidP="002135A1">
      <w:pPr>
        <w:pStyle w:val="ListParagraph"/>
        <w:numPr>
          <w:ilvl w:val="1"/>
          <w:numId w:val="18"/>
        </w:numPr>
        <w:spacing w:after="240"/>
      </w:pPr>
      <w:r>
        <w:rPr>
          <w:b/>
          <w:bCs/>
        </w:rPr>
        <w:lastRenderedPageBreak/>
        <w:t xml:space="preserve">February </w:t>
      </w:r>
      <w:r w:rsidR="002135A1" w:rsidRPr="00D32727">
        <w:rPr>
          <w:b/>
          <w:bCs/>
        </w:rPr>
        <w:t>2</w:t>
      </w:r>
      <w:r>
        <w:rPr>
          <w:b/>
          <w:bCs/>
        </w:rPr>
        <w:t>5</w:t>
      </w:r>
      <w:r w:rsidR="002135A1" w:rsidRPr="00D32727">
        <w:rPr>
          <w:b/>
          <w:bCs/>
        </w:rPr>
        <w:t>, 202</w:t>
      </w:r>
      <w:r>
        <w:rPr>
          <w:b/>
          <w:bCs/>
        </w:rPr>
        <w:t>6</w:t>
      </w:r>
      <w:r w:rsidR="00D32727">
        <w:t xml:space="preserve"> (</w:t>
      </w:r>
      <w:r w:rsidR="005B1F4F">
        <w:t>1</w:t>
      </w:r>
      <w:r w:rsidR="00D32727">
        <w:t>:</w:t>
      </w:r>
      <w:r w:rsidR="005B1F4F">
        <w:t>0</w:t>
      </w:r>
      <w:r w:rsidR="00D32727">
        <w:t>0 p.m.-4:</w:t>
      </w:r>
      <w:r w:rsidR="005B1F4F">
        <w:t>0</w:t>
      </w:r>
      <w:r w:rsidR="00D32727">
        <w:t xml:space="preserve">0 p.m.) – </w:t>
      </w:r>
      <w:r w:rsidR="00E777CB">
        <w:t xml:space="preserve">Amway Grand Plaza Hotel, </w:t>
      </w:r>
      <w:r w:rsidR="001962C0">
        <w:t>Grand Rapids, MI</w:t>
      </w:r>
    </w:p>
    <w:p w14:paraId="729B3AB1" w14:textId="61D3C20F" w:rsidR="00D32727" w:rsidRDefault="00D32727" w:rsidP="002135A1">
      <w:pPr>
        <w:pStyle w:val="ListParagraph"/>
        <w:numPr>
          <w:ilvl w:val="1"/>
          <w:numId w:val="18"/>
        </w:numPr>
        <w:spacing w:after="240"/>
      </w:pPr>
      <w:r w:rsidRPr="00D32727">
        <w:t>Breakout session</w:t>
      </w:r>
      <w:r>
        <w:t xml:space="preserve"> at the </w:t>
      </w:r>
      <w:hyperlink r:id="rId70" w:history="1">
        <w:r w:rsidRPr="0000602A">
          <w:rPr>
            <w:rStyle w:val="Hyperlink"/>
          </w:rPr>
          <w:t xml:space="preserve">Michigan </w:t>
        </w:r>
        <w:r w:rsidR="001962C0" w:rsidRPr="0000602A">
          <w:rPr>
            <w:rStyle w:val="Hyperlink"/>
          </w:rPr>
          <w:t xml:space="preserve">Council for Exceptional Children </w:t>
        </w:r>
        <w:r w:rsidRPr="0000602A">
          <w:rPr>
            <w:rStyle w:val="Hyperlink"/>
          </w:rPr>
          <w:t>Conference</w:t>
        </w:r>
      </w:hyperlink>
    </w:p>
    <w:p w14:paraId="65217B89" w14:textId="77777777" w:rsidR="00950D4A" w:rsidRDefault="00950D4A" w:rsidP="00950D4A">
      <w:pPr>
        <w:pStyle w:val="Heading3"/>
      </w:pPr>
      <w:r w:rsidRPr="00AC595B">
        <w:t>Resource for Blind/Low Vision</w:t>
      </w:r>
      <w:r>
        <w:t xml:space="preserve"> (RBLV)</w:t>
      </w:r>
      <w:r w:rsidRPr="00AC595B">
        <w:t xml:space="preserve"> and</w:t>
      </w:r>
      <w:r>
        <w:t xml:space="preserve"> Resource for</w:t>
      </w:r>
      <w:r w:rsidRPr="00AC595B">
        <w:t xml:space="preserve"> Deaf/Hard of Hearing (RDHH)</w:t>
      </w:r>
    </w:p>
    <w:p w14:paraId="66BDD844" w14:textId="77777777" w:rsidR="00722069" w:rsidRPr="00625254" w:rsidRDefault="00722069" w:rsidP="00722069">
      <w:pPr>
        <w:pStyle w:val="ListParagraph"/>
        <w:numPr>
          <w:ilvl w:val="0"/>
          <w:numId w:val="39"/>
        </w:numPr>
        <w:spacing w:after="240" w:line="259" w:lineRule="auto"/>
        <w:contextualSpacing w:val="0"/>
      </w:pPr>
      <w:r>
        <w:t xml:space="preserve">For more information on the events listed above and other events offered by MDE RBLV and MDE RDHH, sign up for the </w:t>
      </w:r>
      <w:hyperlink r:id="rId71" w:history="1">
        <w:r w:rsidRPr="009E5958">
          <w:rPr>
            <w:rStyle w:val="Hyperlink"/>
          </w:rPr>
          <w:t>MDE-LIO email list</w:t>
        </w:r>
      </w:hyperlink>
      <w:r>
        <w:t xml:space="preserve"> or visit</w:t>
      </w:r>
      <w:r>
        <w:br/>
      </w:r>
      <w:hyperlink r:id="rId72" w:history="1">
        <w:r w:rsidRPr="009B1790">
          <w:rPr>
            <w:rStyle w:val="Hyperlink"/>
          </w:rPr>
          <w:t>MDE-LIO Events</w:t>
        </w:r>
      </w:hyperlink>
      <w:r>
        <w:t>.</w:t>
      </w:r>
    </w:p>
    <w:p w14:paraId="518342A8" w14:textId="77777777" w:rsidR="00950D4A" w:rsidRDefault="00950D4A" w:rsidP="00950D4A">
      <w:pPr>
        <w:pStyle w:val="ListParagraph"/>
        <w:numPr>
          <w:ilvl w:val="0"/>
          <w:numId w:val="39"/>
        </w:numPr>
        <w:spacing w:after="240" w:line="259" w:lineRule="auto"/>
        <w:contextualSpacing w:val="0"/>
      </w:pPr>
      <w:r>
        <w:rPr>
          <w:b/>
          <w:bCs/>
        </w:rPr>
        <w:t xml:space="preserve">LEAD-K Assessment Data: Step-by-Step Reporting Made Simple, various dates/times from November 24 – December 12: </w:t>
      </w:r>
      <w:r w:rsidRPr="00F54721">
        <w:t>Join us for a one-hour virtual training session designed to guide early interventionists and school personnel through the procedures for submitting language assessment data of children who are deaf or hard of hearing (DHH), ages 0-5. Offered by the University of Colorado – Boulder Early Language Outcomes (ELO) Lab, this training will provide clear, practical steps to ensure accurate reporting.</w:t>
      </w:r>
      <w:r>
        <w:t xml:space="preserve"> Multiple dates and times are offered for this training; attendees are invited to select the date/time that works best for them when registering.</w:t>
      </w:r>
    </w:p>
    <w:p w14:paraId="33A11A92" w14:textId="77777777" w:rsidR="00950D4A" w:rsidRPr="003430A7" w:rsidRDefault="00950D4A" w:rsidP="00950D4A">
      <w:pPr>
        <w:pStyle w:val="ListParagraph"/>
        <w:numPr>
          <w:ilvl w:val="0"/>
          <w:numId w:val="39"/>
        </w:numPr>
        <w:spacing w:after="0" w:line="259" w:lineRule="auto"/>
        <w:contextualSpacing w:val="0"/>
      </w:pPr>
      <w:r>
        <w:rPr>
          <w:b/>
          <w:bCs/>
        </w:rPr>
        <w:t>2026 Train the Trainers:</w:t>
      </w:r>
      <w:r w:rsidRPr="003430A7">
        <w:rPr>
          <w:b/>
          <w:bCs/>
        </w:rPr>
        <w:t xml:space="preserve"> Strengthening Skills in Access Technology Assessments, January 23, March 6, and May 13, 2026:</w:t>
      </w:r>
      <w:r w:rsidRPr="003430A7">
        <w:rPr>
          <w:rFonts w:ascii="Open Sans" w:eastAsia="Times New Roman" w:hAnsi="Open Sans" w:cs="Open Sans"/>
          <w:color w:val="333333"/>
          <w:sz w:val="24"/>
          <w:szCs w:val="24"/>
        </w:rPr>
        <w:t xml:space="preserve"> </w:t>
      </w:r>
      <w:r w:rsidRPr="003430A7">
        <w:t>Join MDE RBLV for a dynamic three-part workshop designed specifically for teachers of students with blindness or low vision (TVIs).</w:t>
      </w:r>
      <w:r>
        <w:t xml:space="preserve"> </w:t>
      </w:r>
      <w:r w:rsidRPr="003430A7">
        <w:t>Through interactive demonstrations, guided practice, and collaborative discussions, participants will learn to:</w:t>
      </w:r>
    </w:p>
    <w:p w14:paraId="46853053" w14:textId="77777777" w:rsidR="00950D4A" w:rsidRDefault="00950D4A" w:rsidP="00950D4A">
      <w:pPr>
        <w:pStyle w:val="ListParagraph"/>
        <w:numPr>
          <w:ilvl w:val="1"/>
          <w:numId w:val="39"/>
        </w:numPr>
        <w:spacing w:after="0" w:line="259" w:lineRule="auto"/>
        <w:contextualSpacing w:val="0"/>
      </w:pPr>
      <w:r w:rsidRPr="003430A7">
        <w:t>conduct thorough assessments of student technology needs</w:t>
      </w:r>
    </w:p>
    <w:p w14:paraId="7E9BBF75" w14:textId="77777777" w:rsidR="00950D4A" w:rsidRDefault="00950D4A" w:rsidP="00950D4A">
      <w:pPr>
        <w:pStyle w:val="ListParagraph"/>
        <w:numPr>
          <w:ilvl w:val="1"/>
          <w:numId w:val="39"/>
        </w:numPr>
        <w:spacing w:after="0" w:line="259" w:lineRule="auto"/>
        <w:contextualSpacing w:val="0"/>
      </w:pPr>
      <w:r w:rsidRPr="003430A7">
        <w:t>partner effectively with families, educators, and service providers</w:t>
      </w:r>
    </w:p>
    <w:p w14:paraId="380CED81" w14:textId="77777777" w:rsidR="00950D4A" w:rsidRDefault="00950D4A" w:rsidP="00950D4A">
      <w:pPr>
        <w:pStyle w:val="ListParagraph"/>
        <w:numPr>
          <w:ilvl w:val="1"/>
          <w:numId w:val="39"/>
        </w:numPr>
        <w:spacing w:after="0" w:line="259" w:lineRule="auto"/>
        <w:contextualSpacing w:val="0"/>
      </w:pPr>
      <w:r w:rsidRPr="003430A7">
        <w:t>identify and recommend the right tools to foster independence</w:t>
      </w:r>
    </w:p>
    <w:p w14:paraId="63004D65" w14:textId="77777777" w:rsidR="00950D4A" w:rsidRPr="003430A7" w:rsidRDefault="00950D4A" w:rsidP="00950D4A">
      <w:pPr>
        <w:pStyle w:val="ListParagraph"/>
        <w:numPr>
          <w:ilvl w:val="1"/>
          <w:numId w:val="39"/>
        </w:numPr>
        <w:spacing w:after="240" w:line="259" w:lineRule="auto"/>
        <w:contextualSpacing w:val="0"/>
      </w:pPr>
      <w:r w:rsidRPr="003430A7">
        <w:t>integrate practical strategies and resources into everyday instruction</w:t>
      </w:r>
    </w:p>
    <w:p w14:paraId="1DA60C3C" w14:textId="77777777" w:rsidR="00950D4A" w:rsidRDefault="00950D4A" w:rsidP="00950D4A">
      <w:pPr>
        <w:pStyle w:val="ListParagraph"/>
        <w:numPr>
          <w:ilvl w:val="0"/>
          <w:numId w:val="39"/>
        </w:numPr>
        <w:spacing w:after="240" w:line="259" w:lineRule="auto"/>
        <w:contextualSpacing w:val="0"/>
      </w:pPr>
      <w:r>
        <w:t>Upcoming family/student events:</w:t>
      </w:r>
    </w:p>
    <w:p w14:paraId="06302CE5" w14:textId="77777777" w:rsidR="00950D4A" w:rsidRDefault="00950D4A" w:rsidP="00950D4A">
      <w:pPr>
        <w:pStyle w:val="ListParagraph"/>
        <w:numPr>
          <w:ilvl w:val="1"/>
          <w:numId w:val="39"/>
        </w:numPr>
        <w:spacing w:after="240" w:line="259" w:lineRule="auto"/>
        <w:contextualSpacing w:val="0"/>
      </w:pPr>
      <w:r w:rsidRPr="001D1318">
        <w:rPr>
          <w:b/>
          <w:bCs/>
        </w:rPr>
        <w:t>Michigan Regional Braille Challenge at Kent ISD</w:t>
      </w:r>
      <w:r>
        <w:rPr>
          <w:b/>
          <w:bCs/>
        </w:rPr>
        <w:t xml:space="preserve"> (January 24)</w:t>
      </w:r>
      <w:r w:rsidRPr="001D1318">
        <w:rPr>
          <w:b/>
          <w:bCs/>
        </w:rPr>
        <w:t>, Macomb ISD</w:t>
      </w:r>
      <w:r>
        <w:rPr>
          <w:b/>
          <w:bCs/>
        </w:rPr>
        <w:t xml:space="preserve"> (February 21)</w:t>
      </w:r>
      <w:r w:rsidRPr="001D1318">
        <w:rPr>
          <w:b/>
          <w:bCs/>
        </w:rPr>
        <w:t xml:space="preserve">, </w:t>
      </w:r>
      <w:r>
        <w:rPr>
          <w:b/>
          <w:bCs/>
        </w:rPr>
        <w:t>or</w:t>
      </w:r>
      <w:r w:rsidRPr="001D1318">
        <w:rPr>
          <w:b/>
          <w:bCs/>
        </w:rPr>
        <w:t xml:space="preserve"> Online</w:t>
      </w:r>
      <w:r>
        <w:rPr>
          <w:b/>
          <w:bCs/>
        </w:rPr>
        <w:t xml:space="preserve"> (February 21)</w:t>
      </w:r>
      <w:r w:rsidRPr="001D1318">
        <w:rPr>
          <w:b/>
          <w:bCs/>
        </w:rPr>
        <w:t xml:space="preserve">: </w:t>
      </w:r>
      <w:r>
        <w:t>T</w:t>
      </w:r>
      <w:r w:rsidRPr="001D1318">
        <w:t>his two-stage contest is designed to motivate students who are BLV to emphasize their study of braille, while rewarding their success with fun-filled, but challenging, regional and national events. After this initial round, students who qualify will be invited to compete in the Braille Challenge Finals, hosted by Braille Institute.</w:t>
      </w:r>
    </w:p>
    <w:p w14:paraId="472B34BC" w14:textId="69E03C74" w:rsidR="00950D4A" w:rsidRDefault="00950D4A" w:rsidP="00950D4A">
      <w:pPr>
        <w:pStyle w:val="ListParagraph"/>
        <w:numPr>
          <w:ilvl w:val="1"/>
          <w:numId w:val="39"/>
        </w:numPr>
        <w:spacing w:after="240" w:line="259" w:lineRule="auto"/>
        <w:contextualSpacing w:val="0"/>
      </w:pPr>
      <w:r>
        <w:rPr>
          <w:b/>
          <w:bCs/>
        </w:rPr>
        <w:lastRenderedPageBreak/>
        <w:t xml:space="preserve">DHH Family Winter Camp at Camp T (January 24-25): </w:t>
      </w:r>
      <w:r>
        <w:t>At this event, f</w:t>
      </w:r>
      <w:r w:rsidRPr="00064191">
        <w:t>amilies will have an opportunity to snowshoe, build snowmen, and sled during this fun-filled event. This overnight camp will also allow campers to explore camp and all its beauty during winter.</w:t>
      </w:r>
    </w:p>
    <w:bookmarkEnd w:id="0"/>
    <w:bookmarkEnd w:id="1"/>
    <w:p w14:paraId="4CA124F0" w14:textId="1AC7A356" w:rsidR="00F16AE2" w:rsidRDefault="00345F41" w:rsidP="00617029">
      <w:pPr>
        <w:pStyle w:val="Heading3"/>
      </w:pPr>
      <w:r w:rsidRPr="004C7A1F">
        <w:rPr>
          <w:rFonts w:eastAsia="Times New Roman"/>
        </w:rPr>
        <w:t xml:space="preserve">Statewide Autism </w:t>
      </w:r>
      <w:r w:rsidRPr="00C5552B">
        <w:t>Resources</w:t>
      </w:r>
      <w:r w:rsidRPr="004C7A1F">
        <w:rPr>
          <w:rFonts w:eastAsia="Times New Roman"/>
        </w:rPr>
        <w:t xml:space="preserve"> and Training (START) Proj</w:t>
      </w:r>
      <w:r>
        <w:rPr>
          <w:rFonts w:eastAsia="Times New Roman"/>
        </w:rPr>
        <w:t>ect</w:t>
      </w:r>
    </w:p>
    <w:p w14:paraId="549B40D5" w14:textId="44D2682C" w:rsidR="00F56994" w:rsidRDefault="00F56994" w:rsidP="001F144C">
      <w:r>
        <w:t xml:space="preserve">Visit the </w:t>
      </w:r>
      <w:hyperlink r:id="rId73" w:anchor="252E80CB-C2B3-0D5A-5E76E4709FE5B13B" w:history="1">
        <w:r w:rsidR="006F0EF3" w:rsidRPr="004C623D">
          <w:rPr>
            <w:rStyle w:val="Hyperlink"/>
          </w:rPr>
          <w:t>START Trainings webpage</w:t>
        </w:r>
      </w:hyperlink>
      <w:r w:rsidR="006F0EF3">
        <w:t xml:space="preserve"> </w:t>
      </w:r>
      <w:r w:rsidR="00C8602B">
        <w:t xml:space="preserve">for </w:t>
      </w:r>
      <w:r w:rsidR="005B3DA0">
        <w:t xml:space="preserve">upcoming </w:t>
      </w:r>
      <w:r w:rsidR="002635B0">
        <w:t xml:space="preserve">training and training series </w:t>
      </w:r>
      <w:r w:rsidR="00C8602B">
        <w:t>schedule</w:t>
      </w:r>
      <w:r w:rsidR="005B3DA0">
        <w:t>s</w:t>
      </w:r>
      <w:r w:rsidR="00C8602B">
        <w:t>.</w:t>
      </w:r>
    </w:p>
    <w:p w14:paraId="269C6F28" w14:textId="77777777" w:rsidR="00EE6599" w:rsidRDefault="00EE6599" w:rsidP="00EE6599">
      <w:pPr>
        <w:pStyle w:val="ListParagraph"/>
        <w:numPr>
          <w:ilvl w:val="0"/>
          <w:numId w:val="34"/>
        </w:numPr>
        <w:spacing w:after="0" w:line="240" w:lineRule="auto"/>
      </w:pPr>
      <w:hyperlink r:id="rId74" w:history="1">
        <w:r w:rsidRPr="006F0716">
          <w:rPr>
            <w:rStyle w:val="Hyperlink"/>
          </w:rPr>
          <w:t>25</w:t>
        </w:r>
        <w:r w:rsidRPr="006F0716">
          <w:rPr>
            <w:rStyle w:val="Hyperlink"/>
            <w:vertAlign w:val="superscript"/>
          </w:rPr>
          <w:t>th</w:t>
        </w:r>
        <w:r w:rsidRPr="006F0716">
          <w:rPr>
            <w:rStyle w:val="Hyperlink"/>
          </w:rPr>
          <w:t xml:space="preserve"> Anniversary START Speaker Series</w:t>
        </w:r>
      </w:hyperlink>
    </w:p>
    <w:p w14:paraId="5A610FCC" w14:textId="0007B7A4" w:rsidR="00EE6599" w:rsidRDefault="00EE6599" w:rsidP="00EE6599">
      <w:pPr>
        <w:pStyle w:val="ListParagraph"/>
        <w:numPr>
          <w:ilvl w:val="1"/>
          <w:numId w:val="34"/>
        </w:numPr>
        <w:spacing w:after="0" w:line="240" w:lineRule="auto"/>
      </w:pPr>
      <w:r w:rsidRPr="006F0716">
        <w:rPr>
          <w:b/>
          <w:bCs/>
        </w:rPr>
        <w:t>December 15, 2025</w:t>
      </w:r>
      <w:r>
        <w:t xml:space="preserve"> (9:00 a.m.–11:00 a.m.) – Virtual</w:t>
      </w:r>
    </w:p>
    <w:p w14:paraId="58A7DCC6" w14:textId="4A361FEC" w:rsidR="00EE6599" w:rsidRPr="006F0716" w:rsidRDefault="00EE6599" w:rsidP="00EE6599">
      <w:pPr>
        <w:pStyle w:val="ListParagraph"/>
        <w:numPr>
          <w:ilvl w:val="1"/>
          <w:numId w:val="34"/>
        </w:numPr>
        <w:spacing w:after="0" w:line="240" w:lineRule="auto"/>
      </w:pPr>
      <w:r w:rsidRPr="006F0716">
        <w:t xml:space="preserve">Featuring </w:t>
      </w:r>
      <w:r>
        <w:t>g</w:t>
      </w:r>
      <w:r w:rsidRPr="006F0716">
        <w:t xml:space="preserve">uest </w:t>
      </w:r>
      <w:r>
        <w:t>s</w:t>
      </w:r>
      <w:r w:rsidRPr="006F0716">
        <w:t>peaker Christopher R. Bugaj, MA CCC-SLP</w:t>
      </w:r>
    </w:p>
    <w:p w14:paraId="3ACD85B3" w14:textId="77777777" w:rsidR="00EE6599" w:rsidRDefault="00EE6599" w:rsidP="00EE6599">
      <w:pPr>
        <w:pStyle w:val="ListParagraph"/>
        <w:numPr>
          <w:ilvl w:val="0"/>
          <w:numId w:val="34"/>
        </w:numPr>
        <w:spacing w:after="0" w:line="240" w:lineRule="auto"/>
      </w:pPr>
      <w:hyperlink r:id="rId75" w:history="1">
        <w:r w:rsidRPr="006F0716">
          <w:rPr>
            <w:rStyle w:val="Hyperlink"/>
          </w:rPr>
          <w:t>25</w:t>
        </w:r>
        <w:r w:rsidRPr="006F0716">
          <w:rPr>
            <w:rStyle w:val="Hyperlink"/>
            <w:vertAlign w:val="superscript"/>
          </w:rPr>
          <w:t>th</w:t>
        </w:r>
        <w:r w:rsidRPr="006F0716">
          <w:rPr>
            <w:rStyle w:val="Hyperlink"/>
          </w:rPr>
          <w:t xml:space="preserve"> Anniversary START Speaker Series</w:t>
        </w:r>
      </w:hyperlink>
    </w:p>
    <w:p w14:paraId="798F01D6" w14:textId="0357615B" w:rsidR="00EE6599" w:rsidRDefault="00EE6599" w:rsidP="00EE6599">
      <w:pPr>
        <w:pStyle w:val="ListParagraph"/>
        <w:numPr>
          <w:ilvl w:val="1"/>
          <w:numId w:val="34"/>
        </w:numPr>
        <w:spacing w:after="0" w:line="240" w:lineRule="auto"/>
      </w:pPr>
      <w:r>
        <w:rPr>
          <w:b/>
          <w:bCs/>
        </w:rPr>
        <w:t>January 12, 2026</w:t>
      </w:r>
      <w:r>
        <w:t xml:space="preserve"> (9:00 a.m.–11:00 a.m.) – Virtual</w:t>
      </w:r>
    </w:p>
    <w:p w14:paraId="7E465876" w14:textId="6C112133" w:rsidR="00EE6599" w:rsidRDefault="00EE6599" w:rsidP="00EE6599">
      <w:pPr>
        <w:pStyle w:val="ListParagraph"/>
        <w:numPr>
          <w:ilvl w:val="1"/>
          <w:numId w:val="34"/>
        </w:numPr>
        <w:spacing w:after="0" w:line="240" w:lineRule="auto"/>
      </w:pPr>
      <w:r w:rsidRPr="006F0716">
        <w:t xml:space="preserve">Featuring </w:t>
      </w:r>
      <w:r>
        <w:t>g</w:t>
      </w:r>
      <w:r w:rsidRPr="006F0716">
        <w:t xml:space="preserve">uest </w:t>
      </w:r>
      <w:r>
        <w:t>s</w:t>
      </w:r>
      <w:r w:rsidRPr="006F0716">
        <w:t xml:space="preserve">peaker </w:t>
      </w:r>
      <w:r>
        <w:t>Carly Gilson</w:t>
      </w:r>
    </w:p>
    <w:p w14:paraId="6BBCB275" w14:textId="77777777" w:rsidR="00EE6599" w:rsidRDefault="00EE6599" w:rsidP="00EE6599">
      <w:pPr>
        <w:pStyle w:val="ListParagraph"/>
        <w:numPr>
          <w:ilvl w:val="0"/>
          <w:numId w:val="34"/>
        </w:numPr>
        <w:spacing w:after="0" w:line="240" w:lineRule="auto"/>
      </w:pPr>
      <w:hyperlink r:id="rId76" w:history="1">
        <w:r w:rsidRPr="00840E85">
          <w:rPr>
            <w:rStyle w:val="Hyperlink"/>
          </w:rPr>
          <w:t xml:space="preserve">Peers Matter: Fostering Social Communication and Friendship for Students </w:t>
        </w:r>
        <w:r>
          <w:rPr>
            <w:rStyle w:val="Hyperlink"/>
          </w:rPr>
          <w:t>W</w:t>
        </w:r>
        <w:r w:rsidRPr="00840E85">
          <w:rPr>
            <w:rStyle w:val="Hyperlink"/>
          </w:rPr>
          <w:t>ho Use or Would Benefit from AAC</w:t>
        </w:r>
      </w:hyperlink>
    </w:p>
    <w:p w14:paraId="41171BA1" w14:textId="61FF27F0" w:rsidR="00EE6599" w:rsidRDefault="00EE6599" w:rsidP="00EE6599">
      <w:pPr>
        <w:pStyle w:val="ListParagraph"/>
        <w:numPr>
          <w:ilvl w:val="1"/>
          <w:numId w:val="34"/>
        </w:numPr>
        <w:spacing w:after="0" w:line="240" w:lineRule="auto"/>
      </w:pPr>
      <w:r w:rsidRPr="005C7C4E">
        <w:rPr>
          <w:b/>
          <w:bCs/>
        </w:rPr>
        <w:t>January 13, 2026</w:t>
      </w:r>
      <w:r>
        <w:t xml:space="preserve"> (9:00 a.m.-Noon) – Virtual</w:t>
      </w:r>
    </w:p>
    <w:p w14:paraId="2E8BC356" w14:textId="77777777" w:rsidR="00EE6599" w:rsidRDefault="00EE6599" w:rsidP="00EE6599">
      <w:pPr>
        <w:pStyle w:val="ListParagraph"/>
        <w:numPr>
          <w:ilvl w:val="0"/>
          <w:numId w:val="34"/>
        </w:numPr>
        <w:spacing w:after="0" w:line="240" w:lineRule="auto"/>
      </w:pPr>
      <w:hyperlink r:id="rId77" w:history="1">
        <w:r w:rsidRPr="00840E85">
          <w:rPr>
            <w:rStyle w:val="Hyperlink"/>
          </w:rPr>
          <w:t>Behavior Escalation and Scripts</w:t>
        </w:r>
      </w:hyperlink>
    </w:p>
    <w:p w14:paraId="42D17789" w14:textId="151C3EB3" w:rsidR="00EE6599" w:rsidRPr="00840E85" w:rsidRDefault="00EE6599" w:rsidP="00EE6599">
      <w:pPr>
        <w:pStyle w:val="ListParagraph"/>
        <w:numPr>
          <w:ilvl w:val="1"/>
          <w:numId w:val="34"/>
        </w:numPr>
        <w:spacing w:line="259" w:lineRule="auto"/>
      </w:pPr>
      <w:r w:rsidRPr="005C7C4E">
        <w:rPr>
          <w:b/>
          <w:bCs/>
        </w:rPr>
        <w:t xml:space="preserve">January 14 and </w:t>
      </w:r>
      <w:r>
        <w:rPr>
          <w:b/>
          <w:bCs/>
        </w:rPr>
        <w:t xml:space="preserve">January </w:t>
      </w:r>
      <w:r w:rsidRPr="005C7C4E">
        <w:rPr>
          <w:b/>
          <w:bCs/>
        </w:rPr>
        <w:t>21, 2026</w:t>
      </w:r>
      <w:r>
        <w:t xml:space="preserve"> (1:00 p.m.–3:00 p.m.) – Virtual</w:t>
      </w:r>
    </w:p>
    <w:p w14:paraId="78E38C92" w14:textId="77777777" w:rsidR="00EE6599" w:rsidRDefault="00EE6599" w:rsidP="00EE6599">
      <w:pPr>
        <w:pStyle w:val="ListParagraph"/>
        <w:numPr>
          <w:ilvl w:val="0"/>
          <w:numId w:val="34"/>
        </w:numPr>
        <w:spacing w:after="0" w:line="240" w:lineRule="auto"/>
      </w:pPr>
      <w:hyperlink r:id="rId78" w:history="1">
        <w:r w:rsidRPr="00840E85">
          <w:rPr>
            <w:rStyle w:val="Hyperlink"/>
          </w:rPr>
          <w:t>Coaching STARTs Here</w:t>
        </w:r>
      </w:hyperlink>
    </w:p>
    <w:p w14:paraId="4C94BA05" w14:textId="54D219C5" w:rsidR="00EE6599" w:rsidRPr="00840E85" w:rsidRDefault="00EE6599" w:rsidP="00EE6599">
      <w:pPr>
        <w:pStyle w:val="ListParagraph"/>
        <w:numPr>
          <w:ilvl w:val="1"/>
          <w:numId w:val="34"/>
        </w:numPr>
        <w:spacing w:line="259" w:lineRule="auto"/>
      </w:pPr>
      <w:r w:rsidRPr="005C7C4E">
        <w:rPr>
          <w:b/>
          <w:bCs/>
        </w:rPr>
        <w:t>January 1</w:t>
      </w:r>
      <w:r w:rsidR="001B0E69">
        <w:rPr>
          <w:b/>
          <w:bCs/>
        </w:rPr>
        <w:t>5</w:t>
      </w:r>
      <w:r w:rsidRPr="005C7C4E">
        <w:rPr>
          <w:b/>
          <w:bCs/>
        </w:rPr>
        <w:t xml:space="preserve"> and </w:t>
      </w:r>
      <w:r>
        <w:rPr>
          <w:b/>
          <w:bCs/>
        </w:rPr>
        <w:t xml:space="preserve">January </w:t>
      </w:r>
      <w:r w:rsidRPr="005C7C4E">
        <w:rPr>
          <w:b/>
          <w:bCs/>
        </w:rPr>
        <w:t>1</w:t>
      </w:r>
      <w:r w:rsidR="001B0E69">
        <w:rPr>
          <w:b/>
          <w:bCs/>
        </w:rPr>
        <w:t>2</w:t>
      </w:r>
      <w:r w:rsidRPr="005C7C4E">
        <w:rPr>
          <w:b/>
          <w:bCs/>
        </w:rPr>
        <w:t>, 2026</w:t>
      </w:r>
      <w:r>
        <w:t xml:space="preserve"> (9:00 a.m.–Noon) – Virtual</w:t>
      </w:r>
    </w:p>
    <w:p w14:paraId="00B12AC3" w14:textId="77777777" w:rsidR="00EE6599" w:rsidRDefault="00EE6599" w:rsidP="00EE6599">
      <w:pPr>
        <w:pStyle w:val="ListParagraph"/>
        <w:numPr>
          <w:ilvl w:val="0"/>
          <w:numId w:val="34"/>
        </w:numPr>
        <w:spacing w:after="0" w:line="240" w:lineRule="auto"/>
      </w:pPr>
      <w:hyperlink r:id="rId79" w:history="1">
        <w:r w:rsidRPr="00840E85">
          <w:rPr>
            <w:rStyle w:val="Hyperlink"/>
          </w:rPr>
          <w:t>Providing Behavior Support in the Early Childhood Classroom</w:t>
        </w:r>
      </w:hyperlink>
      <w:r>
        <w:tab/>
      </w:r>
    </w:p>
    <w:p w14:paraId="27C21F42" w14:textId="623A3568" w:rsidR="00EE6599" w:rsidRDefault="00EE6599" w:rsidP="00EE6599">
      <w:pPr>
        <w:pStyle w:val="ListParagraph"/>
        <w:numPr>
          <w:ilvl w:val="1"/>
          <w:numId w:val="34"/>
        </w:numPr>
        <w:spacing w:after="0" w:line="240" w:lineRule="auto"/>
      </w:pPr>
      <w:r w:rsidRPr="005C7C4E">
        <w:rPr>
          <w:b/>
          <w:bCs/>
        </w:rPr>
        <w:t>January 16, 2026</w:t>
      </w:r>
      <w:r>
        <w:t xml:space="preserve"> (9:00 a.m.–11:00 a.m.) – Virtual</w:t>
      </w:r>
    </w:p>
    <w:p w14:paraId="5D35E518" w14:textId="77777777" w:rsidR="00EE6599" w:rsidRDefault="00EE6599" w:rsidP="00EE6599">
      <w:pPr>
        <w:pStyle w:val="ListParagraph"/>
        <w:numPr>
          <w:ilvl w:val="0"/>
          <w:numId w:val="34"/>
        </w:numPr>
        <w:spacing w:after="0" w:line="240" w:lineRule="auto"/>
      </w:pPr>
      <w:hyperlink r:id="rId80" w:history="1">
        <w:r w:rsidRPr="00840E85">
          <w:rPr>
            <w:rStyle w:val="Hyperlink"/>
          </w:rPr>
          <w:t>Comprehensive Communication Supports and Strategies</w:t>
        </w:r>
      </w:hyperlink>
    </w:p>
    <w:p w14:paraId="77A29EF2" w14:textId="74FADD1A" w:rsidR="00EE6599" w:rsidRDefault="00EE6599" w:rsidP="00EE6599">
      <w:pPr>
        <w:pStyle w:val="ListParagraph"/>
        <w:numPr>
          <w:ilvl w:val="1"/>
          <w:numId w:val="34"/>
        </w:numPr>
        <w:spacing w:after="0" w:line="240" w:lineRule="auto"/>
      </w:pPr>
      <w:r w:rsidRPr="005C7C4E">
        <w:rPr>
          <w:b/>
          <w:bCs/>
        </w:rPr>
        <w:t xml:space="preserve">January 27, </w:t>
      </w:r>
      <w:proofErr w:type="gramStart"/>
      <w:r w:rsidRPr="005C7C4E">
        <w:rPr>
          <w:b/>
          <w:bCs/>
        </w:rPr>
        <w:t>2026</w:t>
      </w:r>
      <w:proofErr w:type="gramEnd"/>
      <w:r w:rsidRPr="005C7C4E">
        <w:rPr>
          <w:b/>
          <w:bCs/>
        </w:rPr>
        <w:t xml:space="preserve"> and February 10, 2026</w:t>
      </w:r>
      <w:r>
        <w:t xml:space="preserve"> (9:00 a.m.–Noon) – Virtual</w:t>
      </w:r>
    </w:p>
    <w:p w14:paraId="34B8AE8A" w14:textId="1DC8F9BD" w:rsidR="00EE6599" w:rsidRDefault="00EE6599" w:rsidP="00EE6599">
      <w:pPr>
        <w:pStyle w:val="ListParagraph"/>
        <w:numPr>
          <w:ilvl w:val="1"/>
          <w:numId w:val="34"/>
        </w:numPr>
        <w:spacing w:after="0" w:line="240" w:lineRule="auto"/>
      </w:pPr>
      <w:r w:rsidRPr="00840E85">
        <w:t>This training is co-sponsored by START and Alt+Shift</w:t>
      </w:r>
    </w:p>
    <w:p w14:paraId="2C0CAB17" w14:textId="77777777" w:rsidR="00EE6599" w:rsidRDefault="00EE6599" w:rsidP="00EE6599">
      <w:pPr>
        <w:pStyle w:val="ListParagraph"/>
        <w:numPr>
          <w:ilvl w:val="0"/>
          <w:numId w:val="34"/>
        </w:numPr>
        <w:spacing w:after="0" w:line="240" w:lineRule="auto"/>
      </w:pPr>
      <w:hyperlink r:id="rId81" w:history="1">
        <w:r w:rsidRPr="00840E85">
          <w:rPr>
            <w:rStyle w:val="Hyperlink"/>
          </w:rPr>
          <w:t>Increasing Academic Engagement</w:t>
        </w:r>
      </w:hyperlink>
    </w:p>
    <w:p w14:paraId="608D4DEE" w14:textId="51A95FB9" w:rsidR="00EE6599" w:rsidRDefault="00EE6599" w:rsidP="00EE6599">
      <w:pPr>
        <w:pStyle w:val="ListParagraph"/>
        <w:numPr>
          <w:ilvl w:val="1"/>
          <w:numId w:val="34"/>
        </w:numPr>
        <w:spacing w:after="0" w:line="240" w:lineRule="auto"/>
      </w:pPr>
      <w:r w:rsidRPr="005C7C4E">
        <w:rPr>
          <w:b/>
          <w:bCs/>
        </w:rPr>
        <w:t>January 29, 2026</w:t>
      </w:r>
      <w:r>
        <w:t xml:space="preserve"> (</w:t>
      </w:r>
      <w:r w:rsidRPr="00840E85">
        <w:t>8:00</w:t>
      </w:r>
      <w:r>
        <w:t xml:space="preserve"> a.m.</w:t>
      </w:r>
      <w:r w:rsidRPr="00840E85">
        <w:t>-8:30 a.m.</w:t>
      </w:r>
      <w:r>
        <w:t xml:space="preserve"> or </w:t>
      </w:r>
      <w:r w:rsidRPr="00840E85">
        <w:t>4:00</w:t>
      </w:r>
      <w:r>
        <w:t xml:space="preserve"> p.m.</w:t>
      </w:r>
      <w:r w:rsidRPr="00840E85">
        <w:t>-4:30 p.m.</w:t>
      </w:r>
      <w:r>
        <w:t>) – Virtual</w:t>
      </w:r>
    </w:p>
    <w:p w14:paraId="27F38671" w14:textId="77777777" w:rsidR="00EE6599" w:rsidRDefault="00EE6599" w:rsidP="00EE6599">
      <w:pPr>
        <w:pStyle w:val="ListParagraph"/>
        <w:numPr>
          <w:ilvl w:val="0"/>
          <w:numId w:val="34"/>
        </w:numPr>
        <w:spacing w:after="0" w:line="240" w:lineRule="auto"/>
      </w:pPr>
      <w:hyperlink r:id="rId82" w:history="1">
        <w:r w:rsidRPr="00840E85">
          <w:rPr>
            <w:rStyle w:val="Hyperlink"/>
          </w:rPr>
          <w:t>FAPE in the LRE</w:t>
        </w:r>
      </w:hyperlink>
    </w:p>
    <w:p w14:paraId="447974DE" w14:textId="723293FF" w:rsidR="00EE6599" w:rsidRDefault="00EE6599" w:rsidP="00EE6599">
      <w:pPr>
        <w:pStyle w:val="ListParagraph"/>
        <w:numPr>
          <w:ilvl w:val="1"/>
          <w:numId w:val="34"/>
        </w:numPr>
        <w:spacing w:after="0" w:line="240" w:lineRule="auto"/>
      </w:pPr>
      <w:r w:rsidRPr="006F0716">
        <w:rPr>
          <w:b/>
          <w:bCs/>
        </w:rPr>
        <w:t>January 29, 2026</w:t>
      </w:r>
      <w:r>
        <w:t xml:space="preserve"> (</w:t>
      </w:r>
      <w:r w:rsidR="00E67902">
        <w:t>Noon</w:t>
      </w:r>
      <w:r w:rsidRPr="00840E85">
        <w:t>-3:00 p.m.</w:t>
      </w:r>
      <w:r>
        <w:t>); Zoom</w:t>
      </w:r>
    </w:p>
    <w:p w14:paraId="02853DFF" w14:textId="77777777" w:rsidR="00EE6599" w:rsidRDefault="00EE6599" w:rsidP="00EE6599">
      <w:pPr>
        <w:pStyle w:val="ListParagraph"/>
        <w:numPr>
          <w:ilvl w:val="0"/>
          <w:numId w:val="34"/>
        </w:numPr>
        <w:spacing w:after="0" w:line="240" w:lineRule="auto"/>
      </w:pPr>
      <w:hyperlink r:id="rId83" w:history="1">
        <w:r w:rsidRPr="006F0716">
          <w:rPr>
            <w:rStyle w:val="Hyperlink"/>
          </w:rPr>
          <w:t>25</w:t>
        </w:r>
        <w:r w:rsidRPr="006F0716">
          <w:rPr>
            <w:rStyle w:val="Hyperlink"/>
            <w:vertAlign w:val="superscript"/>
          </w:rPr>
          <w:t>th</w:t>
        </w:r>
        <w:r w:rsidRPr="006F0716">
          <w:rPr>
            <w:rStyle w:val="Hyperlink"/>
          </w:rPr>
          <w:t xml:space="preserve"> Anniversary START Speaker Series</w:t>
        </w:r>
      </w:hyperlink>
    </w:p>
    <w:p w14:paraId="4CA80ED7" w14:textId="5811592C" w:rsidR="00EE6599" w:rsidRDefault="00EE6599" w:rsidP="00EE6599">
      <w:pPr>
        <w:pStyle w:val="ListParagraph"/>
        <w:numPr>
          <w:ilvl w:val="1"/>
          <w:numId w:val="34"/>
        </w:numPr>
        <w:spacing w:after="0" w:line="240" w:lineRule="auto"/>
      </w:pPr>
      <w:r>
        <w:rPr>
          <w:b/>
          <w:bCs/>
        </w:rPr>
        <w:t>February 6, 2026</w:t>
      </w:r>
      <w:r>
        <w:t xml:space="preserve"> (9:00 a.m. – 11:00 a.m.)</w:t>
      </w:r>
      <w:r w:rsidR="00E67902">
        <w:t xml:space="preserve"> – Virtual</w:t>
      </w:r>
    </w:p>
    <w:p w14:paraId="664E3894" w14:textId="003A0062" w:rsidR="00EE6599" w:rsidRDefault="00EE6599" w:rsidP="00EE6599">
      <w:pPr>
        <w:pStyle w:val="ListParagraph"/>
        <w:numPr>
          <w:ilvl w:val="1"/>
          <w:numId w:val="34"/>
        </w:numPr>
        <w:spacing w:after="0" w:line="240" w:lineRule="auto"/>
      </w:pPr>
      <w:r w:rsidRPr="006F0716">
        <w:t xml:space="preserve">Featuring </w:t>
      </w:r>
      <w:r w:rsidR="00E67902">
        <w:t>g</w:t>
      </w:r>
      <w:r w:rsidRPr="006F0716">
        <w:t xml:space="preserve">uest </w:t>
      </w:r>
      <w:r w:rsidR="00E67902">
        <w:t>s</w:t>
      </w:r>
      <w:r w:rsidRPr="006F0716">
        <w:t>peaker Mandy J. Rispoli, PhD, BCBA-D, LBA</w:t>
      </w:r>
    </w:p>
    <w:p w14:paraId="61DD7AE0" w14:textId="77777777" w:rsidR="00EE6599" w:rsidRDefault="00EE6599" w:rsidP="00EE6599">
      <w:pPr>
        <w:pStyle w:val="ListParagraph"/>
        <w:numPr>
          <w:ilvl w:val="0"/>
          <w:numId w:val="34"/>
        </w:numPr>
        <w:spacing w:after="0" w:line="240" w:lineRule="auto"/>
      </w:pPr>
      <w:hyperlink r:id="rId84" w:history="1">
        <w:r w:rsidRPr="00840E85">
          <w:rPr>
            <w:rStyle w:val="Hyperlink"/>
          </w:rPr>
          <w:t>Increasing Academic Engagement</w:t>
        </w:r>
      </w:hyperlink>
    </w:p>
    <w:p w14:paraId="43FD9CC6" w14:textId="48AA78AD" w:rsidR="00EE6599" w:rsidRDefault="00EE6599" w:rsidP="00EE6599">
      <w:pPr>
        <w:pStyle w:val="ListParagraph"/>
        <w:numPr>
          <w:ilvl w:val="1"/>
          <w:numId w:val="34"/>
        </w:numPr>
        <w:spacing w:after="0" w:line="240" w:lineRule="auto"/>
      </w:pPr>
      <w:r>
        <w:rPr>
          <w:b/>
          <w:bCs/>
        </w:rPr>
        <w:t>February 12, 2026</w:t>
      </w:r>
      <w:r>
        <w:t xml:space="preserve"> (</w:t>
      </w:r>
      <w:r w:rsidRPr="00840E85">
        <w:t>8:00</w:t>
      </w:r>
      <w:r w:rsidR="00E67902">
        <w:t xml:space="preserve"> a.m.</w:t>
      </w:r>
      <w:r w:rsidRPr="00840E85">
        <w:t xml:space="preserve">-8:30 a.m. </w:t>
      </w:r>
      <w:r w:rsidR="00E67902">
        <w:t>or</w:t>
      </w:r>
      <w:r w:rsidRPr="00840E85">
        <w:t xml:space="preserve"> 4:00</w:t>
      </w:r>
      <w:r w:rsidR="00E67902">
        <w:t xml:space="preserve"> p.m.</w:t>
      </w:r>
      <w:r w:rsidRPr="00840E85">
        <w:t>-4:30 p.m.</w:t>
      </w:r>
      <w:r>
        <w:t>)</w:t>
      </w:r>
      <w:r w:rsidR="00E67902" w:rsidRPr="00E67902">
        <w:t xml:space="preserve"> </w:t>
      </w:r>
      <w:r w:rsidR="00E67902">
        <w:t>– Virtual</w:t>
      </w:r>
    </w:p>
    <w:p w14:paraId="73743B6F" w14:textId="77777777" w:rsidR="00EE6599" w:rsidRPr="006F0716" w:rsidRDefault="00EE6599" w:rsidP="00EE6599">
      <w:pPr>
        <w:pStyle w:val="ListParagraph"/>
        <w:numPr>
          <w:ilvl w:val="0"/>
          <w:numId w:val="34"/>
        </w:numPr>
        <w:spacing w:after="0" w:line="240" w:lineRule="auto"/>
        <w:rPr>
          <w:rStyle w:val="Hyperlink"/>
        </w:rPr>
      </w:pPr>
      <w:r>
        <w:fldChar w:fldCharType="begin"/>
      </w:r>
      <w:r>
        <w:instrText>HYPERLINK "https://www.gvsu.edu/autismcenter/cms-form-edit.htm?formId=65546F5E-9FB2-3EFC-C06FF9B70838E9DD"</w:instrText>
      </w:r>
      <w:r>
        <w:fldChar w:fldCharType="separate"/>
      </w:r>
      <w:r w:rsidRPr="006F0716">
        <w:rPr>
          <w:rStyle w:val="Hyperlink"/>
        </w:rPr>
        <w:t>Preschool Life Skills (PLS) For All</w:t>
      </w:r>
    </w:p>
    <w:p w14:paraId="4D18F38E" w14:textId="7E0E3886" w:rsidR="00EE6599" w:rsidRDefault="00EE6599" w:rsidP="00EE6599">
      <w:pPr>
        <w:pStyle w:val="ListParagraph"/>
        <w:numPr>
          <w:ilvl w:val="1"/>
          <w:numId w:val="34"/>
        </w:numPr>
        <w:spacing w:after="0" w:line="240" w:lineRule="auto"/>
      </w:pPr>
      <w:r>
        <w:fldChar w:fldCharType="end"/>
      </w:r>
      <w:r>
        <w:rPr>
          <w:b/>
          <w:bCs/>
        </w:rPr>
        <w:t>February 20</w:t>
      </w:r>
      <w:r w:rsidRPr="005C7C4E">
        <w:rPr>
          <w:b/>
          <w:bCs/>
        </w:rPr>
        <w:t>, 2026</w:t>
      </w:r>
      <w:r>
        <w:t xml:space="preserve"> (9:00 a.m.–11:00 a.m.)</w:t>
      </w:r>
      <w:r w:rsidR="00E67902" w:rsidRPr="00E67902">
        <w:t xml:space="preserve"> </w:t>
      </w:r>
      <w:r w:rsidR="00E67902">
        <w:t>– Virtual</w:t>
      </w:r>
    </w:p>
    <w:p w14:paraId="51446D85" w14:textId="77777777" w:rsidR="00EE6599" w:rsidRDefault="00EE6599" w:rsidP="00EE6599">
      <w:pPr>
        <w:pStyle w:val="ListParagraph"/>
        <w:numPr>
          <w:ilvl w:val="0"/>
          <w:numId w:val="34"/>
        </w:numPr>
        <w:spacing w:after="0" w:line="240" w:lineRule="auto"/>
      </w:pPr>
      <w:hyperlink r:id="rId85" w:history="1">
        <w:r w:rsidRPr="006F0716">
          <w:rPr>
            <w:rStyle w:val="Hyperlink"/>
          </w:rPr>
          <w:t>25</w:t>
        </w:r>
        <w:r w:rsidRPr="006F0716">
          <w:rPr>
            <w:rStyle w:val="Hyperlink"/>
            <w:vertAlign w:val="superscript"/>
          </w:rPr>
          <w:t>th</w:t>
        </w:r>
        <w:r w:rsidRPr="006F0716">
          <w:rPr>
            <w:rStyle w:val="Hyperlink"/>
          </w:rPr>
          <w:t xml:space="preserve"> Anniversary START Speaker Series</w:t>
        </w:r>
      </w:hyperlink>
    </w:p>
    <w:p w14:paraId="492A667A" w14:textId="36D84697" w:rsidR="00EE6599" w:rsidRDefault="00EE6599" w:rsidP="00EE6599">
      <w:pPr>
        <w:pStyle w:val="ListParagraph"/>
        <w:numPr>
          <w:ilvl w:val="1"/>
          <w:numId w:val="34"/>
        </w:numPr>
        <w:spacing w:after="0" w:line="240" w:lineRule="auto"/>
      </w:pPr>
      <w:r>
        <w:rPr>
          <w:b/>
          <w:bCs/>
        </w:rPr>
        <w:t>March 3, 2026</w:t>
      </w:r>
      <w:r>
        <w:t xml:space="preserve"> (9:00 a.m.–11:00 a.m.)</w:t>
      </w:r>
      <w:r w:rsidR="00E67902" w:rsidRPr="00E67902">
        <w:t xml:space="preserve"> </w:t>
      </w:r>
      <w:r w:rsidR="00E67902">
        <w:t>– Virtual</w:t>
      </w:r>
    </w:p>
    <w:p w14:paraId="7AAA2405" w14:textId="66A70A11" w:rsidR="00EE6599" w:rsidRDefault="00EE6599" w:rsidP="00EE6599">
      <w:pPr>
        <w:pStyle w:val="ListParagraph"/>
        <w:numPr>
          <w:ilvl w:val="1"/>
          <w:numId w:val="34"/>
        </w:numPr>
        <w:spacing w:after="0" w:line="240" w:lineRule="auto"/>
      </w:pPr>
      <w:r w:rsidRPr="006F0716">
        <w:t xml:space="preserve">Featuring </w:t>
      </w:r>
      <w:r w:rsidR="00E67902">
        <w:t>g</w:t>
      </w:r>
      <w:r w:rsidRPr="006F0716">
        <w:t xml:space="preserve">uest </w:t>
      </w:r>
      <w:r w:rsidR="00E67902">
        <w:t>s</w:t>
      </w:r>
      <w:r w:rsidRPr="006F0716">
        <w:t xml:space="preserve">peaker </w:t>
      </w:r>
      <w:r w:rsidRPr="00821349">
        <w:t>Mike Marotta</w:t>
      </w:r>
    </w:p>
    <w:p w14:paraId="6C34BB84" w14:textId="77777777" w:rsidR="00EE6599" w:rsidRDefault="00EE6599" w:rsidP="00EE6599">
      <w:pPr>
        <w:pStyle w:val="ListParagraph"/>
        <w:numPr>
          <w:ilvl w:val="0"/>
          <w:numId w:val="34"/>
        </w:numPr>
        <w:spacing w:after="0" w:line="240" w:lineRule="auto"/>
      </w:pPr>
      <w:hyperlink r:id="rId86" w:history="1">
        <w:r w:rsidRPr="00840E85">
          <w:rPr>
            <w:rStyle w:val="Hyperlink"/>
          </w:rPr>
          <w:t>Increasing Academic Engagement</w:t>
        </w:r>
      </w:hyperlink>
    </w:p>
    <w:p w14:paraId="38A073A1" w14:textId="4D5B0FDC" w:rsidR="00EE6599" w:rsidRDefault="00EE6599" w:rsidP="00EE6599">
      <w:pPr>
        <w:pStyle w:val="ListParagraph"/>
        <w:numPr>
          <w:ilvl w:val="1"/>
          <w:numId w:val="34"/>
        </w:numPr>
        <w:spacing w:after="0" w:line="240" w:lineRule="auto"/>
      </w:pPr>
      <w:r>
        <w:rPr>
          <w:b/>
          <w:bCs/>
        </w:rPr>
        <w:lastRenderedPageBreak/>
        <w:t>March 5, 2026</w:t>
      </w:r>
      <w:r>
        <w:t xml:space="preserve"> (</w:t>
      </w:r>
      <w:r w:rsidRPr="00840E85">
        <w:t>8:00</w:t>
      </w:r>
      <w:r w:rsidR="00E67902">
        <w:t xml:space="preserve"> a.m.</w:t>
      </w:r>
      <w:r w:rsidRPr="00840E85">
        <w:t>-8:30 a.m.</w:t>
      </w:r>
      <w:r w:rsidR="00E67902">
        <w:t xml:space="preserve"> or </w:t>
      </w:r>
      <w:r w:rsidRPr="00840E85">
        <w:t>4:00</w:t>
      </w:r>
      <w:r w:rsidR="00E67902">
        <w:t xml:space="preserve"> p.m.</w:t>
      </w:r>
      <w:r w:rsidRPr="00840E85">
        <w:t>-4:30 p.m.</w:t>
      </w:r>
      <w:r>
        <w:t>)</w:t>
      </w:r>
      <w:r w:rsidR="00E67902" w:rsidRPr="00E67902">
        <w:t xml:space="preserve"> </w:t>
      </w:r>
      <w:r w:rsidR="00E67902">
        <w:t>– Virtual</w:t>
      </w:r>
    </w:p>
    <w:p w14:paraId="7E80B543" w14:textId="0F21A535" w:rsidR="00EE6599" w:rsidRDefault="00EE6599" w:rsidP="00EE6599">
      <w:pPr>
        <w:pStyle w:val="ListParagraph"/>
        <w:numPr>
          <w:ilvl w:val="0"/>
          <w:numId w:val="34"/>
        </w:numPr>
        <w:spacing w:after="0" w:line="240" w:lineRule="auto"/>
      </w:pPr>
      <w:hyperlink r:id="rId87" w:history="1">
        <w:r w:rsidRPr="00821349">
          <w:rPr>
            <w:rStyle w:val="Hyperlink"/>
          </w:rPr>
          <w:t>Level Up Peer to Peer</w:t>
        </w:r>
      </w:hyperlink>
      <w:r>
        <w:tab/>
      </w:r>
    </w:p>
    <w:p w14:paraId="2AB6BA03" w14:textId="63556F97" w:rsidR="00EE6599" w:rsidRDefault="00EE6599" w:rsidP="00EE6599">
      <w:pPr>
        <w:pStyle w:val="ListParagraph"/>
        <w:numPr>
          <w:ilvl w:val="1"/>
          <w:numId w:val="34"/>
        </w:numPr>
        <w:spacing w:after="0" w:line="240" w:lineRule="auto"/>
      </w:pPr>
      <w:r>
        <w:rPr>
          <w:b/>
          <w:bCs/>
        </w:rPr>
        <w:t>March 6</w:t>
      </w:r>
      <w:r w:rsidRPr="005C7C4E">
        <w:rPr>
          <w:b/>
          <w:bCs/>
        </w:rPr>
        <w:t>, 2026</w:t>
      </w:r>
      <w:r>
        <w:t xml:space="preserve"> (9:00 a.m.–3:30 p.m.)</w:t>
      </w:r>
      <w:r w:rsidR="002362F3">
        <w:t xml:space="preserve"> – Kellogg Center, Lansing, MI</w:t>
      </w:r>
      <w:r>
        <w:t xml:space="preserve"> Lansing</w:t>
      </w:r>
    </w:p>
    <w:p w14:paraId="3F0AC381" w14:textId="77777777" w:rsidR="00EE6599" w:rsidRDefault="00EE6599" w:rsidP="00EE6599">
      <w:pPr>
        <w:pStyle w:val="ListParagraph"/>
        <w:numPr>
          <w:ilvl w:val="0"/>
          <w:numId w:val="34"/>
        </w:numPr>
        <w:spacing w:after="0" w:line="240" w:lineRule="auto"/>
      </w:pPr>
      <w:hyperlink r:id="rId88" w:history="1">
        <w:r w:rsidRPr="00821349">
          <w:rPr>
            <w:rStyle w:val="Hyperlink"/>
          </w:rPr>
          <w:t>Toilet Training and Adaptive Skills in Early Childhood</w:t>
        </w:r>
      </w:hyperlink>
    </w:p>
    <w:p w14:paraId="1AFB1178" w14:textId="2F543808" w:rsidR="00EE6599" w:rsidRDefault="00EE6599" w:rsidP="00EE6599">
      <w:pPr>
        <w:pStyle w:val="ListParagraph"/>
        <w:numPr>
          <w:ilvl w:val="1"/>
          <w:numId w:val="34"/>
        </w:numPr>
        <w:spacing w:after="0" w:line="240" w:lineRule="auto"/>
      </w:pPr>
      <w:r>
        <w:rPr>
          <w:b/>
          <w:bCs/>
        </w:rPr>
        <w:t>March 6</w:t>
      </w:r>
      <w:r w:rsidRPr="005C7C4E">
        <w:rPr>
          <w:b/>
          <w:bCs/>
        </w:rPr>
        <w:t>, 2026</w:t>
      </w:r>
      <w:r>
        <w:t xml:space="preserve"> (9:00 a.m.–11:00 a.m.)</w:t>
      </w:r>
      <w:r w:rsidR="002362F3" w:rsidRPr="002362F3">
        <w:t xml:space="preserve"> </w:t>
      </w:r>
      <w:r w:rsidR="002362F3">
        <w:t>– Virtual</w:t>
      </w:r>
    </w:p>
    <w:p w14:paraId="2CD9E7C3" w14:textId="77777777" w:rsidR="00EE6599" w:rsidRDefault="00EE6599" w:rsidP="00EE6599">
      <w:pPr>
        <w:pStyle w:val="ListParagraph"/>
        <w:numPr>
          <w:ilvl w:val="0"/>
          <w:numId w:val="34"/>
        </w:numPr>
        <w:spacing w:after="0" w:line="240" w:lineRule="auto"/>
      </w:pPr>
      <w:hyperlink r:id="rId89" w:history="1">
        <w:r w:rsidRPr="00821349">
          <w:rPr>
            <w:rStyle w:val="Hyperlink"/>
          </w:rPr>
          <w:t>Behavior Escalation and Scripts</w:t>
        </w:r>
      </w:hyperlink>
    </w:p>
    <w:p w14:paraId="3E9CDC09" w14:textId="12599083" w:rsidR="00EE6599" w:rsidRDefault="00EE6599" w:rsidP="00EE6599">
      <w:pPr>
        <w:pStyle w:val="ListParagraph"/>
        <w:numPr>
          <w:ilvl w:val="1"/>
          <w:numId w:val="34"/>
        </w:numPr>
        <w:spacing w:after="0" w:line="240" w:lineRule="auto"/>
      </w:pPr>
      <w:r>
        <w:rPr>
          <w:b/>
          <w:bCs/>
        </w:rPr>
        <w:t>March 12 and 19</w:t>
      </w:r>
      <w:r w:rsidRPr="005C7C4E">
        <w:rPr>
          <w:b/>
          <w:bCs/>
        </w:rPr>
        <w:t>, 2026</w:t>
      </w:r>
      <w:r>
        <w:t xml:space="preserve"> (1:00 p.m.–3:00 p.m.)</w:t>
      </w:r>
      <w:r w:rsidR="002362F3" w:rsidRPr="002362F3">
        <w:t xml:space="preserve"> </w:t>
      </w:r>
      <w:r w:rsidR="002362F3">
        <w:t>– Virtual</w:t>
      </w:r>
    </w:p>
    <w:p w14:paraId="701311BD" w14:textId="673CAD15" w:rsidR="00EE6599" w:rsidRDefault="002362F3" w:rsidP="002362F3">
      <w:pPr>
        <w:pStyle w:val="ListParagraph"/>
        <w:numPr>
          <w:ilvl w:val="1"/>
          <w:numId w:val="34"/>
        </w:numPr>
        <w:spacing w:after="0" w:line="240" w:lineRule="auto"/>
      </w:pPr>
      <w:r>
        <w:t>C</w:t>
      </w:r>
      <w:r w:rsidR="00EE6599" w:rsidRPr="00821349">
        <w:t>o-sponsored by START and the MiMTSS Technical Assistance Center</w:t>
      </w:r>
    </w:p>
    <w:sectPr w:rsidR="00EE6599" w:rsidSect="007D1E69">
      <w:headerReference w:type="default" r:id="rId90"/>
      <w:footerReference w:type="defaul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4DB9" w14:textId="77777777" w:rsidR="002E7933" w:rsidRDefault="002E7933" w:rsidP="00D439B7">
      <w:pPr>
        <w:spacing w:after="0" w:line="240" w:lineRule="auto"/>
      </w:pPr>
      <w:r>
        <w:separator/>
      </w:r>
    </w:p>
  </w:endnote>
  <w:endnote w:type="continuationSeparator" w:id="0">
    <w:p w14:paraId="12C679FA" w14:textId="77777777" w:rsidR="002E7933" w:rsidRDefault="002E7933" w:rsidP="00D439B7">
      <w:pPr>
        <w:spacing w:after="0" w:line="240" w:lineRule="auto"/>
      </w:pPr>
      <w:r>
        <w:continuationSeparator/>
      </w:r>
    </w:p>
  </w:endnote>
  <w:endnote w:type="continuationNotice" w:id="1">
    <w:p w14:paraId="7DB6F5BF" w14:textId="77777777" w:rsidR="002E7933" w:rsidRDefault="002E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DAF7" w14:textId="77777777" w:rsidR="00326181" w:rsidRDefault="00326181">
    <w:pPr>
      <w:pStyle w:val="Footer"/>
    </w:pPr>
    <w:r>
      <w:t xml:space="preserve">Page </w:t>
    </w:r>
    <w:r>
      <w:rPr>
        <w:b/>
        <w:bCs/>
      </w:rPr>
      <w:fldChar w:fldCharType="begin"/>
    </w:r>
    <w:r>
      <w:rPr>
        <w:b/>
        <w:bCs/>
      </w:rPr>
      <w:instrText xml:space="preserve"> PAGE  \* Arabic  \* MERGEFORMAT </w:instrText>
    </w:r>
    <w:r>
      <w:rPr>
        <w:b/>
        <w:bCs/>
      </w:rPr>
      <w:fldChar w:fldCharType="separate"/>
    </w:r>
    <w:r w:rsidR="008566D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566D7">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576C" w14:textId="77777777" w:rsidR="002E7933" w:rsidRDefault="002E7933" w:rsidP="00D439B7">
      <w:pPr>
        <w:spacing w:after="0" w:line="240" w:lineRule="auto"/>
      </w:pPr>
      <w:r>
        <w:separator/>
      </w:r>
    </w:p>
  </w:footnote>
  <w:footnote w:type="continuationSeparator" w:id="0">
    <w:p w14:paraId="40504F51" w14:textId="77777777" w:rsidR="002E7933" w:rsidRDefault="002E7933" w:rsidP="00D439B7">
      <w:pPr>
        <w:spacing w:after="0" w:line="240" w:lineRule="auto"/>
      </w:pPr>
      <w:r>
        <w:continuationSeparator/>
      </w:r>
    </w:p>
  </w:footnote>
  <w:footnote w:type="continuationNotice" w:id="1">
    <w:p w14:paraId="62425C13" w14:textId="77777777" w:rsidR="002E7933" w:rsidRDefault="002E7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369E" w14:textId="77777777" w:rsidR="00D439B7" w:rsidRDefault="00D439B7" w:rsidP="00D439B7">
    <w:pPr>
      <w:pStyle w:val="Header"/>
      <w:jc w:val="center"/>
    </w:pPr>
    <w:r>
      <w:rPr>
        <w:noProof/>
      </w:rPr>
      <w:drawing>
        <wp:inline distT="0" distB="0" distL="0" distR="0" wp14:anchorId="7FDD3CE7" wp14:editId="657666E5">
          <wp:extent cx="1660748" cy="640080"/>
          <wp:effectExtent l="0" t="0" r="0" b="7620"/>
          <wp:docPr id="1" name="Picture 1" descr="Michiga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E_Logo_Color_Small.jpg"/>
                  <pic:cNvPicPr/>
                </pic:nvPicPr>
                <pic:blipFill>
                  <a:blip r:embed="rId1">
                    <a:extLst>
                      <a:ext uri="{28A0092B-C50C-407E-A947-70E740481C1C}">
                        <a14:useLocalDpi xmlns:a14="http://schemas.microsoft.com/office/drawing/2010/main" val="0"/>
                      </a:ext>
                    </a:extLst>
                  </a:blip>
                  <a:stretch>
                    <a:fillRect/>
                  </a:stretch>
                </pic:blipFill>
                <pic:spPr>
                  <a:xfrm>
                    <a:off x="0" y="0"/>
                    <a:ext cx="1660748" cy="640080"/>
                  </a:xfrm>
                  <a:prstGeom prst="rect">
                    <a:avLst/>
                  </a:prstGeom>
                </pic:spPr>
              </pic:pic>
            </a:graphicData>
          </a:graphic>
        </wp:inline>
      </w:drawing>
    </w:r>
  </w:p>
  <w:p w14:paraId="11DB1608" w14:textId="77777777" w:rsidR="00D439B7" w:rsidRDefault="00D43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EE1"/>
    <w:multiLevelType w:val="hybridMultilevel"/>
    <w:tmpl w:val="6464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C99"/>
    <w:multiLevelType w:val="hybridMultilevel"/>
    <w:tmpl w:val="BABA2148"/>
    <w:lvl w:ilvl="0" w:tplc="7D4EA9C0">
      <w:numFmt w:val="bullet"/>
      <w:lvlText w:val="•"/>
      <w:lvlJc w:val="left"/>
      <w:pPr>
        <w:ind w:left="721" w:hanging="360"/>
      </w:pPr>
      <w:rPr>
        <w:rFonts w:ascii="Segoe UI Symbol" w:eastAsia="Segoe UI Symbol" w:hAnsi="Segoe UI Symbol" w:cs="Segoe UI 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07AD1F36"/>
    <w:multiLevelType w:val="hybridMultilevel"/>
    <w:tmpl w:val="3F38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327D"/>
    <w:multiLevelType w:val="hybridMultilevel"/>
    <w:tmpl w:val="4AE25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5326B"/>
    <w:multiLevelType w:val="hybridMultilevel"/>
    <w:tmpl w:val="F5BA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36C72"/>
    <w:multiLevelType w:val="hybridMultilevel"/>
    <w:tmpl w:val="428A005C"/>
    <w:lvl w:ilvl="0" w:tplc="7D4EA9C0">
      <w:numFmt w:val="bullet"/>
      <w:lvlText w:val="•"/>
      <w:lvlJc w:val="left"/>
      <w:pPr>
        <w:ind w:left="721" w:hanging="360"/>
      </w:pPr>
      <w:rPr>
        <w:rFonts w:ascii="Segoe UI Symbol" w:eastAsia="Segoe UI Symbol"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26701"/>
    <w:multiLevelType w:val="multilevel"/>
    <w:tmpl w:val="98F2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30508"/>
    <w:multiLevelType w:val="hybridMultilevel"/>
    <w:tmpl w:val="C922AF28"/>
    <w:lvl w:ilvl="0" w:tplc="FEF22CB4">
      <w:start w:val="1"/>
      <w:numFmt w:val="bullet"/>
      <w:lvlText w:val=""/>
      <w:lvlJc w:val="left"/>
      <w:pPr>
        <w:ind w:left="720" w:hanging="360"/>
      </w:pPr>
      <w:rPr>
        <w:rFonts w:ascii="Symbol" w:hAnsi="Symbol" w:hint="default"/>
      </w:rPr>
    </w:lvl>
    <w:lvl w:ilvl="1" w:tplc="817C0896">
      <w:start w:val="1"/>
      <w:numFmt w:val="bullet"/>
      <w:lvlText w:val="o"/>
      <w:lvlJc w:val="left"/>
      <w:pPr>
        <w:ind w:left="1440" w:hanging="360"/>
      </w:pPr>
      <w:rPr>
        <w:rFonts w:ascii="Courier New" w:hAnsi="Courier New" w:hint="default"/>
      </w:rPr>
    </w:lvl>
    <w:lvl w:ilvl="2" w:tplc="DEA0477A">
      <w:start w:val="1"/>
      <w:numFmt w:val="bullet"/>
      <w:lvlText w:val=""/>
      <w:lvlJc w:val="left"/>
      <w:pPr>
        <w:ind w:left="2160" w:hanging="360"/>
      </w:pPr>
      <w:rPr>
        <w:rFonts w:ascii="Wingdings" w:hAnsi="Wingdings" w:hint="default"/>
      </w:rPr>
    </w:lvl>
    <w:lvl w:ilvl="3" w:tplc="6F429BC2">
      <w:start w:val="1"/>
      <w:numFmt w:val="bullet"/>
      <w:lvlText w:val=""/>
      <w:lvlJc w:val="left"/>
      <w:pPr>
        <w:ind w:left="2880" w:hanging="360"/>
      </w:pPr>
      <w:rPr>
        <w:rFonts w:ascii="Symbol" w:hAnsi="Symbol" w:hint="default"/>
      </w:rPr>
    </w:lvl>
    <w:lvl w:ilvl="4" w:tplc="0FD257EC">
      <w:start w:val="1"/>
      <w:numFmt w:val="bullet"/>
      <w:lvlText w:val="o"/>
      <w:lvlJc w:val="left"/>
      <w:pPr>
        <w:ind w:left="3600" w:hanging="360"/>
      </w:pPr>
      <w:rPr>
        <w:rFonts w:ascii="Courier New" w:hAnsi="Courier New" w:hint="default"/>
      </w:rPr>
    </w:lvl>
    <w:lvl w:ilvl="5" w:tplc="95CC4722">
      <w:start w:val="1"/>
      <w:numFmt w:val="bullet"/>
      <w:lvlText w:val=""/>
      <w:lvlJc w:val="left"/>
      <w:pPr>
        <w:ind w:left="4320" w:hanging="360"/>
      </w:pPr>
      <w:rPr>
        <w:rFonts w:ascii="Wingdings" w:hAnsi="Wingdings" w:hint="default"/>
      </w:rPr>
    </w:lvl>
    <w:lvl w:ilvl="6" w:tplc="6E6EEDE8">
      <w:start w:val="1"/>
      <w:numFmt w:val="bullet"/>
      <w:lvlText w:val=""/>
      <w:lvlJc w:val="left"/>
      <w:pPr>
        <w:ind w:left="5040" w:hanging="360"/>
      </w:pPr>
      <w:rPr>
        <w:rFonts w:ascii="Symbol" w:hAnsi="Symbol" w:hint="default"/>
      </w:rPr>
    </w:lvl>
    <w:lvl w:ilvl="7" w:tplc="913C4174">
      <w:start w:val="1"/>
      <w:numFmt w:val="bullet"/>
      <w:lvlText w:val="o"/>
      <w:lvlJc w:val="left"/>
      <w:pPr>
        <w:ind w:left="5760" w:hanging="360"/>
      </w:pPr>
      <w:rPr>
        <w:rFonts w:ascii="Courier New" w:hAnsi="Courier New" w:hint="default"/>
      </w:rPr>
    </w:lvl>
    <w:lvl w:ilvl="8" w:tplc="5296BDD6">
      <w:start w:val="1"/>
      <w:numFmt w:val="bullet"/>
      <w:lvlText w:val=""/>
      <w:lvlJc w:val="left"/>
      <w:pPr>
        <w:ind w:left="6480" w:hanging="360"/>
      </w:pPr>
      <w:rPr>
        <w:rFonts w:ascii="Wingdings" w:hAnsi="Wingdings" w:hint="default"/>
      </w:rPr>
    </w:lvl>
  </w:abstractNum>
  <w:abstractNum w:abstractNumId="8" w15:restartNumberingAfterBreak="0">
    <w:nsid w:val="190641EE"/>
    <w:multiLevelType w:val="hybridMultilevel"/>
    <w:tmpl w:val="1488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506E3"/>
    <w:multiLevelType w:val="hybridMultilevel"/>
    <w:tmpl w:val="A984B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6293C"/>
    <w:multiLevelType w:val="hybridMultilevel"/>
    <w:tmpl w:val="252E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64A60"/>
    <w:multiLevelType w:val="hybridMultilevel"/>
    <w:tmpl w:val="FC10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63FFD"/>
    <w:multiLevelType w:val="hybridMultilevel"/>
    <w:tmpl w:val="30687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D0BB7"/>
    <w:multiLevelType w:val="hybridMultilevel"/>
    <w:tmpl w:val="476E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14ADE"/>
    <w:multiLevelType w:val="hybridMultilevel"/>
    <w:tmpl w:val="48CAD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A02872"/>
    <w:multiLevelType w:val="hybridMultilevel"/>
    <w:tmpl w:val="4E8E34A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AE00B8"/>
    <w:multiLevelType w:val="hybridMultilevel"/>
    <w:tmpl w:val="A4B4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71E7F"/>
    <w:multiLevelType w:val="hybridMultilevel"/>
    <w:tmpl w:val="A26A6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C607B"/>
    <w:multiLevelType w:val="hybridMultilevel"/>
    <w:tmpl w:val="1C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01845"/>
    <w:multiLevelType w:val="hybridMultilevel"/>
    <w:tmpl w:val="A078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35770"/>
    <w:multiLevelType w:val="hybridMultilevel"/>
    <w:tmpl w:val="64E04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B28FB"/>
    <w:multiLevelType w:val="hybridMultilevel"/>
    <w:tmpl w:val="C01C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D5E6E"/>
    <w:multiLevelType w:val="hybridMultilevel"/>
    <w:tmpl w:val="B560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E1324"/>
    <w:multiLevelType w:val="hybridMultilevel"/>
    <w:tmpl w:val="D7E2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360A8"/>
    <w:multiLevelType w:val="hybridMultilevel"/>
    <w:tmpl w:val="9DCA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73B37"/>
    <w:multiLevelType w:val="hybridMultilevel"/>
    <w:tmpl w:val="FBCE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1816F9"/>
    <w:multiLevelType w:val="hybridMultilevel"/>
    <w:tmpl w:val="E7288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C456E"/>
    <w:multiLevelType w:val="hybridMultilevel"/>
    <w:tmpl w:val="9F56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194E4C"/>
    <w:multiLevelType w:val="hybridMultilevel"/>
    <w:tmpl w:val="1450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101E9"/>
    <w:multiLevelType w:val="hybridMultilevel"/>
    <w:tmpl w:val="ECA2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E1C76"/>
    <w:multiLevelType w:val="multilevel"/>
    <w:tmpl w:val="0734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7B799F"/>
    <w:multiLevelType w:val="hybridMultilevel"/>
    <w:tmpl w:val="5096F5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FB9335F"/>
    <w:multiLevelType w:val="hybridMultilevel"/>
    <w:tmpl w:val="652E1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B13257"/>
    <w:multiLevelType w:val="hybridMultilevel"/>
    <w:tmpl w:val="CB725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8761A"/>
    <w:multiLevelType w:val="hybridMultilevel"/>
    <w:tmpl w:val="80606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F2692"/>
    <w:multiLevelType w:val="hybridMultilevel"/>
    <w:tmpl w:val="B7DE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5777F"/>
    <w:multiLevelType w:val="hybridMultilevel"/>
    <w:tmpl w:val="6D1E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00A85"/>
    <w:multiLevelType w:val="hybridMultilevel"/>
    <w:tmpl w:val="5DE0C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542B56"/>
    <w:multiLevelType w:val="multilevel"/>
    <w:tmpl w:val="84623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AA036D"/>
    <w:multiLevelType w:val="hybridMultilevel"/>
    <w:tmpl w:val="602CF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B4BCF"/>
    <w:multiLevelType w:val="hybridMultilevel"/>
    <w:tmpl w:val="0A18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4735B9"/>
    <w:multiLevelType w:val="multilevel"/>
    <w:tmpl w:val="834E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F83CDB"/>
    <w:multiLevelType w:val="hybridMultilevel"/>
    <w:tmpl w:val="0786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245AA"/>
    <w:multiLevelType w:val="multilevel"/>
    <w:tmpl w:val="88D28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8342916"/>
    <w:multiLevelType w:val="hybridMultilevel"/>
    <w:tmpl w:val="D22A1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83B32B5"/>
    <w:multiLevelType w:val="hybridMultilevel"/>
    <w:tmpl w:val="130A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17488"/>
    <w:multiLevelType w:val="hybridMultilevel"/>
    <w:tmpl w:val="A3A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FD3BE9"/>
    <w:multiLevelType w:val="multilevel"/>
    <w:tmpl w:val="135C0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9957789">
    <w:abstractNumId w:val="0"/>
  </w:num>
  <w:num w:numId="2" w16cid:durableId="449709289">
    <w:abstractNumId w:val="29"/>
  </w:num>
  <w:num w:numId="3" w16cid:durableId="558593314">
    <w:abstractNumId w:val="4"/>
  </w:num>
  <w:num w:numId="4" w16cid:durableId="821432768">
    <w:abstractNumId w:val="3"/>
  </w:num>
  <w:num w:numId="5" w16cid:durableId="1656102659">
    <w:abstractNumId w:val="34"/>
  </w:num>
  <w:num w:numId="6" w16cid:durableId="945692978">
    <w:abstractNumId w:val="14"/>
  </w:num>
  <w:num w:numId="7" w16cid:durableId="808060595">
    <w:abstractNumId w:val="1"/>
  </w:num>
  <w:num w:numId="8" w16cid:durableId="282657174">
    <w:abstractNumId w:val="5"/>
  </w:num>
  <w:num w:numId="9" w16cid:durableId="1206598868">
    <w:abstractNumId w:val="35"/>
  </w:num>
  <w:num w:numId="10" w16cid:durableId="274140322">
    <w:abstractNumId w:val="33"/>
  </w:num>
  <w:num w:numId="11" w16cid:durableId="1896356071">
    <w:abstractNumId w:val="41"/>
  </w:num>
  <w:num w:numId="12" w16cid:durableId="1761489727">
    <w:abstractNumId w:val="21"/>
  </w:num>
  <w:num w:numId="13" w16cid:durableId="919875242">
    <w:abstractNumId w:val="6"/>
  </w:num>
  <w:num w:numId="14" w16cid:durableId="685907348">
    <w:abstractNumId w:val="6"/>
    <w:lvlOverride w:ilvl="1">
      <w:lvl w:ilvl="1">
        <w:numFmt w:val="bullet"/>
        <w:lvlText w:val=""/>
        <w:lvlJc w:val="left"/>
        <w:pPr>
          <w:tabs>
            <w:tab w:val="num" w:pos="1440"/>
          </w:tabs>
          <w:ind w:left="1440" w:hanging="360"/>
        </w:pPr>
        <w:rPr>
          <w:rFonts w:ascii="Symbol" w:hAnsi="Symbol" w:hint="default"/>
          <w:sz w:val="20"/>
        </w:rPr>
      </w:lvl>
    </w:lvlOverride>
  </w:num>
  <w:num w:numId="15" w16cid:durableId="910384579">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648480134">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1973174673">
    <w:abstractNumId w:val="10"/>
  </w:num>
  <w:num w:numId="18" w16cid:durableId="65762703">
    <w:abstractNumId w:val="23"/>
  </w:num>
  <w:num w:numId="19" w16cid:durableId="1793671726">
    <w:abstractNumId w:val="12"/>
  </w:num>
  <w:num w:numId="20" w16cid:durableId="1072123755">
    <w:abstractNumId w:val="7"/>
  </w:num>
  <w:num w:numId="21" w16cid:durableId="704673733">
    <w:abstractNumId w:val="13"/>
  </w:num>
  <w:num w:numId="22" w16cid:durableId="396366313">
    <w:abstractNumId w:val="24"/>
  </w:num>
  <w:num w:numId="23" w16cid:durableId="1684890398">
    <w:abstractNumId w:val="32"/>
  </w:num>
  <w:num w:numId="24" w16cid:durableId="1018000714">
    <w:abstractNumId w:val="36"/>
  </w:num>
  <w:num w:numId="25" w16cid:durableId="151920923">
    <w:abstractNumId w:val="16"/>
  </w:num>
  <w:num w:numId="26" w16cid:durableId="661396673">
    <w:abstractNumId w:val="27"/>
  </w:num>
  <w:num w:numId="27" w16cid:durableId="1675448578">
    <w:abstractNumId w:val="42"/>
  </w:num>
  <w:num w:numId="28" w16cid:durableId="699747424">
    <w:abstractNumId w:val="47"/>
  </w:num>
  <w:num w:numId="29" w16cid:durableId="829710988">
    <w:abstractNumId w:val="39"/>
  </w:num>
  <w:num w:numId="30" w16cid:durableId="115368264">
    <w:abstractNumId w:val="43"/>
  </w:num>
  <w:num w:numId="31" w16cid:durableId="2012030008">
    <w:abstractNumId w:val="22"/>
  </w:num>
  <w:num w:numId="32" w16cid:durableId="1993411886">
    <w:abstractNumId w:val="30"/>
  </w:num>
  <w:num w:numId="33" w16cid:durableId="947278340">
    <w:abstractNumId w:val="20"/>
  </w:num>
  <w:num w:numId="34" w16cid:durableId="816603837">
    <w:abstractNumId w:val="26"/>
  </w:num>
  <w:num w:numId="35" w16cid:durableId="1184444824">
    <w:abstractNumId w:val="40"/>
  </w:num>
  <w:num w:numId="36" w16cid:durableId="180900075">
    <w:abstractNumId w:val="11"/>
  </w:num>
  <w:num w:numId="37" w16cid:durableId="398481068">
    <w:abstractNumId w:val="37"/>
  </w:num>
  <w:num w:numId="38" w16cid:durableId="1467896744">
    <w:abstractNumId w:val="15"/>
  </w:num>
  <w:num w:numId="39" w16cid:durableId="2031711843">
    <w:abstractNumId w:val="44"/>
  </w:num>
  <w:num w:numId="40" w16cid:durableId="821501902">
    <w:abstractNumId w:val="31"/>
  </w:num>
  <w:num w:numId="41" w16cid:durableId="1820999921">
    <w:abstractNumId w:val="38"/>
  </w:num>
  <w:num w:numId="42" w16cid:durableId="1007093599">
    <w:abstractNumId w:val="45"/>
  </w:num>
  <w:num w:numId="43" w16cid:durableId="1917662257">
    <w:abstractNumId w:val="2"/>
  </w:num>
  <w:num w:numId="44" w16cid:durableId="803231911">
    <w:abstractNumId w:val="18"/>
  </w:num>
  <w:num w:numId="45" w16cid:durableId="1498232312">
    <w:abstractNumId w:val="8"/>
  </w:num>
  <w:num w:numId="46" w16cid:durableId="892812273">
    <w:abstractNumId w:val="28"/>
  </w:num>
  <w:num w:numId="47" w16cid:durableId="1744329828">
    <w:abstractNumId w:val="19"/>
  </w:num>
  <w:num w:numId="48" w16cid:durableId="632371885">
    <w:abstractNumId w:val="17"/>
  </w:num>
  <w:num w:numId="49" w16cid:durableId="741411459">
    <w:abstractNumId w:val="46"/>
  </w:num>
  <w:num w:numId="50" w16cid:durableId="627853488">
    <w:abstractNumId w:val="25"/>
  </w:num>
  <w:num w:numId="51" w16cid:durableId="1364554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F5"/>
    <w:rsid w:val="00000087"/>
    <w:rsid w:val="00000D7A"/>
    <w:rsid w:val="0000602A"/>
    <w:rsid w:val="00010B9D"/>
    <w:rsid w:val="00010DA6"/>
    <w:rsid w:val="00010E3A"/>
    <w:rsid w:val="000128C5"/>
    <w:rsid w:val="00012E3B"/>
    <w:rsid w:val="0001443C"/>
    <w:rsid w:val="000144D7"/>
    <w:rsid w:val="0001469F"/>
    <w:rsid w:val="00014879"/>
    <w:rsid w:val="00020676"/>
    <w:rsid w:val="00031163"/>
    <w:rsid w:val="00031E70"/>
    <w:rsid w:val="00035686"/>
    <w:rsid w:val="00036C43"/>
    <w:rsid w:val="00036EA5"/>
    <w:rsid w:val="00043BED"/>
    <w:rsid w:val="00046A66"/>
    <w:rsid w:val="0004708A"/>
    <w:rsid w:val="00047DBB"/>
    <w:rsid w:val="000504AF"/>
    <w:rsid w:val="00051E40"/>
    <w:rsid w:val="00055FE2"/>
    <w:rsid w:val="00064DD9"/>
    <w:rsid w:val="000665EE"/>
    <w:rsid w:val="000667A4"/>
    <w:rsid w:val="00066C7E"/>
    <w:rsid w:val="0007203B"/>
    <w:rsid w:val="000722A8"/>
    <w:rsid w:val="0007311E"/>
    <w:rsid w:val="00076A89"/>
    <w:rsid w:val="00076B3B"/>
    <w:rsid w:val="000810DF"/>
    <w:rsid w:val="00081B96"/>
    <w:rsid w:val="00095390"/>
    <w:rsid w:val="0009550A"/>
    <w:rsid w:val="000960F1"/>
    <w:rsid w:val="00097253"/>
    <w:rsid w:val="000A1BB5"/>
    <w:rsid w:val="000A22B6"/>
    <w:rsid w:val="000A5B96"/>
    <w:rsid w:val="000A68A3"/>
    <w:rsid w:val="000A7061"/>
    <w:rsid w:val="000A7B79"/>
    <w:rsid w:val="000B1E4C"/>
    <w:rsid w:val="000B2E93"/>
    <w:rsid w:val="000B33C0"/>
    <w:rsid w:val="000B458C"/>
    <w:rsid w:val="000B6E76"/>
    <w:rsid w:val="000C269C"/>
    <w:rsid w:val="000D064F"/>
    <w:rsid w:val="000D0C8C"/>
    <w:rsid w:val="000D2B2C"/>
    <w:rsid w:val="000D49CE"/>
    <w:rsid w:val="000D5839"/>
    <w:rsid w:val="000E3EEE"/>
    <w:rsid w:val="000E46FB"/>
    <w:rsid w:val="000E5F1F"/>
    <w:rsid w:val="000E7952"/>
    <w:rsid w:val="000F2158"/>
    <w:rsid w:val="000F232C"/>
    <w:rsid w:val="000F66C0"/>
    <w:rsid w:val="00103D18"/>
    <w:rsid w:val="0010429D"/>
    <w:rsid w:val="00104B22"/>
    <w:rsid w:val="00104BF8"/>
    <w:rsid w:val="00110F78"/>
    <w:rsid w:val="00113A95"/>
    <w:rsid w:val="0012739B"/>
    <w:rsid w:val="00132849"/>
    <w:rsid w:val="001332C2"/>
    <w:rsid w:val="001343F1"/>
    <w:rsid w:val="001366A1"/>
    <w:rsid w:val="00136B25"/>
    <w:rsid w:val="00141A7D"/>
    <w:rsid w:val="0014769C"/>
    <w:rsid w:val="0015046A"/>
    <w:rsid w:val="00150631"/>
    <w:rsid w:val="00154B52"/>
    <w:rsid w:val="00164975"/>
    <w:rsid w:val="00165103"/>
    <w:rsid w:val="00181E43"/>
    <w:rsid w:val="00183917"/>
    <w:rsid w:val="0018738E"/>
    <w:rsid w:val="00187C4B"/>
    <w:rsid w:val="001921A4"/>
    <w:rsid w:val="001930FE"/>
    <w:rsid w:val="00195078"/>
    <w:rsid w:val="001962C0"/>
    <w:rsid w:val="00197DAB"/>
    <w:rsid w:val="001A09E6"/>
    <w:rsid w:val="001A2243"/>
    <w:rsid w:val="001A5052"/>
    <w:rsid w:val="001A5761"/>
    <w:rsid w:val="001B0E69"/>
    <w:rsid w:val="001B296F"/>
    <w:rsid w:val="001B7CD9"/>
    <w:rsid w:val="001C49E1"/>
    <w:rsid w:val="001C4A8A"/>
    <w:rsid w:val="001C5123"/>
    <w:rsid w:val="001C7424"/>
    <w:rsid w:val="001D0112"/>
    <w:rsid w:val="001D1FF6"/>
    <w:rsid w:val="001D3318"/>
    <w:rsid w:val="001D3545"/>
    <w:rsid w:val="001D7E41"/>
    <w:rsid w:val="001E26E4"/>
    <w:rsid w:val="001E7F9C"/>
    <w:rsid w:val="001F144C"/>
    <w:rsid w:val="001F178B"/>
    <w:rsid w:val="001F2E71"/>
    <w:rsid w:val="001F7F14"/>
    <w:rsid w:val="00202BDA"/>
    <w:rsid w:val="002039D1"/>
    <w:rsid w:val="002041FC"/>
    <w:rsid w:val="00205FEF"/>
    <w:rsid w:val="002135A1"/>
    <w:rsid w:val="0021735A"/>
    <w:rsid w:val="00220D0B"/>
    <w:rsid w:val="00221B50"/>
    <w:rsid w:val="00224DF0"/>
    <w:rsid w:val="002362F3"/>
    <w:rsid w:val="002421DF"/>
    <w:rsid w:val="00246A81"/>
    <w:rsid w:val="00251780"/>
    <w:rsid w:val="00251E89"/>
    <w:rsid w:val="00253675"/>
    <w:rsid w:val="00253FEA"/>
    <w:rsid w:val="00254A32"/>
    <w:rsid w:val="00254B66"/>
    <w:rsid w:val="0025513E"/>
    <w:rsid w:val="002560CD"/>
    <w:rsid w:val="00262C6F"/>
    <w:rsid w:val="002635B0"/>
    <w:rsid w:val="00264122"/>
    <w:rsid w:val="00273C5B"/>
    <w:rsid w:val="002746C6"/>
    <w:rsid w:val="00277137"/>
    <w:rsid w:val="00282A8A"/>
    <w:rsid w:val="002863D2"/>
    <w:rsid w:val="00287109"/>
    <w:rsid w:val="00297895"/>
    <w:rsid w:val="002A1748"/>
    <w:rsid w:val="002A3FB1"/>
    <w:rsid w:val="002A640F"/>
    <w:rsid w:val="002B03FC"/>
    <w:rsid w:val="002B11EB"/>
    <w:rsid w:val="002B2B21"/>
    <w:rsid w:val="002C0B08"/>
    <w:rsid w:val="002C1A3D"/>
    <w:rsid w:val="002C27F0"/>
    <w:rsid w:val="002C2A6E"/>
    <w:rsid w:val="002C4302"/>
    <w:rsid w:val="002C4BE6"/>
    <w:rsid w:val="002C51B0"/>
    <w:rsid w:val="002C6E8D"/>
    <w:rsid w:val="002C70C6"/>
    <w:rsid w:val="002D11A3"/>
    <w:rsid w:val="002D1AB1"/>
    <w:rsid w:val="002E5AF7"/>
    <w:rsid w:val="002E65A0"/>
    <w:rsid w:val="002E74CA"/>
    <w:rsid w:val="002E7933"/>
    <w:rsid w:val="002E7E6D"/>
    <w:rsid w:val="002F1059"/>
    <w:rsid w:val="002F2031"/>
    <w:rsid w:val="00300EA5"/>
    <w:rsid w:val="00302A3C"/>
    <w:rsid w:val="00302C3A"/>
    <w:rsid w:val="0030673D"/>
    <w:rsid w:val="00310706"/>
    <w:rsid w:val="003112C1"/>
    <w:rsid w:val="003113EA"/>
    <w:rsid w:val="003125C4"/>
    <w:rsid w:val="00312C8D"/>
    <w:rsid w:val="003131ED"/>
    <w:rsid w:val="00314AFB"/>
    <w:rsid w:val="003207AA"/>
    <w:rsid w:val="00321E5B"/>
    <w:rsid w:val="003240ED"/>
    <w:rsid w:val="00324C1B"/>
    <w:rsid w:val="003253DB"/>
    <w:rsid w:val="003254EF"/>
    <w:rsid w:val="00326181"/>
    <w:rsid w:val="00326AF7"/>
    <w:rsid w:val="00326C9A"/>
    <w:rsid w:val="00326D8D"/>
    <w:rsid w:val="0033109F"/>
    <w:rsid w:val="00331C96"/>
    <w:rsid w:val="00333C55"/>
    <w:rsid w:val="0033790C"/>
    <w:rsid w:val="00341E87"/>
    <w:rsid w:val="00342CDF"/>
    <w:rsid w:val="00342E0C"/>
    <w:rsid w:val="0034512D"/>
    <w:rsid w:val="00345F41"/>
    <w:rsid w:val="0034634D"/>
    <w:rsid w:val="0034769D"/>
    <w:rsid w:val="00350FE2"/>
    <w:rsid w:val="00351302"/>
    <w:rsid w:val="00351B5A"/>
    <w:rsid w:val="003642D6"/>
    <w:rsid w:val="00364EE0"/>
    <w:rsid w:val="0036793C"/>
    <w:rsid w:val="0037001D"/>
    <w:rsid w:val="003765B2"/>
    <w:rsid w:val="003804EE"/>
    <w:rsid w:val="00380A81"/>
    <w:rsid w:val="00381857"/>
    <w:rsid w:val="00383716"/>
    <w:rsid w:val="003851A1"/>
    <w:rsid w:val="00385F89"/>
    <w:rsid w:val="00385FAE"/>
    <w:rsid w:val="00391E31"/>
    <w:rsid w:val="00396FD7"/>
    <w:rsid w:val="003A5CF1"/>
    <w:rsid w:val="003A5F8C"/>
    <w:rsid w:val="003B00D2"/>
    <w:rsid w:val="003B0741"/>
    <w:rsid w:val="003B4386"/>
    <w:rsid w:val="003B6498"/>
    <w:rsid w:val="003C2826"/>
    <w:rsid w:val="003D0963"/>
    <w:rsid w:val="003D1342"/>
    <w:rsid w:val="003D5A7B"/>
    <w:rsid w:val="003E110A"/>
    <w:rsid w:val="003E6666"/>
    <w:rsid w:val="003F582E"/>
    <w:rsid w:val="00405462"/>
    <w:rsid w:val="004068D7"/>
    <w:rsid w:val="00406E67"/>
    <w:rsid w:val="00411C4A"/>
    <w:rsid w:val="00414A47"/>
    <w:rsid w:val="00417830"/>
    <w:rsid w:val="00420141"/>
    <w:rsid w:val="00420A18"/>
    <w:rsid w:val="0042418B"/>
    <w:rsid w:val="00431077"/>
    <w:rsid w:val="004327F4"/>
    <w:rsid w:val="00432882"/>
    <w:rsid w:val="004333C8"/>
    <w:rsid w:val="004353FA"/>
    <w:rsid w:val="00437471"/>
    <w:rsid w:val="0043797F"/>
    <w:rsid w:val="00437C0A"/>
    <w:rsid w:val="004432FA"/>
    <w:rsid w:val="004445E8"/>
    <w:rsid w:val="00446B02"/>
    <w:rsid w:val="00457C14"/>
    <w:rsid w:val="00466278"/>
    <w:rsid w:val="00474F53"/>
    <w:rsid w:val="0047538D"/>
    <w:rsid w:val="0047766D"/>
    <w:rsid w:val="004867B4"/>
    <w:rsid w:val="00491654"/>
    <w:rsid w:val="00491ED7"/>
    <w:rsid w:val="00492C5D"/>
    <w:rsid w:val="00493A72"/>
    <w:rsid w:val="00493FB0"/>
    <w:rsid w:val="00494DE7"/>
    <w:rsid w:val="00495778"/>
    <w:rsid w:val="004970A8"/>
    <w:rsid w:val="004A1CF6"/>
    <w:rsid w:val="004A1ED9"/>
    <w:rsid w:val="004A1F51"/>
    <w:rsid w:val="004A4293"/>
    <w:rsid w:val="004A5F5B"/>
    <w:rsid w:val="004B138B"/>
    <w:rsid w:val="004B2C20"/>
    <w:rsid w:val="004B73B6"/>
    <w:rsid w:val="004C21D2"/>
    <w:rsid w:val="004C4985"/>
    <w:rsid w:val="004C4A2C"/>
    <w:rsid w:val="004C623D"/>
    <w:rsid w:val="004C6287"/>
    <w:rsid w:val="004C6B55"/>
    <w:rsid w:val="004C7F07"/>
    <w:rsid w:val="004D0FCB"/>
    <w:rsid w:val="004D36A4"/>
    <w:rsid w:val="004D407A"/>
    <w:rsid w:val="004E1541"/>
    <w:rsid w:val="004E2C1C"/>
    <w:rsid w:val="004E3EA1"/>
    <w:rsid w:val="004E4ECD"/>
    <w:rsid w:val="004E7EA1"/>
    <w:rsid w:val="004F47F6"/>
    <w:rsid w:val="004F504A"/>
    <w:rsid w:val="004F5711"/>
    <w:rsid w:val="005002F8"/>
    <w:rsid w:val="00500CF9"/>
    <w:rsid w:val="005043C2"/>
    <w:rsid w:val="00504603"/>
    <w:rsid w:val="00512308"/>
    <w:rsid w:val="00514164"/>
    <w:rsid w:val="00515584"/>
    <w:rsid w:val="0052383C"/>
    <w:rsid w:val="00525083"/>
    <w:rsid w:val="005251BC"/>
    <w:rsid w:val="00526505"/>
    <w:rsid w:val="00527D21"/>
    <w:rsid w:val="00534501"/>
    <w:rsid w:val="00535591"/>
    <w:rsid w:val="0054055A"/>
    <w:rsid w:val="0054213C"/>
    <w:rsid w:val="005425B4"/>
    <w:rsid w:val="00546439"/>
    <w:rsid w:val="0054784B"/>
    <w:rsid w:val="00547898"/>
    <w:rsid w:val="005537FC"/>
    <w:rsid w:val="0055575E"/>
    <w:rsid w:val="005572B8"/>
    <w:rsid w:val="00557590"/>
    <w:rsid w:val="00562C98"/>
    <w:rsid w:val="005645A0"/>
    <w:rsid w:val="005650B9"/>
    <w:rsid w:val="005700AD"/>
    <w:rsid w:val="00572CC3"/>
    <w:rsid w:val="005734FF"/>
    <w:rsid w:val="00573A33"/>
    <w:rsid w:val="00581E45"/>
    <w:rsid w:val="00582960"/>
    <w:rsid w:val="00586022"/>
    <w:rsid w:val="00586492"/>
    <w:rsid w:val="00592A9B"/>
    <w:rsid w:val="00594D4C"/>
    <w:rsid w:val="00597B8B"/>
    <w:rsid w:val="005A1D58"/>
    <w:rsid w:val="005B1F4F"/>
    <w:rsid w:val="005B3DA0"/>
    <w:rsid w:val="005B4244"/>
    <w:rsid w:val="005B5744"/>
    <w:rsid w:val="005B6A78"/>
    <w:rsid w:val="005C04C3"/>
    <w:rsid w:val="005C1ABA"/>
    <w:rsid w:val="005D09EE"/>
    <w:rsid w:val="005D142B"/>
    <w:rsid w:val="005D50C7"/>
    <w:rsid w:val="005D5770"/>
    <w:rsid w:val="005E0998"/>
    <w:rsid w:val="005E0D97"/>
    <w:rsid w:val="005E3033"/>
    <w:rsid w:val="005E4603"/>
    <w:rsid w:val="005F06DC"/>
    <w:rsid w:val="005F0FEF"/>
    <w:rsid w:val="005F2B4C"/>
    <w:rsid w:val="005F2F12"/>
    <w:rsid w:val="005F3DA3"/>
    <w:rsid w:val="005F6860"/>
    <w:rsid w:val="006017AB"/>
    <w:rsid w:val="00612C6C"/>
    <w:rsid w:val="006139C9"/>
    <w:rsid w:val="00617029"/>
    <w:rsid w:val="00617284"/>
    <w:rsid w:val="00624616"/>
    <w:rsid w:val="00626093"/>
    <w:rsid w:val="006270B9"/>
    <w:rsid w:val="00630A63"/>
    <w:rsid w:val="00632014"/>
    <w:rsid w:val="00632B77"/>
    <w:rsid w:val="00632B80"/>
    <w:rsid w:val="00634531"/>
    <w:rsid w:val="0063632C"/>
    <w:rsid w:val="00636F8C"/>
    <w:rsid w:val="006372D6"/>
    <w:rsid w:val="00637401"/>
    <w:rsid w:val="00641799"/>
    <w:rsid w:val="00642B2F"/>
    <w:rsid w:val="006432E7"/>
    <w:rsid w:val="006441D9"/>
    <w:rsid w:val="00645DC7"/>
    <w:rsid w:val="00645F7F"/>
    <w:rsid w:val="006470C7"/>
    <w:rsid w:val="006503C8"/>
    <w:rsid w:val="0065040F"/>
    <w:rsid w:val="0065216A"/>
    <w:rsid w:val="006545A0"/>
    <w:rsid w:val="00654A86"/>
    <w:rsid w:val="00654C91"/>
    <w:rsid w:val="00655942"/>
    <w:rsid w:val="006563AB"/>
    <w:rsid w:val="006631D4"/>
    <w:rsid w:val="006650A7"/>
    <w:rsid w:val="006677DB"/>
    <w:rsid w:val="006708B1"/>
    <w:rsid w:val="00670A0E"/>
    <w:rsid w:val="006714C5"/>
    <w:rsid w:val="0067170B"/>
    <w:rsid w:val="00672B7F"/>
    <w:rsid w:val="00673B2C"/>
    <w:rsid w:val="00680F69"/>
    <w:rsid w:val="00683CB8"/>
    <w:rsid w:val="00685345"/>
    <w:rsid w:val="00687711"/>
    <w:rsid w:val="00690D16"/>
    <w:rsid w:val="00690DA3"/>
    <w:rsid w:val="00693363"/>
    <w:rsid w:val="00693E08"/>
    <w:rsid w:val="006957DE"/>
    <w:rsid w:val="00697221"/>
    <w:rsid w:val="006A2A8A"/>
    <w:rsid w:val="006A394D"/>
    <w:rsid w:val="006A3EDE"/>
    <w:rsid w:val="006A6CBA"/>
    <w:rsid w:val="006B241D"/>
    <w:rsid w:val="006B302D"/>
    <w:rsid w:val="006B4EB9"/>
    <w:rsid w:val="006C1AE5"/>
    <w:rsid w:val="006C5B9A"/>
    <w:rsid w:val="006C5C64"/>
    <w:rsid w:val="006C6C72"/>
    <w:rsid w:val="006D12B4"/>
    <w:rsid w:val="006D135E"/>
    <w:rsid w:val="006D47BA"/>
    <w:rsid w:val="006D4FD3"/>
    <w:rsid w:val="006D551D"/>
    <w:rsid w:val="006D6A98"/>
    <w:rsid w:val="006F0EF3"/>
    <w:rsid w:val="006F3800"/>
    <w:rsid w:val="006F4F2A"/>
    <w:rsid w:val="006F5FED"/>
    <w:rsid w:val="006F67D7"/>
    <w:rsid w:val="00703FE1"/>
    <w:rsid w:val="00704E72"/>
    <w:rsid w:val="00707C44"/>
    <w:rsid w:val="00711905"/>
    <w:rsid w:val="00717CA6"/>
    <w:rsid w:val="00722069"/>
    <w:rsid w:val="00724284"/>
    <w:rsid w:val="00727333"/>
    <w:rsid w:val="007279FC"/>
    <w:rsid w:val="00727E92"/>
    <w:rsid w:val="0073043E"/>
    <w:rsid w:val="0073333E"/>
    <w:rsid w:val="0073341C"/>
    <w:rsid w:val="0073378C"/>
    <w:rsid w:val="0074400D"/>
    <w:rsid w:val="007451E8"/>
    <w:rsid w:val="007460E7"/>
    <w:rsid w:val="007528B7"/>
    <w:rsid w:val="0075398A"/>
    <w:rsid w:val="007554D2"/>
    <w:rsid w:val="007570AF"/>
    <w:rsid w:val="00763653"/>
    <w:rsid w:val="007642C2"/>
    <w:rsid w:val="007658C5"/>
    <w:rsid w:val="007666DB"/>
    <w:rsid w:val="007704CA"/>
    <w:rsid w:val="00770563"/>
    <w:rsid w:val="00773339"/>
    <w:rsid w:val="00773BE7"/>
    <w:rsid w:val="007764D8"/>
    <w:rsid w:val="007826E7"/>
    <w:rsid w:val="00782B1D"/>
    <w:rsid w:val="0078500B"/>
    <w:rsid w:val="00785814"/>
    <w:rsid w:val="0078738F"/>
    <w:rsid w:val="007905A8"/>
    <w:rsid w:val="007913D3"/>
    <w:rsid w:val="00795568"/>
    <w:rsid w:val="007959BE"/>
    <w:rsid w:val="00795CE0"/>
    <w:rsid w:val="007A17A8"/>
    <w:rsid w:val="007A3AD1"/>
    <w:rsid w:val="007A706E"/>
    <w:rsid w:val="007A7761"/>
    <w:rsid w:val="007B0EDA"/>
    <w:rsid w:val="007B14C3"/>
    <w:rsid w:val="007B1FAA"/>
    <w:rsid w:val="007B6790"/>
    <w:rsid w:val="007B73E4"/>
    <w:rsid w:val="007C0161"/>
    <w:rsid w:val="007C3B54"/>
    <w:rsid w:val="007C4222"/>
    <w:rsid w:val="007C43BD"/>
    <w:rsid w:val="007C4414"/>
    <w:rsid w:val="007C6136"/>
    <w:rsid w:val="007D061D"/>
    <w:rsid w:val="007D1439"/>
    <w:rsid w:val="007D1752"/>
    <w:rsid w:val="007D1E69"/>
    <w:rsid w:val="007D7276"/>
    <w:rsid w:val="007E109B"/>
    <w:rsid w:val="007E3CD0"/>
    <w:rsid w:val="007E5990"/>
    <w:rsid w:val="007E6B8A"/>
    <w:rsid w:val="007E7B3D"/>
    <w:rsid w:val="007F0FCC"/>
    <w:rsid w:val="007F2942"/>
    <w:rsid w:val="007F416C"/>
    <w:rsid w:val="007F5E9B"/>
    <w:rsid w:val="007F64C1"/>
    <w:rsid w:val="008013B7"/>
    <w:rsid w:val="0080454A"/>
    <w:rsid w:val="008050BB"/>
    <w:rsid w:val="00815D20"/>
    <w:rsid w:val="00817D85"/>
    <w:rsid w:val="00821B68"/>
    <w:rsid w:val="0082380A"/>
    <w:rsid w:val="0082543D"/>
    <w:rsid w:val="0083122F"/>
    <w:rsid w:val="0083514C"/>
    <w:rsid w:val="0083742A"/>
    <w:rsid w:val="0084633A"/>
    <w:rsid w:val="00851896"/>
    <w:rsid w:val="00852387"/>
    <w:rsid w:val="008525B3"/>
    <w:rsid w:val="0085526F"/>
    <w:rsid w:val="008562B3"/>
    <w:rsid w:val="008566D7"/>
    <w:rsid w:val="00857FE7"/>
    <w:rsid w:val="008614A4"/>
    <w:rsid w:val="008644E1"/>
    <w:rsid w:val="00866DD9"/>
    <w:rsid w:val="00870B4B"/>
    <w:rsid w:val="00874B22"/>
    <w:rsid w:val="008753A4"/>
    <w:rsid w:val="0088110B"/>
    <w:rsid w:val="008817A7"/>
    <w:rsid w:val="00881A8B"/>
    <w:rsid w:val="00884B44"/>
    <w:rsid w:val="0089114E"/>
    <w:rsid w:val="0089518A"/>
    <w:rsid w:val="00895BCB"/>
    <w:rsid w:val="008972CA"/>
    <w:rsid w:val="00897C2D"/>
    <w:rsid w:val="008A1C7A"/>
    <w:rsid w:val="008B0196"/>
    <w:rsid w:val="008B1D07"/>
    <w:rsid w:val="008B1F2E"/>
    <w:rsid w:val="008B6F82"/>
    <w:rsid w:val="008C4F07"/>
    <w:rsid w:val="008D4CF8"/>
    <w:rsid w:val="008D53CE"/>
    <w:rsid w:val="008D64EA"/>
    <w:rsid w:val="008F4109"/>
    <w:rsid w:val="009023F6"/>
    <w:rsid w:val="00904482"/>
    <w:rsid w:val="009046AC"/>
    <w:rsid w:val="00907195"/>
    <w:rsid w:val="00911C85"/>
    <w:rsid w:val="00911D53"/>
    <w:rsid w:val="00912CE2"/>
    <w:rsid w:val="0091326A"/>
    <w:rsid w:val="0091400D"/>
    <w:rsid w:val="00914127"/>
    <w:rsid w:val="00915FAD"/>
    <w:rsid w:val="009178E1"/>
    <w:rsid w:val="00925D56"/>
    <w:rsid w:val="009275D8"/>
    <w:rsid w:val="00932249"/>
    <w:rsid w:val="00932F88"/>
    <w:rsid w:val="00936B37"/>
    <w:rsid w:val="009409B2"/>
    <w:rsid w:val="00940DC2"/>
    <w:rsid w:val="00943BFA"/>
    <w:rsid w:val="00944980"/>
    <w:rsid w:val="00946239"/>
    <w:rsid w:val="0095075D"/>
    <w:rsid w:val="00950D4A"/>
    <w:rsid w:val="0095268B"/>
    <w:rsid w:val="00956449"/>
    <w:rsid w:val="009571B6"/>
    <w:rsid w:val="00961144"/>
    <w:rsid w:val="00965C21"/>
    <w:rsid w:val="00965D50"/>
    <w:rsid w:val="00965E03"/>
    <w:rsid w:val="00966606"/>
    <w:rsid w:val="00971ACB"/>
    <w:rsid w:val="009740B5"/>
    <w:rsid w:val="00975A64"/>
    <w:rsid w:val="00982102"/>
    <w:rsid w:val="00982BA1"/>
    <w:rsid w:val="00983B28"/>
    <w:rsid w:val="00985DE7"/>
    <w:rsid w:val="00986569"/>
    <w:rsid w:val="009869E2"/>
    <w:rsid w:val="00986EE3"/>
    <w:rsid w:val="00990924"/>
    <w:rsid w:val="00992889"/>
    <w:rsid w:val="0099456B"/>
    <w:rsid w:val="00994D15"/>
    <w:rsid w:val="00995261"/>
    <w:rsid w:val="00995FED"/>
    <w:rsid w:val="009A28DA"/>
    <w:rsid w:val="009A3602"/>
    <w:rsid w:val="009A5126"/>
    <w:rsid w:val="009A63E3"/>
    <w:rsid w:val="009A6B60"/>
    <w:rsid w:val="009B0BBF"/>
    <w:rsid w:val="009B3379"/>
    <w:rsid w:val="009B40FC"/>
    <w:rsid w:val="009C0618"/>
    <w:rsid w:val="009C4387"/>
    <w:rsid w:val="009D2AB4"/>
    <w:rsid w:val="009D424F"/>
    <w:rsid w:val="009D48BC"/>
    <w:rsid w:val="009D6028"/>
    <w:rsid w:val="009E4807"/>
    <w:rsid w:val="009E55C3"/>
    <w:rsid w:val="009F0A3C"/>
    <w:rsid w:val="009F3F08"/>
    <w:rsid w:val="009F4861"/>
    <w:rsid w:val="009F6802"/>
    <w:rsid w:val="009F70FB"/>
    <w:rsid w:val="009F71C9"/>
    <w:rsid w:val="00A002C4"/>
    <w:rsid w:val="00A02A22"/>
    <w:rsid w:val="00A063F2"/>
    <w:rsid w:val="00A0655B"/>
    <w:rsid w:val="00A1057E"/>
    <w:rsid w:val="00A16C66"/>
    <w:rsid w:val="00A16D48"/>
    <w:rsid w:val="00A17102"/>
    <w:rsid w:val="00A21E87"/>
    <w:rsid w:val="00A23411"/>
    <w:rsid w:val="00A31F47"/>
    <w:rsid w:val="00A32039"/>
    <w:rsid w:val="00A3228D"/>
    <w:rsid w:val="00A36D05"/>
    <w:rsid w:val="00A4137B"/>
    <w:rsid w:val="00A420DC"/>
    <w:rsid w:val="00A4214B"/>
    <w:rsid w:val="00A439AB"/>
    <w:rsid w:val="00A44F63"/>
    <w:rsid w:val="00A44F91"/>
    <w:rsid w:val="00A4551D"/>
    <w:rsid w:val="00A468AF"/>
    <w:rsid w:val="00A51F24"/>
    <w:rsid w:val="00A55CEE"/>
    <w:rsid w:val="00A6023B"/>
    <w:rsid w:val="00A62FE0"/>
    <w:rsid w:val="00A6329C"/>
    <w:rsid w:val="00A632EC"/>
    <w:rsid w:val="00A6332C"/>
    <w:rsid w:val="00A64406"/>
    <w:rsid w:val="00A657AA"/>
    <w:rsid w:val="00A676F2"/>
    <w:rsid w:val="00A6794F"/>
    <w:rsid w:val="00A70A2F"/>
    <w:rsid w:val="00A70BCE"/>
    <w:rsid w:val="00A70C95"/>
    <w:rsid w:val="00A70E2C"/>
    <w:rsid w:val="00A7392B"/>
    <w:rsid w:val="00A73B75"/>
    <w:rsid w:val="00A7536C"/>
    <w:rsid w:val="00A76372"/>
    <w:rsid w:val="00A76C2B"/>
    <w:rsid w:val="00A80BD6"/>
    <w:rsid w:val="00A863DF"/>
    <w:rsid w:val="00A8742B"/>
    <w:rsid w:val="00A87BBC"/>
    <w:rsid w:val="00A971F6"/>
    <w:rsid w:val="00AA00B9"/>
    <w:rsid w:val="00AA179D"/>
    <w:rsid w:val="00AA7629"/>
    <w:rsid w:val="00AA7B63"/>
    <w:rsid w:val="00AB0FCD"/>
    <w:rsid w:val="00AB2B71"/>
    <w:rsid w:val="00AB2C7A"/>
    <w:rsid w:val="00AB30F1"/>
    <w:rsid w:val="00AB3C93"/>
    <w:rsid w:val="00AB4886"/>
    <w:rsid w:val="00AB535A"/>
    <w:rsid w:val="00AC0E68"/>
    <w:rsid w:val="00AC2F2B"/>
    <w:rsid w:val="00AC660B"/>
    <w:rsid w:val="00AC7A96"/>
    <w:rsid w:val="00AD3D37"/>
    <w:rsid w:val="00AF12F8"/>
    <w:rsid w:val="00AF301D"/>
    <w:rsid w:val="00AF32E0"/>
    <w:rsid w:val="00AF4BE7"/>
    <w:rsid w:val="00AF5049"/>
    <w:rsid w:val="00AF5723"/>
    <w:rsid w:val="00AF580C"/>
    <w:rsid w:val="00AF71E7"/>
    <w:rsid w:val="00AF7B09"/>
    <w:rsid w:val="00B00896"/>
    <w:rsid w:val="00B05999"/>
    <w:rsid w:val="00B05C7B"/>
    <w:rsid w:val="00B05EDC"/>
    <w:rsid w:val="00B12DC1"/>
    <w:rsid w:val="00B135A9"/>
    <w:rsid w:val="00B13C66"/>
    <w:rsid w:val="00B13DAF"/>
    <w:rsid w:val="00B1472F"/>
    <w:rsid w:val="00B160D6"/>
    <w:rsid w:val="00B17700"/>
    <w:rsid w:val="00B22945"/>
    <w:rsid w:val="00B30DF0"/>
    <w:rsid w:val="00B3241F"/>
    <w:rsid w:val="00B33754"/>
    <w:rsid w:val="00B3519C"/>
    <w:rsid w:val="00B35274"/>
    <w:rsid w:val="00B3686D"/>
    <w:rsid w:val="00B36C93"/>
    <w:rsid w:val="00B45697"/>
    <w:rsid w:val="00B479D0"/>
    <w:rsid w:val="00B52218"/>
    <w:rsid w:val="00B56333"/>
    <w:rsid w:val="00B60785"/>
    <w:rsid w:val="00B63F6F"/>
    <w:rsid w:val="00B64011"/>
    <w:rsid w:val="00B72CC4"/>
    <w:rsid w:val="00B80725"/>
    <w:rsid w:val="00B812BA"/>
    <w:rsid w:val="00B83D2E"/>
    <w:rsid w:val="00B848FA"/>
    <w:rsid w:val="00B868AB"/>
    <w:rsid w:val="00B87FC6"/>
    <w:rsid w:val="00B90EB2"/>
    <w:rsid w:val="00B916E0"/>
    <w:rsid w:val="00B92AA2"/>
    <w:rsid w:val="00B97EB2"/>
    <w:rsid w:val="00BA7695"/>
    <w:rsid w:val="00BB24F0"/>
    <w:rsid w:val="00BB45F9"/>
    <w:rsid w:val="00BB4910"/>
    <w:rsid w:val="00BB4CD0"/>
    <w:rsid w:val="00BB5887"/>
    <w:rsid w:val="00BC02E3"/>
    <w:rsid w:val="00BC100F"/>
    <w:rsid w:val="00BC2C7C"/>
    <w:rsid w:val="00BD0B83"/>
    <w:rsid w:val="00BD7728"/>
    <w:rsid w:val="00BE2881"/>
    <w:rsid w:val="00BE2EDC"/>
    <w:rsid w:val="00BE4D93"/>
    <w:rsid w:val="00BE51FA"/>
    <w:rsid w:val="00BE57C7"/>
    <w:rsid w:val="00BE7B7C"/>
    <w:rsid w:val="00BF2AF6"/>
    <w:rsid w:val="00BF50C5"/>
    <w:rsid w:val="00BF7280"/>
    <w:rsid w:val="00BF7749"/>
    <w:rsid w:val="00BF7901"/>
    <w:rsid w:val="00BF7C8B"/>
    <w:rsid w:val="00BF7DC1"/>
    <w:rsid w:val="00C006FB"/>
    <w:rsid w:val="00C04D60"/>
    <w:rsid w:val="00C05960"/>
    <w:rsid w:val="00C11DA0"/>
    <w:rsid w:val="00C14C78"/>
    <w:rsid w:val="00C150FF"/>
    <w:rsid w:val="00C16743"/>
    <w:rsid w:val="00C17799"/>
    <w:rsid w:val="00C216A0"/>
    <w:rsid w:val="00C23F5B"/>
    <w:rsid w:val="00C26C86"/>
    <w:rsid w:val="00C30FE3"/>
    <w:rsid w:val="00C37015"/>
    <w:rsid w:val="00C421B1"/>
    <w:rsid w:val="00C42965"/>
    <w:rsid w:val="00C46F99"/>
    <w:rsid w:val="00C51706"/>
    <w:rsid w:val="00C51AA5"/>
    <w:rsid w:val="00C51D8A"/>
    <w:rsid w:val="00C52C47"/>
    <w:rsid w:val="00C5552B"/>
    <w:rsid w:val="00C632CF"/>
    <w:rsid w:val="00C6430E"/>
    <w:rsid w:val="00C646CE"/>
    <w:rsid w:val="00C64DF6"/>
    <w:rsid w:val="00C66DC2"/>
    <w:rsid w:val="00C822A3"/>
    <w:rsid w:val="00C83546"/>
    <w:rsid w:val="00C83708"/>
    <w:rsid w:val="00C8414B"/>
    <w:rsid w:val="00C849EA"/>
    <w:rsid w:val="00C8602B"/>
    <w:rsid w:val="00C867F3"/>
    <w:rsid w:val="00C90255"/>
    <w:rsid w:val="00C928A2"/>
    <w:rsid w:val="00C93B4C"/>
    <w:rsid w:val="00C96E55"/>
    <w:rsid w:val="00CA0B24"/>
    <w:rsid w:val="00CA2EFE"/>
    <w:rsid w:val="00CA486B"/>
    <w:rsid w:val="00CA677D"/>
    <w:rsid w:val="00CB0BE4"/>
    <w:rsid w:val="00CB0F13"/>
    <w:rsid w:val="00CB3BD9"/>
    <w:rsid w:val="00CB54FE"/>
    <w:rsid w:val="00CB59C7"/>
    <w:rsid w:val="00CB7950"/>
    <w:rsid w:val="00CC3963"/>
    <w:rsid w:val="00CD5D6C"/>
    <w:rsid w:val="00CD608A"/>
    <w:rsid w:val="00CD7F78"/>
    <w:rsid w:val="00CE0787"/>
    <w:rsid w:val="00CE25E4"/>
    <w:rsid w:val="00CE4644"/>
    <w:rsid w:val="00CE61A1"/>
    <w:rsid w:val="00CE6AB9"/>
    <w:rsid w:val="00CF16C7"/>
    <w:rsid w:val="00CF24BD"/>
    <w:rsid w:val="00CF6E3B"/>
    <w:rsid w:val="00D016B5"/>
    <w:rsid w:val="00D03D1D"/>
    <w:rsid w:val="00D075C3"/>
    <w:rsid w:val="00D1054E"/>
    <w:rsid w:val="00D13732"/>
    <w:rsid w:val="00D13FC9"/>
    <w:rsid w:val="00D2003E"/>
    <w:rsid w:val="00D2082A"/>
    <w:rsid w:val="00D20BA4"/>
    <w:rsid w:val="00D21013"/>
    <w:rsid w:val="00D22064"/>
    <w:rsid w:val="00D229F7"/>
    <w:rsid w:val="00D247EA"/>
    <w:rsid w:val="00D24ECE"/>
    <w:rsid w:val="00D25D98"/>
    <w:rsid w:val="00D26C45"/>
    <w:rsid w:val="00D26C5C"/>
    <w:rsid w:val="00D2761B"/>
    <w:rsid w:val="00D27EB3"/>
    <w:rsid w:val="00D303F0"/>
    <w:rsid w:val="00D32727"/>
    <w:rsid w:val="00D338C3"/>
    <w:rsid w:val="00D3424B"/>
    <w:rsid w:val="00D34BF3"/>
    <w:rsid w:val="00D350F0"/>
    <w:rsid w:val="00D3650B"/>
    <w:rsid w:val="00D42DDE"/>
    <w:rsid w:val="00D439B7"/>
    <w:rsid w:val="00D44000"/>
    <w:rsid w:val="00D45A23"/>
    <w:rsid w:val="00D47E00"/>
    <w:rsid w:val="00D561B5"/>
    <w:rsid w:val="00D6002F"/>
    <w:rsid w:val="00D66D2B"/>
    <w:rsid w:val="00D71B6A"/>
    <w:rsid w:val="00D71E4B"/>
    <w:rsid w:val="00D73B2F"/>
    <w:rsid w:val="00D807E4"/>
    <w:rsid w:val="00D82818"/>
    <w:rsid w:val="00D83001"/>
    <w:rsid w:val="00D901F5"/>
    <w:rsid w:val="00D93C04"/>
    <w:rsid w:val="00D93C8C"/>
    <w:rsid w:val="00D952E4"/>
    <w:rsid w:val="00D962B2"/>
    <w:rsid w:val="00D96D37"/>
    <w:rsid w:val="00D9740A"/>
    <w:rsid w:val="00DA004B"/>
    <w:rsid w:val="00DA1A21"/>
    <w:rsid w:val="00DA30BF"/>
    <w:rsid w:val="00DA3F56"/>
    <w:rsid w:val="00DA7213"/>
    <w:rsid w:val="00DB1FCA"/>
    <w:rsid w:val="00DB2D28"/>
    <w:rsid w:val="00DB4746"/>
    <w:rsid w:val="00DB7979"/>
    <w:rsid w:val="00DC1641"/>
    <w:rsid w:val="00DC1ADA"/>
    <w:rsid w:val="00DC5977"/>
    <w:rsid w:val="00DD1DD7"/>
    <w:rsid w:val="00DD26D9"/>
    <w:rsid w:val="00DD2B3C"/>
    <w:rsid w:val="00DD31B5"/>
    <w:rsid w:val="00DD5470"/>
    <w:rsid w:val="00DD75AE"/>
    <w:rsid w:val="00DE2022"/>
    <w:rsid w:val="00DE4179"/>
    <w:rsid w:val="00DE4F49"/>
    <w:rsid w:val="00DE53BC"/>
    <w:rsid w:val="00DE6C8D"/>
    <w:rsid w:val="00DE7C0F"/>
    <w:rsid w:val="00DF4060"/>
    <w:rsid w:val="00DF428C"/>
    <w:rsid w:val="00DF53A8"/>
    <w:rsid w:val="00DF5A7D"/>
    <w:rsid w:val="00DF5B3F"/>
    <w:rsid w:val="00DF6C1E"/>
    <w:rsid w:val="00DF78F6"/>
    <w:rsid w:val="00E017EA"/>
    <w:rsid w:val="00E04446"/>
    <w:rsid w:val="00E0477C"/>
    <w:rsid w:val="00E109CE"/>
    <w:rsid w:val="00E137A5"/>
    <w:rsid w:val="00E173FC"/>
    <w:rsid w:val="00E177DC"/>
    <w:rsid w:val="00E22014"/>
    <w:rsid w:val="00E226A6"/>
    <w:rsid w:val="00E23522"/>
    <w:rsid w:val="00E235C1"/>
    <w:rsid w:val="00E24564"/>
    <w:rsid w:val="00E25BA9"/>
    <w:rsid w:val="00E27FD8"/>
    <w:rsid w:val="00E30B79"/>
    <w:rsid w:val="00E32A18"/>
    <w:rsid w:val="00E33E92"/>
    <w:rsid w:val="00E3465F"/>
    <w:rsid w:val="00E36995"/>
    <w:rsid w:val="00E37D4E"/>
    <w:rsid w:val="00E4107D"/>
    <w:rsid w:val="00E43C11"/>
    <w:rsid w:val="00E44977"/>
    <w:rsid w:val="00E50627"/>
    <w:rsid w:val="00E51316"/>
    <w:rsid w:val="00E53BC0"/>
    <w:rsid w:val="00E557C5"/>
    <w:rsid w:val="00E5782E"/>
    <w:rsid w:val="00E630A4"/>
    <w:rsid w:val="00E6500B"/>
    <w:rsid w:val="00E67902"/>
    <w:rsid w:val="00E71B00"/>
    <w:rsid w:val="00E7343F"/>
    <w:rsid w:val="00E77679"/>
    <w:rsid w:val="00E777CB"/>
    <w:rsid w:val="00E81285"/>
    <w:rsid w:val="00E845F1"/>
    <w:rsid w:val="00E85928"/>
    <w:rsid w:val="00E90027"/>
    <w:rsid w:val="00E97DA6"/>
    <w:rsid w:val="00EA0CF0"/>
    <w:rsid w:val="00EA4021"/>
    <w:rsid w:val="00EA4081"/>
    <w:rsid w:val="00EA43AA"/>
    <w:rsid w:val="00EA52BE"/>
    <w:rsid w:val="00EA5AB5"/>
    <w:rsid w:val="00EA5FFE"/>
    <w:rsid w:val="00EA6F32"/>
    <w:rsid w:val="00EA7353"/>
    <w:rsid w:val="00EB2EF8"/>
    <w:rsid w:val="00EB47CB"/>
    <w:rsid w:val="00EB64D6"/>
    <w:rsid w:val="00EB6E96"/>
    <w:rsid w:val="00EB75CA"/>
    <w:rsid w:val="00EC2988"/>
    <w:rsid w:val="00EC49AE"/>
    <w:rsid w:val="00EC6537"/>
    <w:rsid w:val="00ED1A98"/>
    <w:rsid w:val="00ED512F"/>
    <w:rsid w:val="00EE4E67"/>
    <w:rsid w:val="00EE6599"/>
    <w:rsid w:val="00EF03CA"/>
    <w:rsid w:val="00EF11D3"/>
    <w:rsid w:val="00EF506A"/>
    <w:rsid w:val="00EF6D96"/>
    <w:rsid w:val="00F01602"/>
    <w:rsid w:val="00F03FF8"/>
    <w:rsid w:val="00F069A9"/>
    <w:rsid w:val="00F07DF3"/>
    <w:rsid w:val="00F1274D"/>
    <w:rsid w:val="00F16AE2"/>
    <w:rsid w:val="00F17FC7"/>
    <w:rsid w:val="00F203DF"/>
    <w:rsid w:val="00F21808"/>
    <w:rsid w:val="00F2511D"/>
    <w:rsid w:val="00F25D1E"/>
    <w:rsid w:val="00F36781"/>
    <w:rsid w:val="00F40B74"/>
    <w:rsid w:val="00F40FBA"/>
    <w:rsid w:val="00F43BC2"/>
    <w:rsid w:val="00F43E88"/>
    <w:rsid w:val="00F466A8"/>
    <w:rsid w:val="00F507CB"/>
    <w:rsid w:val="00F56994"/>
    <w:rsid w:val="00F56AC0"/>
    <w:rsid w:val="00F62267"/>
    <w:rsid w:val="00F63C4D"/>
    <w:rsid w:val="00F6409E"/>
    <w:rsid w:val="00F67BAE"/>
    <w:rsid w:val="00F67BFD"/>
    <w:rsid w:val="00F703C7"/>
    <w:rsid w:val="00F70475"/>
    <w:rsid w:val="00F708DA"/>
    <w:rsid w:val="00F71C7A"/>
    <w:rsid w:val="00F7328F"/>
    <w:rsid w:val="00F7495A"/>
    <w:rsid w:val="00F77A97"/>
    <w:rsid w:val="00F80D4B"/>
    <w:rsid w:val="00F80F1D"/>
    <w:rsid w:val="00F92651"/>
    <w:rsid w:val="00F978D7"/>
    <w:rsid w:val="00FA1D18"/>
    <w:rsid w:val="00FA3124"/>
    <w:rsid w:val="00FA31AB"/>
    <w:rsid w:val="00FA328F"/>
    <w:rsid w:val="00FA62C1"/>
    <w:rsid w:val="00FA64EA"/>
    <w:rsid w:val="00FA70B8"/>
    <w:rsid w:val="00FB06EB"/>
    <w:rsid w:val="00FB48E6"/>
    <w:rsid w:val="00FC0492"/>
    <w:rsid w:val="00FC1DEE"/>
    <w:rsid w:val="00FC276B"/>
    <w:rsid w:val="00FC3ACA"/>
    <w:rsid w:val="00FC7F46"/>
    <w:rsid w:val="00FD05BF"/>
    <w:rsid w:val="00FD5059"/>
    <w:rsid w:val="00FE394C"/>
    <w:rsid w:val="00FE794F"/>
    <w:rsid w:val="00FF0A22"/>
    <w:rsid w:val="00FF4E07"/>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51103"/>
  <w15:chartTrackingRefBased/>
  <w15:docId w15:val="{357E659E-767C-4ADB-A7BF-3CB292BC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9B7"/>
    <w:pPr>
      <w:spacing w:after="120" w:line="259" w:lineRule="auto"/>
    </w:pPr>
  </w:style>
  <w:style w:type="paragraph" w:styleId="Heading1">
    <w:name w:val="heading 1"/>
    <w:basedOn w:val="Normal"/>
    <w:next w:val="Normal"/>
    <w:link w:val="Heading1Char"/>
    <w:uiPriority w:val="9"/>
    <w:qFormat/>
    <w:rsid w:val="00E85928"/>
    <w:pPr>
      <w:keepNext/>
      <w:keepLines/>
      <w:spacing w:before="200" w:after="200"/>
      <w:jc w:val="center"/>
      <w:outlineLvl w:val="0"/>
    </w:pPr>
    <w:rPr>
      <w:rFonts w:eastAsiaTheme="majorEastAsia" w:cstheme="majorBidi"/>
      <w:sz w:val="32"/>
      <w:szCs w:val="32"/>
    </w:rPr>
  </w:style>
  <w:style w:type="paragraph" w:styleId="Heading2">
    <w:name w:val="heading 2"/>
    <w:next w:val="Normal"/>
    <w:link w:val="Heading2Char"/>
    <w:uiPriority w:val="9"/>
    <w:unhideWhenUsed/>
    <w:qFormat/>
    <w:rsid w:val="0095075D"/>
    <w:pPr>
      <w:spacing w:after="240" w:line="259" w:lineRule="auto"/>
      <w:outlineLvl w:val="1"/>
    </w:pPr>
    <w:rPr>
      <w:rFonts w:eastAsiaTheme="majorEastAsia" w:cstheme="majorBidi"/>
      <w:b/>
      <w:iCs/>
      <w:sz w:val="28"/>
    </w:rPr>
  </w:style>
  <w:style w:type="paragraph" w:styleId="Heading3">
    <w:name w:val="heading 3"/>
    <w:basedOn w:val="Heading4"/>
    <w:next w:val="Normal"/>
    <w:link w:val="Heading3Char"/>
    <w:uiPriority w:val="9"/>
    <w:unhideWhenUsed/>
    <w:qFormat/>
    <w:rsid w:val="00617029"/>
    <w:pPr>
      <w:pBdr>
        <w:bottom w:val="single" w:sz="4" w:space="1" w:color="auto"/>
      </w:pBdr>
      <w:spacing w:before="240"/>
      <w:outlineLvl w:val="2"/>
    </w:pPr>
    <w:rPr>
      <w:sz w:val="24"/>
    </w:rPr>
  </w:style>
  <w:style w:type="paragraph" w:styleId="Heading4">
    <w:name w:val="heading 4"/>
    <w:basedOn w:val="Normal"/>
    <w:next w:val="Normal"/>
    <w:link w:val="Heading4Char"/>
    <w:uiPriority w:val="9"/>
    <w:unhideWhenUsed/>
    <w:qFormat/>
    <w:rsid w:val="008013B7"/>
    <w:pPr>
      <w:keepNext/>
      <w:keepLines/>
      <w:spacing w:before="12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F8C"/>
    <w:pPr>
      <w:spacing w:line="276" w:lineRule="auto"/>
      <w:ind w:left="720"/>
      <w:contextualSpacing/>
    </w:pPr>
  </w:style>
  <w:style w:type="paragraph" w:styleId="Header">
    <w:name w:val="header"/>
    <w:basedOn w:val="Normal"/>
    <w:link w:val="HeaderChar"/>
    <w:uiPriority w:val="99"/>
    <w:unhideWhenUsed/>
    <w:rsid w:val="00D43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9B7"/>
  </w:style>
  <w:style w:type="paragraph" w:styleId="Footer">
    <w:name w:val="footer"/>
    <w:basedOn w:val="Normal"/>
    <w:link w:val="FooterChar"/>
    <w:uiPriority w:val="99"/>
    <w:unhideWhenUsed/>
    <w:rsid w:val="00326181"/>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326181"/>
  </w:style>
  <w:style w:type="character" w:customStyle="1" w:styleId="Heading1Char">
    <w:name w:val="Heading 1 Char"/>
    <w:basedOn w:val="DefaultParagraphFont"/>
    <w:link w:val="Heading1"/>
    <w:uiPriority w:val="9"/>
    <w:rsid w:val="00E85928"/>
    <w:rPr>
      <w:rFonts w:eastAsiaTheme="majorEastAsia" w:cstheme="majorBidi"/>
      <w:sz w:val="32"/>
      <w:szCs w:val="32"/>
    </w:rPr>
  </w:style>
  <w:style w:type="character" w:customStyle="1" w:styleId="Heading2Char">
    <w:name w:val="Heading 2 Char"/>
    <w:basedOn w:val="DefaultParagraphFont"/>
    <w:link w:val="Heading2"/>
    <w:uiPriority w:val="9"/>
    <w:rsid w:val="0095075D"/>
    <w:rPr>
      <w:rFonts w:eastAsiaTheme="majorEastAsia" w:cstheme="majorBidi"/>
      <w:b/>
      <w:iCs/>
      <w:sz w:val="28"/>
    </w:rPr>
  </w:style>
  <w:style w:type="character" w:customStyle="1" w:styleId="Heading3Char">
    <w:name w:val="Heading 3 Char"/>
    <w:basedOn w:val="DefaultParagraphFont"/>
    <w:link w:val="Heading3"/>
    <w:uiPriority w:val="9"/>
    <w:rsid w:val="00617029"/>
    <w:rPr>
      <w:rFonts w:eastAsiaTheme="majorEastAsia" w:cstheme="majorBidi"/>
      <w:b/>
      <w:iCs/>
      <w:sz w:val="24"/>
    </w:rPr>
  </w:style>
  <w:style w:type="character" w:customStyle="1" w:styleId="Heading4Char">
    <w:name w:val="Heading 4 Char"/>
    <w:basedOn w:val="DefaultParagraphFont"/>
    <w:link w:val="Heading4"/>
    <w:uiPriority w:val="9"/>
    <w:rsid w:val="008013B7"/>
    <w:rPr>
      <w:rFonts w:eastAsiaTheme="majorEastAsia" w:cstheme="majorBidi"/>
      <w:b/>
      <w:iCs/>
    </w:rPr>
  </w:style>
  <w:style w:type="paragraph" w:customStyle="1" w:styleId="Month">
    <w:name w:val="Month"/>
    <w:next w:val="Normal"/>
    <w:qFormat/>
    <w:rsid w:val="00E85928"/>
    <w:pPr>
      <w:spacing w:after="120"/>
      <w:jc w:val="center"/>
    </w:pPr>
    <w:rPr>
      <w:rFonts w:eastAsiaTheme="majorEastAsia" w:cstheme="majorBidi"/>
      <w:b/>
      <w:sz w:val="26"/>
      <w:szCs w:val="26"/>
    </w:rPr>
  </w:style>
  <w:style w:type="character" w:styleId="Hyperlink">
    <w:name w:val="Hyperlink"/>
    <w:basedOn w:val="DefaultParagraphFont"/>
    <w:uiPriority w:val="99"/>
    <w:unhideWhenUsed/>
    <w:rsid w:val="0095268B"/>
    <w:rPr>
      <w:color w:val="0563C1" w:themeColor="hyperlink"/>
      <w:u w:val="single"/>
    </w:rPr>
  </w:style>
  <w:style w:type="character" w:styleId="Strong">
    <w:name w:val="Strong"/>
    <w:basedOn w:val="DefaultParagraphFont"/>
    <w:uiPriority w:val="22"/>
    <w:qFormat/>
    <w:rsid w:val="00345F41"/>
    <w:rPr>
      <w:b/>
      <w:bCs/>
    </w:rPr>
  </w:style>
  <w:style w:type="character" w:styleId="UnresolvedMention">
    <w:name w:val="Unresolved Mention"/>
    <w:basedOn w:val="DefaultParagraphFont"/>
    <w:uiPriority w:val="99"/>
    <w:semiHidden/>
    <w:unhideWhenUsed/>
    <w:rsid w:val="00500CF9"/>
    <w:rPr>
      <w:color w:val="605E5C"/>
      <w:shd w:val="clear" w:color="auto" w:fill="E1DFDD"/>
    </w:rPr>
  </w:style>
  <w:style w:type="character" w:customStyle="1" w:styleId="normaltextrun">
    <w:name w:val="normaltextrun"/>
    <w:basedOn w:val="DefaultParagraphFont"/>
    <w:rsid w:val="00D350F0"/>
  </w:style>
  <w:style w:type="paragraph" w:styleId="NormalWeb">
    <w:name w:val="Normal (Web)"/>
    <w:basedOn w:val="Normal"/>
    <w:uiPriority w:val="99"/>
    <w:unhideWhenUsed/>
    <w:rsid w:val="00D350F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E46FB"/>
    <w:rPr>
      <w:color w:val="954F72" w:themeColor="followedHyperlink"/>
      <w:u w:val="single"/>
    </w:rPr>
  </w:style>
  <w:style w:type="paragraph" w:styleId="NoSpacing">
    <w:name w:val="No Spacing"/>
    <w:uiPriority w:val="1"/>
    <w:qFormat/>
    <w:rsid w:val="00AB535A"/>
  </w:style>
  <w:style w:type="paragraph" w:customStyle="1" w:styleId="col1">
    <w:name w:val="col_1"/>
    <w:basedOn w:val="Normal"/>
    <w:uiPriority w:val="99"/>
    <w:rsid w:val="00AB53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71439">
      <w:bodyDiv w:val="1"/>
      <w:marLeft w:val="0"/>
      <w:marRight w:val="0"/>
      <w:marTop w:val="0"/>
      <w:marBottom w:val="0"/>
      <w:divBdr>
        <w:top w:val="none" w:sz="0" w:space="0" w:color="auto"/>
        <w:left w:val="none" w:sz="0" w:space="0" w:color="auto"/>
        <w:bottom w:val="none" w:sz="0" w:space="0" w:color="auto"/>
        <w:right w:val="none" w:sz="0" w:space="0" w:color="auto"/>
      </w:divBdr>
    </w:div>
    <w:div w:id="315884328">
      <w:bodyDiv w:val="1"/>
      <w:marLeft w:val="0"/>
      <w:marRight w:val="0"/>
      <w:marTop w:val="0"/>
      <w:marBottom w:val="0"/>
      <w:divBdr>
        <w:top w:val="none" w:sz="0" w:space="0" w:color="auto"/>
        <w:left w:val="none" w:sz="0" w:space="0" w:color="auto"/>
        <w:bottom w:val="none" w:sz="0" w:space="0" w:color="auto"/>
        <w:right w:val="none" w:sz="0" w:space="0" w:color="auto"/>
      </w:divBdr>
    </w:div>
    <w:div w:id="120563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nterA@michigan.gov" TargetMode="External"/><Relationship Id="rId18" Type="http://schemas.openxmlformats.org/officeDocument/2006/relationships/hyperlink" Target="https://www.michiganallianceforfamilies.org/videos/" TargetMode="External"/><Relationship Id="rId26" Type="http://schemas.openxmlformats.org/officeDocument/2006/relationships/hyperlink" Target="https://www.gvsu.edu/autismcenter/learning-bites-homepage-479.htm" TargetMode="External"/><Relationship Id="rId39" Type="http://schemas.openxmlformats.org/officeDocument/2006/relationships/hyperlink" Target="https://www.michiganallianceforfamilies.org/webinar/" TargetMode="External"/><Relationship Id="rId21" Type="http://schemas.openxmlformats.org/officeDocument/2006/relationships/hyperlink" Target="https://visitor.r20.constantcontact.com/manage/optin?v=001Oiw2lHJYFnnW6bLYw0cVN-LPAXwRrb5WeDkJkflClMLcogWEcHz2l4LR0eNdp_9FnNRoh8HvkskWAAOORmTzCkvHEYFAAgCoR2vOsJhXiAMrPB__w1Ts-sCvGDdqcUsP6aDYJObhjG3Y-5wFdWc9JSSnYxcL_HIuWUwrGf23nnlzBRRrpNfcpA%3D%3D" TargetMode="External"/><Relationship Id="rId34" Type="http://schemas.openxmlformats.org/officeDocument/2006/relationships/hyperlink" Target="https://www.gvsu.edu/autismcenter/cms-form-edit.htm?formId=72DC6DDB-FC94-42CE-99750843FF21FEE4" TargetMode="External"/><Relationship Id="rId42" Type="http://schemas.openxmlformats.org/officeDocument/2006/relationships/hyperlink" Target="https://tinyurl.com/4sju6kj7" TargetMode="External"/><Relationship Id="rId47" Type="http://schemas.openxmlformats.org/officeDocument/2006/relationships/hyperlink" Target="https://tinyurl.com/2km2xmhz" TargetMode="External"/><Relationship Id="rId50" Type="http://schemas.openxmlformats.org/officeDocument/2006/relationships/hyperlink" Target="https://tinyurl.com/yeysab5r" TargetMode="External"/><Relationship Id="rId55" Type="http://schemas.openxmlformats.org/officeDocument/2006/relationships/hyperlink" Target="https://www.michiganallianceforfamilies.org/wp-content/uploads/2025/08/2026-01-26-IEP-Course-PACC-pre.pdf" TargetMode="External"/><Relationship Id="rId63" Type="http://schemas.openxmlformats.org/officeDocument/2006/relationships/hyperlink" Target="https://tinyurl.com/bdz9xma5" TargetMode="External"/><Relationship Id="rId68" Type="http://schemas.openxmlformats.org/officeDocument/2006/relationships/hyperlink" Target="https://lp.constantcontactpages.com/su/ePs3zCv" TargetMode="External"/><Relationship Id="rId76" Type="http://schemas.openxmlformats.org/officeDocument/2006/relationships/hyperlink" Target="https://www.gvsu.edu/autismcenter/cms-form-edit.htm?formId=6C84BBC2-05BF-CA8D-18870AA70BAACA62" TargetMode="External"/><Relationship Id="rId84" Type="http://schemas.openxmlformats.org/officeDocument/2006/relationships/hyperlink" Target="https://www.gvsu.edu/autismcenter/cms-form-edit.htm?formId=590E2C55-DBC2-CABF-B8B2C8B6EE46C8C8" TargetMode="External"/><Relationship Id="rId89" Type="http://schemas.openxmlformats.org/officeDocument/2006/relationships/hyperlink" Target="https://reg.learningstream.com/reg/event_page.aspx?ek=0044-0031-1aec6599d8f64dbfb15b6bc225b2a629" TargetMode="External"/><Relationship Id="rId7" Type="http://schemas.openxmlformats.org/officeDocument/2006/relationships/webSettings" Target="webSettings.xml"/><Relationship Id="rId71" Type="http://schemas.openxmlformats.org/officeDocument/2006/relationships/hyperlink" Target="https://bit.ly/LIOEmailSignu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illingsD1@michigan.gov" TargetMode="External"/><Relationship Id="rId29" Type="http://schemas.openxmlformats.org/officeDocument/2006/relationships/hyperlink" Target="https://www.gvsu.edu/autismcenter/start-connecting-transition-planning-early-childhood-through-adulthood-618.htm" TargetMode="External"/><Relationship Id="rId11" Type="http://schemas.openxmlformats.org/officeDocument/2006/relationships/hyperlink" Target="mailto:miaop@pcgus.com" TargetMode="External"/><Relationship Id="rId24" Type="http://schemas.openxmlformats.org/officeDocument/2006/relationships/hyperlink" Target="https://bit.ly/2025CampTAnnualReport" TargetMode="External"/><Relationship Id="rId32" Type="http://schemas.openxmlformats.org/officeDocument/2006/relationships/hyperlink" Target="https://www.michiganallianceforfamilies.org/hiring/" TargetMode="External"/><Relationship Id="rId37" Type="http://schemas.openxmlformats.org/officeDocument/2006/relationships/hyperlink" Target="mailto:BillingsD1@michigan.gov" TargetMode="External"/><Relationship Id="rId40" Type="http://schemas.openxmlformats.org/officeDocument/2006/relationships/hyperlink" Target="https://www.michiganallianceforfamilies.org/upcoming-events/" TargetMode="External"/><Relationship Id="rId45" Type="http://schemas.openxmlformats.org/officeDocument/2006/relationships/hyperlink" Target="https://tinyurl.com/3cu68msn" TargetMode="External"/><Relationship Id="rId53" Type="http://schemas.openxmlformats.org/officeDocument/2006/relationships/hyperlink" Target="https://tinyurl.com/2s3aw8ms" TargetMode="External"/><Relationship Id="rId58" Type="http://schemas.openxmlformats.org/officeDocument/2006/relationships/hyperlink" Target="https://tinyurl.com/42tcjk4s" TargetMode="External"/><Relationship Id="rId66" Type="http://schemas.openxmlformats.org/officeDocument/2006/relationships/hyperlink" Target="https://tinyurl.com/bdxjkf6f" TargetMode="External"/><Relationship Id="rId74" Type="http://schemas.openxmlformats.org/officeDocument/2006/relationships/hyperlink" Target="https://www.gvsu.edu/autismcenter/cms-form-edit.htm?formId=BEBF0482-E95B-3C58-E786C17D3A155F3D" TargetMode="External"/><Relationship Id="rId79" Type="http://schemas.openxmlformats.org/officeDocument/2006/relationships/hyperlink" Target="https://www.gvsu.edu/autismcenter/cms-form-edit.htm?formId=614D6BCC-D009-68CE-D51A3E27A60907DB" TargetMode="External"/><Relationship Id="rId87" Type="http://schemas.openxmlformats.org/officeDocument/2006/relationships/hyperlink" Target="https://www.gvsu.edu/autismcenter/cms-form-edit.htm?formId=5D059BF6-CE9E-5824-FAE305D6DD77ADF9" TargetMode="External"/><Relationship Id="rId5" Type="http://schemas.openxmlformats.org/officeDocument/2006/relationships/styles" Target="styles.xml"/><Relationship Id="rId61" Type="http://schemas.openxmlformats.org/officeDocument/2006/relationships/hyperlink" Target="https://tinyurl.com/3fjdktr9" TargetMode="External"/><Relationship Id="rId82" Type="http://schemas.openxmlformats.org/officeDocument/2006/relationships/hyperlink" Target="https://www.gvsu.edu/autismcenter/cms-form-edit.htm?formId=42F7D0AB-CBF4-3462-862759F032C5D604" TargetMode="External"/><Relationship Id="rId90" Type="http://schemas.openxmlformats.org/officeDocument/2006/relationships/header" Target="header1.xml"/><Relationship Id="rId19" Type="http://schemas.openxmlformats.org/officeDocument/2006/relationships/hyperlink" Target="https://www.michiganallianceforfamilies.org/lipa/" TargetMode="External"/><Relationship Id="rId14" Type="http://schemas.openxmlformats.org/officeDocument/2006/relationships/hyperlink" Target="https://content.govdelivery.com/accounts/MIMDE/bulletins/3e034de" TargetMode="External"/><Relationship Id="rId22" Type="http://schemas.openxmlformats.org/officeDocument/2006/relationships/hyperlink" Target="https://camptuhsmeheta.org" TargetMode="External"/><Relationship Id="rId27" Type="http://schemas.openxmlformats.org/officeDocument/2006/relationships/hyperlink" Target="https://www.gvsu.edu/autismcenter/cms-form-edit.htm?formId=BEBF0482-E95B-3C58-E786C17D3A155F3D" TargetMode="External"/><Relationship Id="rId30" Type="http://schemas.openxmlformats.org/officeDocument/2006/relationships/hyperlink" Target="https://www.gvsu.edu/autismcenter/start-connecting-the-classroom-environment-and-teaching-assessment-615.htm" TargetMode="External"/><Relationship Id="rId35" Type="http://schemas.openxmlformats.org/officeDocument/2006/relationships/hyperlink" Target="https://zoom.us/webinar/register/WN_80YNJ8VGSNC9-oJazHK2Xw" TargetMode="External"/><Relationship Id="rId43" Type="http://schemas.openxmlformats.org/officeDocument/2006/relationships/hyperlink" Target="https://tinyurl.com/3t86ebjr" TargetMode="External"/><Relationship Id="rId48" Type="http://schemas.openxmlformats.org/officeDocument/2006/relationships/hyperlink" Target="https://tinyurl.com/742ke4x3" TargetMode="External"/><Relationship Id="rId56" Type="http://schemas.openxmlformats.org/officeDocument/2006/relationships/hyperlink" Target="https://tinyurl.com/4rjcp6n3" TargetMode="External"/><Relationship Id="rId64" Type="http://schemas.openxmlformats.org/officeDocument/2006/relationships/hyperlink" Target="https://tinyurl.com/39uz3phy" TargetMode="External"/><Relationship Id="rId69" Type="http://schemas.openxmlformats.org/officeDocument/2006/relationships/hyperlink" Target="https://www.mikids1st.org/resolution-services/training/" TargetMode="External"/><Relationship Id="rId77" Type="http://schemas.openxmlformats.org/officeDocument/2006/relationships/hyperlink" Target="https://reg.learningstream.com/reg/event_page.aspx?ek=0044-0031-86d7c987bdc44fd98a4649597b883560" TargetMode="External"/><Relationship Id="rId8" Type="http://schemas.openxmlformats.org/officeDocument/2006/relationships/footnotes" Target="footnotes.xml"/><Relationship Id="rId51" Type="http://schemas.openxmlformats.org/officeDocument/2006/relationships/hyperlink" Target="https://tinyurl.com/377b4w7k" TargetMode="External"/><Relationship Id="rId72" Type="http://schemas.openxmlformats.org/officeDocument/2006/relationships/hyperlink" Target="https://mdelio.org/events" TargetMode="External"/><Relationship Id="rId80" Type="http://schemas.openxmlformats.org/officeDocument/2006/relationships/hyperlink" Target="https://www.gvsu.edu/autismcenter/cms-form-edit.htm?formId=72DC6DDB-FC94-42CE-99750843FF21FEE4" TargetMode="External"/><Relationship Id="rId85" Type="http://schemas.openxmlformats.org/officeDocument/2006/relationships/hyperlink" Target="https://www.gvsu.edu/autismcenter/cms-form-edit.htm?formId=BEBF0482-E95B-3C58-E786C17D3A155F3D"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ichigan.gov/mdhhs/assistance-programs/medicaid/portalhome/Medicaid-Providers/champs-a" TargetMode="External"/><Relationship Id="rId17" Type="http://schemas.openxmlformats.org/officeDocument/2006/relationships/hyperlink" Target="https://www.michiganallianceforfamilies.org/upcoming-events/" TargetMode="External"/><Relationship Id="rId25" Type="http://schemas.openxmlformats.org/officeDocument/2006/relationships/hyperlink" Target="https://bit.ly/RBLV-RDHH-2025" TargetMode="External"/><Relationship Id="rId33" Type="http://schemas.openxmlformats.org/officeDocument/2006/relationships/hyperlink" Target="https://zoom.us/webinar/register/WN_ei0p2aReSQikvu0PhSWkPw" TargetMode="External"/><Relationship Id="rId38" Type="http://schemas.openxmlformats.org/officeDocument/2006/relationships/hyperlink" Target="https://mimedicaidssptraining.com/" TargetMode="External"/><Relationship Id="rId46" Type="http://schemas.openxmlformats.org/officeDocument/2006/relationships/hyperlink" Target="https://tinyurl.com/yecvsnne" TargetMode="External"/><Relationship Id="rId59" Type="http://schemas.openxmlformats.org/officeDocument/2006/relationships/hyperlink" Target="https://tinyurl.com/375udkpu" TargetMode="External"/><Relationship Id="rId67" Type="http://schemas.openxmlformats.org/officeDocument/2006/relationships/hyperlink" Target="https://reg.learningstream.com/view/cal10a.aspx?ek=&amp;ref=&amp;aa=&amp;sid1=&amp;sid2=&amp;as=44&amp;wp=215&amp;tz=&amp;ms=&amp;nav=&amp;cc=&amp;cat1=&amp;cat2=&amp;cat3=&amp;aid=MIMTSS&amp;rf=&amp;pn=" TargetMode="External"/><Relationship Id="rId20" Type="http://schemas.openxmlformats.org/officeDocument/2006/relationships/hyperlink" Target="https://myemail.constantcontact.com/OPTIMISE-September-Update.html?soid=1134752684304&amp;aid=xcadFreHlRA" TargetMode="External"/><Relationship Id="rId41" Type="http://schemas.openxmlformats.org/officeDocument/2006/relationships/hyperlink" Target="https://zoom.us/webinar/register/WN_Io2LB-uURn2WIn5OF1w1-Q" TargetMode="External"/><Relationship Id="rId54" Type="http://schemas.openxmlformats.org/officeDocument/2006/relationships/hyperlink" Target="https://tinyurl.com/4byxsx9h" TargetMode="External"/><Relationship Id="rId62" Type="http://schemas.openxmlformats.org/officeDocument/2006/relationships/hyperlink" Target="https://tinyurl.com/4b6emncr" TargetMode="External"/><Relationship Id="rId70" Type="http://schemas.openxmlformats.org/officeDocument/2006/relationships/hyperlink" Target="https://site.pheedloop.com/event/IgnitingChangeTogether/home" TargetMode="External"/><Relationship Id="rId75" Type="http://schemas.openxmlformats.org/officeDocument/2006/relationships/hyperlink" Target="https://www.gvsu.edu/autismcenter/cms-form-edit.htm?formId=BEBF0482-E95B-3C58-E786C17D3A155F3D" TargetMode="External"/><Relationship Id="rId83" Type="http://schemas.openxmlformats.org/officeDocument/2006/relationships/hyperlink" Target="https://www.gvsu.edu/autismcenter/cms-form-edit.htm?formId=BEBF0482-E95B-3C58-E786C17D3A155F3D" TargetMode="External"/><Relationship Id="rId88" Type="http://schemas.openxmlformats.org/officeDocument/2006/relationships/hyperlink" Target="https://www.gvsu.edu/autismcenter/cms-form-edit.htm?formId=68794465-DC7C-EC16-13D016975EF55E7F"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medicaidforeducation.org/join" TargetMode="External"/><Relationship Id="rId23" Type="http://schemas.openxmlformats.org/officeDocument/2006/relationships/hyperlink" Target="https://www.instagram.com/campt.social/" TargetMode="External"/><Relationship Id="rId28" Type="http://schemas.openxmlformats.org/officeDocument/2006/relationships/hyperlink" Target="https://signup.e2ma.net/signup/2009428/1755855/" TargetMode="External"/><Relationship Id="rId36" Type="http://schemas.openxmlformats.org/officeDocument/2006/relationships/hyperlink" Target="https://zoom.us/webinar/register/WN_7fI9_vZWTFOy1CGnQPjBsw" TargetMode="External"/><Relationship Id="rId49" Type="http://schemas.openxmlformats.org/officeDocument/2006/relationships/hyperlink" Target="https://tinyurl.com/xbahd2b6" TargetMode="External"/><Relationship Id="rId57" Type="http://schemas.openxmlformats.org/officeDocument/2006/relationships/hyperlink" Target="https://tinyurl.com/4byxsx9h" TargetMode="External"/><Relationship Id="rId10" Type="http://schemas.openxmlformats.org/officeDocument/2006/relationships/hyperlink" Target="https://www.michigan.gov/-/media/Project/Websites/mde/specialeducation/funding/SchoolBased_Services_Medicaid_Regions.pdf" TargetMode="External"/><Relationship Id="rId31" Type="http://schemas.openxmlformats.org/officeDocument/2006/relationships/hyperlink" Target="https://www.gvsu.edu/autismcenter/paths-to-learning-539.htm" TargetMode="External"/><Relationship Id="rId44" Type="http://schemas.openxmlformats.org/officeDocument/2006/relationships/hyperlink" Target="https://tinyurl.com/47tttus9" TargetMode="External"/><Relationship Id="rId52" Type="http://schemas.openxmlformats.org/officeDocument/2006/relationships/hyperlink" Target="https://tinyurl.com/yazpp4z9" TargetMode="External"/><Relationship Id="rId60" Type="http://schemas.openxmlformats.org/officeDocument/2006/relationships/hyperlink" Target="https://tinyurl.com/69ym54n5" TargetMode="External"/><Relationship Id="rId65" Type="http://schemas.openxmlformats.org/officeDocument/2006/relationships/hyperlink" Target="https://tinyurl.com/yck567e8" TargetMode="External"/><Relationship Id="rId73" Type="http://schemas.openxmlformats.org/officeDocument/2006/relationships/hyperlink" Target="https://www.gvsu.edu/autismcenter/start-trainings-49.htm?" TargetMode="External"/><Relationship Id="rId78" Type="http://schemas.openxmlformats.org/officeDocument/2006/relationships/hyperlink" Target="https://www.gvsu.edu/autismcenter/cms-form-edit.htm?formId=D1AB0E7D-DDD9-4885-1C971D8B922BAA90" TargetMode="External"/><Relationship Id="rId81" Type="http://schemas.openxmlformats.org/officeDocument/2006/relationships/hyperlink" Target="https://www.gvsu.edu/autismcenter/cms-form-edit.htm?formId=590E2C55-DBC2-CABF-B8B2C8B6EE46C8C8" TargetMode="External"/><Relationship Id="rId86" Type="http://schemas.openxmlformats.org/officeDocument/2006/relationships/hyperlink" Target="https://www.gvsu.edu/autismcenter/cms-form-edit.htm?formId=590E2C55-DBC2-CABF-B8B2C8B6EE46C8C8"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0871fc-68e5-4ba5-a888-b6ca76085e32">
      <Terms xmlns="http://schemas.microsoft.com/office/infopath/2007/PartnerControls"/>
    </lcf76f155ced4ddcb4097134ff3c332f>
    <TaxCatchAll xmlns="e4664c3e-f049-4574-bd7d-7499d2032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E68C7DD31A3E40992C2951F0B695E1" ma:contentTypeVersion="14" ma:contentTypeDescription="Create a new document." ma:contentTypeScope="" ma:versionID="e43f09a6b4276f60db2d72d6c1560c03">
  <xsd:schema xmlns:xsd="http://www.w3.org/2001/XMLSchema" xmlns:xs="http://www.w3.org/2001/XMLSchema" xmlns:p="http://schemas.microsoft.com/office/2006/metadata/properties" xmlns:ns2="240871fc-68e5-4ba5-a888-b6ca76085e32" xmlns:ns3="d6ea491a-489c-40f3-93b0-ed675b710c5f" xmlns:ns4="e4664c3e-f049-4574-bd7d-7499d2032cca" targetNamespace="http://schemas.microsoft.com/office/2006/metadata/properties" ma:root="true" ma:fieldsID="3e64bd9a3e126f1c8a1ec53eeccc3f43" ns2:_="" ns3:_="" ns4:_="">
    <xsd:import namespace="240871fc-68e5-4ba5-a888-b6ca76085e32"/>
    <xsd:import namespace="d6ea491a-489c-40f3-93b0-ed675b710c5f"/>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871fc-68e5-4ba5-a888-b6ca76085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ea491a-489c-40f3-93b0-ed675b710c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9661768-1aff-46c7-8b26-de99e5f667e8}" ma:internalName="TaxCatchAll" ma:showField="CatchAllData" ma:web="d6ea491a-489c-40f3-93b0-ed675b710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1898C-6AD5-4776-9B95-AD0C290CADE1}">
  <ds:schemaRefs>
    <ds:schemaRef ds:uri="http://schemas.microsoft.com/office/2006/metadata/properties"/>
    <ds:schemaRef ds:uri="http://schemas.microsoft.com/office/infopath/2007/PartnerControls"/>
    <ds:schemaRef ds:uri="240871fc-68e5-4ba5-a888-b6ca76085e32"/>
    <ds:schemaRef ds:uri="e4664c3e-f049-4574-bd7d-7499d2032cca"/>
  </ds:schemaRefs>
</ds:datastoreItem>
</file>

<file path=customXml/itemProps2.xml><?xml version="1.0" encoding="utf-8"?>
<ds:datastoreItem xmlns:ds="http://schemas.openxmlformats.org/officeDocument/2006/customXml" ds:itemID="{12D6D6DA-D0AC-4E4E-ACC6-36F702A867F8}">
  <ds:schemaRefs>
    <ds:schemaRef ds:uri="http://schemas.microsoft.com/sharepoint/v3/contenttype/forms"/>
  </ds:schemaRefs>
</ds:datastoreItem>
</file>

<file path=customXml/itemProps3.xml><?xml version="1.0" encoding="utf-8"?>
<ds:datastoreItem xmlns:ds="http://schemas.openxmlformats.org/officeDocument/2006/customXml" ds:itemID="{6CE28FEB-BC13-472D-8B6C-28091395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871fc-68e5-4ba5-a888-b6ca76085e32"/>
    <ds:schemaRef ds:uri="d6ea491a-489c-40f3-93b0-ed675b710c5f"/>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OSE Update</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OSE Update</dc:title>
  <dc:subject>December 2025</dc:subject>
  <dc:creator>Michigan Department of Education, Office of Special Education</dc:creator>
  <cp:keywords/>
  <dc:description/>
  <cp:lastModifiedBy>Davis, Carrie  (MDE)</cp:lastModifiedBy>
  <cp:revision>39</cp:revision>
  <dcterms:created xsi:type="dcterms:W3CDTF">2025-11-26T13:35:00Z</dcterms:created>
  <dcterms:modified xsi:type="dcterms:W3CDTF">2025-11-26T14:13:00Z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ediaServiceImageTags">
    <vt:lpwstr/>
  </property>
  <property fmtid="{D5CDD505-2E9C-101B-9397-08002B2CF9AE}" pid="4" name="ContentTypeId">
    <vt:lpwstr>0x01010056E68C7DD31A3E40992C2951F0B695E1</vt:lpwstr>
  </property>
  <property fmtid="{D5CDD505-2E9C-101B-9397-08002B2CF9AE}" pid="5" name="MSIP_Label_3a2fed65-62e7-46ea-af74-187e0c17143a_Enabled">
    <vt:lpwstr>true</vt:lpwstr>
  </property>
  <property fmtid="{D5CDD505-2E9C-101B-9397-08002B2CF9AE}" pid="6" name="MSIP_Label_3a2fed65-62e7-46ea-af74-187e0c17143a_SetDate">
    <vt:lpwstr>2025-11-26T12:59:14Z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702d6032-c2aa-4fe7-b355-300937789abf</vt:lpwstr>
  </property>
  <property fmtid="{D5CDD505-2E9C-101B-9397-08002B2CF9AE}" pid="11" name="MSIP_Label_3a2fed65-62e7-46ea-af74-187e0c17143a_ContentBits">
    <vt:lpwstr>0</vt:lpwstr>
  </property>
  <property fmtid="{D5CDD505-2E9C-101B-9397-08002B2CF9AE}" pid="12" name="MSIP_Label_3a2fed65-62e7-46ea-af74-187e0c17143a_Tag">
    <vt:lpwstr>10, 0, 1, 1</vt:lpwstr>
  </property>
</Properties>
</file>