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0DCB" w14:textId="676CAA5D" w:rsidR="000B3A37" w:rsidRPr="000B3A37" w:rsidRDefault="000B3A37" w:rsidP="000B3A37">
      <w:pPr>
        <w:jc w:val="center"/>
        <w:rPr>
          <w:b/>
          <w:bCs/>
          <w:sz w:val="40"/>
          <w:szCs w:val="40"/>
        </w:rPr>
      </w:pPr>
      <w:r w:rsidRPr="000B3A37">
        <w:rPr>
          <w:b/>
          <w:bCs/>
          <w:sz w:val="40"/>
          <w:szCs w:val="40"/>
        </w:rPr>
        <w:t>CAPITAL Area Nominees</w:t>
      </w:r>
    </w:p>
    <w:p w14:paraId="31242684" w14:textId="21143230" w:rsidR="00F73B70" w:rsidRPr="00F52E27" w:rsidRDefault="00F73B70" w:rsidP="006671C9">
      <w:pPr>
        <w:rPr>
          <w:b/>
          <w:bCs/>
        </w:rPr>
      </w:pPr>
      <w:r w:rsidRPr="00F52E27">
        <w:rPr>
          <w:b/>
          <w:bCs/>
        </w:rPr>
        <w:t>Assistant Manager</w:t>
      </w:r>
    </w:p>
    <w:p w14:paraId="415172C7" w14:textId="2D4452AB" w:rsidR="006671C9" w:rsidRDefault="006671C9" w:rsidP="006671C9">
      <w:r>
        <w:t>Bobbye Wilson</w:t>
      </w:r>
      <w:r>
        <w:tab/>
        <w:t>Highpointe</w:t>
      </w:r>
    </w:p>
    <w:p w14:paraId="6CAD0B1D" w14:textId="649C8823" w:rsidR="006671C9" w:rsidRDefault="006671C9" w:rsidP="006671C9">
      <w:r>
        <w:t>Nishondra Alvarez Legacy</w:t>
      </w:r>
    </w:p>
    <w:p w14:paraId="45905B09" w14:textId="5799BB9E" w:rsidR="006671C9" w:rsidRDefault="006671C9" w:rsidP="006671C9">
      <w:r>
        <w:t xml:space="preserve">Amanda Galloway Laurel Park </w:t>
      </w:r>
    </w:p>
    <w:p w14:paraId="4E0139B7" w14:textId="5068A99E" w:rsidR="006671C9" w:rsidRDefault="006671C9" w:rsidP="006671C9">
      <w:r>
        <w:t>Alexis Floyd Lakeshore Landing</w:t>
      </w:r>
    </w:p>
    <w:p w14:paraId="20100C55" w14:textId="3FBF8273" w:rsidR="006671C9" w:rsidRDefault="006671C9" w:rsidP="006671C9">
      <w:r>
        <w:t>Cher Stephens</w:t>
      </w:r>
      <w:r>
        <w:tab/>
        <w:t xml:space="preserve"> Bridgewater </w:t>
      </w:r>
    </w:p>
    <w:p w14:paraId="22B5CD1B" w14:textId="0ABF82A6" w:rsidR="006671C9" w:rsidRDefault="006671C9" w:rsidP="006671C9">
      <w:r>
        <w:t>Theresa Curley Redbud Village</w:t>
      </w:r>
    </w:p>
    <w:p w14:paraId="338A4F70" w14:textId="24D442FC" w:rsidR="006671C9" w:rsidRDefault="006671C9" w:rsidP="006671C9">
      <w:r>
        <w:t xml:space="preserve">LaTasha Beasley </w:t>
      </w:r>
      <w:hyperlink r:id="rId4" w:history="1">
        <w:r w:rsidR="006A6F61" w:rsidRPr="006A6F61">
          <w:rPr>
            <w:rFonts w:asciiTheme="majorHAnsi" w:eastAsia="Times New Roman" w:hAnsiTheme="majorHAnsi" w:cs="Times New Roman"/>
            <w:kern w:val="0"/>
            <w:bdr w:val="none" w:sz="0" w:space="0" w:color="auto" w:frame="1"/>
            <w14:ligatures w14:val="none"/>
          </w:rPr>
          <w:t>Vesica Real Estate</w:t>
        </w:r>
      </w:hyperlink>
    </w:p>
    <w:p w14:paraId="5C16523A" w14:textId="2E3F0A12" w:rsidR="006671C9" w:rsidRDefault="006671C9" w:rsidP="006671C9">
      <w:r>
        <w:t xml:space="preserve">Mary Atkins Vineyard </w:t>
      </w:r>
      <w:proofErr w:type="gramStart"/>
      <w:r>
        <w:t>At</w:t>
      </w:r>
      <w:proofErr w:type="gramEnd"/>
      <w:r>
        <w:t xml:space="preserve"> Castlewoods</w:t>
      </w:r>
    </w:p>
    <w:p w14:paraId="5F5D7367" w14:textId="0F1C48E5" w:rsidR="006671C9" w:rsidRDefault="006671C9" w:rsidP="006671C9">
      <w:r>
        <w:t>LaGreeka Crawford King Edward Apartments</w:t>
      </w:r>
    </w:p>
    <w:p w14:paraId="1F212BAF" w14:textId="1292E9D6" w:rsidR="006671C9" w:rsidRDefault="006671C9" w:rsidP="006671C9">
      <w:r>
        <w:t>Mason Morgan</w:t>
      </w:r>
      <w:r>
        <w:tab/>
        <w:t>Pear Orchard</w:t>
      </w:r>
    </w:p>
    <w:p w14:paraId="56959650" w14:textId="6E125810" w:rsidR="006671C9" w:rsidRDefault="006671C9" w:rsidP="006671C9">
      <w:r>
        <w:t>Kyri Thomas Crosswinds</w:t>
      </w:r>
    </w:p>
    <w:p w14:paraId="43B46EAD" w14:textId="37362DDB" w:rsidR="006671C9" w:rsidRDefault="006671C9" w:rsidP="006671C9">
      <w:r>
        <w:t>Phil Sanders Reserve of Jackson</w:t>
      </w:r>
    </w:p>
    <w:p w14:paraId="7C06C719" w14:textId="305105DA" w:rsidR="006671C9" w:rsidRDefault="006671C9" w:rsidP="006671C9">
      <w:r>
        <w:t>Dezarae Peeples Ashford Place</w:t>
      </w:r>
    </w:p>
    <w:p w14:paraId="2B110BA2" w14:textId="04505CDC" w:rsidR="006671C9" w:rsidRDefault="006671C9" w:rsidP="006671C9">
      <w:r>
        <w:t>Amanda White</w:t>
      </w:r>
      <w:r>
        <w:tab/>
        <w:t>Laurel Park</w:t>
      </w:r>
    </w:p>
    <w:p w14:paraId="47F821F0" w14:textId="7880BF18" w:rsidR="006671C9" w:rsidRDefault="006671C9" w:rsidP="006671C9">
      <w:r>
        <w:t>Tyler Milner Vista- Starkville</w:t>
      </w:r>
    </w:p>
    <w:p w14:paraId="68F03C09" w14:textId="1F91D947" w:rsidR="001B5ECC" w:rsidRDefault="006671C9" w:rsidP="006671C9">
      <w:r>
        <w:t>Theresa Curley Redbud Village</w:t>
      </w:r>
    </w:p>
    <w:p w14:paraId="13B056FF" w14:textId="77777777" w:rsidR="00F73B70" w:rsidRPr="00F73B70" w:rsidRDefault="00F73B70" w:rsidP="006671C9">
      <w:pPr>
        <w:rPr>
          <w:b/>
          <w:bCs/>
        </w:rPr>
      </w:pPr>
      <w:r w:rsidRPr="00F73B70">
        <w:rPr>
          <w:b/>
          <w:bCs/>
        </w:rPr>
        <w:t>CLUBHOUSE</w:t>
      </w:r>
    </w:p>
    <w:p w14:paraId="7666B600" w14:textId="5D51517F" w:rsidR="006671C9" w:rsidRDefault="006671C9" w:rsidP="006671C9">
      <w:r>
        <w:t>Highpointe</w:t>
      </w:r>
    </w:p>
    <w:p w14:paraId="5D612133" w14:textId="77777777" w:rsidR="006671C9" w:rsidRDefault="006671C9" w:rsidP="006671C9">
      <w:r>
        <w:t>Legacy</w:t>
      </w:r>
    </w:p>
    <w:p w14:paraId="72437D76" w14:textId="77777777" w:rsidR="006671C9" w:rsidRDefault="006671C9" w:rsidP="006671C9">
      <w:r>
        <w:t>Laurel Park</w:t>
      </w:r>
    </w:p>
    <w:p w14:paraId="22311334" w14:textId="77777777" w:rsidR="006671C9" w:rsidRDefault="006671C9" w:rsidP="006671C9">
      <w:r>
        <w:t>Quarter House Lofts</w:t>
      </w:r>
    </w:p>
    <w:p w14:paraId="4FBA64C4" w14:textId="77777777" w:rsidR="006671C9" w:rsidRDefault="006671C9" w:rsidP="006671C9">
      <w:r>
        <w:t>The Meridian at Fondren</w:t>
      </w:r>
    </w:p>
    <w:p w14:paraId="4B46E7A8" w14:textId="1DBA117E" w:rsidR="006671C9" w:rsidRDefault="006671C9" w:rsidP="006671C9">
      <w:r>
        <w:t>Ashford Place</w:t>
      </w:r>
    </w:p>
    <w:p w14:paraId="0E5CB45E" w14:textId="39C92952" w:rsidR="006671C9" w:rsidRDefault="006671C9" w:rsidP="006671C9">
      <w:r>
        <w:t>Carlton Park</w:t>
      </w:r>
    </w:p>
    <w:p w14:paraId="1469660A" w14:textId="7BCF215C" w:rsidR="00F73B70" w:rsidRPr="00F73B70" w:rsidRDefault="00F73B70" w:rsidP="006671C9">
      <w:pPr>
        <w:rPr>
          <w:b/>
          <w:bCs/>
        </w:rPr>
      </w:pPr>
      <w:r w:rsidRPr="00F73B70">
        <w:rPr>
          <w:b/>
          <w:bCs/>
        </w:rPr>
        <w:t xml:space="preserve">Supplier Individual </w:t>
      </w:r>
    </w:p>
    <w:p w14:paraId="101DB1F0" w14:textId="64BF27DE" w:rsidR="006671C9" w:rsidRDefault="006671C9" w:rsidP="006671C9">
      <w:r>
        <w:t>Christy Jones Huff, Guarantee Restoration</w:t>
      </w:r>
    </w:p>
    <w:p w14:paraId="5E4000E1" w14:textId="2597C110" w:rsidR="006671C9" w:rsidRDefault="006671C9" w:rsidP="006671C9">
      <w:r>
        <w:lastRenderedPageBreak/>
        <w:t>Scott Welch, Artisent</w:t>
      </w:r>
    </w:p>
    <w:p w14:paraId="586E9685" w14:textId="0D703A52" w:rsidR="006671C9" w:rsidRDefault="006671C9" w:rsidP="006671C9">
      <w:r>
        <w:t>Eric Riggs, REVELL HARDWARE</w:t>
      </w:r>
    </w:p>
    <w:p w14:paraId="259163E7" w14:textId="27BCA987" w:rsidR="006671C9" w:rsidRDefault="006671C9" w:rsidP="006671C9">
      <w:r>
        <w:t>Jeff Hammond, Artisent</w:t>
      </w:r>
    </w:p>
    <w:p w14:paraId="55B26ADC" w14:textId="54F06C2A" w:rsidR="006671C9" w:rsidRDefault="006671C9" w:rsidP="006671C9">
      <w:r>
        <w:t>Timmy Keith, Southern Floor Covering</w:t>
      </w:r>
    </w:p>
    <w:p w14:paraId="2B152AE3" w14:textId="73E25DE0" w:rsidR="006671C9" w:rsidRDefault="006671C9" w:rsidP="006671C9">
      <w:r>
        <w:t>Grady Green, Chadwell Supply</w:t>
      </w:r>
    </w:p>
    <w:p w14:paraId="28DDF6BC" w14:textId="77777777" w:rsidR="006671C9" w:rsidRPr="00F73B70" w:rsidRDefault="006671C9" w:rsidP="006671C9">
      <w:pPr>
        <w:rPr>
          <w:b/>
          <w:bCs/>
        </w:rPr>
      </w:pPr>
      <w:r w:rsidRPr="00F73B70">
        <w:rPr>
          <w:b/>
          <w:bCs/>
        </w:rPr>
        <w:t xml:space="preserve">Supplier Company  </w:t>
      </w:r>
    </w:p>
    <w:p w14:paraId="664F5CA4" w14:textId="7BC7D843" w:rsidR="006671C9" w:rsidRDefault="006671C9" w:rsidP="006671C9">
      <w:r>
        <w:t>Revell Hardware B2B</w:t>
      </w:r>
    </w:p>
    <w:p w14:paraId="0DA1F153" w14:textId="569C2F42" w:rsidR="006671C9" w:rsidRDefault="006671C9" w:rsidP="006671C9">
      <w:r>
        <w:t>Chadwell Supply</w:t>
      </w:r>
    </w:p>
    <w:p w14:paraId="18B3A64A" w14:textId="77777777" w:rsidR="006671C9" w:rsidRDefault="006671C9" w:rsidP="006671C9">
      <w:r>
        <w:t>Guarantee Restoration</w:t>
      </w:r>
    </w:p>
    <w:p w14:paraId="3EFF3402" w14:textId="74210DCB" w:rsidR="006671C9" w:rsidRDefault="006671C9" w:rsidP="006671C9">
      <w:r>
        <w:t>Artisent Floors**</w:t>
      </w:r>
    </w:p>
    <w:p w14:paraId="6CD79A30" w14:textId="5F7B035F" w:rsidR="006671C9" w:rsidRDefault="006671C9" w:rsidP="006671C9">
      <w:r>
        <w:t>Southern Floor Covering</w:t>
      </w:r>
    </w:p>
    <w:p w14:paraId="36CD25B0" w14:textId="08A580E6" w:rsidR="006671C9" w:rsidRDefault="006671C9" w:rsidP="006671C9">
      <w:r>
        <w:t>HD Supply</w:t>
      </w:r>
    </w:p>
    <w:p w14:paraId="30A03C09" w14:textId="0B31876B" w:rsidR="00F73B70" w:rsidRPr="00F73B70" w:rsidRDefault="00F73B70" w:rsidP="006671C9">
      <w:pPr>
        <w:rPr>
          <w:b/>
          <w:bCs/>
        </w:rPr>
      </w:pPr>
      <w:r w:rsidRPr="00F73B70">
        <w:rPr>
          <w:b/>
          <w:bCs/>
        </w:rPr>
        <w:t>Property Manager</w:t>
      </w:r>
    </w:p>
    <w:p w14:paraId="615F0B5F" w14:textId="4B0C2BA7" w:rsidR="00F73B70" w:rsidRDefault="00F73B70" w:rsidP="00F73B70">
      <w:r>
        <w:t>Nakisha Winfrey Vista Ridge Tupelo</w:t>
      </w:r>
    </w:p>
    <w:p w14:paraId="16443546" w14:textId="79C75FE0" w:rsidR="00F73B70" w:rsidRDefault="00F73B70" w:rsidP="00F73B70">
      <w:r>
        <w:t>Tracey Anderson Bonita Ridge</w:t>
      </w:r>
    </w:p>
    <w:p w14:paraId="51BC7846" w14:textId="13A22A8E" w:rsidR="00F73B70" w:rsidRDefault="00F73B70" w:rsidP="00F73B70">
      <w:r>
        <w:t>Illene Jones Highpointe</w:t>
      </w:r>
    </w:p>
    <w:p w14:paraId="465EF7F6" w14:textId="7A68E735" w:rsidR="00F73B70" w:rsidRDefault="00F73B70" w:rsidP="00F73B70">
      <w:r>
        <w:t>Jody Giveans Ridgeland Place</w:t>
      </w:r>
    </w:p>
    <w:p w14:paraId="445B6CBD" w14:textId="72F5A271" w:rsidR="00F73B70" w:rsidRDefault="00F73B70" w:rsidP="00F73B70">
      <w:r>
        <w:t>Tahitian Tanner Grand at Pearl</w:t>
      </w:r>
    </w:p>
    <w:p w14:paraId="0267565F" w14:textId="5D880F92" w:rsidR="00F73B70" w:rsidRDefault="00F73B70" w:rsidP="00F73B70">
      <w:r>
        <w:t>Tameka Palmer Reflection Pointe</w:t>
      </w:r>
    </w:p>
    <w:p w14:paraId="4A1BFFD6" w14:textId="5E47DCEB" w:rsidR="00F73B70" w:rsidRDefault="00F73B70" w:rsidP="00F73B70">
      <w:r>
        <w:t>Madeline Livingston King Edward, Standard Life and Capital Art Lofts</w:t>
      </w:r>
    </w:p>
    <w:p w14:paraId="2F328C09" w14:textId="2E1FE6CE" w:rsidR="00F73B70" w:rsidRDefault="00F73B70" w:rsidP="00F73B70">
      <w:r>
        <w:t>Mallory Wilson</w:t>
      </w:r>
      <w:r>
        <w:tab/>
        <w:t>Pear Orchard**</w:t>
      </w:r>
    </w:p>
    <w:p w14:paraId="41330033" w14:textId="18E6282F" w:rsidR="00F73B70" w:rsidRDefault="00F73B70" w:rsidP="00F73B70">
      <w:r>
        <w:t>Theresa Fitchie</w:t>
      </w:r>
      <w:r>
        <w:tab/>
        <w:t xml:space="preserve"> Arbors at Natchez Trace</w:t>
      </w:r>
    </w:p>
    <w:p w14:paraId="5C9B7094" w14:textId="2EF06A35" w:rsidR="00F73B70" w:rsidRDefault="00F73B70" w:rsidP="00F73B70">
      <w:r>
        <w:t>Amanda James Cypress Pointe</w:t>
      </w:r>
    </w:p>
    <w:p w14:paraId="523AC59E" w14:textId="752D35C0" w:rsidR="00F73B70" w:rsidRDefault="00F73B70" w:rsidP="00F73B70">
      <w:r>
        <w:t>Lori Quick Laurel Park</w:t>
      </w:r>
    </w:p>
    <w:p w14:paraId="33BC0ECC" w14:textId="19A0005B" w:rsidR="00F73B70" w:rsidRDefault="00F73B70" w:rsidP="00F73B70">
      <w:r>
        <w:t>Wanda Colvin The Woodlands</w:t>
      </w:r>
    </w:p>
    <w:p w14:paraId="50907E20" w14:textId="1A394167" w:rsidR="00F73B70" w:rsidRDefault="00F73B70" w:rsidP="00F73B70">
      <w:r>
        <w:t>Jan Stinson The Legacy</w:t>
      </w:r>
    </w:p>
    <w:p w14:paraId="52437F8B" w14:textId="7DE2D4A9" w:rsidR="00F73B70" w:rsidRDefault="00F73B70" w:rsidP="00F73B70">
      <w:r>
        <w:t>Darilyn Andrews Parklane Apartments</w:t>
      </w:r>
    </w:p>
    <w:p w14:paraId="0280E33F" w14:textId="20468E31" w:rsidR="00F73B70" w:rsidRDefault="00F73B70" w:rsidP="00F73B70">
      <w:r>
        <w:t>Miranda Stewart Ashford Place</w:t>
      </w:r>
    </w:p>
    <w:p w14:paraId="259AA302" w14:textId="77777777" w:rsidR="00F73B70" w:rsidRDefault="00F73B70" w:rsidP="00F73B70">
      <w:r>
        <w:t>Sophia Brister</w:t>
      </w:r>
      <w:r>
        <w:tab/>
        <w:t>Reserve of Jackson</w:t>
      </w:r>
    </w:p>
    <w:p w14:paraId="386C4345" w14:textId="4FC37559" w:rsidR="00F73B70" w:rsidRDefault="00F73B70" w:rsidP="00F73B70">
      <w:r>
        <w:lastRenderedPageBreak/>
        <w:t>Mario Trejo Heritage Properties</w:t>
      </w:r>
    </w:p>
    <w:p w14:paraId="2C5D79BF" w14:textId="12A45326" w:rsidR="00F73B70" w:rsidRDefault="00F73B70" w:rsidP="00F73B70">
      <w:r>
        <w:t>Mollie Davis Walthall Lofts</w:t>
      </w:r>
    </w:p>
    <w:p w14:paraId="19145966" w14:textId="7D9E4981" w:rsidR="00F73B70" w:rsidRDefault="00F73B70" w:rsidP="00F73B70">
      <w:r>
        <w:t>Nyah Knight Carlton Park</w:t>
      </w:r>
    </w:p>
    <w:p w14:paraId="75B8BEFB" w14:textId="04FC4278" w:rsidR="006671C9" w:rsidRDefault="00F73B70" w:rsidP="00F73B70">
      <w:r>
        <w:t>Morgan Livingston Lakeshore Landing</w:t>
      </w:r>
    </w:p>
    <w:p w14:paraId="2F8B366D" w14:textId="146D0B3F" w:rsidR="00F73B70" w:rsidRPr="00F73B70" w:rsidRDefault="00F73B70" w:rsidP="00F73B70">
      <w:pPr>
        <w:rPr>
          <w:b/>
          <w:bCs/>
        </w:rPr>
      </w:pPr>
      <w:r w:rsidRPr="00F73B70">
        <w:rPr>
          <w:b/>
          <w:bCs/>
        </w:rPr>
        <w:t>Leasing Consultant</w:t>
      </w:r>
    </w:p>
    <w:p w14:paraId="1614ECEC" w14:textId="6E16FC61" w:rsidR="00F73B70" w:rsidRDefault="00F73B70" w:rsidP="00F73B70">
      <w:r>
        <w:t>Ruthanne Perleberg Highpointe</w:t>
      </w:r>
    </w:p>
    <w:p w14:paraId="3BD1DA19" w14:textId="460BB1B1" w:rsidR="00F73B70" w:rsidRDefault="00F73B70" w:rsidP="00F73B70">
      <w:r>
        <w:t>Chere McLaurin Lakeshore Landing</w:t>
      </w:r>
    </w:p>
    <w:p w14:paraId="7CA8CC0B" w14:textId="612872C5" w:rsidR="00F73B70" w:rsidRDefault="00F73B70" w:rsidP="00F73B70">
      <w:r>
        <w:t xml:space="preserve">Sade Jobe Ridgeland Place </w:t>
      </w:r>
    </w:p>
    <w:p w14:paraId="72A8AF77" w14:textId="4EE27145" w:rsidR="00F73B70" w:rsidRDefault="00F73B70" w:rsidP="00F73B70">
      <w:r>
        <w:t xml:space="preserve">Tracey Anderson Bonita Ridge </w:t>
      </w:r>
    </w:p>
    <w:p w14:paraId="4C60509B" w14:textId="4F33279E" w:rsidR="00F73B70" w:rsidRDefault="00F73B70" w:rsidP="00F73B70">
      <w:r>
        <w:t xml:space="preserve">Pamela Littleton Bonita Ridge </w:t>
      </w:r>
    </w:p>
    <w:p w14:paraId="0188070F" w14:textId="77777777" w:rsidR="00F73B70" w:rsidRDefault="00F73B70" w:rsidP="00F73B70">
      <w:r>
        <w:t>Amanda Ward Reflection Pointe</w:t>
      </w:r>
    </w:p>
    <w:p w14:paraId="14FCD5AB" w14:textId="02A89352" w:rsidR="00F73B70" w:rsidRDefault="00F73B70" w:rsidP="00F73B70">
      <w:r>
        <w:t>Emily Jenkins Laurel Park</w:t>
      </w:r>
    </w:p>
    <w:p w14:paraId="2C7E8EA6" w14:textId="5DD27673" w:rsidR="00F73B70" w:rsidRDefault="00F73B70" w:rsidP="00F73B70">
      <w:r>
        <w:t>Lauren Jones Legacy</w:t>
      </w:r>
    </w:p>
    <w:p w14:paraId="24190251" w14:textId="0A66F3F9" w:rsidR="00F73B70" w:rsidRDefault="00F73B70" w:rsidP="00F73B70">
      <w:pPr>
        <w:rPr>
          <w:b/>
          <w:bCs/>
        </w:rPr>
      </w:pPr>
      <w:r w:rsidRPr="00F73B70">
        <w:rPr>
          <w:b/>
          <w:bCs/>
        </w:rPr>
        <w:t>Rising Star</w:t>
      </w:r>
    </w:p>
    <w:p w14:paraId="087B149D" w14:textId="4F1C0426" w:rsidR="00F73B70" w:rsidRPr="00F73B70" w:rsidRDefault="00F73B70" w:rsidP="00F73B70">
      <w:r w:rsidRPr="00F73B70">
        <w:t>Ruthann</w:t>
      </w:r>
      <w:r>
        <w:t>e</w:t>
      </w:r>
      <w:r w:rsidRPr="00F73B70">
        <w:t xml:space="preserve"> Perleberg</w:t>
      </w:r>
      <w:r>
        <w:t xml:space="preserve"> </w:t>
      </w:r>
      <w:r w:rsidRPr="00F73B70">
        <w:t>Highpointe</w:t>
      </w:r>
    </w:p>
    <w:p w14:paraId="74D270CC" w14:textId="43F190B3" w:rsidR="00F73B70" w:rsidRPr="00F73B70" w:rsidRDefault="00F73B70" w:rsidP="00F73B70">
      <w:r w:rsidRPr="00F73B70">
        <w:t>Miranda Stewart</w:t>
      </w:r>
      <w:r>
        <w:t xml:space="preserve"> </w:t>
      </w:r>
      <w:r w:rsidRPr="00F73B70">
        <w:t>Ashford Place</w:t>
      </w:r>
    </w:p>
    <w:p w14:paraId="483E30EE" w14:textId="00D80558" w:rsidR="00F73B70" w:rsidRPr="00F73B70" w:rsidRDefault="00F73B70" w:rsidP="00F73B70">
      <w:r w:rsidRPr="00F73B70">
        <w:t>Kalandros Brassfield</w:t>
      </w:r>
      <w:r>
        <w:t xml:space="preserve"> </w:t>
      </w:r>
      <w:r w:rsidRPr="00F73B70">
        <w:t xml:space="preserve">Bonita Ridge </w:t>
      </w:r>
    </w:p>
    <w:p w14:paraId="14E7E6D1" w14:textId="292B861E" w:rsidR="00F73B70" w:rsidRPr="00F73B70" w:rsidRDefault="00F73B70" w:rsidP="00F73B70">
      <w:r w:rsidRPr="00F73B70">
        <w:t>Daniel Greer</w:t>
      </w:r>
      <w:r>
        <w:t xml:space="preserve"> </w:t>
      </w:r>
      <w:r w:rsidRPr="00F73B70">
        <w:t>Encore Furniture</w:t>
      </w:r>
    </w:p>
    <w:p w14:paraId="1F8E96ED" w14:textId="7124E366" w:rsidR="00F73B70" w:rsidRPr="00F73B70" w:rsidRDefault="00F73B70" w:rsidP="00F73B70">
      <w:r w:rsidRPr="00F73B70">
        <w:t>Lauren Jones</w:t>
      </w:r>
      <w:r>
        <w:t xml:space="preserve"> </w:t>
      </w:r>
      <w:r w:rsidRPr="00F73B70">
        <w:t>Legacy</w:t>
      </w:r>
    </w:p>
    <w:p w14:paraId="3C40C203" w14:textId="16B7AA9B" w:rsidR="00F73B70" w:rsidRPr="00F73B70" w:rsidRDefault="00F73B70" w:rsidP="00F73B70">
      <w:r w:rsidRPr="00F73B70">
        <w:t>Leshon Williams</w:t>
      </w:r>
      <w:r>
        <w:t xml:space="preserve"> </w:t>
      </w:r>
      <w:r w:rsidRPr="00F73B70">
        <w:t>Laurel Park</w:t>
      </w:r>
    </w:p>
    <w:p w14:paraId="1B5FC49C" w14:textId="10B7E839" w:rsidR="00F73B70" w:rsidRPr="00F73B70" w:rsidRDefault="00F73B70" w:rsidP="00F73B70">
      <w:r w:rsidRPr="00F73B70">
        <w:t>McKenna Blough</w:t>
      </w:r>
      <w:r>
        <w:t xml:space="preserve"> </w:t>
      </w:r>
      <w:r w:rsidRPr="00F73B70">
        <w:t>Lakeshore Pointe</w:t>
      </w:r>
    </w:p>
    <w:p w14:paraId="44064E24" w14:textId="1639BB6F" w:rsidR="00F73B70" w:rsidRPr="00F73B70" w:rsidRDefault="00F73B70" w:rsidP="00F73B70">
      <w:r w:rsidRPr="00F73B70">
        <w:t>Josh Montgomery</w:t>
      </w:r>
      <w:r>
        <w:t xml:space="preserve"> </w:t>
      </w:r>
      <w:r w:rsidRPr="00F73B70">
        <w:t>Vineyards at Castlewoods</w:t>
      </w:r>
    </w:p>
    <w:p w14:paraId="621503FA" w14:textId="65F4083B" w:rsidR="00F73B70" w:rsidRDefault="00F73B70" w:rsidP="00F73B70">
      <w:r w:rsidRPr="00F73B70">
        <w:t>Tammy Buie</w:t>
      </w:r>
      <w:r>
        <w:t xml:space="preserve"> </w:t>
      </w:r>
      <w:r w:rsidRPr="00F73B70">
        <w:t>Vineyards at Castlewoods</w:t>
      </w:r>
    </w:p>
    <w:p w14:paraId="72EEE6CA" w14:textId="075654A5" w:rsidR="006A6F61" w:rsidRDefault="006A6F61" w:rsidP="00F73B70">
      <w:pPr>
        <w:rPr>
          <w:b/>
          <w:bCs/>
        </w:rPr>
      </w:pPr>
      <w:r w:rsidRPr="006A6F61">
        <w:rPr>
          <w:b/>
          <w:bCs/>
        </w:rPr>
        <w:t>Maintenance Team Member</w:t>
      </w:r>
    </w:p>
    <w:p w14:paraId="6F7B4C0C" w14:textId="13B9C170" w:rsidR="006A6F61" w:rsidRPr="006A6F61" w:rsidRDefault="006A6F61" w:rsidP="006A6F61">
      <w:r w:rsidRPr="006A6F61">
        <w:t>Calvin Madlock</w:t>
      </w:r>
      <w:r>
        <w:t xml:space="preserve"> </w:t>
      </w:r>
      <w:r w:rsidRPr="006A6F61">
        <w:t>Highpointe</w:t>
      </w:r>
    </w:p>
    <w:p w14:paraId="682151C8" w14:textId="740DF75C" w:rsidR="006A6F61" w:rsidRPr="006A6F61" w:rsidRDefault="006A6F61" w:rsidP="006A6F61">
      <w:r w:rsidRPr="006A6F61">
        <w:t>Antonio Cole</w:t>
      </w:r>
      <w:r>
        <w:t xml:space="preserve"> </w:t>
      </w:r>
      <w:r w:rsidRPr="006A6F61">
        <w:t>Arbors at Natchez Trace</w:t>
      </w:r>
    </w:p>
    <w:p w14:paraId="614B555F" w14:textId="2227E0FB" w:rsidR="006A6F61" w:rsidRPr="006A6F61" w:rsidRDefault="006A6F61" w:rsidP="006A6F61">
      <w:r w:rsidRPr="006A6F61">
        <w:t>Eddie Johnson</w:t>
      </w:r>
      <w:r>
        <w:t xml:space="preserve"> </w:t>
      </w:r>
      <w:r w:rsidRPr="006A6F61">
        <w:t>Highpointe at Crossgates</w:t>
      </w:r>
    </w:p>
    <w:p w14:paraId="25BF4EB8" w14:textId="77777777" w:rsidR="006A6F61" w:rsidRDefault="006A6F61" w:rsidP="006A6F61">
      <w:pPr>
        <w:spacing w:before="240" w:after="0"/>
        <w:rPr>
          <w:rFonts w:asciiTheme="majorHAnsi" w:eastAsia="Times New Roman" w:hAnsiTheme="majorHAnsi" w:cs="Times New Roman"/>
          <w:color w:val="404040"/>
          <w:kern w:val="0"/>
          <w14:ligatures w14:val="none"/>
        </w:rPr>
      </w:pPr>
      <w:r w:rsidRPr="006A6F61">
        <w:rPr>
          <w:rFonts w:asciiTheme="majorHAnsi" w:hAnsiTheme="majorHAnsi"/>
        </w:rPr>
        <w:t>Kenneth Nyagumbo</w:t>
      </w:r>
      <w:r w:rsidRPr="006A6F61">
        <w:rPr>
          <w:rFonts w:asciiTheme="majorHAnsi" w:eastAsia="Times New Roman" w:hAnsiTheme="majorHAnsi" w:cs="Times New Roman"/>
          <w:kern w:val="0"/>
          <w14:ligatures w14:val="none"/>
        </w:rPr>
        <w:t> </w:t>
      </w:r>
      <w:hyperlink r:id="rId5" w:history="1">
        <w:r w:rsidRPr="006A6F61">
          <w:rPr>
            <w:rFonts w:asciiTheme="majorHAnsi" w:eastAsia="Times New Roman" w:hAnsiTheme="majorHAnsi" w:cs="Times New Roman"/>
            <w:kern w:val="0"/>
            <w:bdr w:val="none" w:sz="0" w:space="0" w:color="auto" w:frame="1"/>
            <w14:ligatures w14:val="none"/>
          </w:rPr>
          <w:t>Vesica Real Estate</w:t>
        </w:r>
      </w:hyperlink>
    </w:p>
    <w:p w14:paraId="6ADBF2A9" w14:textId="59E44887" w:rsidR="006A6F61" w:rsidRPr="006A6F61" w:rsidRDefault="006A6F61" w:rsidP="006A6F61">
      <w:pPr>
        <w:spacing w:before="240" w:after="0"/>
        <w:rPr>
          <w:rFonts w:asciiTheme="majorHAnsi" w:eastAsia="Times New Roman" w:hAnsiTheme="majorHAnsi" w:cs="Times New Roman"/>
          <w:color w:val="404040"/>
          <w:kern w:val="0"/>
          <w14:ligatures w14:val="none"/>
        </w:rPr>
      </w:pPr>
      <w:r w:rsidRPr="006A6F61">
        <w:lastRenderedPageBreak/>
        <w:t>Justin Payne</w:t>
      </w:r>
      <w:r>
        <w:t xml:space="preserve"> </w:t>
      </w:r>
      <w:r w:rsidRPr="006A6F61">
        <w:t xml:space="preserve">Laurel Park </w:t>
      </w:r>
    </w:p>
    <w:p w14:paraId="12F92C4B" w14:textId="1202D978" w:rsidR="006A6F61" w:rsidRPr="006A6F61" w:rsidRDefault="006A6F61" w:rsidP="006A6F61">
      <w:pPr>
        <w:spacing w:before="240"/>
      </w:pPr>
      <w:r w:rsidRPr="006A6F61">
        <w:t>Ivan Zapata</w:t>
      </w:r>
      <w:r>
        <w:t xml:space="preserve"> </w:t>
      </w:r>
      <w:r w:rsidRPr="006A6F61">
        <w:t xml:space="preserve">Laurel Park </w:t>
      </w:r>
    </w:p>
    <w:p w14:paraId="7C24E620" w14:textId="1A60C23C" w:rsidR="006A6F61" w:rsidRPr="006A6F61" w:rsidRDefault="006A6F61" w:rsidP="006A6F61">
      <w:r w:rsidRPr="006A6F61">
        <w:t>Greg Schnur</w:t>
      </w:r>
      <w:r>
        <w:t xml:space="preserve"> </w:t>
      </w:r>
      <w:r w:rsidRPr="006A6F61">
        <w:t>Grand at Pearl</w:t>
      </w:r>
    </w:p>
    <w:p w14:paraId="2E9D5243" w14:textId="77777777" w:rsidR="006A6F61" w:rsidRPr="006A6F61" w:rsidRDefault="006A6F61" w:rsidP="006A6F61">
      <w:r w:rsidRPr="006A6F61">
        <w:t>Charles Brown</w:t>
      </w:r>
      <w:r w:rsidRPr="006A6F61">
        <w:tab/>
        <w:t xml:space="preserve">Pear Orchard </w:t>
      </w:r>
    </w:p>
    <w:p w14:paraId="646998E6" w14:textId="0DD54844" w:rsidR="006A6F61" w:rsidRPr="006A6F61" w:rsidRDefault="006A6F61" w:rsidP="006A6F61">
      <w:r w:rsidRPr="006A6F61">
        <w:t>Elliot Hicks</w:t>
      </w:r>
      <w:r>
        <w:t xml:space="preserve"> </w:t>
      </w:r>
      <w:r w:rsidRPr="006A6F61">
        <w:t>Bridgewater</w:t>
      </w:r>
    </w:p>
    <w:p w14:paraId="421B911D" w14:textId="60B37516" w:rsidR="006A6F61" w:rsidRPr="006A6F61" w:rsidRDefault="006A6F61" w:rsidP="006A6F61">
      <w:r w:rsidRPr="006A6F61">
        <w:t>Matt Doyle</w:t>
      </w:r>
      <w:r>
        <w:t xml:space="preserve"> </w:t>
      </w:r>
      <w:r w:rsidRPr="006A6F61">
        <w:t>Highpointe</w:t>
      </w:r>
    </w:p>
    <w:p w14:paraId="369ACC0B" w14:textId="72A1E46A" w:rsidR="006A6F61" w:rsidRPr="006A6F61" w:rsidRDefault="006A6F61" w:rsidP="006A6F61">
      <w:r w:rsidRPr="006A6F61">
        <w:t>Lee McGinty</w:t>
      </w:r>
      <w:r>
        <w:t xml:space="preserve"> </w:t>
      </w:r>
      <w:r w:rsidRPr="006A6F61">
        <w:t>Quater House</w:t>
      </w:r>
    </w:p>
    <w:p w14:paraId="6B9298E9" w14:textId="1918EE99" w:rsidR="006A6F61" w:rsidRPr="006A6F61" w:rsidRDefault="006A6F61" w:rsidP="006A6F61">
      <w:r w:rsidRPr="006A6F61">
        <w:t>Bobby Crowe</w:t>
      </w:r>
      <w:r>
        <w:t xml:space="preserve"> </w:t>
      </w:r>
      <w:r w:rsidRPr="006A6F61">
        <w:t>Vineyard at Castlewoods</w:t>
      </w:r>
    </w:p>
    <w:p w14:paraId="72011774" w14:textId="4DC11B59" w:rsidR="006A6F61" w:rsidRPr="006A6F61" w:rsidRDefault="006A6F61" w:rsidP="006A6F61">
      <w:r w:rsidRPr="006A6F61">
        <w:t>Gabe Seals</w:t>
      </w:r>
      <w:r>
        <w:t xml:space="preserve"> </w:t>
      </w:r>
      <w:r w:rsidRPr="006A6F61">
        <w:t>Vineyard at Castlewoods</w:t>
      </w:r>
    </w:p>
    <w:p w14:paraId="2EEDC43D" w14:textId="1FE23FDA" w:rsidR="006A6F61" w:rsidRPr="006A6F61" w:rsidRDefault="006A6F61" w:rsidP="006A6F61">
      <w:r w:rsidRPr="006A6F61">
        <w:t>Kris Knight</w:t>
      </w:r>
      <w:r>
        <w:t xml:space="preserve"> </w:t>
      </w:r>
      <w:r w:rsidRPr="006A6F61">
        <w:t>Vineyard at Castlewoods</w:t>
      </w:r>
    </w:p>
    <w:p w14:paraId="728E1ED1" w14:textId="2A2A467F" w:rsidR="006A6F61" w:rsidRPr="006A6F61" w:rsidRDefault="006A6F61" w:rsidP="006A6F61">
      <w:r w:rsidRPr="006A6F61">
        <w:t>Andre Simpson</w:t>
      </w:r>
      <w:r>
        <w:t xml:space="preserve"> </w:t>
      </w:r>
      <w:r w:rsidRPr="006A6F61">
        <w:t>Ashford Place</w:t>
      </w:r>
    </w:p>
    <w:p w14:paraId="316A3F23" w14:textId="37DBCBBB" w:rsidR="006A6F61" w:rsidRDefault="006A6F61" w:rsidP="006A6F61">
      <w:r w:rsidRPr="006A6F61">
        <w:t>Tracey Anderson</w:t>
      </w:r>
      <w:r>
        <w:t xml:space="preserve"> </w:t>
      </w:r>
      <w:r w:rsidRPr="006A6F61">
        <w:t>Bonita Ridge</w:t>
      </w:r>
    </w:p>
    <w:p w14:paraId="6AB8A951" w14:textId="7AB15BE2" w:rsidR="006A6F61" w:rsidRPr="006A6F61" w:rsidRDefault="006A6F61" w:rsidP="006A6F61">
      <w:pPr>
        <w:rPr>
          <w:b/>
          <w:bCs/>
        </w:rPr>
      </w:pPr>
      <w:r w:rsidRPr="006A6F61">
        <w:rPr>
          <w:b/>
          <w:bCs/>
        </w:rPr>
        <w:t>Maintenance Supervisor</w:t>
      </w:r>
    </w:p>
    <w:p w14:paraId="71191C3F" w14:textId="4335BB6C" w:rsidR="006A6F61" w:rsidRDefault="006A6F61" w:rsidP="006A6F61">
      <w:r>
        <w:t>Ervin Killerbrew Arbors at Natchez Trace</w:t>
      </w:r>
    </w:p>
    <w:p w14:paraId="6B5D83C3" w14:textId="54A08BE9" w:rsidR="006A6F61" w:rsidRDefault="006A6F61" w:rsidP="006A6F61">
      <w:r>
        <w:t>Colin Bain Cambridge Station</w:t>
      </w:r>
    </w:p>
    <w:p w14:paraId="7D94B8D0" w14:textId="566459A1" w:rsidR="006A6F61" w:rsidRDefault="006A6F61" w:rsidP="006A6F61">
      <w:r>
        <w:t>Andre Simpson Ashford Place</w:t>
      </w:r>
    </w:p>
    <w:p w14:paraId="4D82EFD5" w14:textId="48A6FE38" w:rsidR="006A6F61" w:rsidRDefault="006A6F61" w:rsidP="006A6F61">
      <w:r>
        <w:t>Louis Martin Carlton Park</w:t>
      </w:r>
    </w:p>
    <w:p w14:paraId="3337AA5A" w14:textId="6F3595A8" w:rsidR="006A6F61" w:rsidRDefault="006A6F61" w:rsidP="006A6F61">
      <w:r>
        <w:t>Greg Schnur Grand at Pearl</w:t>
      </w:r>
    </w:p>
    <w:p w14:paraId="798F0EB7" w14:textId="2E1CA0E4" w:rsidR="006A6F61" w:rsidRDefault="006A6F61" w:rsidP="006A6F61">
      <w:r>
        <w:t>Eric Gray Bridgewater</w:t>
      </w:r>
    </w:p>
    <w:p w14:paraId="00348263" w14:textId="77777777" w:rsidR="006A6F61" w:rsidRDefault="006A6F61" w:rsidP="006A6F61">
      <w:r>
        <w:t>Mitch Stevents</w:t>
      </w:r>
      <w:r>
        <w:tab/>
        <w:t>The Woodlands</w:t>
      </w:r>
    </w:p>
    <w:p w14:paraId="797AC5D6" w14:textId="286D33D6" w:rsidR="006A6F61" w:rsidRDefault="006A6F61" w:rsidP="006A6F61">
      <w:r>
        <w:t>Stanley Fortenberry Reflection Pointe</w:t>
      </w:r>
    </w:p>
    <w:p w14:paraId="76049395" w14:textId="0A4E02C2" w:rsidR="006A6F61" w:rsidRDefault="006A6F61" w:rsidP="006A6F61">
      <w:r>
        <w:t>Clay Collins Vista Ridge</w:t>
      </w:r>
    </w:p>
    <w:p w14:paraId="289EB87C" w14:textId="5B217C1F" w:rsidR="006A6F61" w:rsidRDefault="006A6F61" w:rsidP="006A6F61">
      <w:r>
        <w:t>Prentiss Woodruff Vineyards at Castlewoods</w:t>
      </w:r>
    </w:p>
    <w:p w14:paraId="5FF356F1" w14:textId="6C18428A" w:rsidR="006A6F61" w:rsidRDefault="006A6F61" w:rsidP="006A6F61">
      <w:r>
        <w:t>Johhny Forrest</w:t>
      </w:r>
      <w:r>
        <w:tab/>
        <w:t>Lakeshore Landing</w:t>
      </w:r>
    </w:p>
    <w:p w14:paraId="67E4352A" w14:textId="5EBF2D10" w:rsidR="006A6F61" w:rsidRPr="006A6F61" w:rsidRDefault="006A6F61" w:rsidP="006A6F61">
      <w:pPr>
        <w:rPr>
          <w:b/>
          <w:bCs/>
        </w:rPr>
      </w:pPr>
      <w:r w:rsidRPr="006A6F61">
        <w:rPr>
          <w:b/>
          <w:bCs/>
        </w:rPr>
        <w:t>Regional Support</w:t>
      </w:r>
    </w:p>
    <w:p w14:paraId="46161C15" w14:textId="7FBD61FE" w:rsidR="006A6F61" w:rsidRDefault="006A6F61" w:rsidP="006A6F61">
      <w:r>
        <w:t>Courtney Stark, Heritage Properties**</w:t>
      </w:r>
    </w:p>
    <w:p w14:paraId="59401C55" w14:textId="62F23AAC" w:rsidR="006A6F61" w:rsidRDefault="006A6F61" w:rsidP="006A6F61">
      <w:r>
        <w:t>Randi King, Landmark**</w:t>
      </w:r>
    </w:p>
    <w:p w14:paraId="0B8BC665" w14:textId="2AA49F59" w:rsidR="006A6F61" w:rsidRDefault="006A6F61" w:rsidP="006A6F61">
      <w:r>
        <w:t>Mario Trejo, Heritage Properties</w:t>
      </w:r>
    </w:p>
    <w:p w14:paraId="0C46B82F" w14:textId="27B8D81C" w:rsidR="006A6F61" w:rsidRDefault="006A6F61" w:rsidP="006A6F61">
      <w:r>
        <w:t xml:space="preserve">Matt Woods, Westminster </w:t>
      </w:r>
    </w:p>
    <w:p w14:paraId="10148BFD" w14:textId="7FB0FECB" w:rsidR="006A6F61" w:rsidRDefault="006A6F61" w:rsidP="006A6F61">
      <w:r>
        <w:lastRenderedPageBreak/>
        <w:t>Rod Morgan, Heritage Properties</w:t>
      </w:r>
    </w:p>
    <w:p w14:paraId="50BE74EC" w14:textId="458F14E2" w:rsidR="006A6F61" w:rsidRDefault="006A6F61" w:rsidP="006A6F61">
      <w:r>
        <w:t>Laurie Welch, Heritage Properties</w:t>
      </w:r>
    </w:p>
    <w:p w14:paraId="453815DD" w14:textId="3E43269C" w:rsidR="006A6F61" w:rsidRPr="006A6F61" w:rsidRDefault="006A6F61" w:rsidP="006A6F61">
      <w:pPr>
        <w:rPr>
          <w:b/>
          <w:bCs/>
        </w:rPr>
      </w:pPr>
      <w:r w:rsidRPr="006A6F61">
        <w:rPr>
          <w:b/>
          <w:bCs/>
        </w:rPr>
        <w:t>Outstanding Team</w:t>
      </w:r>
    </w:p>
    <w:p w14:paraId="4D5AE733" w14:textId="312D104E" w:rsidR="006A6F61" w:rsidRDefault="006A6F61" w:rsidP="006A6F61">
      <w:r>
        <w:t xml:space="preserve">Ridgeland Place </w:t>
      </w:r>
    </w:p>
    <w:p w14:paraId="384047F5" w14:textId="77777777" w:rsidR="006A6F61" w:rsidRDefault="006A6F61" w:rsidP="006A6F61">
      <w:pPr>
        <w:rPr>
          <w:rFonts w:asciiTheme="majorHAnsi" w:eastAsia="Times New Roman" w:hAnsiTheme="majorHAnsi" w:cs="Times New Roman"/>
          <w:kern w:val="0"/>
          <w14:ligatures w14:val="none"/>
        </w:rPr>
      </w:pPr>
      <w:hyperlink r:id="rId6" w:history="1">
        <w:r w:rsidRPr="006A6F61">
          <w:rPr>
            <w:rFonts w:asciiTheme="majorHAnsi" w:eastAsia="Times New Roman" w:hAnsiTheme="majorHAnsi" w:cs="Times New Roman"/>
            <w:kern w:val="0"/>
            <w:bdr w:val="none" w:sz="0" w:space="0" w:color="auto" w:frame="1"/>
            <w14:ligatures w14:val="none"/>
          </w:rPr>
          <w:t>Vesica Real Estate</w:t>
        </w:r>
      </w:hyperlink>
    </w:p>
    <w:p w14:paraId="2DE3300E" w14:textId="15DC1C8F" w:rsidR="006A6F61" w:rsidRDefault="006A6F61" w:rsidP="006A6F61">
      <w:r>
        <w:t>Vineyards at Castlewoods</w:t>
      </w:r>
    </w:p>
    <w:p w14:paraId="7FB75669" w14:textId="77777777" w:rsidR="006A6F61" w:rsidRDefault="006A6F61" w:rsidP="006A6F61">
      <w:r>
        <w:t>Reflection Pointe</w:t>
      </w:r>
    </w:p>
    <w:p w14:paraId="377AE55E" w14:textId="77777777" w:rsidR="006A6F61" w:rsidRDefault="006A6F61" w:rsidP="006A6F61">
      <w:r>
        <w:t>Highpointe</w:t>
      </w:r>
    </w:p>
    <w:p w14:paraId="189CE03E" w14:textId="77777777" w:rsidR="006A6F61" w:rsidRDefault="006A6F61" w:rsidP="006A6F61">
      <w:r>
        <w:t>Lakeshore Landing</w:t>
      </w:r>
    </w:p>
    <w:p w14:paraId="55535874" w14:textId="77777777" w:rsidR="006A6F61" w:rsidRDefault="006A6F61" w:rsidP="006A6F61">
      <w:r>
        <w:t>Carlton Park</w:t>
      </w:r>
    </w:p>
    <w:p w14:paraId="3CF534C1" w14:textId="79754CBE" w:rsidR="006A6F61" w:rsidRDefault="006A6F61" w:rsidP="006A6F61">
      <w:r>
        <w:t>Ashford Place</w:t>
      </w:r>
    </w:p>
    <w:p w14:paraId="7E27B085" w14:textId="4A4262F9" w:rsidR="003C51AE" w:rsidRDefault="003C51AE" w:rsidP="006A6F61">
      <w:pPr>
        <w:rPr>
          <w:b/>
          <w:bCs/>
        </w:rPr>
      </w:pPr>
      <w:r w:rsidRPr="003C51AE">
        <w:rPr>
          <w:b/>
          <w:bCs/>
        </w:rPr>
        <w:t>Management Company</w:t>
      </w:r>
    </w:p>
    <w:p w14:paraId="408D5AA5" w14:textId="5026D945" w:rsidR="003C51AE" w:rsidRPr="003C51AE" w:rsidRDefault="003C51AE" w:rsidP="003C51AE">
      <w:r w:rsidRPr="003C51AE">
        <w:t>Heritage Properties</w:t>
      </w:r>
    </w:p>
    <w:p w14:paraId="09DB36B9" w14:textId="77777777" w:rsidR="003C51AE" w:rsidRPr="003C51AE" w:rsidRDefault="003C51AE" w:rsidP="003C51AE">
      <w:r w:rsidRPr="003C51AE">
        <w:t>Vesica Real Estate</w:t>
      </w:r>
    </w:p>
    <w:p w14:paraId="39CF1553" w14:textId="77777777" w:rsidR="003C51AE" w:rsidRPr="003C51AE" w:rsidRDefault="003C51AE" w:rsidP="003C51AE">
      <w:r w:rsidRPr="003C51AE">
        <w:t>Landmark</w:t>
      </w:r>
    </w:p>
    <w:p w14:paraId="5871DAE1" w14:textId="77777777" w:rsidR="003C51AE" w:rsidRPr="003C51AE" w:rsidRDefault="003C51AE" w:rsidP="003C51AE">
      <w:r w:rsidRPr="003C51AE">
        <w:t>Westminster Management</w:t>
      </w:r>
    </w:p>
    <w:p w14:paraId="5E7098FC" w14:textId="623FE6F7" w:rsidR="003C51AE" w:rsidRDefault="003C51AE" w:rsidP="003C51AE">
      <w:r w:rsidRPr="003C51AE">
        <w:t>Statestreet Group</w:t>
      </w:r>
    </w:p>
    <w:p w14:paraId="36241253" w14:textId="77777777" w:rsidR="003C51AE" w:rsidRPr="003C51AE" w:rsidRDefault="003C51AE" w:rsidP="003C51AE">
      <w:pPr>
        <w:rPr>
          <w:b/>
          <w:bCs/>
        </w:rPr>
      </w:pPr>
      <w:r w:rsidRPr="003C51AE">
        <w:rPr>
          <w:b/>
          <w:bCs/>
        </w:rPr>
        <w:t>Property-200 Units or Less</w:t>
      </w:r>
    </w:p>
    <w:p w14:paraId="20DFCA67" w14:textId="744A96F9" w:rsidR="003C51AE" w:rsidRDefault="003C51AE" w:rsidP="003C51AE">
      <w:r>
        <w:t>Lakeshore Landing, Westminster</w:t>
      </w:r>
    </w:p>
    <w:p w14:paraId="44649980" w14:textId="5BE1E915" w:rsidR="003C51AE" w:rsidRDefault="003C51AE" w:rsidP="003C51AE">
      <w:r>
        <w:t>Lakeshore Pointe, Heritage Properties</w:t>
      </w:r>
      <w:r w:rsidR="007C39A4">
        <w:t>**</w:t>
      </w:r>
    </w:p>
    <w:p w14:paraId="6261934C" w14:textId="11A26A74" w:rsidR="003C51AE" w:rsidRDefault="003C51AE" w:rsidP="003C51AE">
      <w:r>
        <w:t>Carlton Park, Heritage Properties</w:t>
      </w:r>
    </w:p>
    <w:p w14:paraId="545CB59B" w14:textId="35DA9AD4" w:rsidR="003C51AE" w:rsidRDefault="003C51AE" w:rsidP="003C51AE">
      <w:r>
        <w:t xml:space="preserve">Bonita Ridge, </w:t>
      </w:r>
      <w:hyperlink r:id="rId7" w:history="1">
        <w:r w:rsidRPr="003C51AE">
          <w:rPr>
            <w:rStyle w:val="Hyperlink"/>
            <w:color w:val="auto"/>
            <w:u w:val="none"/>
          </w:rPr>
          <w:t>ASM A-Strategy Management LLC</w:t>
        </w:r>
      </w:hyperlink>
    </w:p>
    <w:p w14:paraId="03AFE3D6" w14:textId="00FB28CE" w:rsidR="003C51AE" w:rsidRDefault="003C51AE" w:rsidP="003C51AE">
      <w:r>
        <w:t>Village at Crossgates, Frebb-Man Webb</w:t>
      </w:r>
    </w:p>
    <w:p w14:paraId="3E830848" w14:textId="04B7AC44" w:rsidR="003C51AE" w:rsidRDefault="003C51AE" w:rsidP="003C51AE">
      <w:r>
        <w:t>The Woodlands, Heritage Properties</w:t>
      </w:r>
    </w:p>
    <w:p w14:paraId="20161A68" w14:textId="1EDAAA20" w:rsidR="003C51AE" w:rsidRDefault="003C51AE" w:rsidP="003C51AE">
      <w:r>
        <w:t>Ashford Place, Heritage Properties</w:t>
      </w:r>
    </w:p>
    <w:p w14:paraId="14CC165D" w14:textId="77777777" w:rsidR="007C39A4" w:rsidRPr="007C39A4" w:rsidRDefault="007C39A4" w:rsidP="007C39A4">
      <w:pPr>
        <w:rPr>
          <w:b/>
          <w:bCs/>
        </w:rPr>
      </w:pPr>
      <w:r w:rsidRPr="007C39A4">
        <w:rPr>
          <w:b/>
          <w:bCs/>
        </w:rPr>
        <w:t>Property Over 201 units</w:t>
      </w:r>
    </w:p>
    <w:p w14:paraId="2020AE95" w14:textId="58B78DE9" w:rsidR="007C39A4" w:rsidRDefault="007C39A4" w:rsidP="007C39A4">
      <w:r>
        <w:t>Highpointe</w:t>
      </w:r>
    </w:p>
    <w:p w14:paraId="20D6597B" w14:textId="77777777" w:rsidR="007C39A4" w:rsidRDefault="007C39A4" w:rsidP="007C39A4">
      <w:r>
        <w:t>Laurel Park</w:t>
      </w:r>
    </w:p>
    <w:p w14:paraId="5A3384DF" w14:textId="77777777" w:rsidR="007C39A4" w:rsidRDefault="007C39A4" w:rsidP="007C39A4">
      <w:r>
        <w:t>Legacy</w:t>
      </w:r>
    </w:p>
    <w:p w14:paraId="057D39E7" w14:textId="77777777" w:rsidR="007C39A4" w:rsidRDefault="007C39A4" w:rsidP="007C39A4">
      <w:r>
        <w:lastRenderedPageBreak/>
        <w:t>Bridgewater</w:t>
      </w:r>
    </w:p>
    <w:p w14:paraId="3023130F" w14:textId="77777777" w:rsidR="007C39A4" w:rsidRDefault="007C39A4" w:rsidP="007C39A4">
      <w:r>
        <w:t>Reflection Pointe</w:t>
      </w:r>
    </w:p>
    <w:p w14:paraId="4C9EEC82" w14:textId="25321732" w:rsidR="007C39A4" w:rsidRDefault="007C39A4" w:rsidP="007C39A4">
      <w:r>
        <w:t xml:space="preserve">The Vineyard at Castlewoods </w:t>
      </w:r>
    </w:p>
    <w:p w14:paraId="213BC523" w14:textId="7E4608CD" w:rsidR="007C39A4" w:rsidRDefault="007C39A4" w:rsidP="007C39A4">
      <w:r>
        <w:t>Ridgeland Place</w:t>
      </w:r>
      <w:r w:rsidRPr="007C39A4">
        <w:t xml:space="preserve">, </w:t>
      </w:r>
      <w:hyperlink r:id="rId8" w:history="1">
        <w:r w:rsidRPr="007C39A4">
          <w:rPr>
            <w:rStyle w:val="Hyperlink"/>
            <w:color w:val="auto"/>
            <w:u w:val="none"/>
          </w:rPr>
          <w:t>Balfour Beatty Communities</w:t>
        </w:r>
      </w:hyperlink>
    </w:p>
    <w:p w14:paraId="4E367C15" w14:textId="5E4E8207" w:rsidR="007C39A4" w:rsidRDefault="007C39A4" w:rsidP="007C39A4">
      <w:pPr>
        <w:rPr>
          <w:b/>
          <w:bCs/>
        </w:rPr>
      </w:pPr>
      <w:r w:rsidRPr="007C39A4">
        <w:rPr>
          <w:b/>
          <w:bCs/>
        </w:rPr>
        <w:t>Best Pool</w:t>
      </w:r>
    </w:p>
    <w:p w14:paraId="4243E4B6" w14:textId="72B0AFCB" w:rsidR="007C39A4" w:rsidRPr="007C39A4" w:rsidRDefault="007C39A4" w:rsidP="007C39A4">
      <w:r w:rsidRPr="007C39A4">
        <w:t>Highpointe</w:t>
      </w:r>
      <w:r>
        <w:t>, Heritage Properties**</w:t>
      </w:r>
    </w:p>
    <w:p w14:paraId="41A9ECB0" w14:textId="20C0F402" w:rsidR="007C39A4" w:rsidRPr="007C39A4" w:rsidRDefault="007C39A4" w:rsidP="007C39A4">
      <w:r w:rsidRPr="007C39A4">
        <w:t>Laurel Park</w:t>
      </w:r>
      <w:r>
        <w:t>, Landmark</w:t>
      </w:r>
    </w:p>
    <w:p w14:paraId="2EE9FC39" w14:textId="6F899615" w:rsidR="007C39A4" w:rsidRPr="007C39A4" w:rsidRDefault="007C39A4" w:rsidP="007C39A4">
      <w:r w:rsidRPr="007C39A4">
        <w:t>The Woodlands</w:t>
      </w:r>
      <w:r>
        <w:t>, Heritage Properties</w:t>
      </w:r>
    </w:p>
    <w:p w14:paraId="617DD9D7" w14:textId="06B5CD3C" w:rsidR="007C39A4" w:rsidRPr="007C39A4" w:rsidRDefault="007C39A4" w:rsidP="007C39A4">
      <w:r w:rsidRPr="007C39A4">
        <w:t>Meridan at Fondre</w:t>
      </w:r>
      <w:r>
        <w:t>n, StateStreet Group</w:t>
      </w:r>
    </w:p>
    <w:p w14:paraId="341B03B8" w14:textId="54EFB66A" w:rsidR="007C39A4" w:rsidRPr="007C39A4" w:rsidRDefault="007C39A4" w:rsidP="007C39A4">
      <w:r w:rsidRPr="007C39A4">
        <w:t>Ashford Place</w:t>
      </w:r>
      <w:r>
        <w:t>, Heritage Properties</w:t>
      </w:r>
    </w:p>
    <w:p w14:paraId="0B6A71EE" w14:textId="0B35E5E4" w:rsidR="007C39A4" w:rsidRPr="007C39A4" w:rsidRDefault="007C39A4" w:rsidP="007C39A4">
      <w:r w:rsidRPr="007C39A4">
        <w:t>Bridgewater</w:t>
      </w:r>
      <w:r>
        <w:t>, Heritage Properties</w:t>
      </w:r>
    </w:p>
    <w:p w14:paraId="0DA160E6" w14:textId="1CBD6404" w:rsidR="007C39A4" w:rsidRPr="007C39A4" w:rsidRDefault="007C39A4" w:rsidP="007C39A4">
      <w:r w:rsidRPr="007C39A4">
        <w:t>Quarter Lofts</w:t>
      </w:r>
      <w:r>
        <w:t>, StateStreet Group</w:t>
      </w:r>
    </w:p>
    <w:p w14:paraId="249F862A" w14:textId="23B3AAB5" w:rsidR="007C39A4" w:rsidRDefault="007C39A4" w:rsidP="007C39A4">
      <w:r w:rsidRPr="007C39A4">
        <w:t>The District</w:t>
      </w:r>
      <w:r>
        <w:t>, Arlington</w:t>
      </w:r>
    </w:p>
    <w:p w14:paraId="70E167C4" w14:textId="37D8C987" w:rsidR="005E46BD" w:rsidRPr="005E46BD" w:rsidRDefault="005E46BD" w:rsidP="007C39A4">
      <w:pPr>
        <w:rPr>
          <w:b/>
          <w:bCs/>
        </w:rPr>
      </w:pPr>
      <w:r w:rsidRPr="005E46BD">
        <w:rPr>
          <w:b/>
          <w:bCs/>
        </w:rPr>
        <w:t>Best Curb Appeal</w:t>
      </w:r>
    </w:p>
    <w:p w14:paraId="6D5532B4" w14:textId="2AED549A" w:rsidR="005E46BD" w:rsidRDefault="005E46BD" w:rsidP="005E46BD">
      <w:r>
        <w:t>Highpointe, Heritage Properties**</w:t>
      </w:r>
    </w:p>
    <w:p w14:paraId="788705EB" w14:textId="6FFF7D48" w:rsidR="005E46BD" w:rsidRDefault="005E46BD" w:rsidP="005E46BD">
      <w:r>
        <w:t>The Legacy, Heritage Properties</w:t>
      </w:r>
    </w:p>
    <w:p w14:paraId="6EFB032D" w14:textId="06A8EFEC" w:rsidR="005E46BD" w:rsidRDefault="005E46BD" w:rsidP="005E46BD">
      <w:r>
        <w:t>Lakeshore Pointe, Heritage Properties</w:t>
      </w:r>
    </w:p>
    <w:p w14:paraId="2EB5CA76" w14:textId="41D0E9DF" w:rsidR="005E46BD" w:rsidRDefault="005E46BD" w:rsidP="005E46BD">
      <w:r>
        <w:t>Bridgewater, Heritage Properties</w:t>
      </w:r>
    </w:p>
    <w:p w14:paraId="0F24E71D" w14:textId="623CEF26" w:rsidR="005E46BD" w:rsidRDefault="005E46BD" w:rsidP="005E46BD">
      <w:r>
        <w:t>Ashford Place, Heritage Properties**</w:t>
      </w:r>
    </w:p>
    <w:p w14:paraId="15C2F9A3" w14:textId="2EB6184E" w:rsidR="005E46BD" w:rsidRDefault="005E46BD" w:rsidP="005E46BD">
      <w:r>
        <w:t>Reflection Pointe, Westminster</w:t>
      </w:r>
    </w:p>
    <w:p w14:paraId="73EF9B3C" w14:textId="6A5532F6" w:rsidR="005E46BD" w:rsidRDefault="005E46BD" w:rsidP="005E46BD">
      <w:r>
        <w:t>Laurel Park, Landmark</w:t>
      </w:r>
    </w:p>
    <w:p w14:paraId="4A232F67" w14:textId="6190EEB1" w:rsidR="005E46BD" w:rsidRDefault="005E46BD" w:rsidP="005E46BD">
      <w:r>
        <w:t>Carlton Park, Heritage Properties</w:t>
      </w:r>
    </w:p>
    <w:p w14:paraId="220AFE4C" w14:textId="7FE6F4CE" w:rsidR="005E46BD" w:rsidRDefault="005E46BD" w:rsidP="005E46BD">
      <w:r>
        <w:t>The Vineyard at Castlewoods, Heritage Properties</w:t>
      </w:r>
    </w:p>
    <w:p w14:paraId="5B22828B" w14:textId="2CAB4234" w:rsidR="005E46BD" w:rsidRPr="005E46BD" w:rsidRDefault="005E46BD" w:rsidP="005E46BD">
      <w:pPr>
        <w:rPr>
          <w:b/>
          <w:bCs/>
        </w:rPr>
      </w:pPr>
      <w:r w:rsidRPr="005E46BD">
        <w:rPr>
          <w:b/>
          <w:bCs/>
        </w:rPr>
        <w:t>Best Fitness</w:t>
      </w:r>
    </w:p>
    <w:p w14:paraId="2AC547F3" w14:textId="6665217C" w:rsidR="005E46BD" w:rsidRDefault="005E46BD" w:rsidP="005E46BD">
      <w:r>
        <w:t>Highpointe, Heritage Properties</w:t>
      </w:r>
    </w:p>
    <w:p w14:paraId="6D660F90" w14:textId="50C27361" w:rsidR="005E46BD" w:rsidRDefault="005E46BD" w:rsidP="005E46BD">
      <w:r>
        <w:t>The Woodlands, Heritage Properties</w:t>
      </w:r>
    </w:p>
    <w:p w14:paraId="7F7002CA" w14:textId="297C53FD" w:rsidR="005E46BD" w:rsidRDefault="005E46BD" w:rsidP="005E46BD">
      <w:r>
        <w:t>Laurel Park, Landmark</w:t>
      </w:r>
    </w:p>
    <w:p w14:paraId="07280CC7" w14:textId="4ED12834" w:rsidR="005E46BD" w:rsidRDefault="005E46BD" w:rsidP="005E46BD">
      <w:r>
        <w:t>Ashford Place, Heritage Properties</w:t>
      </w:r>
    </w:p>
    <w:p w14:paraId="4E1F7E90" w14:textId="4900362C" w:rsidR="005E46BD" w:rsidRPr="007C39A4" w:rsidRDefault="005E46BD" w:rsidP="005E46BD">
      <w:r>
        <w:t>Carlton Park, Heritage Properties</w:t>
      </w:r>
    </w:p>
    <w:p w14:paraId="4084CC15" w14:textId="0D0682F8" w:rsidR="007C39A4" w:rsidRDefault="007C39A4" w:rsidP="007C39A4"/>
    <w:p w14:paraId="274BB05C" w14:textId="77777777" w:rsidR="000B3A37" w:rsidRDefault="000B3A37" w:rsidP="007C39A4"/>
    <w:p w14:paraId="6FF7C9AD" w14:textId="77777777" w:rsidR="000B3A37" w:rsidRDefault="000B3A37" w:rsidP="007C39A4"/>
    <w:p w14:paraId="7C10DC62" w14:textId="3309FBF8" w:rsidR="005E46BD" w:rsidRPr="000B3A37" w:rsidRDefault="005E46BD" w:rsidP="000B3A37">
      <w:pPr>
        <w:jc w:val="center"/>
        <w:rPr>
          <w:b/>
          <w:bCs/>
          <w:sz w:val="40"/>
          <w:szCs w:val="40"/>
        </w:rPr>
      </w:pPr>
      <w:r w:rsidRPr="000B3A37">
        <w:rPr>
          <w:b/>
          <w:bCs/>
          <w:sz w:val="40"/>
          <w:szCs w:val="40"/>
        </w:rPr>
        <w:t>PINEBELT</w:t>
      </w:r>
      <w:r w:rsidR="000B3A37">
        <w:rPr>
          <w:b/>
          <w:bCs/>
          <w:sz w:val="40"/>
          <w:szCs w:val="40"/>
        </w:rPr>
        <w:t xml:space="preserve"> Nominees</w:t>
      </w:r>
    </w:p>
    <w:p w14:paraId="75C31C1C" w14:textId="34C8A6D5" w:rsidR="005E46BD" w:rsidRDefault="005E46BD" w:rsidP="007C39A4">
      <w:pPr>
        <w:rPr>
          <w:b/>
          <w:bCs/>
        </w:rPr>
      </w:pPr>
      <w:r>
        <w:rPr>
          <w:b/>
          <w:bCs/>
        </w:rPr>
        <w:t>Assistant Manager</w:t>
      </w:r>
    </w:p>
    <w:p w14:paraId="703F2C0C" w14:textId="14D67828" w:rsidR="005E46BD" w:rsidRPr="005E46BD" w:rsidRDefault="005E46BD" w:rsidP="005E46BD">
      <w:r w:rsidRPr="005E46BD">
        <w:t>Erin Thompson Oak Grove Place</w:t>
      </w:r>
    </w:p>
    <w:p w14:paraId="4289A9C4" w14:textId="74DDC243" w:rsidR="005E46BD" w:rsidRPr="005E46BD" w:rsidRDefault="005E46BD" w:rsidP="005E46BD">
      <w:r w:rsidRPr="005E46BD">
        <w:t>Summer Stanford Twin Oaks</w:t>
      </w:r>
    </w:p>
    <w:p w14:paraId="3642A323" w14:textId="79D034E6" w:rsidR="005E46BD" w:rsidRPr="005E46BD" w:rsidRDefault="005E46BD" w:rsidP="005E46BD">
      <w:r w:rsidRPr="005E46BD">
        <w:t xml:space="preserve">Tiffany Gray The Lakes at Turtle Creek </w:t>
      </w:r>
    </w:p>
    <w:p w14:paraId="357954E0" w14:textId="11B32062" w:rsidR="005E46BD" w:rsidRPr="005E46BD" w:rsidRDefault="005E46BD" w:rsidP="005E46BD">
      <w:r w:rsidRPr="005E46BD">
        <w:t xml:space="preserve">Chawania Ross Cross Creek Village </w:t>
      </w:r>
    </w:p>
    <w:p w14:paraId="0AB9E314" w14:textId="00C2C857" w:rsidR="005E46BD" w:rsidRPr="005E46BD" w:rsidRDefault="005E46BD" w:rsidP="005E46BD">
      <w:r w:rsidRPr="005E46BD">
        <w:t>Courtney Catlett Reserve at Park</w:t>
      </w:r>
      <w:r>
        <w:t xml:space="preserve"> P</w:t>
      </w:r>
      <w:r w:rsidRPr="005E46BD">
        <w:t>lace</w:t>
      </w:r>
    </w:p>
    <w:p w14:paraId="1849379B" w14:textId="43239531" w:rsidR="005E46BD" w:rsidRPr="005E46BD" w:rsidRDefault="005E46BD" w:rsidP="005E46BD">
      <w:r w:rsidRPr="005E46BD">
        <w:t>Brandie Williams Tremont 22</w:t>
      </w:r>
    </w:p>
    <w:p w14:paraId="4BE6F7C5" w14:textId="12866476" w:rsidR="005E46BD" w:rsidRPr="005E46BD" w:rsidRDefault="005E46BD" w:rsidP="005E46BD">
      <w:r w:rsidRPr="005E46BD">
        <w:t>Andrice Powe</w:t>
      </w:r>
      <w:r w:rsidR="0015349E">
        <w:t xml:space="preserve"> </w:t>
      </w:r>
      <w:r w:rsidRPr="005E46BD">
        <w:t>Laurelwood</w:t>
      </w:r>
    </w:p>
    <w:p w14:paraId="0AAF9F8D" w14:textId="6AA2BC09" w:rsidR="005E46BD" w:rsidRDefault="005E46BD" w:rsidP="005E46BD">
      <w:r w:rsidRPr="005E46BD">
        <w:t>Madison Dixon</w:t>
      </w:r>
      <w:r w:rsidRPr="0015349E">
        <w:tab/>
      </w:r>
      <w:hyperlink r:id="rId9" w:history="1">
        <w:r w:rsidR="0015349E" w:rsidRPr="0015349E">
          <w:rPr>
            <w:rStyle w:val="Hyperlink"/>
            <w:color w:val="auto"/>
            <w:u w:val="none"/>
          </w:rPr>
          <w:t>Re/Max Real Estate Partners</w:t>
        </w:r>
      </w:hyperlink>
    </w:p>
    <w:p w14:paraId="1DF49020" w14:textId="0B4B905D" w:rsidR="0015349E" w:rsidRPr="0015349E" w:rsidRDefault="0015349E" w:rsidP="005E46BD">
      <w:pPr>
        <w:rPr>
          <w:b/>
          <w:bCs/>
        </w:rPr>
      </w:pPr>
      <w:r w:rsidRPr="0015349E">
        <w:rPr>
          <w:b/>
          <w:bCs/>
        </w:rPr>
        <w:t>Clubhouse</w:t>
      </w:r>
    </w:p>
    <w:p w14:paraId="64A1CC7F" w14:textId="066CAADA" w:rsidR="0015349E" w:rsidRDefault="0015349E" w:rsidP="0015349E">
      <w:r>
        <w:t>The Reserve at Park Place, Heritage Properties</w:t>
      </w:r>
    </w:p>
    <w:p w14:paraId="2E2F13DB" w14:textId="537180BF" w:rsidR="0015349E" w:rsidRDefault="0015349E" w:rsidP="0015349E">
      <w:r>
        <w:t>Parkwest, Heritage Properties</w:t>
      </w:r>
    </w:p>
    <w:p w14:paraId="5F198BBA" w14:textId="573C8537" w:rsidR="0015349E" w:rsidRDefault="0015349E" w:rsidP="0015349E">
      <w:r>
        <w:t>Cross Creek Village</w:t>
      </w:r>
      <w:r w:rsidR="00BB3AED" w:rsidRPr="00BB3AED">
        <w:t xml:space="preserve">, </w:t>
      </w:r>
      <w:hyperlink r:id="rId10" w:history="1">
        <w:r w:rsidR="00BB3AED" w:rsidRPr="00BB3AED">
          <w:rPr>
            <w:rStyle w:val="Hyperlink"/>
            <w:color w:val="auto"/>
            <w:u w:val="none"/>
          </w:rPr>
          <w:t>Maestri-Murrell</w:t>
        </w:r>
      </w:hyperlink>
    </w:p>
    <w:p w14:paraId="7FFBDE9C" w14:textId="44650E21" w:rsidR="0015349E" w:rsidRDefault="0015349E" w:rsidP="0015349E">
      <w:r>
        <w:t>The Met, Heritage Properties</w:t>
      </w:r>
    </w:p>
    <w:p w14:paraId="45D2AA61" w14:textId="79F5E722" w:rsidR="0015349E" w:rsidRPr="0015349E" w:rsidRDefault="0015349E" w:rsidP="005E46BD">
      <w:pPr>
        <w:rPr>
          <w:b/>
          <w:bCs/>
        </w:rPr>
      </w:pPr>
      <w:r w:rsidRPr="0015349E">
        <w:rPr>
          <w:b/>
          <w:bCs/>
        </w:rPr>
        <w:t>Supplier Individual</w:t>
      </w:r>
    </w:p>
    <w:p w14:paraId="4D542265" w14:textId="260ACE69" w:rsidR="0015349E" w:rsidRPr="0015349E" w:rsidRDefault="0015349E" w:rsidP="0015349E">
      <w:r w:rsidRPr="0015349E">
        <w:t>Monica Mason</w:t>
      </w:r>
      <w:r>
        <w:t xml:space="preserve">, </w:t>
      </w:r>
      <w:r w:rsidRPr="0015349E">
        <w:t>Chadwell</w:t>
      </w:r>
      <w:r>
        <w:t xml:space="preserve"> Supply</w:t>
      </w:r>
    </w:p>
    <w:p w14:paraId="2FB85C3A" w14:textId="006AC02B" w:rsidR="0015349E" w:rsidRPr="0015349E" w:rsidRDefault="0015349E" w:rsidP="0015349E">
      <w:r w:rsidRPr="0015349E">
        <w:t>Breanna Kopszywa</w:t>
      </w:r>
      <w:r>
        <w:t xml:space="preserve">, </w:t>
      </w:r>
      <w:r w:rsidRPr="0015349E">
        <w:t>Guarantee Restoration Services</w:t>
      </w:r>
    </w:p>
    <w:p w14:paraId="4EB6E740" w14:textId="1A5ACFD2" w:rsidR="0015349E" w:rsidRPr="0015349E" w:rsidRDefault="0015349E" w:rsidP="0015349E">
      <w:r w:rsidRPr="0015349E">
        <w:t>Adrianne Hungerford</w:t>
      </w:r>
      <w:r>
        <w:t xml:space="preserve">, </w:t>
      </w:r>
      <w:r w:rsidRPr="0015349E">
        <w:t>Guarantee Restoration Services</w:t>
      </w:r>
    </w:p>
    <w:p w14:paraId="59D25558" w14:textId="28E3667C" w:rsidR="0015349E" w:rsidRPr="0015349E" w:rsidRDefault="0015349E" w:rsidP="0015349E">
      <w:r w:rsidRPr="0015349E">
        <w:t>Joshua Barrett</w:t>
      </w:r>
      <w:r>
        <w:t>,</w:t>
      </w:r>
      <w:r w:rsidRPr="0015349E">
        <w:tab/>
        <w:t>HD Supply</w:t>
      </w:r>
    </w:p>
    <w:p w14:paraId="0D3EBDDA" w14:textId="36DF750F" w:rsidR="0015349E" w:rsidRDefault="0015349E" w:rsidP="0015349E">
      <w:r w:rsidRPr="0015349E">
        <w:t>Steven Williamson</w:t>
      </w:r>
      <w:r>
        <w:t xml:space="preserve">, </w:t>
      </w:r>
      <w:r w:rsidRPr="0015349E">
        <w:t>1mcs</w:t>
      </w:r>
    </w:p>
    <w:p w14:paraId="59C9327C" w14:textId="6A71C08E" w:rsidR="0015349E" w:rsidRPr="0015349E" w:rsidRDefault="0015349E" w:rsidP="0015349E">
      <w:pPr>
        <w:rPr>
          <w:b/>
          <w:bCs/>
        </w:rPr>
      </w:pPr>
      <w:r w:rsidRPr="0015349E">
        <w:rPr>
          <w:b/>
          <w:bCs/>
        </w:rPr>
        <w:t>Supplier Company</w:t>
      </w:r>
    </w:p>
    <w:p w14:paraId="539AC417" w14:textId="77777777" w:rsidR="0015349E" w:rsidRDefault="0015349E" w:rsidP="0015349E">
      <w:r>
        <w:t>Guarantee Restoration Services</w:t>
      </w:r>
    </w:p>
    <w:p w14:paraId="5A1EEEBA" w14:textId="7361994B" w:rsidR="0015349E" w:rsidRDefault="0015349E" w:rsidP="0015349E">
      <w:r>
        <w:t>Chadwell</w:t>
      </w:r>
    </w:p>
    <w:p w14:paraId="5679AF94" w14:textId="10E54D17" w:rsidR="0015349E" w:rsidRDefault="0015349E" w:rsidP="0015349E">
      <w:r>
        <w:t>Sherwin Williams</w:t>
      </w:r>
    </w:p>
    <w:p w14:paraId="59AC3D8C" w14:textId="557F7C9F" w:rsidR="0015349E" w:rsidRDefault="0015349E" w:rsidP="0015349E">
      <w:r>
        <w:lastRenderedPageBreak/>
        <w:t>Ladd’s</w:t>
      </w:r>
    </w:p>
    <w:p w14:paraId="3E4FF98F" w14:textId="170D9829" w:rsidR="00BB3AED" w:rsidRPr="00BB3AED" w:rsidRDefault="00BB3AED" w:rsidP="0015349E">
      <w:pPr>
        <w:rPr>
          <w:b/>
          <w:bCs/>
        </w:rPr>
      </w:pPr>
      <w:r w:rsidRPr="00BB3AED">
        <w:rPr>
          <w:b/>
          <w:bCs/>
        </w:rPr>
        <w:t>Property Manager</w:t>
      </w:r>
    </w:p>
    <w:p w14:paraId="48B3AEB6" w14:textId="252926AA" w:rsidR="00BB3AED" w:rsidRDefault="00BB3AED" w:rsidP="00BB3AED">
      <w:r>
        <w:t>Danielle Armao Twin Oaks</w:t>
      </w:r>
    </w:p>
    <w:p w14:paraId="30424A58" w14:textId="1A4AAC95" w:rsidR="00BB3AED" w:rsidRDefault="00BB3AED" w:rsidP="00BB3AED">
      <w:r>
        <w:t>Elaine Haley Hardy Manor</w:t>
      </w:r>
    </w:p>
    <w:p w14:paraId="7A2ADDB8" w14:textId="45A6CA69" w:rsidR="00BB3AED" w:rsidRDefault="00BB3AED" w:rsidP="00BB3AED">
      <w:r>
        <w:t>Jae Andrew Tremont at 22</w:t>
      </w:r>
    </w:p>
    <w:p w14:paraId="5988CE2F" w14:textId="412D8EFD" w:rsidR="00BB3AED" w:rsidRDefault="00BB3AED" w:rsidP="00BB3AED">
      <w:r>
        <w:t xml:space="preserve">Jessica Cox </w:t>
      </w:r>
      <w:r w:rsidR="009255C4">
        <w:t>SVN/Southgate Realty</w:t>
      </w:r>
      <w:r>
        <w:t xml:space="preserve"> </w:t>
      </w:r>
    </w:p>
    <w:p w14:paraId="705AC21B" w14:textId="11AA47BA" w:rsidR="00BB3AED" w:rsidRDefault="00BB3AED" w:rsidP="00BB3AED">
      <w:r>
        <w:t>Megan Foster Parkwest</w:t>
      </w:r>
    </w:p>
    <w:p w14:paraId="64D56843" w14:textId="49FA43FC" w:rsidR="00BB3AED" w:rsidRDefault="00BB3AED" w:rsidP="00BB3AED">
      <w:r>
        <w:t>Celeste Collins The Lakes at Turtle Creek</w:t>
      </w:r>
    </w:p>
    <w:p w14:paraId="6A0DC640" w14:textId="210EEF71" w:rsidR="00BB3AED" w:rsidRDefault="00BB3AED" w:rsidP="00BB3AED">
      <w:r>
        <w:t xml:space="preserve">Samantha Morgan </w:t>
      </w:r>
      <w:hyperlink r:id="rId11" w:history="1">
        <w:r w:rsidRPr="0015349E">
          <w:rPr>
            <w:rStyle w:val="Hyperlink"/>
            <w:color w:val="auto"/>
            <w:u w:val="none"/>
          </w:rPr>
          <w:t>Re/Max Real Estate Partners</w:t>
        </w:r>
      </w:hyperlink>
      <w:r>
        <w:tab/>
      </w:r>
    </w:p>
    <w:p w14:paraId="2D7B8561" w14:textId="77777777" w:rsidR="00BB3AED" w:rsidRDefault="00BB3AED" w:rsidP="00BB3AED">
      <w:r>
        <w:t>Jennifer Lofton</w:t>
      </w:r>
      <w:r>
        <w:tab/>
        <w:t>Laurelwood</w:t>
      </w:r>
    </w:p>
    <w:p w14:paraId="476C43BF" w14:textId="76B8A4F0" w:rsidR="00BB3AED" w:rsidRDefault="00BB3AED" w:rsidP="00BB3AED">
      <w:r>
        <w:t>Sherry Morgan</w:t>
      </w:r>
      <w:r>
        <w:tab/>
        <w:t>Cross Creek Village</w:t>
      </w:r>
    </w:p>
    <w:p w14:paraId="39CE07EC" w14:textId="69CFCA80" w:rsidR="00BB3AED" w:rsidRDefault="00BB3AED" w:rsidP="00BB3AED">
      <w:pPr>
        <w:rPr>
          <w:b/>
          <w:bCs/>
        </w:rPr>
      </w:pPr>
      <w:r w:rsidRPr="00BB3AED">
        <w:rPr>
          <w:b/>
          <w:bCs/>
        </w:rPr>
        <w:t>Leasing Consultant</w:t>
      </w:r>
    </w:p>
    <w:p w14:paraId="61D4A730" w14:textId="2D0B99C5" w:rsidR="00BB3AED" w:rsidRPr="00BB3AED" w:rsidRDefault="00BB3AED" w:rsidP="00BB3AED">
      <w:r w:rsidRPr="00BB3AED">
        <w:t>Tamica Davis</w:t>
      </w:r>
      <w:r>
        <w:t xml:space="preserve"> </w:t>
      </w:r>
      <w:r w:rsidRPr="00BB3AED">
        <w:t>Twin Oaks</w:t>
      </w:r>
    </w:p>
    <w:p w14:paraId="361EC38A" w14:textId="5829B146" w:rsidR="00BB3AED" w:rsidRPr="00BB3AED" w:rsidRDefault="00BB3AED" w:rsidP="00BB3AED">
      <w:r w:rsidRPr="00BB3AED">
        <w:t>Erica Edwards</w:t>
      </w:r>
      <w:r>
        <w:t xml:space="preserve"> </w:t>
      </w:r>
      <w:r w:rsidRPr="00BB3AED">
        <w:t>The Lakes at Turtle Creek Apartments</w:t>
      </w:r>
    </w:p>
    <w:p w14:paraId="55405C93" w14:textId="77DF2881" w:rsidR="00BB3AED" w:rsidRPr="00BB3AED" w:rsidRDefault="00BB3AED" w:rsidP="00BB3AED">
      <w:r w:rsidRPr="00BB3AED">
        <w:t>Ashlee Quinn</w:t>
      </w:r>
      <w:r>
        <w:t xml:space="preserve"> </w:t>
      </w:r>
      <w:r w:rsidRPr="00BB3AED">
        <w:t>The Met</w:t>
      </w:r>
    </w:p>
    <w:p w14:paraId="212C4C45" w14:textId="77CED6A5" w:rsidR="00BB3AED" w:rsidRPr="00BB3AED" w:rsidRDefault="00BB3AED" w:rsidP="00BB3AED">
      <w:r w:rsidRPr="00BB3AED">
        <w:t>Kayla Walton</w:t>
      </w:r>
      <w:r>
        <w:t xml:space="preserve"> </w:t>
      </w:r>
      <w:r w:rsidRPr="00BB3AED">
        <w:t>Tremont at 22</w:t>
      </w:r>
    </w:p>
    <w:p w14:paraId="3B76B6E1" w14:textId="7D09C053" w:rsidR="00BB3AED" w:rsidRPr="00BB3AED" w:rsidRDefault="00BB3AED" w:rsidP="00BB3AED">
      <w:r w:rsidRPr="00BB3AED">
        <w:t>Lorelei Johnson</w:t>
      </w:r>
      <w:r>
        <w:t xml:space="preserve"> </w:t>
      </w:r>
      <w:r w:rsidRPr="00BB3AED">
        <w:t>Parkwest</w:t>
      </w:r>
    </w:p>
    <w:p w14:paraId="545297F9" w14:textId="5A14FCBB" w:rsidR="00BB3AED" w:rsidRPr="00BB3AED" w:rsidRDefault="00BB3AED" w:rsidP="00BB3AED">
      <w:r w:rsidRPr="00BB3AED">
        <w:t>Jakayla Ruffin</w:t>
      </w:r>
      <w:r>
        <w:t xml:space="preserve"> </w:t>
      </w:r>
      <w:r w:rsidRPr="00BB3AED">
        <w:t>Cross Creek Village</w:t>
      </w:r>
    </w:p>
    <w:p w14:paraId="6D4AAE33" w14:textId="4A01B5CE" w:rsidR="00BB3AED" w:rsidRDefault="00BB3AED" w:rsidP="00BB3AED">
      <w:r w:rsidRPr="00BB3AED">
        <w:t>Tracey Miller</w:t>
      </w:r>
      <w:r>
        <w:t xml:space="preserve"> </w:t>
      </w:r>
      <w:r w:rsidRPr="00BB3AED">
        <w:t>Cross Creek Village</w:t>
      </w:r>
    </w:p>
    <w:p w14:paraId="31ED6F3E" w14:textId="5ECE981C" w:rsidR="00BB3AED" w:rsidRPr="00BB3AED" w:rsidRDefault="00BB3AED" w:rsidP="00BB3AED">
      <w:pPr>
        <w:rPr>
          <w:b/>
          <w:bCs/>
        </w:rPr>
      </w:pPr>
      <w:r w:rsidRPr="00BB3AED">
        <w:rPr>
          <w:b/>
          <w:bCs/>
        </w:rPr>
        <w:t>Rising Star</w:t>
      </w:r>
    </w:p>
    <w:p w14:paraId="7E66A7DA" w14:textId="591FC4AC" w:rsidR="00BB3AED" w:rsidRDefault="00BB3AED" w:rsidP="00BB3AED">
      <w:r>
        <w:t>Lorelei Johnson Parkwest</w:t>
      </w:r>
    </w:p>
    <w:p w14:paraId="43425619" w14:textId="679D8A91" w:rsidR="00BB3AED" w:rsidRDefault="00BB3AED" w:rsidP="00BB3AED">
      <w:r>
        <w:t>Taliyah Martin SVN</w:t>
      </w:r>
      <w:r w:rsidR="009255C4">
        <w:t>/</w:t>
      </w:r>
      <w:r>
        <w:t xml:space="preserve"> Southgate Realty</w:t>
      </w:r>
    </w:p>
    <w:p w14:paraId="59A17429" w14:textId="3B3E14F7" w:rsidR="00BB3AED" w:rsidRPr="00BB3AED" w:rsidRDefault="00BB3AED" w:rsidP="00BB3AED">
      <w:r>
        <w:t>Justin Cromwell</w:t>
      </w:r>
      <w:r w:rsidR="009255C4">
        <w:t xml:space="preserve"> </w:t>
      </w:r>
      <w:r>
        <w:t>The Reserve at Park Place</w:t>
      </w:r>
    </w:p>
    <w:p w14:paraId="2F4AF40C" w14:textId="5D9BA070" w:rsidR="0015349E" w:rsidRPr="009255C4" w:rsidRDefault="009255C4" w:rsidP="0015349E">
      <w:pPr>
        <w:rPr>
          <w:b/>
          <w:bCs/>
        </w:rPr>
      </w:pPr>
      <w:r w:rsidRPr="009255C4">
        <w:rPr>
          <w:b/>
          <w:bCs/>
        </w:rPr>
        <w:t>Maintenance Team Member</w:t>
      </w:r>
    </w:p>
    <w:p w14:paraId="264EC00B" w14:textId="550AAE33" w:rsidR="009255C4" w:rsidRDefault="009255C4" w:rsidP="009255C4">
      <w:r>
        <w:t>Tyrse Davis Parkwest</w:t>
      </w:r>
    </w:p>
    <w:p w14:paraId="362A2144" w14:textId="7807B593" w:rsidR="009255C4" w:rsidRDefault="009255C4" w:rsidP="009255C4">
      <w:r>
        <w:t>Tammy Donavan Parkwest</w:t>
      </w:r>
    </w:p>
    <w:p w14:paraId="094AFB2F" w14:textId="20C71464" w:rsidR="009255C4" w:rsidRDefault="009255C4" w:rsidP="009255C4">
      <w:r>
        <w:t>Frank Reedy Parkwest</w:t>
      </w:r>
    </w:p>
    <w:p w14:paraId="1C92E682" w14:textId="326C55D4" w:rsidR="009255C4" w:rsidRDefault="009255C4" w:rsidP="009255C4">
      <w:r>
        <w:t>John Holloway Parkwest</w:t>
      </w:r>
    </w:p>
    <w:p w14:paraId="4AA1D80D" w14:textId="144E0143" w:rsidR="009255C4" w:rsidRDefault="009255C4" w:rsidP="009255C4">
      <w:r>
        <w:t>Brandon Burnett Cross Creek Village</w:t>
      </w:r>
    </w:p>
    <w:p w14:paraId="3DEA47DC" w14:textId="57B5B1EE" w:rsidR="009255C4" w:rsidRDefault="009255C4" w:rsidP="009255C4">
      <w:r>
        <w:lastRenderedPageBreak/>
        <w:t>Nick Monge SVN/Southgate Realty</w:t>
      </w:r>
    </w:p>
    <w:p w14:paraId="5FD3944B" w14:textId="47CA998A" w:rsidR="009255C4" w:rsidRDefault="009255C4" w:rsidP="009255C4">
      <w:r>
        <w:t>Justin Cromwell Reserve at Park Place</w:t>
      </w:r>
    </w:p>
    <w:p w14:paraId="52ECE520" w14:textId="0A31B9F5" w:rsidR="009255C4" w:rsidRDefault="009255C4" w:rsidP="009255C4">
      <w:r>
        <w:t>David Little Reserve at Park Place</w:t>
      </w:r>
    </w:p>
    <w:p w14:paraId="1ED44BA2" w14:textId="10C13419" w:rsidR="009255C4" w:rsidRDefault="009255C4" w:rsidP="009255C4">
      <w:r>
        <w:t>Trinidy McGrew Reserve at Park Place</w:t>
      </w:r>
    </w:p>
    <w:p w14:paraId="470D9D26" w14:textId="4CB722AB" w:rsidR="009255C4" w:rsidRPr="009255C4" w:rsidRDefault="009255C4" w:rsidP="009255C4">
      <w:pPr>
        <w:rPr>
          <w:b/>
          <w:bCs/>
        </w:rPr>
      </w:pPr>
      <w:r w:rsidRPr="009255C4">
        <w:rPr>
          <w:b/>
          <w:bCs/>
        </w:rPr>
        <w:t>Maintenance Supervisor</w:t>
      </w:r>
    </w:p>
    <w:p w14:paraId="2300A440" w14:textId="58B06771" w:rsidR="009255C4" w:rsidRDefault="009255C4" w:rsidP="009255C4">
      <w:r>
        <w:t>Ernest England</w:t>
      </w:r>
      <w:r>
        <w:tab/>
        <w:t xml:space="preserve"> Oak Grove Place</w:t>
      </w:r>
    </w:p>
    <w:p w14:paraId="6AA9F74D" w14:textId="186A816F" w:rsidR="009255C4" w:rsidRDefault="009255C4" w:rsidP="009255C4">
      <w:r>
        <w:t>Christen Dement Cross Creek</w:t>
      </w:r>
    </w:p>
    <w:p w14:paraId="15812CD4" w14:textId="309C3151" w:rsidR="009255C4" w:rsidRDefault="009255C4" w:rsidP="009255C4">
      <w:r>
        <w:t>Jimmy Johnson The Reserve at Park Place</w:t>
      </w:r>
    </w:p>
    <w:p w14:paraId="4843F897" w14:textId="72A4A007" w:rsidR="009255C4" w:rsidRDefault="009255C4" w:rsidP="009255C4">
      <w:r>
        <w:t>John Holloway</w:t>
      </w:r>
      <w:r>
        <w:tab/>
        <w:t>Parkwest</w:t>
      </w:r>
    </w:p>
    <w:p w14:paraId="2694A7BE" w14:textId="31C4ED2C" w:rsidR="009255C4" w:rsidRDefault="009255C4" w:rsidP="009255C4">
      <w:r>
        <w:t>Tyron Weatherspoon The Met</w:t>
      </w:r>
    </w:p>
    <w:p w14:paraId="2FF3EB95" w14:textId="198EC0E2" w:rsidR="009255C4" w:rsidRDefault="009255C4" w:rsidP="009255C4">
      <w:r>
        <w:t>Leon White Tremont at 22</w:t>
      </w:r>
    </w:p>
    <w:p w14:paraId="3BA17883" w14:textId="1D39C078" w:rsidR="009255C4" w:rsidRDefault="009255C4" w:rsidP="009255C4">
      <w:r>
        <w:t>Chad Boykin Twin Oaks</w:t>
      </w:r>
    </w:p>
    <w:p w14:paraId="7A5076CC" w14:textId="5AF2F86E" w:rsidR="009255C4" w:rsidRDefault="009255C4" w:rsidP="009255C4">
      <w:r>
        <w:t>Tody Dement Woodshire Portfolio</w:t>
      </w:r>
    </w:p>
    <w:p w14:paraId="75763076" w14:textId="5E72C663" w:rsidR="009255C4" w:rsidRPr="009255C4" w:rsidRDefault="009255C4" w:rsidP="009255C4">
      <w:pPr>
        <w:rPr>
          <w:b/>
          <w:bCs/>
        </w:rPr>
      </w:pPr>
      <w:r w:rsidRPr="009255C4">
        <w:rPr>
          <w:b/>
          <w:bCs/>
        </w:rPr>
        <w:t>Outstanding Property Team</w:t>
      </w:r>
    </w:p>
    <w:p w14:paraId="0AF4C4F2" w14:textId="11ADBB15" w:rsidR="009255C4" w:rsidRDefault="009255C4" w:rsidP="009255C4">
      <w:r>
        <w:t>The Reserve at Park Place, Heritage Properties</w:t>
      </w:r>
    </w:p>
    <w:p w14:paraId="6B342A43" w14:textId="77A22121" w:rsidR="009255C4" w:rsidRDefault="009255C4" w:rsidP="009255C4">
      <w:r>
        <w:t>Parkwest Apartments, Heritage Properties</w:t>
      </w:r>
    </w:p>
    <w:p w14:paraId="4B464EF1" w14:textId="43F07680" w:rsidR="009255C4" w:rsidRDefault="009255C4" w:rsidP="009255C4">
      <w:r>
        <w:t xml:space="preserve">Tremont at 22, Hamilton Property </w:t>
      </w:r>
      <w:r w:rsidR="007A512A">
        <w:t xml:space="preserve">Point </w:t>
      </w:r>
      <w:r>
        <w:t xml:space="preserve">Management </w:t>
      </w:r>
    </w:p>
    <w:p w14:paraId="0D0148A1" w14:textId="77777777" w:rsidR="009255C4" w:rsidRPr="009255C4" w:rsidRDefault="009255C4" w:rsidP="009255C4">
      <w:hyperlink r:id="rId12" w:history="1">
        <w:r w:rsidRPr="009255C4">
          <w:rPr>
            <w:rStyle w:val="Hyperlink"/>
            <w:color w:val="auto"/>
            <w:u w:val="none"/>
          </w:rPr>
          <w:t>Re/Max Real Estate Partners</w:t>
        </w:r>
      </w:hyperlink>
      <w:r w:rsidRPr="009255C4">
        <w:t xml:space="preserve"> </w:t>
      </w:r>
    </w:p>
    <w:p w14:paraId="2C132DA3" w14:textId="0E7FB646" w:rsidR="009255C4" w:rsidRDefault="009255C4" w:rsidP="009255C4">
      <w:r>
        <w:t>Cross Creek Village,</w:t>
      </w:r>
      <w:r w:rsidRPr="00BB3AED">
        <w:t xml:space="preserve"> </w:t>
      </w:r>
      <w:hyperlink r:id="rId13" w:history="1">
        <w:r w:rsidRPr="00BB3AED">
          <w:rPr>
            <w:rStyle w:val="Hyperlink"/>
            <w:color w:val="auto"/>
            <w:u w:val="none"/>
          </w:rPr>
          <w:t>Maestri-Murrell</w:t>
        </w:r>
      </w:hyperlink>
    </w:p>
    <w:p w14:paraId="09A0EB68" w14:textId="06131D8E" w:rsidR="007A512A" w:rsidRPr="007A512A" w:rsidRDefault="007A512A" w:rsidP="009255C4">
      <w:pPr>
        <w:rPr>
          <w:b/>
          <w:bCs/>
        </w:rPr>
      </w:pPr>
      <w:r w:rsidRPr="007A512A">
        <w:rPr>
          <w:b/>
          <w:bCs/>
        </w:rPr>
        <w:t>Management Company</w:t>
      </w:r>
    </w:p>
    <w:p w14:paraId="79A8C2A8" w14:textId="77777777" w:rsidR="007A512A" w:rsidRDefault="007A512A" w:rsidP="007A512A">
      <w:r>
        <w:t>Heritage Properties</w:t>
      </w:r>
    </w:p>
    <w:p w14:paraId="5A408DC2" w14:textId="77777777" w:rsidR="007A512A" w:rsidRDefault="007A512A" w:rsidP="007A512A">
      <w:r>
        <w:t>Hamilton Point Property Management</w:t>
      </w:r>
    </w:p>
    <w:p w14:paraId="03B2C6E8" w14:textId="4F7744DF" w:rsidR="007A512A" w:rsidRDefault="007A512A" w:rsidP="007A512A">
      <w:r>
        <w:t>SVN/Southgate Realty</w:t>
      </w:r>
    </w:p>
    <w:p w14:paraId="262590A3" w14:textId="7FF444E5" w:rsidR="007A512A" w:rsidRPr="007A512A" w:rsidRDefault="007A512A" w:rsidP="007A512A">
      <w:pPr>
        <w:rPr>
          <w:b/>
          <w:bCs/>
        </w:rPr>
      </w:pPr>
      <w:r w:rsidRPr="007A512A">
        <w:rPr>
          <w:b/>
          <w:bCs/>
        </w:rPr>
        <w:t>Property 200 or LESS</w:t>
      </w:r>
    </w:p>
    <w:p w14:paraId="1CA64638" w14:textId="5A73FB00" w:rsidR="007A512A" w:rsidRDefault="007A512A" w:rsidP="007A512A">
      <w:r>
        <w:t>Laurelwood Apartments, Heritage Properties</w:t>
      </w:r>
    </w:p>
    <w:p w14:paraId="0B3E5AC8" w14:textId="4105766F" w:rsidR="007A512A" w:rsidRDefault="007A512A" w:rsidP="007A512A">
      <w:r>
        <w:t>Cross Creek Village,</w:t>
      </w:r>
      <w:r w:rsidRPr="00BB3AED">
        <w:t xml:space="preserve"> </w:t>
      </w:r>
      <w:hyperlink r:id="rId14" w:history="1">
        <w:r w:rsidRPr="00BB3AED">
          <w:rPr>
            <w:rStyle w:val="Hyperlink"/>
            <w:color w:val="auto"/>
            <w:u w:val="none"/>
          </w:rPr>
          <w:t>Maestri-Murrell</w:t>
        </w:r>
      </w:hyperlink>
    </w:p>
    <w:p w14:paraId="30122767" w14:textId="12926CAE" w:rsidR="009255C4" w:rsidRPr="007A512A" w:rsidRDefault="007A512A" w:rsidP="009255C4">
      <w:pPr>
        <w:rPr>
          <w:b/>
          <w:bCs/>
        </w:rPr>
      </w:pPr>
      <w:r w:rsidRPr="007A512A">
        <w:rPr>
          <w:b/>
          <w:bCs/>
        </w:rPr>
        <w:t>Property over 201</w:t>
      </w:r>
    </w:p>
    <w:p w14:paraId="66957F7D" w14:textId="17FD98B5" w:rsidR="007A512A" w:rsidRDefault="007A512A" w:rsidP="007A512A">
      <w:r>
        <w:t xml:space="preserve">Twin Oaks, </w:t>
      </w:r>
      <w:hyperlink r:id="rId15" w:history="1">
        <w:r w:rsidRPr="007A512A">
          <w:rPr>
            <w:rStyle w:val="Hyperlink"/>
            <w:color w:val="auto"/>
            <w:u w:val="none"/>
          </w:rPr>
          <w:t>Cushman &amp; Wakefield</w:t>
        </w:r>
      </w:hyperlink>
    </w:p>
    <w:p w14:paraId="1048CAC2" w14:textId="25633B7C" w:rsidR="007A512A" w:rsidRDefault="007A512A" w:rsidP="007A512A">
      <w:r>
        <w:t>The Reserve at Park Place, Heritage Properties**</w:t>
      </w:r>
    </w:p>
    <w:p w14:paraId="539740FA" w14:textId="4B60D2DF" w:rsidR="007A512A" w:rsidRDefault="007A512A" w:rsidP="007A512A">
      <w:r>
        <w:lastRenderedPageBreak/>
        <w:t>Parkwest, Heritage Properties</w:t>
      </w:r>
    </w:p>
    <w:p w14:paraId="005EBD0E" w14:textId="5AAD02A6" w:rsidR="007A512A" w:rsidRDefault="007A512A" w:rsidP="007A512A">
      <w:r>
        <w:t>Tremont at 22, Hamilton Point Management</w:t>
      </w:r>
    </w:p>
    <w:p w14:paraId="3D4AFD0A" w14:textId="7E8816A6" w:rsidR="007A512A" w:rsidRPr="007A512A" w:rsidRDefault="007A512A" w:rsidP="007A512A">
      <w:pPr>
        <w:rPr>
          <w:b/>
          <w:bCs/>
        </w:rPr>
      </w:pPr>
      <w:r w:rsidRPr="007A512A">
        <w:rPr>
          <w:b/>
          <w:bCs/>
        </w:rPr>
        <w:t>Best Pool</w:t>
      </w:r>
    </w:p>
    <w:p w14:paraId="37DB9B17" w14:textId="43A0A4CB" w:rsidR="007A512A" w:rsidRDefault="007A512A" w:rsidP="007A512A">
      <w:r>
        <w:t>The Reserve at Park Place, Heritage Properties</w:t>
      </w:r>
    </w:p>
    <w:p w14:paraId="7ED9A23C" w14:textId="74832514" w:rsidR="007A512A" w:rsidRDefault="007A512A" w:rsidP="007A512A">
      <w:r>
        <w:t>Parkwest, Heritage Properties</w:t>
      </w:r>
    </w:p>
    <w:p w14:paraId="7E31D2AD" w14:textId="73399A7D" w:rsidR="007A512A" w:rsidRDefault="007A512A" w:rsidP="007A512A">
      <w:r>
        <w:t>The Met, Heritage Properties**</w:t>
      </w:r>
    </w:p>
    <w:p w14:paraId="586C32DA" w14:textId="3B492F5B" w:rsidR="007A512A" w:rsidRDefault="007A512A" w:rsidP="007A512A">
      <w:r>
        <w:t>Laurelwood, Heritage Properties</w:t>
      </w:r>
    </w:p>
    <w:p w14:paraId="49E7C6B6" w14:textId="73E2B0FE" w:rsidR="007A512A" w:rsidRDefault="007A512A" w:rsidP="007A512A">
      <w:r>
        <w:t>Tremont at 22, Hamilton Point Management</w:t>
      </w:r>
    </w:p>
    <w:p w14:paraId="51905A87" w14:textId="4020A3DD" w:rsidR="007A512A" w:rsidRDefault="007A512A" w:rsidP="007A512A">
      <w:r>
        <w:t>Cross Creek Village,</w:t>
      </w:r>
      <w:r w:rsidRPr="00BB3AED">
        <w:t xml:space="preserve"> </w:t>
      </w:r>
      <w:hyperlink r:id="rId16" w:history="1">
        <w:r w:rsidRPr="00BB3AED">
          <w:rPr>
            <w:rStyle w:val="Hyperlink"/>
            <w:color w:val="auto"/>
            <w:u w:val="none"/>
          </w:rPr>
          <w:t>Maestri-Murrell</w:t>
        </w:r>
      </w:hyperlink>
    </w:p>
    <w:p w14:paraId="227D1DD3" w14:textId="4E00B43E" w:rsidR="00E874C8" w:rsidRDefault="00E874C8" w:rsidP="007A512A">
      <w:r w:rsidRPr="00E874C8">
        <w:t>Breckenridge Park</w:t>
      </w:r>
      <w:r>
        <w:t>, Blue Ridge Companies</w:t>
      </w:r>
    </w:p>
    <w:p w14:paraId="1F9FD553" w14:textId="39A732A5" w:rsidR="007A512A" w:rsidRDefault="007A512A" w:rsidP="007A512A">
      <w:pPr>
        <w:rPr>
          <w:b/>
          <w:bCs/>
        </w:rPr>
      </w:pPr>
      <w:r w:rsidRPr="007A512A">
        <w:rPr>
          <w:b/>
          <w:bCs/>
        </w:rPr>
        <w:t>Best Curb Appeal</w:t>
      </w:r>
    </w:p>
    <w:p w14:paraId="35F5C5E0" w14:textId="707AB0DA" w:rsidR="007A512A" w:rsidRPr="007A512A" w:rsidRDefault="007A512A" w:rsidP="007A512A">
      <w:r w:rsidRPr="007A512A">
        <w:t>The Reserve at Park Place</w:t>
      </w:r>
      <w:r>
        <w:t>, Heritage Properties</w:t>
      </w:r>
    </w:p>
    <w:p w14:paraId="30B4E656" w14:textId="7F42591C" w:rsidR="007A512A" w:rsidRPr="007A512A" w:rsidRDefault="007A512A" w:rsidP="007A512A">
      <w:r w:rsidRPr="007A512A">
        <w:t>Parkwest</w:t>
      </w:r>
      <w:r>
        <w:t>, Heritage Properties</w:t>
      </w:r>
    </w:p>
    <w:p w14:paraId="26F5416B" w14:textId="2F6181FB" w:rsidR="007A512A" w:rsidRPr="007A512A" w:rsidRDefault="007A512A" w:rsidP="007A512A">
      <w:r w:rsidRPr="007A512A">
        <w:t>The Met</w:t>
      </w:r>
      <w:r>
        <w:t>, Heritage Properties</w:t>
      </w:r>
    </w:p>
    <w:p w14:paraId="0CE7BDF0" w14:textId="4E7B31B5" w:rsidR="007A512A" w:rsidRDefault="007A512A" w:rsidP="007A512A">
      <w:r w:rsidRPr="007A512A">
        <w:t>Cross Creek Village</w:t>
      </w:r>
      <w:r>
        <w:t>,</w:t>
      </w:r>
      <w:r w:rsidRPr="00BB3AED">
        <w:t xml:space="preserve"> </w:t>
      </w:r>
      <w:hyperlink r:id="rId17" w:history="1">
        <w:r w:rsidRPr="00BB3AED">
          <w:rPr>
            <w:rStyle w:val="Hyperlink"/>
            <w:color w:val="auto"/>
            <w:u w:val="none"/>
          </w:rPr>
          <w:t>Maestri-Murrell</w:t>
        </w:r>
      </w:hyperlink>
    </w:p>
    <w:p w14:paraId="4A359FD2" w14:textId="37423F2D" w:rsidR="00E874C8" w:rsidRDefault="00E874C8" w:rsidP="007A512A">
      <w:r w:rsidRPr="00E874C8">
        <w:t>Breckenridge Park</w:t>
      </w:r>
      <w:r>
        <w:t>, Blue Ridge Companies</w:t>
      </w:r>
    </w:p>
    <w:p w14:paraId="539E4009" w14:textId="2EFAFCCF" w:rsidR="00E874C8" w:rsidRPr="00E874C8" w:rsidRDefault="00E874C8" w:rsidP="007A512A">
      <w:pPr>
        <w:rPr>
          <w:b/>
          <w:bCs/>
        </w:rPr>
      </w:pPr>
      <w:r w:rsidRPr="00E874C8">
        <w:rPr>
          <w:b/>
          <w:bCs/>
        </w:rPr>
        <w:t>Best Fitness Center</w:t>
      </w:r>
    </w:p>
    <w:p w14:paraId="227BB7BA" w14:textId="30DDC8AD" w:rsidR="00E874C8" w:rsidRDefault="00E874C8" w:rsidP="00E874C8">
      <w:r>
        <w:t>Parkwest, Heritage Properties</w:t>
      </w:r>
    </w:p>
    <w:p w14:paraId="7F44256C" w14:textId="58E5C486" w:rsidR="00E874C8" w:rsidRDefault="00E874C8" w:rsidP="00E874C8">
      <w:r>
        <w:t>Laurelwood, Heritage Properties</w:t>
      </w:r>
    </w:p>
    <w:p w14:paraId="3A591749" w14:textId="3ED92899" w:rsidR="00E874C8" w:rsidRPr="007A512A" w:rsidRDefault="00E874C8" w:rsidP="00E874C8">
      <w:r>
        <w:t>Tremont at 22, Hamilton Point Management</w:t>
      </w:r>
    </w:p>
    <w:sectPr w:rsidR="00E874C8" w:rsidRPr="007A5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C9"/>
    <w:rsid w:val="000B3A37"/>
    <w:rsid w:val="000B5468"/>
    <w:rsid w:val="000F6A24"/>
    <w:rsid w:val="0015349E"/>
    <w:rsid w:val="00166F6F"/>
    <w:rsid w:val="00183920"/>
    <w:rsid w:val="001B5ECC"/>
    <w:rsid w:val="003C51AE"/>
    <w:rsid w:val="005A68E3"/>
    <w:rsid w:val="005E46BD"/>
    <w:rsid w:val="006671C9"/>
    <w:rsid w:val="006A6F61"/>
    <w:rsid w:val="007A512A"/>
    <w:rsid w:val="007C39A4"/>
    <w:rsid w:val="009255C4"/>
    <w:rsid w:val="00BB3AED"/>
    <w:rsid w:val="00CF1407"/>
    <w:rsid w:val="00D427A8"/>
    <w:rsid w:val="00E874C8"/>
    <w:rsid w:val="00F52E27"/>
    <w:rsid w:val="00F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46F6"/>
  <w15:chartTrackingRefBased/>
  <w15:docId w15:val="{E7045FC9-D6D2-4FDC-9767-0BDBD1BC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1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6F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633">
          <w:marLeft w:val="0"/>
          <w:marRight w:val="0"/>
          <w:marTop w:val="225"/>
          <w:marBottom w:val="0"/>
          <w:divBdr>
            <w:top w:val="none" w:sz="0" w:space="0" w:color="56B349"/>
            <w:left w:val="single" w:sz="18" w:space="8" w:color="56B349"/>
            <w:bottom w:val="none" w:sz="0" w:space="0" w:color="56B349"/>
            <w:right w:val="none" w:sz="0" w:space="0" w:color="56B349"/>
          </w:divBdr>
        </w:div>
        <w:div w:id="25254715">
          <w:marLeft w:val="0"/>
          <w:marRight w:val="0"/>
          <w:marTop w:val="225"/>
          <w:marBottom w:val="0"/>
          <w:divBdr>
            <w:top w:val="none" w:sz="0" w:space="0" w:color="auto"/>
            <w:left w:val="single" w:sz="18" w:space="8" w:color="56B349"/>
            <w:bottom w:val="none" w:sz="0" w:space="0" w:color="auto"/>
            <w:right w:val="none" w:sz="0" w:space="0" w:color="auto"/>
          </w:divBdr>
        </w:div>
        <w:div w:id="34343774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2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9198">
          <w:marLeft w:val="0"/>
          <w:marRight w:val="0"/>
          <w:marTop w:val="225"/>
          <w:marBottom w:val="0"/>
          <w:divBdr>
            <w:top w:val="none" w:sz="0" w:space="0" w:color="56B349"/>
            <w:left w:val="single" w:sz="18" w:space="8" w:color="56B349"/>
            <w:bottom w:val="none" w:sz="0" w:space="0" w:color="56B349"/>
            <w:right w:val="none" w:sz="0" w:space="0" w:color="56B349"/>
          </w:divBdr>
        </w:div>
        <w:div w:id="593326427">
          <w:marLeft w:val="0"/>
          <w:marRight w:val="0"/>
          <w:marTop w:val="225"/>
          <w:marBottom w:val="0"/>
          <w:divBdr>
            <w:top w:val="none" w:sz="0" w:space="0" w:color="auto"/>
            <w:left w:val="single" w:sz="18" w:space="8" w:color="56B349"/>
            <w:bottom w:val="none" w:sz="0" w:space="0" w:color="auto"/>
            <w:right w:val="none" w:sz="0" w:space="0" w:color="auto"/>
          </w:divBdr>
        </w:div>
        <w:div w:id="7051803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77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aptassoc.org/admin/customers/customer-edit?id=271255" TargetMode="External"/><Relationship Id="rId13" Type="http://schemas.openxmlformats.org/officeDocument/2006/relationships/hyperlink" Target="https://www.msaptassoc.org/admin/customers/customer-edit?id=27128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saptassoc.org/admin/customers/customer-edit?id=2444557" TargetMode="External"/><Relationship Id="rId12" Type="http://schemas.openxmlformats.org/officeDocument/2006/relationships/hyperlink" Target="https://www.msaptassoc.org/admin/customers/customer-edit?id=271249" TargetMode="External"/><Relationship Id="rId17" Type="http://schemas.openxmlformats.org/officeDocument/2006/relationships/hyperlink" Target="https://www.msaptassoc.org/admin/customers/customer-edit?id=2712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saptassoc.org/admin/customers/customer-edit?id=27128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saptassoc.org/admin/customers/customer-edit?id=271157" TargetMode="External"/><Relationship Id="rId11" Type="http://schemas.openxmlformats.org/officeDocument/2006/relationships/hyperlink" Target="https://www.msaptassoc.org/admin/customers/customer-edit?id=271249" TargetMode="External"/><Relationship Id="rId5" Type="http://schemas.openxmlformats.org/officeDocument/2006/relationships/hyperlink" Target="https://www.msaptassoc.org/admin/customers/customer-edit?id=271157" TargetMode="External"/><Relationship Id="rId15" Type="http://schemas.openxmlformats.org/officeDocument/2006/relationships/hyperlink" Target="https://www.msaptassoc.org/admin/customers/customer-edit?id=1142540" TargetMode="External"/><Relationship Id="rId10" Type="http://schemas.openxmlformats.org/officeDocument/2006/relationships/hyperlink" Target="https://www.msaptassoc.org/admin/customers/customer-edit?id=27128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saptassoc.org/admin/customers/customer-edit?id=271157" TargetMode="External"/><Relationship Id="rId9" Type="http://schemas.openxmlformats.org/officeDocument/2006/relationships/hyperlink" Target="https://www.msaptassoc.org/admin/customers/customer-edit?id=271249" TargetMode="External"/><Relationship Id="rId14" Type="http://schemas.openxmlformats.org/officeDocument/2006/relationships/hyperlink" Target="https://www.msaptassoc.org/admin/customers/customer-edit?id=271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10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Cadie Collins</dc:creator>
  <cp:keywords/>
  <dc:description/>
  <cp:lastModifiedBy>Cadie Collins</cp:lastModifiedBy>
  <cp:revision>3</cp:revision>
  <dcterms:created xsi:type="dcterms:W3CDTF">2024-11-05T14:56:00Z</dcterms:created>
  <dcterms:modified xsi:type="dcterms:W3CDTF">2024-12-30T15:27:00Z</dcterms:modified>
</cp:coreProperties>
</file>