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9295" w14:textId="6A7981A2" w:rsidR="00BE02C8" w:rsidRDefault="00D61E7E" w:rsidP="00D61E7E">
      <w:pPr>
        <w:jc w:val="right"/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FF3DB3E" wp14:editId="5D48C19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09928" cy="977102"/>
            <wp:effectExtent l="0" t="0" r="508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977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2C8" w:rsidRPr="00BE02C8">
        <w:rPr>
          <w:b/>
          <w:bCs/>
          <w:sz w:val="32"/>
          <w:szCs w:val="32"/>
        </w:rPr>
        <w:t>NEWS FOR IMMEDIATE RELEASE</w:t>
      </w:r>
      <w:r w:rsidR="00BE02C8">
        <w:rPr>
          <w:b/>
          <w:bCs/>
          <w:sz w:val="32"/>
          <w:szCs w:val="32"/>
        </w:rPr>
        <w:br/>
      </w:r>
      <w:r w:rsidR="00BE02C8" w:rsidRPr="00BE02C8">
        <w:t>Contact:</w:t>
      </w:r>
      <w:r w:rsidR="00BE02C8">
        <w:t xml:space="preserve"> Julie Ramirez</w:t>
      </w:r>
      <w:r w:rsidR="00762EC2">
        <w:t>, CAE</w:t>
      </w:r>
      <w:r w:rsidR="00BE02C8">
        <w:t>, Executive Director</w:t>
      </w:r>
      <w:r w:rsidR="00BE02C8">
        <w:br/>
      </w:r>
      <w:hyperlink r:id="rId6" w:history="1">
        <w:r w:rsidR="00BE02C8" w:rsidRPr="003818B1">
          <w:rPr>
            <w:rStyle w:val="Hyperlink"/>
          </w:rPr>
          <w:t>jramirez@lcmsfl.org</w:t>
        </w:r>
      </w:hyperlink>
      <w:r w:rsidR="00BE02C8">
        <w:br/>
      </w:r>
      <w:r w:rsidR="00BE02C8" w:rsidRPr="00BE02C8">
        <w:t>(239) 936-1645</w:t>
      </w:r>
    </w:p>
    <w:p w14:paraId="559B39D8" w14:textId="77777777" w:rsidR="00A10566" w:rsidRDefault="00A10566" w:rsidP="00285715">
      <w:pPr>
        <w:spacing w:line="360" w:lineRule="auto"/>
        <w:rPr>
          <w:b/>
          <w:sz w:val="28"/>
          <w:szCs w:val="28"/>
        </w:rPr>
      </w:pPr>
    </w:p>
    <w:p w14:paraId="7334AF2A" w14:textId="09D516DF" w:rsidR="00BE02C8" w:rsidRPr="00BE02C8" w:rsidRDefault="00307710" w:rsidP="00FE699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Physician Wellness Program Receives Major Gifts</w:t>
      </w:r>
    </w:p>
    <w:p w14:paraId="4C8C9948" w14:textId="77777777" w:rsidR="00BE02C8" w:rsidRPr="00BE02C8" w:rsidRDefault="00BE02C8" w:rsidP="00FE6993">
      <w:pPr>
        <w:spacing w:line="360" w:lineRule="auto"/>
      </w:pPr>
    </w:p>
    <w:p w14:paraId="7E8C361F" w14:textId="62D2D4E6" w:rsidR="00307710" w:rsidRDefault="00404601" w:rsidP="008C0C65">
      <w:pPr>
        <w:spacing w:line="360" w:lineRule="auto"/>
      </w:pPr>
      <w:r>
        <w:t>Fort Myers</w:t>
      </w:r>
      <w:r w:rsidR="00BE02C8" w:rsidRPr="00BE02C8">
        <w:t>, FL</w:t>
      </w:r>
      <w:r w:rsidR="00BE02C8">
        <w:t xml:space="preserve"> (</w:t>
      </w:r>
      <w:r w:rsidR="00307710">
        <w:t>December 1</w:t>
      </w:r>
      <w:r w:rsidR="00BE02C8">
        <w:t>, 202</w:t>
      </w:r>
      <w:r w:rsidR="00D61E7E">
        <w:t>2</w:t>
      </w:r>
      <w:r w:rsidR="00BE02C8">
        <w:t>) –</w:t>
      </w:r>
      <w:r w:rsidR="00413F7A">
        <w:t xml:space="preserve"> </w:t>
      </w:r>
      <w:r w:rsidR="00FE6993" w:rsidRPr="00D61E7E">
        <w:t xml:space="preserve">Lee County Medical Society </w:t>
      </w:r>
      <w:r w:rsidR="00910D5C" w:rsidRPr="00D61E7E">
        <w:t xml:space="preserve">(LCMS) </w:t>
      </w:r>
      <w:r w:rsidR="00D61E7E" w:rsidRPr="00D61E7E">
        <w:t>Foundation</w:t>
      </w:r>
      <w:r w:rsidR="00307710">
        <w:t xml:space="preserve"> is proud to announce receipt of two large financial gifts that will help the Foundation expand its Physician Wellness Program (PWP) to combat physician burnout and provide </w:t>
      </w:r>
      <w:r w:rsidR="00330DCB">
        <w:t xml:space="preserve">confidential </w:t>
      </w:r>
      <w:r w:rsidR="007B6AC0">
        <w:t xml:space="preserve">psychological </w:t>
      </w:r>
      <w:r w:rsidR="00307710">
        <w:t xml:space="preserve">counseling to </w:t>
      </w:r>
      <w:r w:rsidR="00413F7A">
        <w:t xml:space="preserve">LCMS </w:t>
      </w:r>
      <w:r w:rsidR="00307710">
        <w:t>physician</w:t>
      </w:r>
      <w:r w:rsidR="00413F7A">
        <w:t xml:space="preserve"> members</w:t>
      </w:r>
      <w:r w:rsidR="00307710">
        <w:t xml:space="preserve"> facing mental health challenges </w:t>
      </w:r>
      <w:proofErr w:type="gramStart"/>
      <w:r w:rsidR="00307710">
        <w:t>as a result of</w:t>
      </w:r>
      <w:proofErr w:type="gramEnd"/>
      <w:r w:rsidR="00307710">
        <w:t xml:space="preserve"> their front-line response work during Hurricane Ian. The gifts were provided by the Dade County Medical </w:t>
      </w:r>
      <w:r w:rsidR="00762EC2">
        <w:t>Association</w:t>
      </w:r>
      <w:r w:rsidR="00307710">
        <w:t xml:space="preserve"> and </w:t>
      </w:r>
      <w:proofErr w:type="spellStart"/>
      <w:r w:rsidR="00307710">
        <w:t>FineMark</w:t>
      </w:r>
      <w:proofErr w:type="spellEnd"/>
      <w:r w:rsidR="00307710">
        <w:t xml:space="preserve"> National Bank &amp; Trust. </w:t>
      </w:r>
    </w:p>
    <w:p w14:paraId="39D1945A" w14:textId="77777777" w:rsidR="00307710" w:rsidRDefault="00307710" w:rsidP="008C0C65">
      <w:pPr>
        <w:spacing w:line="360" w:lineRule="auto"/>
      </w:pPr>
    </w:p>
    <w:p w14:paraId="50AF4925" w14:textId="678A9B5C" w:rsidR="00FB5539" w:rsidRDefault="00FB5539" w:rsidP="008C0C65">
      <w:pPr>
        <w:spacing w:line="360" w:lineRule="auto"/>
      </w:pPr>
      <w:r>
        <w:t xml:space="preserve">“I’m so proud of my colleagues in medicine who continue to work tirelessly to aid and treat victims of Hurricane Ian,” said Tracy Vo, </w:t>
      </w:r>
      <w:r w:rsidR="00762EC2">
        <w:t>DO</w:t>
      </w:r>
      <w:r>
        <w:t xml:space="preserve">, President of Lee County Medical Society. “Many Society members suffered serious personal and professional property losses themselves during the storm. </w:t>
      </w:r>
      <w:r w:rsidR="007B6AC0">
        <w:t xml:space="preserve">Along with disaster relief grants from Florida Medical Association, these community </w:t>
      </w:r>
      <w:r>
        <w:t xml:space="preserve">contributions to our Foundation </w:t>
      </w:r>
      <w:r w:rsidR="007B6AC0">
        <w:t>will</w:t>
      </w:r>
      <w:r>
        <w:t xml:space="preserve"> help them rebuild and provide additional counseling sessions to support their mental health recovery.” </w:t>
      </w:r>
    </w:p>
    <w:p w14:paraId="65609CCB" w14:textId="77777777" w:rsidR="00FB5539" w:rsidRDefault="00FB5539" w:rsidP="008C0C65">
      <w:pPr>
        <w:spacing w:line="360" w:lineRule="auto"/>
      </w:pPr>
    </w:p>
    <w:p w14:paraId="1651993C" w14:textId="21102268" w:rsidR="007B6AC0" w:rsidRDefault="007B6AC0" w:rsidP="007B6AC0">
      <w:pPr>
        <w:spacing w:line="360" w:lineRule="auto"/>
      </w:pPr>
      <w:r>
        <w:t xml:space="preserve">The Foundation </w:t>
      </w:r>
      <w:r w:rsidR="00413F7A">
        <w:t xml:space="preserve">received $10,000 from </w:t>
      </w:r>
      <w:proofErr w:type="spellStart"/>
      <w:r w:rsidR="00413F7A">
        <w:t>FineMark</w:t>
      </w:r>
      <w:proofErr w:type="spellEnd"/>
      <w:r w:rsidR="00413F7A">
        <w:t xml:space="preserve"> National Bank &amp; Trust within a few weeks of the storm and </w:t>
      </w:r>
      <w:r>
        <w:t xml:space="preserve">was </w:t>
      </w:r>
      <w:r w:rsidR="00413F7A">
        <w:t xml:space="preserve">recently </w:t>
      </w:r>
      <w:r>
        <w:t xml:space="preserve">presented with a check for $13,500 from Dade County Medical </w:t>
      </w:r>
      <w:r w:rsidR="00762EC2">
        <w:t>Association</w:t>
      </w:r>
      <w:r w:rsidR="00413F7A">
        <w:t xml:space="preserve"> (photo).</w:t>
      </w:r>
      <w:r w:rsidR="00123E1F">
        <w:t xml:space="preserve"> Additional financial gifts to the Foundation since the storm have been received from </w:t>
      </w:r>
      <w:r w:rsidR="00762EC2">
        <w:t xml:space="preserve">the </w:t>
      </w:r>
      <w:r w:rsidR="00123E1F" w:rsidRPr="00123E1F">
        <w:t>Florida Medical Association Alliance</w:t>
      </w:r>
      <w:r w:rsidR="00123E1F">
        <w:t>;</w:t>
      </w:r>
      <w:r w:rsidR="00123E1F" w:rsidRPr="00123E1F">
        <w:t xml:space="preserve"> Hillsborough County Medical Association</w:t>
      </w:r>
      <w:r w:rsidR="00123E1F">
        <w:t>;</w:t>
      </w:r>
      <w:r w:rsidR="00123E1F" w:rsidRPr="00123E1F">
        <w:t xml:space="preserve"> Candice Barr, retired Executive Director of L</w:t>
      </w:r>
      <w:r w:rsidR="00762EC2">
        <w:t>ane County Medical Society, Oregon and</w:t>
      </w:r>
      <w:r w:rsidR="00123E1F" w:rsidRPr="00123E1F">
        <w:t xml:space="preserve"> Cheryl Malone, Executive Director of New York County Medical Society</w:t>
      </w:r>
      <w:r w:rsidR="00762EC2">
        <w:t>.</w:t>
      </w:r>
    </w:p>
    <w:p w14:paraId="73E5E37B" w14:textId="77777777" w:rsidR="007B6AC0" w:rsidRDefault="007B6AC0" w:rsidP="007B6AC0">
      <w:pPr>
        <w:spacing w:line="360" w:lineRule="auto"/>
      </w:pPr>
    </w:p>
    <w:p w14:paraId="5749241B" w14:textId="2FAFA2BD" w:rsidR="007B6AC0" w:rsidRPr="007B6AC0" w:rsidRDefault="00413F7A" w:rsidP="007B6AC0">
      <w:pPr>
        <w:spacing w:line="360" w:lineRule="auto"/>
      </w:pPr>
      <w:r>
        <w:t xml:space="preserve">In October, </w:t>
      </w:r>
      <w:r w:rsidR="007B6AC0" w:rsidRPr="007B6AC0">
        <w:t>Florida Medical Association</w:t>
      </w:r>
      <w:r w:rsidR="007B6AC0">
        <w:t>’</w:t>
      </w:r>
      <w:r w:rsidR="007B6AC0" w:rsidRPr="007B6AC0">
        <w:t xml:space="preserve">s Foundation for Healthy Floridians </w:t>
      </w:r>
      <w:r>
        <w:t>began</w:t>
      </w:r>
      <w:r w:rsidR="007B6AC0">
        <w:t xml:space="preserve"> offering</w:t>
      </w:r>
      <w:r w:rsidR="007B6AC0" w:rsidRPr="007B6AC0">
        <w:t xml:space="preserve"> Medical Disaster Relief grant</w:t>
      </w:r>
      <w:r w:rsidR="007B6AC0">
        <w:t>s</w:t>
      </w:r>
      <w:r w:rsidR="007B6AC0" w:rsidRPr="007B6AC0">
        <w:t xml:space="preserve"> </w:t>
      </w:r>
      <w:r w:rsidR="007B6AC0">
        <w:t>to</w:t>
      </w:r>
      <w:r w:rsidR="007B6AC0" w:rsidRPr="007B6AC0">
        <w:t xml:space="preserve"> </w:t>
      </w:r>
      <w:r w:rsidR="007B6AC0">
        <w:t xml:space="preserve">Lee County </w:t>
      </w:r>
      <w:r w:rsidR="007B6AC0" w:rsidRPr="007B6AC0">
        <w:t xml:space="preserve">physicians whose practices were severely damaged or forced to temporarily close because of Hurricane Ian. Grants of up to $10,000 can be used </w:t>
      </w:r>
      <w:r w:rsidR="007B6AC0" w:rsidRPr="007B6AC0">
        <w:lastRenderedPageBreak/>
        <w:t>to reopen/restore practices. </w:t>
      </w:r>
      <w:r w:rsidR="007B6AC0">
        <w:t>Lee County physicians have until</w:t>
      </w:r>
      <w:r w:rsidR="007B6AC0" w:rsidRPr="007B6AC0">
        <w:t xml:space="preserve"> January 20, 2023</w:t>
      </w:r>
      <w:r w:rsidR="00123E1F">
        <w:t>,</w:t>
      </w:r>
      <w:r w:rsidR="007B6AC0">
        <w:t xml:space="preserve"> to apply for the grant</w:t>
      </w:r>
      <w:r w:rsidR="007B6AC0" w:rsidRPr="007B6AC0">
        <w:t>.</w:t>
      </w:r>
    </w:p>
    <w:p w14:paraId="62CDB5E4" w14:textId="77777777" w:rsidR="00413F7A" w:rsidRDefault="00413F7A" w:rsidP="008C0C65">
      <w:pPr>
        <w:spacing w:line="360" w:lineRule="auto"/>
      </w:pPr>
    </w:p>
    <w:p w14:paraId="0CDA48C0" w14:textId="32AA914A" w:rsidR="006E1153" w:rsidRPr="00285715" w:rsidRDefault="00C57DCF" w:rsidP="00285715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  <w:r>
        <w:rPr>
          <w:rFonts w:eastAsiaTheme="minorHAnsi"/>
          <w:color w:val="000000" w:themeColor="text1"/>
        </w:rPr>
        <w:t>Lee County Medical Society Foundation</w:t>
      </w:r>
      <w:r w:rsidR="00413F7A">
        <w:rPr>
          <w:rFonts w:eastAsiaTheme="minorHAnsi"/>
          <w:color w:val="000000" w:themeColor="text1"/>
        </w:rPr>
        <w:t xml:space="preserve"> is</w:t>
      </w:r>
      <w:r>
        <w:rPr>
          <w:rFonts w:eastAsiaTheme="minorHAnsi"/>
          <w:color w:val="000000" w:themeColor="text1"/>
        </w:rPr>
        <w:t xml:space="preserve"> </w:t>
      </w:r>
      <w:r w:rsidR="00E67487">
        <w:rPr>
          <w:rFonts w:eastAsiaTheme="minorHAnsi"/>
          <w:color w:val="000000" w:themeColor="text1"/>
        </w:rPr>
        <w:t xml:space="preserve">the charitable arm of Lee County Medical Society, </w:t>
      </w:r>
      <w:r w:rsidR="009558AE" w:rsidRPr="009558AE">
        <w:rPr>
          <w:color w:val="000000" w:themeColor="text1"/>
        </w:rPr>
        <w:t xml:space="preserve">a professional organization of over </w:t>
      </w:r>
      <w:r w:rsidR="00162560">
        <w:rPr>
          <w:color w:val="000000" w:themeColor="text1"/>
        </w:rPr>
        <w:t>8</w:t>
      </w:r>
      <w:r w:rsidR="009558AE" w:rsidRPr="009558AE">
        <w:rPr>
          <w:color w:val="000000" w:themeColor="text1"/>
        </w:rPr>
        <w:t xml:space="preserve">00 physician members practicing in Lee County, Florida. </w:t>
      </w:r>
      <w:r>
        <w:rPr>
          <w:color w:val="000000" w:themeColor="text1"/>
        </w:rPr>
        <w:t>The Foundation supports the charitable efforts of physician</w:t>
      </w:r>
      <w:r w:rsidR="00285715">
        <w:rPr>
          <w:color w:val="000000" w:themeColor="text1"/>
        </w:rPr>
        <w:t xml:space="preserve"> members</w:t>
      </w:r>
      <w:r>
        <w:rPr>
          <w:color w:val="000000" w:themeColor="text1"/>
        </w:rPr>
        <w:t xml:space="preserve"> </w:t>
      </w:r>
      <w:r w:rsidR="00285715">
        <w:rPr>
          <w:color w:val="000000" w:themeColor="text1"/>
        </w:rPr>
        <w:t xml:space="preserve">with an aim to improve the quality of life of its members and the public. </w:t>
      </w:r>
      <w:r w:rsidR="00413F7A">
        <w:rPr>
          <w:color w:val="000000" w:themeColor="text1"/>
        </w:rPr>
        <w:t>Gifts to</w:t>
      </w:r>
      <w:r w:rsidR="00285715">
        <w:rPr>
          <w:color w:val="000000" w:themeColor="text1"/>
        </w:rPr>
        <w:t xml:space="preserve"> </w:t>
      </w:r>
      <w:r w:rsidR="00413F7A">
        <w:rPr>
          <w:color w:val="000000" w:themeColor="text1"/>
        </w:rPr>
        <w:t>the</w:t>
      </w:r>
      <w:r w:rsidR="00285715">
        <w:rPr>
          <w:color w:val="000000" w:themeColor="text1"/>
        </w:rPr>
        <w:t xml:space="preserve"> Foundation fund the Physician Wellness Program,</w:t>
      </w:r>
      <w:r w:rsidR="00285715" w:rsidRPr="00285715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285715" w:rsidRPr="00285715">
        <w:rPr>
          <w:color w:val="000000" w:themeColor="text1"/>
        </w:rPr>
        <w:t xml:space="preserve">which provides </w:t>
      </w:r>
      <w:r w:rsidR="00285715">
        <w:rPr>
          <w:color w:val="000000" w:themeColor="text1"/>
        </w:rPr>
        <w:t xml:space="preserve">free </w:t>
      </w:r>
      <w:r w:rsidR="00330DCB">
        <w:rPr>
          <w:color w:val="000000" w:themeColor="text1"/>
        </w:rPr>
        <w:t xml:space="preserve">and confidential </w:t>
      </w:r>
      <w:r w:rsidR="00285715">
        <w:rPr>
          <w:color w:val="000000" w:themeColor="text1"/>
        </w:rPr>
        <w:t>psychological counseling to</w:t>
      </w:r>
      <w:r w:rsidR="00285715" w:rsidRPr="00285715">
        <w:rPr>
          <w:color w:val="000000" w:themeColor="text1"/>
        </w:rPr>
        <w:t xml:space="preserve"> physicians </w:t>
      </w:r>
      <w:r w:rsidR="00285715">
        <w:rPr>
          <w:color w:val="000000" w:themeColor="text1"/>
        </w:rPr>
        <w:t>so they can</w:t>
      </w:r>
      <w:r w:rsidR="00285715" w:rsidRPr="00285715">
        <w:rPr>
          <w:color w:val="000000" w:themeColor="text1"/>
        </w:rPr>
        <w:t xml:space="preserve"> address normal life difficulties</w:t>
      </w:r>
      <w:r w:rsidR="00123E1F">
        <w:rPr>
          <w:color w:val="000000" w:themeColor="text1"/>
        </w:rPr>
        <w:t>,</w:t>
      </w:r>
      <w:r w:rsidR="00285715">
        <w:rPr>
          <w:color w:val="000000" w:themeColor="text1"/>
        </w:rPr>
        <w:t xml:space="preserve"> avoid burnout</w:t>
      </w:r>
      <w:r w:rsidR="00123E1F">
        <w:rPr>
          <w:color w:val="000000" w:themeColor="text1"/>
        </w:rPr>
        <w:t>, and combat mental health trauma caused by Hurricane Ian</w:t>
      </w:r>
      <w:r w:rsidR="00285715" w:rsidRPr="00285715">
        <w:rPr>
          <w:color w:val="000000" w:themeColor="text1"/>
        </w:rPr>
        <w:t>.</w:t>
      </w:r>
      <w:r w:rsidR="00285715">
        <w:rPr>
          <w:color w:val="000000" w:themeColor="text1"/>
        </w:rPr>
        <w:t xml:space="preserve"> For more information, </w:t>
      </w:r>
      <w:r w:rsidR="009558AE">
        <w:rPr>
          <w:color w:val="000000" w:themeColor="text1"/>
        </w:rPr>
        <w:t xml:space="preserve">go </w:t>
      </w:r>
      <w:r w:rsidR="00CE3857">
        <w:rPr>
          <w:color w:val="000000" w:themeColor="text1"/>
        </w:rPr>
        <w:t>t</w:t>
      </w:r>
      <w:r w:rsidR="009558AE">
        <w:rPr>
          <w:color w:val="000000" w:themeColor="text1"/>
        </w:rPr>
        <w:t>o www.lcmsfl.org.</w:t>
      </w:r>
      <w:r w:rsidR="006E1153">
        <w:t xml:space="preserve"> </w:t>
      </w:r>
    </w:p>
    <w:p w14:paraId="1AC8FBAA" w14:textId="77777777" w:rsidR="006E1153" w:rsidRDefault="006E1153" w:rsidP="00285715">
      <w:pPr>
        <w:spacing w:line="360" w:lineRule="auto"/>
      </w:pPr>
    </w:p>
    <w:p w14:paraId="24555E55" w14:textId="2D25B622" w:rsidR="00F45BC6" w:rsidRPr="00BE02C8" w:rsidRDefault="00BE02C8" w:rsidP="00FE6993">
      <w:pPr>
        <w:spacing w:line="360" w:lineRule="auto"/>
      </w:pPr>
      <w:r w:rsidRPr="00BE02C8">
        <w:br/>
      </w:r>
    </w:p>
    <w:p w14:paraId="61C842DD" w14:textId="77777777" w:rsidR="00BE02C8" w:rsidRPr="00BE02C8" w:rsidRDefault="00BE02C8" w:rsidP="00BE02C8">
      <w:pPr>
        <w:jc w:val="right"/>
        <w:rPr>
          <w:b/>
          <w:bCs/>
          <w:sz w:val="40"/>
          <w:szCs w:val="40"/>
        </w:rPr>
      </w:pPr>
    </w:p>
    <w:sectPr w:rsidR="00BE02C8" w:rsidRPr="00BE02C8" w:rsidSect="00C71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15AE6"/>
    <w:multiLevelType w:val="hybridMultilevel"/>
    <w:tmpl w:val="DD2E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822C5"/>
    <w:multiLevelType w:val="hybridMultilevel"/>
    <w:tmpl w:val="333A7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303048">
    <w:abstractNumId w:val="0"/>
  </w:num>
  <w:num w:numId="2" w16cid:durableId="98952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C8"/>
    <w:rsid w:val="000967C4"/>
    <w:rsid w:val="00111834"/>
    <w:rsid w:val="00123E1F"/>
    <w:rsid w:val="00146CED"/>
    <w:rsid w:val="00162560"/>
    <w:rsid w:val="00195810"/>
    <w:rsid w:val="001E45BD"/>
    <w:rsid w:val="00242792"/>
    <w:rsid w:val="00257394"/>
    <w:rsid w:val="00282A5A"/>
    <w:rsid w:val="00285715"/>
    <w:rsid w:val="00307710"/>
    <w:rsid w:val="00330DCB"/>
    <w:rsid w:val="00404601"/>
    <w:rsid w:val="00413F7A"/>
    <w:rsid w:val="004D0E83"/>
    <w:rsid w:val="00614BFB"/>
    <w:rsid w:val="006E1153"/>
    <w:rsid w:val="007259C8"/>
    <w:rsid w:val="00762EC2"/>
    <w:rsid w:val="007B6AC0"/>
    <w:rsid w:val="007D36A2"/>
    <w:rsid w:val="008746F9"/>
    <w:rsid w:val="008C0C65"/>
    <w:rsid w:val="008E0564"/>
    <w:rsid w:val="008F42DB"/>
    <w:rsid w:val="00910D5C"/>
    <w:rsid w:val="009558AE"/>
    <w:rsid w:val="00A10566"/>
    <w:rsid w:val="00A631A3"/>
    <w:rsid w:val="00A71501"/>
    <w:rsid w:val="00BE02C8"/>
    <w:rsid w:val="00C57DCF"/>
    <w:rsid w:val="00C71514"/>
    <w:rsid w:val="00CE3857"/>
    <w:rsid w:val="00D24073"/>
    <w:rsid w:val="00D468EF"/>
    <w:rsid w:val="00D61E7E"/>
    <w:rsid w:val="00E1568B"/>
    <w:rsid w:val="00E1747C"/>
    <w:rsid w:val="00E67487"/>
    <w:rsid w:val="00FB5539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9792"/>
  <w15:chartTrackingRefBased/>
  <w15:docId w15:val="{B71B8074-9BC5-9446-BD40-220C0EA3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0D5C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24279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amirez@lcmsfl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Griffin</dc:creator>
  <cp:keywords/>
  <dc:description/>
  <cp:lastModifiedBy>Mollie Griffin</cp:lastModifiedBy>
  <cp:revision>3</cp:revision>
  <dcterms:created xsi:type="dcterms:W3CDTF">2022-12-01T18:29:00Z</dcterms:created>
  <dcterms:modified xsi:type="dcterms:W3CDTF">2022-12-01T21:28:00Z</dcterms:modified>
</cp:coreProperties>
</file>