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E5CF" w14:textId="77777777" w:rsidR="00731C4D" w:rsidRDefault="00731C4D" w:rsidP="00731C4D">
      <w:pPr>
        <w:spacing w:after="0"/>
        <w:jc w:val="center"/>
        <w:rPr>
          <w:b/>
          <w:bCs/>
        </w:rPr>
      </w:pPr>
      <w:r w:rsidRPr="007817F4">
        <w:rPr>
          <w:b/>
          <w:bCs/>
        </w:rPr>
        <w:t>Emerging Leader Award</w:t>
      </w:r>
    </w:p>
    <w:p w14:paraId="4AB76E87" w14:textId="77777777" w:rsidR="00731C4D" w:rsidRPr="007817F4" w:rsidRDefault="00731C4D" w:rsidP="00731C4D">
      <w:pPr>
        <w:spacing w:after="0"/>
        <w:jc w:val="center"/>
        <w:rPr>
          <w:b/>
          <w:bCs/>
        </w:rPr>
      </w:pPr>
    </w:p>
    <w:p w14:paraId="6BB102B3" w14:textId="77777777" w:rsidR="00731C4D" w:rsidRDefault="00731C4D" w:rsidP="00731C4D">
      <w:pPr>
        <w:spacing w:after="0"/>
      </w:pPr>
      <w:r>
        <w:t>This award is given to an employee at any level in a LeadingAge Massachusetts member</w:t>
      </w:r>
    </w:p>
    <w:p w14:paraId="00C17854" w14:textId="77777777" w:rsidR="00731C4D" w:rsidRDefault="00731C4D" w:rsidP="00731C4D">
      <w:pPr>
        <w:spacing w:after="0"/>
      </w:pPr>
      <w:r>
        <w:t>organization who has assumed additional leadership responsibilities in the past five years; and has</w:t>
      </w:r>
    </w:p>
    <w:p w14:paraId="1931E631" w14:textId="77777777" w:rsidR="00731C4D" w:rsidRDefault="00731C4D" w:rsidP="00731C4D">
      <w:pPr>
        <w:spacing w:after="0"/>
      </w:pPr>
      <w:r>
        <w:t>worked to build a shared vision, developed robust relationships, and has excellent organizational</w:t>
      </w:r>
    </w:p>
    <w:p w14:paraId="2A5897B5" w14:textId="77777777" w:rsidR="00731C4D" w:rsidRDefault="00731C4D" w:rsidP="00731C4D">
      <w:pPr>
        <w:spacing w:after="0"/>
      </w:pPr>
      <w:r>
        <w:t>capability.</w:t>
      </w:r>
    </w:p>
    <w:p w14:paraId="067A9C62" w14:textId="77777777" w:rsidR="00731C4D" w:rsidRDefault="00731C4D" w:rsidP="00731C4D">
      <w:pPr>
        <w:spacing w:after="0"/>
      </w:pPr>
    </w:p>
    <w:p w14:paraId="23C0B8AF" w14:textId="77777777" w:rsidR="00731C4D" w:rsidRDefault="00731C4D" w:rsidP="00731C4D">
      <w:pPr>
        <w:spacing w:after="0"/>
      </w:pPr>
      <w:r w:rsidRPr="00F24C3D">
        <w:rPr>
          <w:b/>
          <w:bCs/>
        </w:rPr>
        <w:t>Eligible Nominees:</w:t>
      </w:r>
      <w:r>
        <w:t xml:space="preserve"> Employees at any LeadingAge MA Member Organization</w:t>
      </w:r>
    </w:p>
    <w:p w14:paraId="02FA5164" w14:textId="77777777" w:rsidR="00731C4D" w:rsidRDefault="00731C4D" w:rsidP="00731C4D">
      <w:pPr>
        <w:spacing w:after="0"/>
      </w:pPr>
    </w:p>
    <w:p w14:paraId="3379DD11" w14:textId="77777777" w:rsidR="00731C4D" w:rsidRDefault="00731C4D" w:rsidP="00731C4D">
      <w:pPr>
        <w:spacing w:after="0"/>
      </w:pPr>
      <w:r w:rsidRPr="007817F4">
        <w:rPr>
          <w:b/>
          <w:bCs/>
        </w:rPr>
        <w:t>Award Requirements:</w:t>
      </w:r>
      <w:r>
        <w:t xml:space="preserve"> Please respond to each of </w:t>
      </w:r>
      <w:proofErr w:type="gramStart"/>
      <w:r>
        <w:t>following</w:t>
      </w:r>
      <w:proofErr w:type="gramEnd"/>
      <w:r>
        <w:t xml:space="preserve"> criteria clearly. </w:t>
      </w:r>
      <w:proofErr w:type="gramStart"/>
      <w:r>
        <w:t>Where</w:t>
      </w:r>
      <w:proofErr w:type="gramEnd"/>
    </w:p>
    <w:p w14:paraId="65229BF2" w14:textId="77777777" w:rsidR="00731C4D" w:rsidRDefault="00731C4D" w:rsidP="00731C4D">
      <w:pPr>
        <w:spacing w:after="0"/>
      </w:pPr>
      <w:r>
        <w:t>possible, please include measurable impact. Lists and bullet points are acceptable.</w:t>
      </w:r>
    </w:p>
    <w:p w14:paraId="247691E8" w14:textId="77777777" w:rsidR="00731C4D" w:rsidRDefault="00731C4D" w:rsidP="00731C4D">
      <w:pPr>
        <w:spacing w:after="0"/>
      </w:pPr>
    </w:p>
    <w:p w14:paraId="7BC56F09" w14:textId="77777777" w:rsidR="00731C4D" w:rsidRDefault="00731C4D" w:rsidP="00731C4D">
      <w:pPr>
        <w:pStyle w:val="ListParagraph"/>
        <w:numPr>
          <w:ilvl w:val="0"/>
          <w:numId w:val="1"/>
        </w:numPr>
        <w:spacing w:after="0"/>
        <w:ind w:left="720"/>
      </w:pPr>
      <w:r>
        <w:t>Describe the individual you are nominating and why you are nominating them.</w:t>
      </w:r>
    </w:p>
    <w:p w14:paraId="6041A5CD" w14:textId="77777777" w:rsidR="00731C4D" w:rsidRDefault="00731C4D" w:rsidP="00731C4D">
      <w:pPr>
        <w:pStyle w:val="ListParagraph"/>
        <w:numPr>
          <w:ilvl w:val="0"/>
          <w:numId w:val="1"/>
        </w:numPr>
        <w:spacing w:after="0"/>
        <w:ind w:left="720"/>
      </w:pPr>
      <w:r>
        <w:t>Please detail additional leadership responsibilities this person has taken on in the</w:t>
      </w:r>
    </w:p>
    <w:p w14:paraId="51829B4A" w14:textId="77777777" w:rsidR="00731C4D" w:rsidRDefault="00731C4D" w:rsidP="00731C4D">
      <w:pPr>
        <w:spacing w:after="0"/>
        <w:ind w:left="720"/>
      </w:pPr>
      <w:r>
        <w:t>past few years.</w:t>
      </w:r>
    </w:p>
    <w:p w14:paraId="1A8C3C5A" w14:textId="77777777" w:rsidR="00731C4D" w:rsidRDefault="00731C4D" w:rsidP="00731C4D">
      <w:pPr>
        <w:pStyle w:val="ListParagraph"/>
        <w:numPr>
          <w:ilvl w:val="0"/>
          <w:numId w:val="1"/>
        </w:numPr>
        <w:spacing w:after="0"/>
        <w:ind w:left="720"/>
      </w:pPr>
      <w:r>
        <w:t>In what ways has this person excelled in these additional responsibilities?</w:t>
      </w:r>
    </w:p>
    <w:p w14:paraId="10F413B4" w14:textId="77777777" w:rsidR="00731C4D" w:rsidRDefault="00731C4D" w:rsidP="00731C4D">
      <w:pPr>
        <w:pStyle w:val="ListParagraph"/>
        <w:numPr>
          <w:ilvl w:val="0"/>
          <w:numId w:val="1"/>
        </w:numPr>
        <w:spacing w:after="0"/>
        <w:ind w:left="720"/>
      </w:pPr>
      <w:r>
        <w:t>How has this person influenced individuals, processes, or strategic direction for</w:t>
      </w:r>
    </w:p>
    <w:p w14:paraId="7EA48D0B" w14:textId="77777777" w:rsidR="00731C4D" w:rsidRDefault="00731C4D" w:rsidP="00731C4D">
      <w:pPr>
        <w:spacing w:after="0"/>
        <w:ind w:left="720"/>
      </w:pPr>
      <w:r>
        <w:t>your organization?</w:t>
      </w:r>
    </w:p>
    <w:p w14:paraId="09C3E918" w14:textId="77777777" w:rsidR="00731C4D" w:rsidRDefault="00731C4D" w:rsidP="00731C4D">
      <w:pPr>
        <w:spacing w:after="0"/>
        <w:ind w:left="720"/>
      </w:pPr>
    </w:p>
    <w:p w14:paraId="7A298BEC" w14:textId="77777777" w:rsidR="002446B2" w:rsidRDefault="002446B2"/>
    <w:sectPr w:rsidR="00244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044D9"/>
    <w:multiLevelType w:val="hybridMultilevel"/>
    <w:tmpl w:val="7B26C164"/>
    <w:lvl w:ilvl="0" w:tplc="5B2E5E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358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4D"/>
    <w:rsid w:val="002446B2"/>
    <w:rsid w:val="00352E26"/>
    <w:rsid w:val="0073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800E"/>
  <w15:chartTrackingRefBased/>
  <w15:docId w15:val="{8A721A80-51F5-48B3-9587-B37F25DD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69A461DE43246B500C9D5364D1293" ma:contentTypeVersion="16" ma:contentTypeDescription="Create a new document." ma:contentTypeScope="" ma:versionID="9b70dd60512cf282e78a285f57537f3c">
  <xsd:schema xmlns:xsd="http://www.w3.org/2001/XMLSchema" xmlns:xs="http://www.w3.org/2001/XMLSchema" xmlns:p="http://schemas.microsoft.com/office/2006/metadata/properties" xmlns:ns2="3570c7de-fc51-46a0-a066-4b22f95fdc68" xmlns:ns3="098fa56b-d575-421e-a993-549a19d347f0" targetNamespace="http://schemas.microsoft.com/office/2006/metadata/properties" ma:root="true" ma:fieldsID="9098ca04f3511021ce61e41331ddaa1d" ns2:_="" ns3:_="">
    <xsd:import namespace="3570c7de-fc51-46a0-a066-4b22f95fdc68"/>
    <xsd:import namespace="098fa56b-d575-421e-a993-549a19d34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c7de-fc51-46a0-a066-4b22f95fd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be10b8-2f90-4537-88e1-17dbca5ea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a56b-d575-421e-a993-549a19d347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730bfe-25b4-4205-9d07-d1be2a76326e}" ma:internalName="TaxCatchAll" ma:showField="CatchAllData" ma:web="098fa56b-d575-421e-a993-549a19d34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0c7de-fc51-46a0-a066-4b22f95fdc68">
      <Terms xmlns="http://schemas.microsoft.com/office/infopath/2007/PartnerControls"/>
    </lcf76f155ced4ddcb4097134ff3c332f>
    <TaxCatchAll xmlns="098fa56b-d575-421e-a993-549a19d347f0" xsi:nil="true"/>
  </documentManagement>
</p:properties>
</file>

<file path=customXml/itemProps1.xml><?xml version="1.0" encoding="utf-8"?>
<ds:datastoreItem xmlns:ds="http://schemas.openxmlformats.org/officeDocument/2006/customXml" ds:itemID="{0C4754C0-D391-4423-B275-3D9F863BE181}"/>
</file>

<file path=customXml/itemProps2.xml><?xml version="1.0" encoding="utf-8"?>
<ds:datastoreItem xmlns:ds="http://schemas.openxmlformats.org/officeDocument/2006/customXml" ds:itemID="{2FB1BB27-75CC-4066-BFE6-52885A538A1D}"/>
</file>

<file path=customXml/itemProps3.xml><?xml version="1.0" encoding="utf-8"?>
<ds:datastoreItem xmlns:ds="http://schemas.openxmlformats.org/officeDocument/2006/customXml" ds:itemID="{EB1B4FE9-1103-482E-BEB9-EFE0BAAF1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Lacasse</dc:creator>
  <cp:keywords/>
  <dc:description/>
  <cp:lastModifiedBy>Sarah Lacasse</cp:lastModifiedBy>
  <cp:revision>1</cp:revision>
  <dcterms:created xsi:type="dcterms:W3CDTF">2023-07-10T18:48:00Z</dcterms:created>
  <dcterms:modified xsi:type="dcterms:W3CDTF">2023-07-10T18:49:00Z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0x010100F3169A461DE43246B500C9D5364D1293</vt:lpwstr>
  </property>
</Properties>
</file>