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A70A" w14:textId="37CC187A" w:rsidR="00D421EF" w:rsidRDefault="00D421EF" w:rsidP="00D421E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D3CBC6" wp14:editId="3B3CF66E">
            <wp:extent cx="1458686" cy="1781893"/>
            <wp:effectExtent l="0" t="0" r="8255" b="8890"/>
            <wp:docPr id="20225730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7305" name="Picture 1" descr="A logo for a compan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21" cy="17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49A53" w14:textId="77777777" w:rsidR="00D421EF" w:rsidRDefault="00D421EF" w:rsidP="00A57444">
      <w:pPr>
        <w:rPr>
          <w:b/>
          <w:bCs/>
        </w:rPr>
      </w:pPr>
    </w:p>
    <w:p w14:paraId="7416167B" w14:textId="09CEE71B" w:rsidR="00A57444" w:rsidRPr="00C8587E" w:rsidRDefault="00A57444" w:rsidP="00C8587E">
      <w:pPr>
        <w:jc w:val="center"/>
        <w:rPr>
          <w:b/>
          <w:bCs/>
          <w:sz w:val="24"/>
          <w:szCs w:val="24"/>
        </w:rPr>
      </w:pPr>
      <w:r w:rsidRPr="00C8587E">
        <w:rPr>
          <w:b/>
          <w:bCs/>
          <w:sz w:val="24"/>
          <w:szCs w:val="24"/>
        </w:rPr>
        <w:t>Guidelines for Writing a Recommendation Letter for Leadership Academy Applicants</w:t>
      </w:r>
    </w:p>
    <w:p w14:paraId="0E697368" w14:textId="6719355A" w:rsidR="00A57444" w:rsidRPr="00A57444" w:rsidRDefault="00A57444" w:rsidP="00A57444">
      <w:r w:rsidRPr="00A57444">
        <w:t>As a sponsoring manager, your recommendation is crucial for your applicant's entry into the LeadingAge MA Leadership Academy. Please address the following points in your letter</w:t>
      </w:r>
      <w:r>
        <w:t xml:space="preserve"> of support</w:t>
      </w:r>
      <w:r w:rsidRPr="00A57444">
        <w:t>:</w:t>
      </w:r>
    </w:p>
    <w:p w14:paraId="7E7D2708" w14:textId="1D36DBEF" w:rsidR="00A57444" w:rsidRPr="00A57444" w:rsidRDefault="00A57444" w:rsidP="00A57444">
      <w:pPr>
        <w:pStyle w:val="ListParagraph"/>
        <w:numPr>
          <w:ilvl w:val="0"/>
          <w:numId w:val="6"/>
        </w:numPr>
        <w:rPr>
          <w:b/>
          <w:bCs/>
        </w:rPr>
      </w:pPr>
      <w:r w:rsidRPr="00A57444">
        <w:rPr>
          <w:b/>
          <w:bCs/>
        </w:rPr>
        <w:t>Why is the applicant a good candidate for the Leadership Academy?</w:t>
      </w:r>
    </w:p>
    <w:p w14:paraId="306A5219" w14:textId="1071EBA5" w:rsidR="00A57444" w:rsidRPr="00A57444" w:rsidRDefault="00A57444" w:rsidP="00A57444">
      <w:pPr>
        <w:pStyle w:val="ListParagraph"/>
        <w:numPr>
          <w:ilvl w:val="0"/>
          <w:numId w:val="6"/>
        </w:numPr>
        <w:rPr>
          <w:b/>
          <w:bCs/>
        </w:rPr>
      </w:pPr>
      <w:r w:rsidRPr="00A57444">
        <w:rPr>
          <w:b/>
          <w:bCs/>
        </w:rPr>
        <w:t>How does the applicant handle difficult or stressful situations?</w:t>
      </w:r>
    </w:p>
    <w:p w14:paraId="1DF88E26" w14:textId="6E1D0195" w:rsidR="00A57444" w:rsidRPr="00A57444" w:rsidRDefault="00A57444" w:rsidP="00A57444">
      <w:pPr>
        <w:pStyle w:val="ListParagraph"/>
        <w:numPr>
          <w:ilvl w:val="0"/>
          <w:numId w:val="6"/>
        </w:numPr>
        <w:rPr>
          <w:b/>
          <w:bCs/>
        </w:rPr>
      </w:pPr>
      <w:r w:rsidRPr="00A57444">
        <w:rPr>
          <w:b/>
          <w:bCs/>
        </w:rPr>
        <w:t>How would you like to see the applicant grow professionally?</w:t>
      </w:r>
    </w:p>
    <w:p w14:paraId="757E3813" w14:textId="77777777" w:rsidR="00A57444" w:rsidRPr="00A57444" w:rsidRDefault="00A57444" w:rsidP="00A57444">
      <w:pPr>
        <w:rPr>
          <w:b/>
          <w:bCs/>
        </w:rPr>
      </w:pPr>
      <w:r w:rsidRPr="00A57444">
        <w:rPr>
          <w:b/>
          <w:bCs/>
        </w:rPr>
        <w:t>Additional Tips:</w:t>
      </w:r>
    </w:p>
    <w:p w14:paraId="4FABB1A1" w14:textId="1865364F" w:rsidR="00740336" w:rsidRPr="00740336" w:rsidRDefault="00740336" w:rsidP="00740336">
      <w:pPr>
        <w:numPr>
          <w:ilvl w:val="0"/>
          <w:numId w:val="7"/>
        </w:numPr>
      </w:pPr>
      <w:r w:rsidRPr="001E66FF">
        <w:t>When possible, u</w:t>
      </w:r>
      <w:r w:rsidRPr="00740336">
        <w:t>se concrete examples to illustrate your points.</w:t>
      </w:r>
    </w:p>
    <w:p w14:paraId="08CA3E0A" w14:textId="4AC59155" w:rsidR="00740336" w:rsidRPr="00740336" w:rsidRDefault="00740336" w:rsidP="00740336">
      <w:pPr>
        <w:numPr>
          <w:ilvl w:val="0"/>
          <w:numId w:val="7"/>
        </w:numPr>
      </w:pPr>
      <w:r w:rsidRPr="00740336">
        <w:t>Offer a balanced view, including strengths and areas for growth.</w:t>
      </w:r>
      <w:r w:rsidRPr="001E66FF">
        <w:t xml:space="preserve"> </w:t>
      </w:r>
    </w:p>
    <w:p w14:paraId="51BAC339" w14:textId="11AD7326" w:rsidR="00740336" w:rsidRPr="00740336" w:rsidRDefault="001E66FF" w:rsidP="00740336">
      <w:pPr>
        <w:numPr>
          <w:ilvl w:val="0"/>
          <w:numId w:val="7"/>
        </w:numPr>
      </w:pPr>
      <w:r w:rsidRPr="001E66FF">
        <w:t>Only s</w:t>
      </w:r>
      <w:r w:rsidR="00740336" w:rsidRPr="00740336">
        <w:t>hare as much detail as you are comfortable with; there is no need to disclose more than you feel is appropriate.</w:t>
      </w:r>
    </w:p>
    <w:p w14:paraId="04E04763" w14:textId="5F031F63" w:rsidR="00740336" w:rsidRPr="00740336" w:rsidRDefault="00740336" w:rsidP="00740336">
      <w:r w:rsidRPr="00740336">
        <w:t>Your recommendation will be reviewed</w:t>
      </w:r>
      <w:r w:rsidR="00D421EF">
        <w:t xml:space="preserve"> in a confidential meeting</w:t>
      </w:r>
      <w:r w:rsidRPr="00740336">
        <w:t xml:space="preserve"> by a committee of LeadingAge MA members, who will use it to understand why your applicant is an ideal candidate for the Leadership Academy. Thank you for your time and effort.</w:t>
      </w:r>
    </w:p>
    <w:p w14:paraId="1389AC0D" w14:textId="77777777" w:rsidR="0013538A" w:rsidRDefault="0013538A"/>
    <w:sectPr w:rsidR="0013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285"/>
    <w:multiLevelType w:val="multilevel"/>
    <w:tmpl w:val="AE9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F2B8B"/>
    <w:multiLevelType w:val="multilevel"/>
    <w:tmpl w:val="475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A044F"/>
    <w:multiLevelType w:val="hybridMultilevel"/>
    <w:tmpl w:val="044A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4B4D"/>
    <w:multiLevelType w:val="hybridMultilevel"/>
    <w:tmpl w:val="DD360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43A1"/>
    <w:multiLevelType w:val="multilevel"/>
    <w:tmpl w:val="956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A758B"/>
    <w:multiLevelType w:val="multilevel"/>
    <w:tmpl w:val="31CE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55A1B"/>
    <w:multiLevelType w:val="multilevel"/>
    <w:tmpl w:val="F7B2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181314">
    <w:abstractNumId w:val="0"/>
  </w:num>
  <w:num w:numId="2" w16cid:durableId="1459301888">
    <w:abstractNumId w:val="5"/>
  </w:num>
  <w:num w:numId="3" w16cid:durableId="1284116411">
    <w:abstractNumId w:val="6"/>
  </w:num>
  <w:num w:numId="4" w16cid:durableId="1336498795">
    <w:abstractNumId w:val="1"/>
  </w:num>
  <w:num w:numId="5" w16cid:durableId="876700112">
    <w:abstractNumId w:val="2"/>
  </w:num>
  <w:num w:numId="6" w16cid:durableId="974679126">
    <w:abstractNumId w:val="3"/>
  </w:num>
  <w:num w:numId="7" w16cid:durableId="1119379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44"/>
    <w:rsid w:val="000D0B7C"/>
    <w:rsid w:val="0013538A"/>
    <w:rsid w:val="001E66FF"/>
    <w:rsid w:val="002249EC"/>
    <w:rsid w:val="00740336"/>
    <w:rsid w:val="00840A6B"/>
    <w:rsid w:val="00A57444"/>
    <w:rsid w:val="00AF670F"/>
    <w:rsid w:val="00C8587E"/>
    <w:rsid w:val="00D421EF"/>
    <w:rsid w:val="00F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9294"/>
  <w15:chartTrackingRefBased/>
  <w15:docId w15:val="{58DDA645-3485-42AD-816C-E1D854DF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0c7de-fc51-46a0-a066-4b22f95fdc68">
      <Terms xmlns="http://schemas.microsoft.com/office/infopath/2007/PartnerControls"/>
    </lcf76f155ced4ddcb4097134ff3c332f>
    <TaxCatchAll xmlns="098fa56b-d575-421e-a993-549a19d347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69A461DE43246B500C9D5364D1293" ma:contentTypeVersion="18" ma:contentTypeDescription="Create a new document." ma:contentTypeScope="" ma:versionID="55d45cd746a23b3148b232c3ea523762">
  <xsd:schema xmlns:xsd="http://www.w3.org/2001/XMLSchema" xmlns:xs="http://www.w3.org/2001/XMLSchema" xmlns:p="http://schemas.microsoft.com/office/2006/metadata/properties" xmlns:ns2="3570c7de-fc51-46a0-a066-4b22f95fdc68" xmlns:ns3="098fa56b-d575-421e-a993-549a19d347f0" targetNamespace="http://schemas.microsoft.com/office/2006/metadata/properties" ma:root="true" ma:fieldsID="3a006d0d41fd35b73dce8c1592cd93e3" ns2:_="" ns3:_="">
    <xsd:import namespace="3570c7de-fc51-46a0-a066-4b22f95fdc68"/>
    <xsd:import namespace="098fa56b-d575-421e-a993-549a19d3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c7de-fc51-46a0-a066-4b22f95fd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e10b8-2f90-4537-88e1-17dbca5ea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a56b-d575-421e-a993-549a19d34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730bfe-25b4-4205-9d07-d1be2a76326e}" ma:internalName="TaxCatchAll" ma:showField="CatchAllData" ma:web="098fa56b-d575-421e-a993-549a19d3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A92B1-48C1-4628-AB0D-F81AAD681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C5F0E-1067-4BBB-8576-BCCB34DF6596}">
  <ds:schemaRefs>
    <ds:schemaRef ds:uri="http://schemas.microsoft.com/office/2006/metadata/properties"/>
    <ds:schemaRef ds:uri="http://schemas.microsoft.com/office/infopath/2007/PartnerControls"/>
    <ds:schemaRef ds:uri="3570c7de-fc51-46a0-a066-4b22f95fdc68"/>
    <ds:schemaRef ds:uri="098fa56b-d575-421e-a993-549a19d347f0"/>
  </ds:schemaRefs>
</ds:datastoreItem>
</file>

<file path=customXml/itemProps3.xml><?xml version="1.0" encoding="utf-8"?>
<ds:datastoreItem xmlns:ds="http://schemas.openxmlformats.org/officeDocument/2006/customXml" ds:itemID="{7EE227DD-0E92-42AF-AA7B-D227EF9CA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c7de-fc51-46a0-a066-4b22f95fdc68"/>
    <ds:schemaRef ds:uri="098fa56b-d575-421e-a993-549a19d34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Lacasse</dc:creator>
  <cp:keywords/>
  <dc:description/>
  <cp:lastModifiedBy>Sarah Lacasse</cp:lastModifiedBy>
  <cp:revision>2</cp:revision>
  <dcterms:created xsi:type="dcterms:W3CDTF">2025-05-07T16:41:00Z</dcterms:created>
  <dcterms:modified xsi:type="dcterms:W3CDTF">2025-05-07T16:41:00Z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0x010100F3169A461DE43246B500C9D5364D1293</vt:lpwstr>
  </property>
  <property fmtid="{D5CDD505-2E9C-101B-9397-08002B2CF9AE}" pid="3" name="MediaServiceImageTags">
    <vt:lpwstr/>
  </property>
</Properties>
</file>