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1" w:rsidRDefault="00054306" w:rsidP="00054306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Guest Teacher Screening Interview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Candidate: 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and Time: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</w:t>
      </w:r>
      <w:r>
        <w:rPr>
          <w:rFonts w:asciiTheme="majorHAnsi" w:hAnsiTheme="majorHAnsi"/>
          <w:sz w:val="24"/>
          <w:szCs w:val="24"/>
        </w:rPr>
        <w:tab/>
        <w:t>What are your three most important reasons for wanting to teach?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</w:t>
      </w:r>
      <w:r>
        <w:rPr>
          <w:rFonts w:asciiTheme="majorHAnsi" w:hAnsiTheme="majorHAnsi"/>
          <w:sz w:val="24"/>
          <w:szCs w:val="24"/>
        </w:rPr>
        <w:tab/>
        <w:t xml:space="preserve">Imagine this: the students are working independently, and a student is sitting in an </w:t>
      </w:r>
      <w:r>
        <w:rPr>
          <w:rFonts w:asciiTheme="majorHAnsi" w:hAnsiTheme="majorHAnsi"/>
          <w:sz w:val="24"/>
          <w:szCs w:val="24"/>
        </w:rPr>
        <w:tab/>
        <w:t>isolated area, crying. What would you do?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</w:t>
      </w:r>
      <w:r>
        <w:rPr>
          <w:rFonts w:asciiTheme="majorHAnsi" w:hAnsiTheme="majorHAnsi"/>
          <w:sz w:val="24"/>
          <w:szCs w:val="24"/>
        </w:rPr>
        <w:tab/>
        <w:t>What would you do if you got to an assignment and there weren’t any lesson plans?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</w:t>
      </w:r>
      <w:r>
        <w:rPr>
          <w:rFonts w:asciiTheme="majorHAnsi" w:hAnsiTheme="majorHAnsi"/>
          <w:sz w:val="24"/>
          <w:szCs w:val="24"/>
        </w:rPr>
        <w:tab/>
        <w:t>What are you</w:t>
      </w:r>
      <w:r w:rsidR="0082793C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 3 most effective behavior management strategies?</w:t>
      </w: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Default="00054306" w:rsidP="00054306">
      <w:pPr>
        <w:rPr>
          <w:rFonts w:asciiTheme="majorHAnsi" w:hAnsiTheme="majorHAnsi"/>
          <w:sz w:val="24"/>
          <w:szCs w:val="24"/>
        </w:rPr>
      </w:pPr>
    </w:p>
    <w:p w:rsidR="00054306" w:rsidRPr="00054306" w:rsidRDefault="00054306" w:rsidP="000543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5)</w:t>
      </w:r>
      <w:r>
        <w:rPr>
          <w:rFonts w:asciiTheme="majorHAnsi" w:hAnsiTheme="majorHAnsi"/>
          <w:sz w:val="24"/>
          <w:szCs w:val="24"/>
        </w:rPr>
        <w:tab/>
        <w:t>How would you evaluate if it had been a good day?</w:t>
      </w:r>
    </w:p>
    <w:sectPr w:rsidR="00054306" w:rsidRPr="00054306" w:rsidSect="006F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4306"/>
    <w:rsid w:val="00054306"/>
    <w:rsid w:val="00595BC8"/>
    <w:rsid w:val="00672E8F"/>
    <w:rsid w:val="006F41C1"/>
    <w:rsid w:val="0082793C"/>
    <w:rsid w:val="00B2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EMSD63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2012-03-01T02:09:00Z</dcterms:created>
  <dcterms:modified xsi:type="dcterms:W3CDTF">2012-03-01T02:09:00Z</dcterms:modified>
</cp:coreProperties>
</file>