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5135A" w14:textId="39CC0DB0" w:rsidR="00E03B75" w:rsidRDefault="00ED464F" w:rsidP="00E03B75">
      <w:pPr>
        <w:tabs>
          <w:tab w:val="left" w:pos="3870"/>
        </w:tabs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2" behindDoc="1" locked="0" layoutInCell="1" allowOverlap="1" wp14:anchorId="1424D855" wp14:editId="2A534CC6">
            <wp:simplePos x="0" y="0"/>
            <wp:positionH relativeFrom="margin">
              <wp:posOffset>1047750</wp:posOffset>
            </wp:positionH>
            <wp:positionV relativeFrom="margin">
              <wp:posOffset>-403860</wp:posOffset>
            </wp:positionV>
            <wp:extent cx="3749675" cy="1089660"/>
            <wp:effectExtent l="0" t="0" r="3175" b="0"/>
            <wp:wrapSquare wrapText="bothSides"/>
            <wp:docPr id="17" name="Picture 1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67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B75">
        <w:rPr>
          <w:sz w:val="20"/>
          <w:szCs w:val="20"/>
        </w:rPr>
        <w:tab/>
      </w:r>
      <w:bookmarkStart w:id="0" w:name="_Hlk8126064"/>
      <w:bookmarkEnd w:id="0"/>
    </w:p>
    <w:p w14:paraId="526429E7" w14:textId="1509F36B" w:rsidR="00E03B75" w:rsidRDefault="00E03B75" w:rsidP="00E03B75">
      <w:pPr>
        <w:tabs>
          <w:tab w:val="left" w:pos="720"/>
        </w:tabs>
        <w:spacing w:after="0" w:line="200" w:lineRule="exact"/>
        <w:rPr>
          <w:sz w:val="20"/>
          <w:szCs w:val="20"/>
        </w:rPr>
      </w:pPr>
    </w:p>
    <w:p w14:paraId="6D2A68AE" w14:textId="77777777" w:rsidR="00680ABF" w:rsidRDefault="00680ABF" w:rsidP="009B1B14">
      <w:pPr>
        <w:tabs>
          <w:tab w:val="left" w:pos="720"/>
        </w:tabs>
        <w:spacing w:after="0" w:line="240" w:lineRule="auto"/>
        <w:ind w:right="11"/>
        <w:rPr>
          <w:rFonts w:ascii="Garamond" w:eastAsia="Garamond" w:hAnsi="Garamond" w:cs="Garamond"/>
          <w:b/>
          <w:bCs/>
          <w:color w:val="636466"/>
          <w:sz w:val="52"/>
          <w:szCs w:val="52"/>
        </w:rPr>
      </w:pPr>
    </w:p>
    <w:p w14:paraId="41B06D21" w14:textId="77777777" w:rsidR="00FF01FB" w:rsidRPr="00815637" w:rsidRDefault="00FF01FB" w:rsidP="00680ABF">
      <w:pPr>
        <w:tabs>
          <w:tab w:val="left" w:pos="720"/>
        </w:tabs>
        <w:spacing w:after="0" w:line="240" w:lineRule="auto"/>
        <w:ind w:right="11"/>
        <w:jc w:val="center"/>
        <w:rPr>
          <w:rFonts w:ascii="Garamond" w:eastAsia="Garamond" w:hAnsi="Garamond" w:cs="Garamond"/>
          <w:b/>
          <w:bCs/>
          <w:color w:val="636466"/>
          <w:sz w:val="36"/>
          <w:szCs w:val="36"/>
        </w:rPr>
      </w:pPr>
    </w:p>
    <w:p w14:paraId="0073F08C" w14:textId="4B159265" w:rsidR="00815637" w:rsidRDefault="00EE31FB" w:rsidP="00815637">
      <w:pPr>
        <w:tabs>
          <w:tab w:val="left" w:pos="720"/>
        </w:tabs>
        <w:spacing w:after="0" w:line="240" w:lineRule="auto"/>
        <w:ind w:right="11"/>
        <w:jc w:val="center"/>
        <w:rPr>
          <w:rFonts w:ascii="Garamond" w:eastAsia="Garamond" w:hAnsi="Garamond" w:cs="Garamond"/>
          <w:b/>
          <w:bCs/>
          <w:color w:val="636466"/>
          <w:sz w:val="36"/>
          <w:szCs w:val="36"/>
        </w:rPr>
      </w:pPr>
      <w:r w:rsidRPr="00815637">
        <w:rPr>
          <w:rFonts w:ascii="Garamond" w:eastAsia="Garamond" w:hAnsi="Garamond" w:cs="Garamond"/>
          <w:b/>
          <w:bCs/>
          <w:color w:val="636466"/>
          <w:sz w:val="36"/>
          <w:szCs w:val="36"/>
        </w:rPr>
        <w:t>202</w:t>
      </w:r>
      <w:r w:rsidR="00ED464F">
        <w:rPr>
          <w:rFonts w:ascii="Garamond" w:eastAsia="Garamond" w:hAnsi="Garamond" w:cs="Garamond"/>
          <w:b/>
          <w:bCs/>
          <w:color w:val="636466"/>
          <w:sz w:val="36"/>
          <w:szCs w:val="36"/>
        </w:rPr>
        <w:t>5</w:t>
      </w:r>
      <w:r w:rsidRPr="00815637">
        <w:rPr>
          <w:rFonts w:ascii="Garamond" w:eastAsia="Garamond" w:hAnsi="Garamond" w:cs="Garamond"/>
          <w:b/>
          <w:bCs/>
          <w:color w:val="636466"/>
          <w:sz w:val="36"/>
          <w:szCs w:val="36"/>
        </w:rPr>
        <w:t xml:space="preserve"> DEI Calendar of Events</w:t>
      </w:r>
    </w:p>
    <w:p w14:paraId="38DC518C" w14:textId="77777777" w:rsidR="00815637" w:rsidRPr="00815637" w:rsidRDefault="00815637" w:rsidP="00815637">
      <w:pPr>
        <w:tabs>
          <w:tab w:val="left" w:pos="720"/>
        </w:tabs>
        <w:spacing w:after="0" w:line="240" w:lineRule="auto"/>
        <w:ind w:right="11"/>
        <w:jc w:val="center"/>
        <w:rPr>
          <w:rFonts w:ascii="Garamond" w:eastAsia="Garamond" w:hAnsi="Garamond" w:cs="Garamond"/>
          <w:b/>
          <w:bCs/>
          <w:color w:val="636466"/>
          <w:sz w:val="36"/>
          <w:szCs w:val="36"/>
        </w:rPr>
      </w:pPr>
    </w:p>
    <w:p w14:paraId="4BE4EF84" w14:textId="6B5D96ED" w:rsidR="00E042E6" w:rsidRPr="00815637" w:rsidRDefault="00E03B75" w:rsidP="00815637">
      <w:pPr>
        <w:tabs>
          <w:tab w:val="left" w:pos="720"/>
        </w:tabs>
        <w:spacing w:after="0" w:line="240" w:lineRule="auto"/>
        <w:ind w:right="11"/>
        <w:jc w:val="center"/>
        <w:rPr>
          <w:rFonts w:ascii="Garamond" w:eastAsia="Garamond" w:hAnsi="Garamond" w:cs="Garamond"/>
          <w:b/>
          <w:bCs/>
          <w:color w:val="636466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7C3CB86" wp14:editId="2D1718F5">
                <wp:simplePos x="0" y="0"/>
                <wp:positionH relativeFrom="page">
                  <wp:posOffset>1210310</wp:posOffset>
                </wp:positionH>
                <wp:positionV relativeFrom="paragraph">
                  <wp:posOffset>10795</wp:posOffset>
                </wp:positionV>
                <wp:extent cx="5332730" cy="1270"/>
                <wp:effectExtent l="0" t="0" r="0" b="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2730" cy="1270"/>
                          <a:chOff x="1921" y="1805"/>
                          <a:chExt cx="8398" cy="2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921" y="1805"/>
                            <a:ext cx="8398" cy="2"/>
                          </a:xfrm>
                          <a:custGeom>
                            <a:avLst/>
                            <a:gdLst>
                              <a:gd name="T0" fmla="+- 0 1921 1921"/>
                              <a:gd name="T1" fmla="*/ T0 w 8398"/>
                              <a:gd name="T2" fmla="+- 0 10319 1921"/>
                              <a:gd name="T3" fmla="*/ T2 w 8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98">
                                <a:moveTo>
                                  <a:pt x="0" y="0"/>
                                </a:moveTo>
                                <a:lnTo>
                                  <a:pt x="8398" y="0"/>
                                </a:lnTo>
                              </a:path>
                            </a:pathLst>
                          </a:custGeom>
                          <a:noFill/>
                          <a:ln w="17793">
                            <a:solidFill>
                              <a:srgbClr val="40A8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3B895" id="Group 30" o:spid="_x0000_s1026" style="position:absolute;margin-left:95.3pt;margin-top:.85pt;width:419.9pt;height:.1pt;z-index:-251658240;mso-position-horizontal-relative:page" coordorigin="1921,1805" coordsize="8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">
                <v:shape id="Freeform 31" o:spid="_x0000_s1027" style="position:absolute;left:1921;top:1805;width:8398;height:2;visibility:visible;mso-wrap-style:square;v-text-anchor:top" coordsize="8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" path="m,l8398,e" filled="f" strokecolor="#40a89d" strokeweight=".49425mm">
                  <v:path arrowok="t" o:connecttype="custom" o:connectlocs="0,0;8398,0" o:connectangles="0,0"/>
                </v:shape>
                <w10:wrap anchorx="page"/>
              </v:group>
            </w:pict>
          </mc:Fallback>
        </mc:AlternateContent>
      </w:r>
    </w:p>
    <w:p w14:paraId="625E6E2C" w14:textId="77777777" w:rsidR="00ED464F" w:rsidRDefault="00ED464F" w:rsidP="00ED464F">
      <w:r>
        <w:rPr>
          <w:b/>
          <w:sz w:val="24"/>
        </w:rPr>
        <w:t>January</w:t>
      </w:r>
    </w:p>
    <w:p w14:paraId="5BB57289" w14:textId="77777777" w:rsidR="00ED464F" w:rsidRDefault="00ED464F" w:rsidP="00ED464F">
      <w:pPr>
        <w:pStyle w:val="ListParagraph"/>
        <w:numPr>
          <w:ilvl w:val="0"/>
          <w:numId w:val="17"/>
        </w:numPr>
      </w:pPr>
      <w:r>
        <w:t>January 15 – Martin Luther King, Jr. Day</w:t>
      </w:r>
    </w:p>
    <w:p w14:paraId="5AF7E8D4" w14:textId="77777777" w:rsidR="00ED464F" w:rsidRDefault="00ED464F" w:rsidP="00ED464F">
      <w:pPr>
        <w:pStyle w:val="ListParagraph"/>
        <w:numPr>
          <w:ilvl w:val="0"/>
          <w:numId w:val="17"/>
        </w:numPr>
      </w:pPr>
      <w:r>
        <w:t>January 27 – International Holocaust Remembrance</w:t>
      </w:r>
    </w:p>
    <w:p w14:paraId="73ABFEE7" w14:textId="77777777" w:rsidR="00ED464F" w:rsidRDefault="00ED464F" w:rsidP="00ED464F">
      <w:r>
        <w:rPr>
          <w:b/>
          <w:sz w:val="24"/>
        </w:rPr>
        <w:t>February</w:t>
      </w:r>
    </w:p>
    <w:p w14:paraId="285EE7B8" w14:textId="77777777" w:rsidR="00ED464F" w:rsidRDefault="00ED464F" w:rsidP="00ED464F">
      <w:pPr>
        <w:pStyle w:val="ListParagraph"/>
        <w:numPr>
          <w:ilvl w:val="0"/>
          <w:numId w:val="16"/>
        </w:numPr>
      </w:pPr>
      <w:r>
        <w:t>Black History Month</w:t>
      </w:r>
    </w:p>
    <w:p w14:paraId="5BEC44CD" w14:textId="77777777" w:rsidR="00ED464F" w:rsidRDefault="00ED464F" w:rsidP="00ED464F">
      <w:pPr>
        <w:pStyle w:val="ListParagraph"/>
        <w:numPr>
          <w:ilvl w:val="0"/>
          <w:numId w:val="16"/>
        </w:numPr>
      </w:pPr>
      <w:r>
        <w:t>Chinese New Year (Date varies yearly)</w:t>
      </w:r>
    </w:p>
    <w:p w14:paraId="121846D7" w14:textId="77777777" w:rsidR="00ED464F" w:rsidRDefault="00ED464F" w:rsidP="00ED464F">
      <w:pPr>
        <w:pStyle w:val="ListParagraph"/>
      </w:pPr>
    </w:p>
    <w:p w14:paraId="48625BD4" w14:textId="77777777" w:rsidR="00ED464F" w:rsidRDefault="00ED464F" w:rsidP="00ED464F">
      <w:pPr>
        <w:pStyle w:val="ListParagraph"/>
        <w:numPr>
          <w:ilvl w:val="0"/>
          <w:numId w:val="16"/>
        </w:numPr>
      </w:pPr>
      <w:r>
        <w:t>February 4 — Rosa Parks Day</w:t>
      </w:r>
    </w:p>
    <w:p w14:paraId="0069B6ED" w14:textId="77777777" w:rsidR="00ED464F" w:rsidRDefault="00ED464F" w:rsidP="00ED464F">
      <w:pPr>
        <w:pStyle w:val="ListParagraph"/>
        <w:numPr>
          <w:ilvl w:val="0"/>
          <w:numId w:val="16"/>
        </w:numPr>
      </w:pPr>
      <w:r>
        <w:t>February 12 – International Epilepsy Day</w:t>
      </w:r>
    </w:p>
    <w:p w14:paraId="729B4C94" w14:textId="77777777" w:rsidR="00ED464F" w:rsidRDefault="00ED464F" w:rsidP="00ED464F">
      <w:pPr>
        <w:pStyle w:val="ListParagraph"/>
        <w:numPr>
          <w:ilvl w:val="0"/>
          <w:numId w:val="16"/>
        </w:numPr>
      </w:pPr>
      <w:r>
        <w:t>February 17 – Random Acts of Kindness Day</w:t>
      </w:r>
    </w:p>
    <w:p w14:paraId="4AD5C998" w14:textId="77777777" w:rsidR="00ED464F" w:rsidRDefault="00ED464F" w:rsidP="00ED464F">
      <w:r>
        <w:rPr>
          <w:b/>
          <w:sz w:val="24"/>
        </w:rPr>
        <w:t>March</w:t>
      </w:r>
    </w:p>
    <w:p w14:paraId="06A3AFCD" w14:textId="77777777" w:rsidR="00ED464F" w:rsidRDefault="00ED464F" w:rsidP="00ED464F">
      <w:pPr>
        <w:pStyle w:val="ListParagraph"/>
        <w:numPr>
          <w:ilvl w:val="0"/>
          <w:numId w:val="15"/>
        </w:numPr>
      </w:pPr>
      <w:r>
        <w:t>March 8 – International Women’s Day</w:t>
      </w:r>
    </w:p>
    <w:p w14:paraId="509C0E4F" w14:textId="77777777" w:rsidR="00ED464F" w:rsidRDefault="00ED464F" w:rsidP="00ED464F">
      <w:pPr>
        <w:pStyle w:val="ListParagraph"/>
        <w:numPr>
          <w:ilvl w:val="0"/>
          <w:numId w:val="15"/>
        </w:numPr>
      </w:pPr>
      <w:r>
        <w:t>March 10 – Harriet Tubman Day</w:t>
      </w:r>
    </w:p>
    <w:p w14:paraId="0DDDC771" w14:textId="77777777" w:rsidR="00ED464F" w:rsidRDefault="00ED464F" w:rsidP="00ED464F">
      <w:pPr>
        <w:pStyle w:val="ListParagraph"/>
        <w:numPr>
          <w:ilvl w:val="0"/>
          <w:numId w:val="15"/>
        </w:numPr>
      </w:pPr>
      <w:r>
        <w:t>March 21 – World Down Syndrome Day</w:t>
      </w:r>
    </w:p>
    <w:p w14:paraId="1038EC42" w14:textId="77777777" w:rsidR="00ED464F" w:rsidRDefault="00ED464F" w:rsidP="00ED464F">
      <w:pPr>
        <w:pStyle w:val="ListParagraph"/>
        <w:numPr>
          <w:ilvl w:val="0"/>
          <w:numId w:val="15"/>
        </w:numPr>
      </w:pPr>
      <w:r>
        <w:t>March 31 – César Chávez Day and Transgender Day of Visibility</w:t>
      </w:r>
    </w:p>
    <w:p w14:paraId="72CC47E9" w14:textId="77777777" w:rsidR="00ED464F" w:rsidRDefault="00ED464F" w:rsidP="00ED464F">
      <w:r>
        <w:rPr>
          <w:b/>
          <w:sz w:val="24"/>
        </w:rPr>
        <w:t>April</w:t>
      </w:r>
    </w:p>
    <w:p w14:paraId="21EFAEBB" w14:textId="77777777" w:rsidR="00ED464F" w:rsidRDefault="00ED464F" w:rsidP="00ED464F">
      <w:pPr>
        <w:pStyle w:val="ListParagraph"/>
        <w:numPr>
          <w:ilvl w:val="0"/>
          <w:numId w:val="14"/>
        </w:numPr>
      </w:pPr>
      <w:proofErr w:type="gramStart"/>
      <w:r>
        <w:t>Arab-American</w:t>
      </w:r>
      <w:proofErr w:type="gramEnd"/>
      <w:r>
        <w:t xml:space="preserve"> Heritage Month</w:t>
      </w:r>
    </w:p>
    <w:p w14:paraId="030F03CB" w14:textId="77777777" w:rsidR="00ED464F" w:rsidRDefault="00ED464F" w:rsidP="00ED464F">
      <w:pPr>
        <w:pStyle w:val="ListParagraph"/>
        <w:numPr>
          <w:ilvl w:val="0"/>
          <w:numId w:val="14"/>
        </w:numPr>
      </w:pPr>
      <w:r>
        <w:t>Autism Awareness Month (</w:t>
      </w:r>
      <w:hyperlink r:id="rId12" w:history="1">
        <w:r w:rsidRPr="009009B3">
          <w:rPr>
            <w:rStyle w:val="Hyperlink"/>
          </w:rPr>
          <w:t xml:space="preserve">Learn more about the Houston Zoo Annual Walk </w:t>
        </w:r>
        <w:proofErr w:type="gramStart"/>
        <w:r w:rsidRPr="009009B3">
          <w:rPr>
            <w:rStyle w:val="Hyperlink"/>
          </w:rPr>
          <w:t>With</w:t>
        </w:r>
        <w:proofErr w:type="gramEnd"/>
        <w:r w:rsidRPr="009009B3">
          <w:rPr>
            <w:rStyle w:val="Hyperlink"/>
          </w:rPr>
          <w:t xml:space="preserve"> Me Event</w:t>
        </w:r>
      </w:hyperlink>
      <w:r>
        <w:t>)</w:t>
      </w:r>
    </w:p>
    <w:p w14:paraId="72113DA3" w14:textId="77777777" w:rsidR="00ED464F" w:rsidRDefault="00ED464F" w:rsidP="00ED464F">
      <w:pPr>
        <w:pStyle w:val="ListParagraph"/>
        <w:numPr>
          <w:ilvl w:val="0"/>
          <w:numId w:val="14"/>
        </w:numPr>
      </w:pPr>
      <w:r>
        <w:t>Houston Area Women’s Center (HAWC) Believe Luncheon (</w:t>
      </w:r>
      <w:hyperlink r:id="rId13" w:history="1">
        <w:r w:rsidRPr="00A51814">
          <w:rPr>
            <w:rStyle w:val="Hyperlink"/>
          </w:rPr>
          <w:t>Learn more at hawc.org</w:t>
        </w:r>
      </w:hyperlink>
      <w:r>
        <w:t>)</w:t>
      </w:r>
    </w:p>
    <w:p w14:paraId="1A768D95" w14:textId="77777777" w:rsidR="00ED464F" w:rsidRDefault="00ED464F" w:rsidP="00ED464F">
      <w:pPr>
        <w:pStyle w:val="ListParagraph"/>
      </w:pPr>
    </w:p>
    <w:p w14:paraId="51223ECE" w14:textId="77777777" w:rsidR="00ED464F" w:rsidRDefault="00ED464F" w:rsidP="00ED464F">
      <w:pPr>
        <w:pStyle w:val="ListParagraph"/>
        <w:numPr>
          <w:ilvl w:val="0"/>
          <w:numId w:val="14"/>
        </w:numPr>
      </w:pPr>
      <w:r>
        <w:t>April 2 – World Autism Awareness Day</w:t>
      </w:r>
    </w:p>
    <w:p w14:paraId="29D04F16" w14:textId="77777777" w:rsidR="00ED464F" w:rsidRDefault="00ED464F" w:rsidP="00ED464F">
      <w:pPr>
        <w:pStyle w:val="ListParagraph"/>
        <w:numPr>
          <w:ilvl w:val="0"/>
          <w:numId w:val="14"/>
        </w:numPr>
      </w:pPr>
      <w:r>
        <w:t>April 7 – World Health Day</w:t>
      </w:r>
    </w:p>
    <w:p w14:paraId="3776C833" w14:textId="77777777" w:rsidR="00ED464F" w:rsidRDefault="00ED464F" w:rsidP="00ED464F">
      <w:pPr>
        <w:pStyle w:val="ListParagraph"/>
        <w:numPr>
          <w:ilvl w:val="0"/>
          <w:numId w:val="14"/>
        </w:numPr>
      </w:pPr>
      <w:r>
        <w:t>April 20 – Autism Awareness Walk (Learn more at Houston Zoo Website)</w:t>
      </w:r>
    </w:p>
    <w:p w14:paraId="62EB11C2" w14:textId="77777777" w:rsidR="00ED464F" w:rsidRDefault="00ED464F" w:rsidP="00ED464F">
      <w:pPr>
        <w:pStyle w:val="ListParagraph"/>
        <w:numPr>
          <w:ilvl w:val="0"/>
          <w:numId w:val="14"/>
        </w:numPr>
      </w:pPr>
      <w:r>
        <w:t>April 22 – Earth Day</w:t>
      </w:r>
    </w:p>
    <w:p w14:paraId="6F153962" w14:textId="77777777" w:rsidR="00ED464F" w:rsidRDefault="00ED464F" w:rsidP="00ED464F">
      <w:r>
        <w:rPr>
          <w:b/>
          <w:sz w:val="24"/>
        </w:rPr>
        <w:t>May</w:t>
      </w:r>
    </w:p>
    <w:p w14:paraId="1C4752C0" w14:textId="77777777" w:rsidR="00ED464F" w:rsidRDefault="00ED464F" w:rsidP="00ED464F">
      <w:pPr>
        <w:pStyle w:val="ListParagraph"/>
        <w:numPr>
          <w:ilvl w:val="0"/>
          <w:numId w:val="18"/>
        </w:numPr>
      </w:pPr>
      <w:r>
        <w:t>Asian American Pacific Islander Heritage Month (</w:t>
      </w:r>
      <w:hyperlink r:id="rId14" w:history="1">
        <w:r w:rsidRPr="00A51814">
          <w:rPr>
            <w:rStyle w:val="Hyperlink"/>
          </w:rPr>
          <w:t>Learn more at Visit Houston</w:t>
        </w:r>
      </w:hyperlink>
      <w:r>
        <w:t>)</w:t>
      </w:r>
    </w:p>
    <w:p w14:paraId="773E43D2" w14:textId="77777777" w:rsidR="00ED464F" w:rsidRDefault="00ED464F" w:rsidP="00ED464F">
      <w:pPr>
        <w:pStyle w:val="ListParagraph"/>
        <w:numPr>
          <w:ilvl w:val="0"/>
          <w:numId w:val="18"/>
        </w:numPr>
      </w:pPr>
      <w:r>
        <w:t>ALS Awareness Month</w:t>
      </w:r>
    </w:p>
    <w:p w14:paraId="2ABCD8B6" w14:textId="77777777" w:rsidR="00ED464F" w:rsidRDefault="00ED464F" w:rsidP="00ED464F">
      <w:pPr>
        <w:pStyle w:val="ListParagraph"/>
        <w:numPr>
          <w:ilvl w:val="0"/>
          <w:numId w:val="18"/>
        </w:numPr>
      </w:pPr>
      <w:r>
        <w:t>Haitian Heritage Month</w:t>
      </w:r>
    </w:p>
    <w:p w14:paraId="29D276B1" w14:textId="77777777" w:rsidR="00ED464F" w:rsidRDefault="00ED464F" w:rsidP="00ED464F">
      <w:pPr>
        <w:pStyle w:val="ListParagraph"/>
        <w:numPr>
          <w:ilvl w:val="0"/>
          <w:numId w:val="18"/>
        </w:numPr>
      </w:pPr>
      <w:r>
        <w:t>Indian Heritage Month</w:t>
      </w:r>
    </w:p>
    <w:p w14:paraId="0A201D1A" w14:textId="77777777" w:rsidR="00ED464F" w:rsidRDefault="00ED464F" w:rsidP="00ED464F">
      <w:pPr>
        <w:pStyle w:val="ListParagraph"/>
        <w:numPr>
          <w:ilvl w:val="0"/>
          <w:numId w:val="18"/>
        </w:numPr>
      </w:pPr>
      <w:r>
        <w:t>Jewish-American Heritage Month</w:t>
      </w:r>
    </w:p>
    <w:p w14:paraId="0D0915C9" w14:textId="77777777" w:rsidR="00ED464F" w:rsidRDefault="00ED464F" w:rsidP="00ED464F">
      <w:pPr>
        <w:pStyle w:val="ListParagraph"/>
        <w:numPr>
          <w:ilvl w:val="0"/>
          <w:numId w:val="18"/>
        </w:numPr>
      </w:pPr>
      <w:r>
        <w:lastRenderedPageBreak/>
        <w:t>Mental Health Awareness Month</w:t>
      </w:r>
    </w:p>
    <w:p w14:paraId="3095815C" w14:textId="77777777" w:rsidR="00ED464F" w:rsidRDefault="00ED464F" w:rsidP="00ED464F">
      <w:pPr>
        <w:pStyle w:val="ListParagraph"/>
        <w:numPr>
          <w:ilvl w:val="0"/>
          <w:numId w:val="18"/>
        </w:numPr>
      </w:pPr>
      <w:r>
        <w:t>Celebrate Diversity Month</w:t>
      </w:r>
    </w:p>
    <w:p w14:paraId="729068E1" w14:textId="77777777" w:rsidR="00ED464F" w:rsidRDefault="00ED464F" w:rsidP="00ED464F">
      <w:pPr>
        <w:pStyle w:val="ListParagraph"/>
        <w:numPr>
          <w:ilvl w:val="0"/>
          <w:numId w:val="18"/>
        </w:numPr>
      </w:pPr>
      <w:r>
        <w:t>Houston’s International Festival (</w:t>
      </w:r>
      <w:hyperlink r:id="rId15" w:history="1">
        <w:r w:rsidRPr="00A51814">
          <w:rPr>
            <w:rStyle w:val="Hyperlink"/>
          </w:rPr>
          <w:t>Learn more at The International Fest</w:t>
        </w:r>
      </w:hyperlink>
      <w:r>
        <w:t>)</w:t>
      </w:r>
    </w:p>
    <w:p w14:paraId="2914845D" w14:textId="77777777" w:rsidR="00ED464F" w:rsidRDefault="00ED464F" w:rsidP="00ED464F"/>
    <w:p w14:paraId="1326AABF" w14:textId="77777777" w:rsidR="00ED464F" w:rsidRDefault="00ED464F" w:rsidP="00ED464F">
      <w:pPr>
        <w:pStyle w:val="ListParagraph"/>
        <w:numPr>
          <w:ilvl w:val="0"/>
          <w:numId w:val="18"/>
        </w:numPr>
      </w:pPr>
      <w:r>
        <w:t>May 5 – Cinco de Mayo</w:t>
      </w:r>
    </w:p>
    <w:p w14:paraId="4D711563" w14:textId="77777777" w:rsidR="00ED464F" w:rsidRDefault="00ED464F" w:rsidP="00ED464F">
      <w:pPr>
        <w:pStyle w:val="ListParagraph"/>
        <w:numPr>
          <w:ilvl w:val="0"/>
          <w:numId w:val="18"/>
        </w:numPr>
      </w:pPr>
      <w:r>
        <w:t>May 12 – Mother’s Day</w:t>
      </w:r>
    </w:p>
    <w:p w14:paraId="064E530E" w14:textId="77777777" w:rsidR="00ED464F" w:rsidRDefault="00ED464F" w:rsidP="00ED464F">
      <w:pPr>
        <w:pStyle w:val="ListParagraph"/>
        <w:numPr>
          <w:ilvl w:val="0"/>
          <w:numId w:val="18"/>
        </w:numPr>
      </w:pPr>
      <w:r>
        <w:t>May 17 – International Day Against Homophobia, Transphobia and Biphobia</w:t>
      </w:r>
    </w:p>
    <w:p w14:paraId="05D4FCA2" w14:textId="77777777" w:rsidR="00ED464F" w:rsidRDefault="00ED464F" w:rsidP="00ED464F">
      <w:pPr>
        <w:pStyle w:val="ListParagraph"/>
        <w:numPr>
          <w:ilvl w:val="0"/>
          <w:numId w:val="18"/>
        </w:numPr>
      </w:pPr>
      <w:r>
        <w:t>May 21 – World Day for Cultural Diversity for Dialogue and Development</w:t>
      </w:r>
    </w:p>
    <w:p w14:paraId="56EC7D56" w14:textId="77777777" w:rsidR="00ED464F" w:rsidRDefault="00ED464F" w:rsidP="00ED464F">
      <w:pPr>
        <w:pStyle w:val="ListParagraph"/>
        <w:numPr>
          <w:ilvl w:val="0"/>
          <w:numId w:val="18"/>
        </w:numPr>
      </w:pPr>
      <w:r>
        <w:t>May 27 – Memorial Day</w:t>
      </w:r>
    </w:p>
    <w:p w14:paraId="499125B5" w14:textId="77777777" w:rsidR="00ED464F" w:rsidRDefault="00ED464F" w:rsidP="00ED464F">
      <w:r>
        <w:rPr>
          <w:b/>
          <w:sz w:val="24"/>
        </w:rPr>
        <w:t>June</w:t>
      </w:r>
    </w:p>
    <w:p w14:paraId="606065F2" w14:textId="77777777" w:rsidR="00ED464F" w:rsidRDefault="00ED464F" w:rsidP="00ED464F">
      <w:pPr>
        <w:pStyle w:val="ListParagraph"/>
        <w:numPr>
          <w:ilvl w:val="0"/>
          <w:numId w:val="22"/>
        </w:numPr>
      </w:pPr>
      <w:r>
        <w:t>Pride Month</w:t>
      </w:r>
    </w:p>
    <w:p w14:paraId="6D33E2E8" w14:textId="77777777" w:rsidR="00ED464F" w:rsidRDefault="00ED464F" w:rsidP="00ED464F">
      <w:pPr>
        <w:pStyle w:val="ListParagraph"/>
        <w:numPr>
          <w:ilvl w:val="0"/>
          <w:numId w:val="21"/>
        </w:numPr>
      </w:pPr>
      <w:r>
        <w:t>Pride in Business Celebration Luncheon &amp; Awards (</w:t>
      </w:r>
      <w:hyperlink r:id="rId16" w:history="1">
        <w:r w:rsidRPr="0001020E">
          <w:rPr>
            <w:rStyle w:val="Hyperlink"/>
          </w:rPr>
          <w:t>Learn more at Houston LGBT Chamber</w:t>
        </w:r>
      </w:hyperlink>
      <w:r>
        <w:t>)</w:t>
      </w:r>
    </w:p>
    <w:p w14:paraId="7A94D0FE" w14:textId="77777777" w:rsidR="00ED464F" w:rsidRDefault="00ED464F" w:rsidP="00ED464F">
      <w:pPr>
        <w:pStyle w:val="ListParagraph"/>
      </w:pPr>
    </w:p>
    <w:p w14:paraId="3A22A413" w14:textId="77777777" w:rsidR="00ED464F" w:rsidRDefault="00ED464F" w:rsidP="00ED464F">
      <w:pPr>
        <w:pStyle w:val="ListParagraph"/>
        <w:numPr>
          <w:ilvl w:val="0"/>
          <w:numId w:val="20"/>
        </w:numPr>
      </w:pPr>
      <w:r>
        <w:t>June 19 – Juneteenth (</w:t>
      </w:r>
      <w:hyperlink r:id="rId17" w:history="1">
        <w:r w:rsidRPr="00A51814">
          <w:rPr>
            <w:rStyle w:val="Hyperlink"/>
          </w:rPr>
          <w:t>Learn more at Juneteenth Houston</w:t>
        </w:r>
      </w:hyperlink>
      <w:r>
        <w:t>)</w:t>
      </w:r>
    </w:p>
    <w:p w14:paraId="5DFD33DC" w14:textId="77777777" w:rsidR="00ED464F" w:rsidRDefault="00ED464F" w:rsidP="00ED464F">
      <w:pPr>
        <w:pStyle w:val="ListParagraph"/>
        <w:numPr>
          <w:ilvl w:val="0"/>
          <w:numId w:val="19"/>
        </w:numPr>
      </w:pPr>
      <w:r>
        <w:t>June 16 – Father’s Day</w:t>
      </w:r>
    </w:p>
    <w:p w14:paraId="55BB5949" w14:textId="77777777" w:rsidR="00ED464F" w:rsidRDefault="00ED464F" w:rsidP="00ED464F">
      <w:r>
        <w:rPr>
          <w:b/>
          <w:sz w:val="24"/>
        </w:rPr>
        <w:t>July</w:t>
      </w:r>
    </w:p>
    <w:p w14:paraId="0F5D219C" w14:textId="77777777" w:rsidR="00ED464F" w:rsidRDefault="00ED464F" w:rsidP="00ED464F">
      <w:pPr>
        <w:pStyle w:val="ListParagraph"/>
        <w:numPr>
          <w:ilvl w:val="0"/>
          <w:numId w:val="19"/>
        </w:numPr>
      </w:pPr>
      <w:r>
        <w:t>July 14 – International Non-Binary Persons Day</w:t>
      </w:r>
    </w:p>
    <w:p w14:paraId="02DF1A38" w14:textId="77777777" w:rsidR="00ED464F" w:rsidRDefault="00ED464F" w:rsidP="00ED464F">
      <w:pPr>
        <w:pStyle w:val="ListParagraph"/>
        <w:numPr>
          <w:ilvl w:val="0"/>
          <w:numId w:val="19"/>
        </w:numPr>
      </w:pPr>
      <w:r>
        <w:t>July 18 – Nelson Mandela Day</w:t>
      </w:r>
    </w:p>
    <w:p w14:paraId="43FD80D4" w14:textId="77777777" w:rsidR="00ED464F" w:rsidRDefault="00ED464F" w:rsidP="00ED464F">
      <w:pPr>
        <w:pStyle w:val="ListParagraph"/>
        <w:numPr>
          <w:ilvl w:val="0"/>
          <w:numId w:val="19"/>
        </w:numPr>
      </w:pPr>
      <w:r>
        <w:t xml:space="preserve">July 26 – National Disability Independence Day </w:t>
      </w:r>
      <w:r w:rsidRPr="0001020E">
        <w:t xml:space="preserve">(commemorates the signing of the Americans </w:t>
      </w:r>
      <w:proofErr w:type="gramStart"/>
      <w:r w:rsidRPr="0001020E">
        <w:t>With</w:t>
      </w:r>
      <w:proofErr w:type="gramEnd"/>
      <w:r w:rsidRPr="0001020E">
        <w:t xml:space="preserve"> Disabilities Act)</w:t>
      </w:r>
    </w:p>
    <w:p w14:paraId="6F441E7B" w14:textId="77777777" w:rsidR="00ED464F" w:rsidRDefault="00ED464F" w:rsidP="00ED464F">
      <w:r>
        <w:rPr>
          <w:b/>
          <w:sz w:val="24"/>
        </w:rPr>
        <w:t>August</w:t>
      </w:r>
    </w:p>
    <w:p w14:paraId="235240E2" w14:textId="77777777" w:rsidR="00ED464F" w:rsidRDefault="00ED464F" w:rsidP="00ED464F">
      <w:pPr>
        <w:pStyle w:val="ListParagraph"/>
        <w:numPr>
          <w:ilvl w:val="0"/>
          <w:numId w:val="25"/>
        </w:numPr>
      </w:pPr>
      <w:r>
        <w:t>August 9 – International Day of the World’s Indigenous People</w:t>
      </w:r>
    </w:p>
    <w:p w14:paraId="258FDCAB" w14:textId="77777777" w:rsidR="00ED464F" w:rsidRDefault="00ED464F" w:rsidP="00ED464F">
      <w:pPr>
        <w:pStyle w:val="ListParagraph"/>
        <w:numPr>
          <w:ilvl w:val="0"/>
          <w:numId w:val="24"/>
        </w:numPr>
      </w:pPr>
      <w:r>
        <w:t>August 19 – World Humanitarian Day</w:t>
      </w:r>
    </w:p>
    <w:p w14:paraId="1B11594D" w14:textId="77777777" w:rsidR="00ED464F" w:rsidRDefault="00ED464F" w:rsidP="00ED464F">
      <w:pPr>
        <w:pStyle w:val="ListParagraph"/>
        <w:numPr>
          <w:ilvl w:val="0"/>
          <w:numId w:val="23"/>
        </w:numPr>
      </w:pPr>
      <w:r>
        <w:t>August 26 – Women’s Equality Day</w:t>
      </w:r>
    </w:p>
    <w:p w14:paraId="039B95E6" w14:textId="77777777" w:rsidR="00ED464F" w:rsidRDefault="00ED464F" w:rsidP="00ED464F">
      <w:r>
        <w:rPr>
          <w:b/>
          <w:sz w:val="24"/>
        </w:rPr>
        <w:t>September</w:t>
      </w:r>
    </w:p>
    <w:p w14:paraId="02D25181" w14:textId="77777777" w:rsidR="00ED464F" w:rsidRDefault="00ED464F" w:rsidP="00ED464F">
      <w:pPr>
        <w:pStyle w:val="ListParagraph"/>
        <w:numPr>
          <w:ilvl w:val="0"/>
          <w:numId w:val="23"/>
        </w:numPr>
      </w:pPr>
      <w:r>
        <w:t>Hispanic Heritage Month</w:t>
      </w:r>
    </w:p>
    <w:p w14:paraId="598D7723" w14:textId="77777777" w:rsidR="00ED464F" w:rsidRDefault="00ED464F" w:rsidP="00ED464F">
      <w:pPr>
        <w:pStyle w:val="ListParagraph"/>
        <w:numPr>
          <w:ilvl w:val="0"/>
          <w:numId w:val="23"/>
        </w:numPr>
      </w:pPr>
      <w:r>
        <w:t>National Inclusion Week (</w:t>
      </w:r>
      <w:hyperlink r:id="rId18" w:history="1">
        <w:r w:rsidRPr="0001020E">
          <w:rPr>
            <w:rStyle w:val="Hyperlink"/>
          </w:rPr>
          <w:t>Learn more at Diversity Inclusion Speakers</w:t>
        </w:r>
      </w:hyperlink>
      <w:r>
        <w:t>)</w:t>
      </w:r>
    </w:p>
    <w:p w14:paraId="2320592E" w14:textId="77777777" w:rsidR="00ED464F" w:rsidRDefault="00ED464F" w:rsidP="00ED464F">
      <w:pPr>
        <w:pStyle w:val="ListParagraph"/>
      </w:pPr>
    </w:p>
    <w:p w14:paraId="2B09ED90" w14:textId="77777777" w:rsidR="00ED464F" w:rsidRDefault="00ED464F" w:rsidP="00ED464F">
      <w:pPr>
        <w:pStyle w:val="ListParagraph"/>
        <w:numPr>
          <w:ilvl w:val="0"/>
          <w:numId w:val="23"/>
        </w:numPr>
      </w:pPr>
      <w:r>
        <w:t>September 2 – Labor Day</w:t>
      </w:r>
    </w:p>
    <w:p w14:paraId="36EB7B77" w14:textId="77777777" w:rsidR="00ED464F" w:rsidRDefault="00ED464F" w:rsidP="00ED464F">
      <w:pPr>
        <w:pStyle w:val="ListParagraph"/>
        <w:numPr>
          <w:ilvl w:val="0"/>
          <w:numId w:val="23"/>
        </w:numPr>
      </w:pPr>
      <w:r>
        <w:t>September 5 – International Day of Charity</w:t>
      </w:r>
    </w:p>
    <w:p w14:paraId="02EC4905" w14:textId="77777777" w:rsidR="00ED464F" w:rsidRDefault="00ED464F" w:rsidP="00ED464F">
      <w:pPr>
        <w:pStyle w:val="ListParagraph"/>
        <w:numPr>
          <w:ilvl w:val="0"/>
          <w:numId w:val="23"/>
        </w:numPr>
      </w:pPr>
      <w:r>
        <w:t>September 27 – National Native American Day</w:t>
      </w:r>
    </w:p>
    <w:p w14:paraId="3DB9EE8D" w14:textId="77777777" w:rsidR="00ED464F" w:rsidRDefault="00ED464F" w:rsidP="00ED464F">
      <w:r>
        <w:rPr>
          <w:b/>
          <w:sz w:val="24"/>
        </w:rPr>
        <w:t>October</w:t>
      </w:r>
    </w:p>
    <w:p w14:paraId="210177BC" w14:textId="77777777" w:rsidR="00ED464F" w:rsidRDefault="00ED464F" w:rsidP="00ED464F">
      <w:pPr>
        <w:pStyle w:val="ListParagraph"/>
        <w:numPr>
          <w:ilvl w:val="0"/>
          <w:numId w:val="27"/>
        </w:numPr>
      </w:pPr>
      <w:r>
        <w:t>Disability Employment Awareness Month</w:t>
      </w:r>
    </w:p>
    <w:p w14:paraId="505B2FFA" w14:textId="77777777" w:rsidR="00ED464F" w:rsidRDefault="00ED464F" w:rsidP="00ED464F">
      <w:pPr>
        <w:pStyle w:val="ListParagraph"/>
        <w:numPr>
          <w:ilvl w:val="0"/>
          <w:numId w:val="27"/>
        </w:numPr>
      </w:pPr>
      <w:r>
        <w:t>Invisible Disabilities Week (</w:t>
      </w:r>
      <w:hyperlink r:id="rId19" w:history="1">
        <w:r w:rsidRPr="00A8607D">
          <w:rPr>
            <w:rStyle w:val="Hyperlink"/>
          </w:rPr>
          <w:t>Learn more at Houston Walk</w:t>
        </w:r>
      </w:hyperlink>
      <w:r>
        <w:t>)</w:t>
      </w:r>
    </w:p>
    <w:p w14:paraId="554C6B00" w14:textId="77777777" w:rsidR="00ED464F" w:rsidRDefault="00ED464F" w:rsidP="00ED464F">
      <w:pPr>
        <w:pStyle w:val="ListParagraph"/>
      </w:pPr>
    </w:p>
    <w:p w14:paraId="6FB1CF64" w14:textId="77777777" w:rsidR="00ED464F" w:rsidRDefault="00ED464F" w:rsidP="00ED464F">
      <w:pPr>
        <w:pStyle w:val="ListParagraph"/>
        <w:numPr>
          <w:ilvl w:val="0"/>
          <w:numId w:val="26"/>
        </w:numPr>
      </w:pPr>
      <w:r>
        <w:t>October 11 – National Coming Out Day</w:t>
      </w:r>
    </w:p>
    <w:p w14:paraId="61FFFCE2" w14:textId="77777777" w:rsidR="00230A8B" w:rsidRDefault="00230A8B" w:rsidP="00ED464F">
      <w:pPr>
        <w:rPr>
          <w:b/>
          <w:sz w:val="24"/>
        </w:rPr>
      </w:pPr>
    </w:p>
    <w:p w14:paraId="136E1ADA" w14:textId="2544F88D" w:rsidR="00ED464F" w:rsidRDefault="00ED464F" w:rsidP="00ED464F">
      <w:r>
        <w:rPr>
          <w:b/>
          <w:sz w:val="24"/>
        </w:rPr>
        <w:lastRenderedPageBreak/>
        <w:t>November</w:t>
      </w:r>
    </w:p>
    <w:p w14:paraId="0208E9DA" w14:textId="77777777" w:rsidR="00ED464F" w:rsidRDefault="00ED464F" w:rsidP="00ED464F">
      <w:pPr>
        <w:pStyle w:val="ListParagraph"/>
        <w:numPr>
          <w:ilvl w:val="0"/>
          <w:numId w:val="26"/>
        </w:numPr>
      </w:pPr>
      <w:r>
        <w:t>November 11 – Veteran’s Day</w:t>
      </w:r>
    </w:p>
    <w:p w14:paraId="2AFFFCB4" w14:textId="77777777" w:rsidR="00ED464F" w:rsidRDefault="00ED464F" w:rsidP="00ED464F">
      <w:pPr>
        <w:pStyle w:val="ListParagraph"/>
        <w:numPr>
          <w:ilvl w:val="0"/>
          <w:numId w:val="26"/>
        </w:numPr>
      </w:pPr>
      <w:r>
        <w:t>November 19 – International Men’s Day</w:t>
      </w:r>
    </w:p>
    <w:p w14:paraId="398E5B30" w14:textId="77777777" w:rsidR="00ED464F" w:rsidRDefault="00ED464F" w:rsidP="00ED464F">
      <w:pPr>
        <w:pStyle w:val="ListParagraph"/>
        <w:numPr>
          <w:ilvl w:val="0"/>
          <w:numId w:val="26"/>
        </w:numPr>
      </w:pPr>
      <w:r>
        <w:t>November 20 – Transgender Day of Remembrance</w:t>
      </w:r>
    </w:p>
    <w:p w14:paraId="254D0A18" w14:textId="77777777" w:rsidR="00ED464F" w:rsidRDefault="00ED464F" w:rsidP="00ED464F">
      <w:pPr>
        <w:pStyle w:val="ListParagraph"/>
        <w:numPr>
          <w:ilvl w:val="0"/>
          <w:numId w:val="26"/>
        </w:numPr>
      </w:pPr>
      <w:r>
        <w:t>November 25 – International Day for the Elimination of Violence Against Women</w:t>
      </w:r>
    </w:p>
    <w:p w14:paraId="17890367" w14:textId="77777777" w:rsidR="00ED464F" w:rsidRDefault="00ED464F" w:rsidP="00ED464F">
      <w:r>
        <w:rPr>
          <w:b/>
          <w:sz w:val="24"/>
        </w:rPr>
        <w:t>December</w:t>
      </w:r>
    </w:p>
    <w:p w14:paraId="051CE441" w14:textId="27EF6F9D" w:rsidR="006D1767" w:rsidRPr="00ED464F" w:rsidRDefault="00ED464F" w:rsidP="00ED464F">
      <w:pPr>
        <w:pStyle w:val="ListParagraph"/>
        <w:numPr>
          <w:ilvl w:val="0"/>
          <w:numId w:val="28"/>
        </w:numPr>
      </w:pPr>
      <w:r>
        <w:t>December 3 – International Day of Persons with Disabilities</w:t>
      </w:r>
    </w:p>
    <w:sectPr w:rsidR="006D1767" w:rsidRPr="00ED464F" w:rsidSect="001A5400">
      <w:footerReference w:type="default" r:id="rId20"/>
      <w:type w:val="continuous"/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B8B3F" w14:textId="77777777" w:rsidR="001A5400" w:rsidRDefault="001A5400" w:rsidP="00E428FE">
      <w:pPr>
        <w:spacing w:after="0" w:line="240" w:lineRule="auto"/>
      </w:pPr>
      <w:r>
        <w:separator/>
      </w:r>
    </w:p>
  </w:endnote>
  <w:endnote w:type="continuationSeparator" w:id="0">
    <w:p w14:paraId="6502DD8E" w14:textId="77777777" w:rsidR="001A5400" w:rsidRDefault="001A5400" w:rsidP="00E428FE">
      <w:pPr>
        <w:spacing w:after="0" w:line="240" w:lineRule="auto"/>
      </w:pPr>
      <w:r>
        <w:continuationSeparator/>
      </w:r>
    </w:p>
  </w:endnote>
  <w:endnote w:type="continuationNotice" w:id="1">
    <w:p w14:paraId="5A863E97" w14:textId="77777777" w:rsidR="001A5400" w:rsidRDefault="001A54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2085835712"/>
      <w:docPartObj>
        <w:docPartGallery w:val="Page Numbers (Bottom of Page)"/>
        <w:docPartUnique/>
      </w:docPartObj>
    </w:sdtPr>
    <w:sdtEndPr/>
    <w:sdtContent>
      <w:p w14:paraId="15DE4C26" w14:textId="2A3EAF42" w:rsidR="006139A7" w:rsidRPr="00F10A66" w:rsidRDefault="006139A7">
        <w:pPr>
          <w:pStyle w:val="Footer"/>
          <w:jc w:val="right"/>
          <w:rPr>
            <w:rFonts w:ascii="Times New Roman" w:hAnsi="Times New Roman" w:cs="Times New Roman"/>
          </w:rPr>
        </w:pPr>
        <w:r w:rsidRPr="00F10A66">
          <w:rPr>
            <w:rFonts w:ascii="Times New Roman" w:hAnsi="Times New Roman" w:cs="Times New Roman"/>
          </w:rPr>
          <w:t xml:space="preserve">Page | </w:t>
        </w:r>
        <w:r w:rsidRPr="00F10A66">
          <w:rPr>
            <w:rFonts w:ascii="Times New Roman" w:hAnsi="Times New Roman" w:cs="Times New Roman"/>
          </w:rPr>
          <w:fldChar w:fldCharType="begin"/>
        </w:r>
        <w:r w:rsidRPr="00F10A66">
          <w:rPr>
            <w:rFonts w:ascii="Times New Roman" w:hAnsi="Times New Roman" w:cs="Times New Roman"/>
          </w:rPr>
          <w:instrText xml:space="preserve"> PAGE   \* MERGEFORMAT </w:instrText>
        </w:r>
        <w:r w:rsidRPr="00F10A66">
          <w:rPr>
            <w:rFonts w:ascii="Times New Roman" w:hAnsi="Times New Roman" w:cs="Times New Roman"/>
          </w:rPr>
          <w:fldChar w:fldCharType="separate"/>
        </w:r>
        <w:r w:rsidRPr="00F10A66">
          <w:rPr>
            <w:rFonts w:ascii="Times New Roman" w:hAnsi="Times New Roman" w:cs="Times New Roman"/>
            <w:noProof/>
          </w:rPr>
          <w:t>2</w:t>
        </w:r>
        <w:r w:rsidRPr="00F10A66">
          <w:rPr>
            <w:rFonts w:ascii="Times New Roman" w:hAnsi="Times New Roman" w:cs="Times New Roman"/>
            <w:noProof/>
          </w:rPr>
          <w:fldChar w:fldCharType="end"/>
        </w:r>
        <w:r w:rsidRPr="00F10A66">
          <w:rPr>
            <w:rFonts w:ascii="Times New Roman" w:hAnsi="Times New Roman" w:cs="Times New Roman"/>
          </w:rPr>
          <w:t xml:space="preserve"> </w:t>
        </w:r>
      </w:p>
    </w:sdtContent>
  </w:sdt>
  <w:p w14:paraId="7FADF3C0" w14:textId="77777777" w:rsidR="006139A7" w:rsidRPr="00F10A66" w:rsidRDefault="006139A7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65898" w14:textId="77777777" w:rsidR="001A5400" w:rsidRDefault="001A5400" w:rsidP="00E428FE">
      <w:pPr>
        <w:spacing w:after="0" w:line="240" w:lineRule="auto"/>
      </w:pPr>
      <w:r>
        <w:separator/>
      </w:r>
    </w:p>
  </w:footnote>
  <w:footnote w:type="continuationSeparator" w:id="0">
    <w:p w14:paraId="7DF82AD4" w14:textId="77777777" w:rsidR="001A5400" w:rsidRDefault="001A5400" w:rsidP="00E428FE">
      <w:pPr>
        <w:spacing w:after="0" w:line="240" w:lineRule="auto"/>
      </w:pPr>
      <w:r>
        <w:continuationSeparator/>
      </w:r>
    </w:p>
  </w:footnote>
  <w:footnote w:type="continuationNotice" w:id="1">
    <w:p w14:paraId="164EEBA0" w14:textId="77777777" w:rsidR="001A5400" w:rsidRDefault="001A540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07EB"/>
    <w:multiLevelType w:val="hybridMultilevel"/>
    <w:tmpl w:val="D1121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71C4F"/>
    <w:multiLevelType w:val="hybridMultilevel"/>
    <w:tmpl w:val="A87E5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6572"/>
    <w:multiLevelType w:val="hybridMultilevel"/>
    <w:tmpl w:val="4282C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C316B"/>
    <w:multiLevelType w:val="hybridMultilevel"/>
    <w:tmpl w:val="02F27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56CC1"/>
    <w:multiLevelType w:val="hybridMultilevel"/>
    <w:tmpl w:val="F742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03BE3"/>
    <w:multiLevelType w:val="hybridMultilevel"/>
    <w:tmpl w:val="81BA3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979B5"/>
    <w:multiLevelType w:val="hybridMultilevel"/>
    <w:tmpl w:val="DF6C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E319E"/>
    <w:multiLevelType w:val="hybridMultilevel"/>
    <w:tmpl w:val="70747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80CDD"/>
    <w:multiLevelType w:val="hybridMultilevel"/>
    <w:tmpl w:val="50649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12135"/>
    <w:multiLevelType w:val="hybridMultilevel"/>
    <w:tmpl w:val="F8403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A7"/>
    <w:multiLevelType w:val="hybridMultilevel"/>
    <w:tmpl w:val="E0388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278B1"/>
    <w:multiLevelType w:val="hybridMultilevel"/>
    <w:tmpl w:val="DB5CF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B6800"/>
    <w:multiLevelType w:val="hybridMultilevel"/>
    <w:tmpl w:val="3822D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53ADF"/>
    <w:multiLevelType w:val="hybridMultilevel"/>
    <w:tmpl w:val="4282E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23139"/>
    <w:multiLevelType w:val="hybridMultilevel"/>
    <w:tmpl w:val="2DC41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A60C0"/>
    <w:multiLevelType w:val="hybridMultilevel"/>
    <w:tmpl w:val="D2E41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9743E"/>
    <w:multiLevelType w:val="hybridMultilevel"/>
    <w:tmpl w:val="7012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F5E93"/>
    <w:multiLevelType w:val="hybridMultilevel"/>
    <w:tmpl w:val="DC184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856AD"/>
    <w:multiLevelType w:val="hybridMultilevel"/>
    <w:tmpl w:val="CEC04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E7D0D"/>
    <w:multiLevelType w:val="hybridMultilevel"/>
    <w:tmpl w:val="461E4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05EC8"/>
    <w:multiLevelType w:val="hybridMultilevel"/>
    <w:tmpl w:val="E3E6A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62E24"/>
    <w:multiLevelType w:val="hybridMultilevel"/>
    <w:tmpl w:val="A6BAD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F3099"/>
    <w:multiLevelType w:val="hybridMultilevel"/>
    <w:tmpl w:val="20AE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43AD7"/>
    <w:multiLevelType w:val="hybridMultilevel"/>
    <w:tmpl w:val="111CA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21374"/>
    <w:multiLevelType w:val="hybridMultilevel"/>
    <w:tmpl w:val="E298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1357A"/>
    <w:multiLevelType w:val="hybridMultilevel"/>
    <w:tmpl w:val="8252F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6411F"/>
    <w:multiLevelType w:val="hybridMultilevel"/>
    <w:tmpl w:val="E83C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C2D3E"/>
    <w:multiLevelType w:val="hybridMultilevel"/>
    <w:tmpl w:val="BAEC7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281404">
    <w:abstractNumId w:val="2"/>
  </w:num>
  <w:num w:numId="2" w16cid:durableId="695616387">
    <w:abstractNumId w:val="14"/>
  </w:num>
  <w:num w:numId="3" w16cid:durableId="474371211">
    <w:abstractNumId w:val="3"/>
  </w:num>
  <w:num w:numId="4" w16cid:durableId="1798521040">
    <w:abstractNumId w:val="13"/>
  </w:num>
  <w:num w:numId="5" w16cid:durableId="1849977525">
    <w:abstractNumId w:val="26"/>
  </w:num>
  <w:num w:numId="6" w16cid:durableId="2120711223">
    <w:abstractNumId w:val="8"/>
  </w:num>
  <w:num w:numId="7" w16cid:durableId="232929010">
    <w:abstractNumId w:val="7"/>
  </w:num>
  <w:num w:numId="8" w16cid:durableId="967397596">
    <w:abstractNumId w:val="21"/>
  </w:num>
  <w:num w:numId="9" w16cid:durableId="1435706871">
    <w:abstractNumId w:val="4"/>
  </w:num>
  <w:num w:numId="10" w16cid:durableId="1792435716">
    <w:abstractNumId w:val="23"/>
  </w:num>
  <w:num w:numId="11" w16cid:durableId="627399965">
    <w:abstractNumId w:val="22"/>
  </w:num>
  <w:num w:numId="12" w16cid:durableId="1771272487">
    <w:abstractNumId w:val="10"/>
  </w:num>
  <w:num w:numId="13" w16cid:durableId="1227768006">
    <w:abstractNumId w:val="11"/>
  </w:num>
  <w:num w:numId="14" w16cid:durableId="1896159855">
    <w:abstractNumId w:val="18"/>
  </w:num>
  <w:num w:numId="15" w16cid:durableId="1596784680">
    <w:abstractNumId w:val="12"/>
  </w:num>
  <w:num w:numId="16" w16cid:durableId="686562459">
    <w:abstractNumId w:val="6"/>
  </w:num>
  <w:num w:numId="17" w16cid:durableId="1148782603">
    <w:abstractNumId w:val="16"/>
  </w:num>
  <w:num w:numId="18" w16cid:durableId="953829670">
    <w:abstractNumId w:val="1"/>
  </w:num>
  <w:num w:numId="19" w16cid:durableId="74210753">
    <w:abstractNumId w:val="27"/>
  </w:num>
  <w:num w:numId="20" w16cid:durableId="1886986467">
    <w:abstractNumId w:val="25"/>
  </w:num>
  <w:num w:numId="21" w16cid:durableId="1607613672">
    <w:abstractNumId w:val="20"/>
  </w:num>
  <w:num w:numId="22" w16cid:durableId="477233755">
    <w:abstractNumId w:val="5"/>
  </w:num>
  <w:num w:numId="23" w16cid:durableId="687487070">
    <w:abstractNumId w:val="9"/>
  </w:num>
  <w:num w:numId="24" w16cid:durableId="502672645">
    <w:abstractNumId w:val="19"/>
  </w:num>
  <w:num w:numId="25" w16cid:durableId="270629776">
    <w:abstractNumId w:val="0"/>
  </w:num>
  <w:num w:numId="26" w16cid:durableId="1935017219">
    <w:abstractNumId w:val="24"/>
  </w:num>
  <w:num w:numId="27" w16cid:durableId="1823427096">
    <w:abstractNumId w:val="17"/>
  </w:num>
  <w:num w:numId="28" w16cid:durableId="20737719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cwNDExMDIwMzQ3NzBR0lEKTi0uzszPAykwtKwFADllRWstAAAA"/>
  </w:docVars>
  <w:rsids>
    <w:rsidRoot w:val="00CE46BC"/>
    <w:rsid w:val="00002096"/>
    <w:rsid w:val="00002C52"/>
    <w:rsid w:val="00002F47"/>
    <w:rsid w:val="0000322D"/>
    <w:rsid w:val="000057C3"/>
    <w:rsid w:val="000063EE"/>
    <w:rsid w:val="00006456"/>
    <w:rsid w:val="00006BC7"/>
    <w:rsid w:val="000071A1"/>
    <w:rsid w:val="0000746E"/>
    <w:rsid w:val="00007F86"/>
    <w:rsid w:val="00010955"/>
    <w:rsid w:val="00011191"/>
    <w:rsid w:val="0001315F"/>
    <w:rsid w:val="00017E6F"/>
    <w:rsid w:val="000235D5"/>
    <w:rsid w:val="00023F2B"/>
    <w:rsid w:val="00024914"/>
    <w:rsid w:val="000249D1"/>
    <w:rsid w:val="0002514B"/>
    <w:rsid w:val="000263F5"/>
    <w:rsid w:val="0002670E"/>
    <w:rsid w:val="000307E5"/>
    <w:rsid w:val="0003302F"/>
    <w:rsid w:val="00036EA0"/>
    <w:rsid w:val="00042B25"/>
    <w:rsid w:val="000455D6"/>
    <w:rsid w:val="00045D16"/>
    <w:rsid w:val="00047E4A"/>
    <w:rsid w:val="00052530"/>
    <w:rsid w:val="00052EE7"/>
    <w:rsid w:val="00053DA7"/>
    <w:rsid w:val="00054572"/>
    <w:rsid w:val="000556A0"/>
    <w:rsid w:val="00061993"/>
    <w:rsid w:val="000619C2"/>
    <w:rsid w:val="00061AB5"/>
    <w:rsid w:val="00062572"/>
    <w:rsid w:val="00064D19"/>
    <w:rsid w:val="0006696E"/>
    <w:rsid w:val="00066CBA"/>
    <w:rsid w:val="00067111"/>
    <w:rsid w:val="00067776"/>
    <w:rsid w:val="00071AF5"/>
    <w:rsid w:val="00072B5F"/>
    <w:rsid w:val="00072E34"/>
    <w:rsid w:val="0007490C"/>
    <w:rsid w:val="000761DE"/>
    <w:rsid w:val="00077B10"/>
    <w:rsid w:val="00081082"/>
    <w:rsid w:val="00081FDE"/>
    <w:rsid w:val="00084767"/>
    <w:rsid w:val="00090A7B"/>
    <w:rsid w:val="00090E11"/>
    <w:rsid w:val="00092CC5"/>
    <w:rsid w:val="00094D48"/>
    <w:rsid w:val="00094E7A"/>
    <w:rsid w:val="000979D7"/>
    <w:rsid w:val="000A123A"/>
    <w:rsid w:val="000A1C08"/>
    <w:rsid w:val="000A313F"/>
    <w:rsid w:val="000A4523"/>
    <w:rsid w:val="000B0AE6"/>
    <w:rsid w:val="000B25FD"/>
    <w:rsid w:val="000B2E49"/>
    <w:rsid w:val="000B625E"/>
    <w:rsid w:val="000B65AA"/>
    <w:rsid w:val="000B6D15"/>
    <w:rsid w:val="000B7D1A"/>
    <w:rsid w:val="000B7D5D"/>
    <w:rsid w:val="000C09A0"/>
    <w:rsid w:val="000C1301"/>
    <w:rsid w:val="000C3A5F"/>
    <w:rsid w:val="000C51AC"/>
    <w:rsid w:val="000C51E5"/>
    <w:rsid w:val="000C7536"/>
    <w:rsid w:val="000D08AB"/>
    <w:rsid w:val="000D2829"/>
    <w:rsid w:val="000D3335"/>
    <w:rsid w:val="000D347C"/>
    <w:rsid w:val="000D43A2"/>
    <w:rsid w:val="000D47E4"/>
    <w:rsid w:val="000D5106"/>
    <w:rsid w:val="000D59AD"/>
    <w:rsid w:val="000E21F3"/>
    <w:rsid w:val="000E27C5"/>
    <w:rsid w:val="000E2B96"/>
    <w:rsid w:val="000E2F9A"/>
    <w:rsid w:val="000E5A2D"/>
    <w:rsid w:val="000E5D09"/>
    <w:rsid w:val="000E674A"/>
    <w:rsid w:val="000E6F67"/>
    <w:rsid w:val="000F09A0"/>
    <w:rsid w:val="000F15EE"/>
    <w:rsid w:val="000F3688"/>
    <w:rsid w:val="000F6D21"/>
    <w:rsid w:val="00101190"/>
    <w:rsid w:val="0010125E"/>
    <w:rsid w:val="00101B28"/>
    <w:rsid w:val="0010216B"/>
    <w:rsid w:val="00103DE9"/>
    <w:rsid w:val="00106FE0"/>
    <w:rsid w:val="001102F5"/>
    <w:rsid w:val="00110666"/>
    <w:rsid w:val="001122B8"/>
    <w:rsid w:val="00112497"/>
    <w:rsid w:val="0011518A"/>
    <w:rsid w:val="00115655"/>
    <w:rsid w:val="001165C4"/>
    <w:rsid w:val="00120044"/>
    <w:rsid w:val="0012101F"/>
    <w:rsid w:val="001221B8"/>
    <w:rsid w:val="001234F4"/>
    <w:rsid w:val="00131974"/>
    <w:rsid w:val="001335E6"/>
    <w:rsid w:val="001339E3"/>
    <w:rsid w:val="00134C95"/>
    <w:rsid w:val="0013532D"/>
    <w:rsid w:val="001365A5"/>
    <w:rsid w:val="00136AF5"/>
    <w:rsid w:val="0013728D"/>
    <w:rsid w:val="0013754D"/>
    <w:rsid w:val="00140642"/>
    <w:rsid w:val="00141321"/>
    <w:rsid w:val="00142335"/>
    <w:rsid w:val="00147F39"/>
    <w:rsid w:val="001539F3"/>
    <w:rsid w:val="001540C9"/>
    <w:rsid w:val="00160075"/>
    <w:rsid w:val="00160653"/>
    <w:rsid w:val="001619B7"/>
    <w:rsid w:val="00162BF2"/>
    <w:rsid w:val="00163251"/>
    <w:rsid w:val="00163AAD"/>
    <w:rsid w:val="00164B5D"/>
    <w:rsid w:val="00165292"/>
    <w:rsid w:val="0016675B"/>
    <w:rsid w:val="00166C2B"/>
    <w:rsid w:val="00167716"/>
    <w:rsid w:val="0017058F"/>
    <w:rsid w:val="00170CD2"/>
    <w:rsid w:val="0017182B"/>
    <w:rsid w:val="00171A27"/>
    <w:rsid w:val="00171BC5"/>
    <w:rsid w:val="00172D49"/>
    <w:rsid w:val="00172F37"/>
    <w:rsid w:val="00174001"/>
    <w:rsid w:val="00174711"/>
    <w:rsid w:val="00176706"/>
    <w:rsid w:val="00177226"/>
    <w:rsid w:val="0018057B"/>
    <w:rsid w:val="00180659"/>
    <w:rsid w:val="00180845"/>
    <w:rsid w:val="001811FD"/>
    <w:rsid w:val="00181C0F"/>
    <w:rsid w:val="001909BF"/>
    <w:rsid w:val="001926A1"/>
    <w:rsid w:val="001926A3"/>
    <w:rsid w:val="00192E3A"/>
    <w:rsid w:val="001931A7"/>
    <w:rsid w:val="0019755B"/>
    <w:rsid w:val="00197676"/>
    <w:rsid w:val="00197A48"/>
    <w:rsid w:val="001A08CE"/>
    <w:rsid w:val="001A1B07"/>
    <w:rsid w:val="001A308E"/>
    <w:rsid w:val="001A3AC0"/>
    <w:rsid w:val="001A3EB0"/>
    <w:rsid w:val="001A5400"/>
    <w:rsid w:val="001A559B"/>
    <w:rsid w:val="001B0ACD"/>
    <w:rsid w:val="001B0BB3"/>
    <w:rsid w:val="001B57F8"/>
    <w:rsid w:val="001B59C7"/>
    <w:rsid w:val="001B5BF8"/>
    <w:rsid w:val="001B7026"/>
    <w:rsid w:val="001B7C1B"/>
    <w:rsid w:val="001C02B7"/>
    <w:rsid w:val="001C0D03"/>
    <w:rsid w:val="001C0E76"/>
    <w:rsid w:val="001C1816"/>
    <w:rsid w:val="001C1965"/>
    <w:rsid w:val="001C3574"/>
    <w:rsid w:val="001C538D"/>
    <w:rsid w:val="001C5F46"/>
    <w:rsid w:val="001C716C"/>
    <w:rsid w:val="001C7F41"/>
    <w:rsid w:val="001D0E65"/>
    <w:rsid w:val="001D1C9E"/>
    <w:rsid w:val="001D1FDE"/>
    <w:rsid w:val="001D2A0E"/>
    <w:rsid w:val="001D2EC9"/>
    <w:rsid w:val="001D36B9"/>
    <w:rsid w:val="001D3E04"/>
    <w:rsid w:val="001D572F"/>
    <w:rsid w:val="001D5E32"/>
    <w:rsid w:val="001D60A9"/>
    <w:rsid w:val="001E1CC0"/>
    <w:rsid w:val="001E7078"/>
    <w:rsid w:val="001F24F1"/>
    <w:rsid w:val="001F32B4"/>
    <w:rsid w:val="001F335B"/>
    <w:rsid w:val="001F41A4"/>
    <w:rsid w:val="001F4EDD"/>
    <w:rsid w:val="001F58D5"/>
    <w:rsid w:val="00202005"/>
    <w:rsid w:val="0020268F"/>
    <w:rsid w:val="002040DA"/>
    <w:rsid w:val="002047C8"/>
    <w:rsid w:val="00205D14"/>
    <w:rsid w:val="0020653F"/>
    <w:rsid w:val="00207071"/>
    <w:rsid w:val="00210C22"/>
    <w:rsid w:val="00214EDF"/>
    <w:rsid w:val="00215662"/>
    <w:rsid w:val="002165FA"/>
    <w:rsid w:val="0021729E"/>
    <w:rsid w:val="002213DB"/>
    <w:rsid w:val="00221ACE"/>
    <w:rsid w:val="00223BC1"/>
    <w:rsid w:val="002244F1"/>
    <w:rsid w:val="00225D14"/>
    <w:rsid w:val="002265A3"/>
    <w:rsid w:val="00230A8B"/>
    <w:rsid w:val="0023170A"/>
    <w:rsid w:val="00232183"/>
    <w:rsid w:val="0023228F"/>
    <w:rsid w:val="002345DF"/>
    <w:rsid w:val="00234638"/>
    <w:rsid w:val="00236302"/>
    <w:rsid w:val="00236597"/>
    <w:rsid w:val="00236D78"/>
    <w:rsid w:val="0024224D"/>
    <w:rsid w:val="00244538"/>
    <w:rsid w:val="00244E8A"/>
    <w:rsid w:val="00245704"/>
    <w:rsid w:val="00245751"/>
    <w:rsid w:val="00245A9E"/>
    <w:rsid w:val="0025004E"/>
    <w:rsid w:val="002504A8"/>
    <w:rsid w:val="002510A0"/>
    <w:rsid w:val="00251369"/>
    <w:rsid w:val="00252BD5"/>
    <w:rsid w:val="002565F0"/>
    <w:rsid w:val="002573DE"/>
    <w:rsid w:val="002616FA"/>
    <w:rsid w:val="00261A2E"/>
    <w:rsid w:val="00262116"/>
    <w:rsid w:val="00262966"/>
    <w:rsid w:val="00265111"/>
    <w:rsid w:val="002651CC"/>
    <w:rsid w:val="002671C4"/>
    <w:rsid w:val="002717A8"/>
    <w:rsid w:val="00272027"/>
    <w:rsid w:val="002727C1"/>
    <w:rsid w:val="0027533E"/>
    <w:rsid w:val="00276A18"/>
    <w:rsid w:val="00277B82"/>
    <w:rsid w:val="00281BFA"/>
    <w:rsid w:val="00281C92"/>
    <w:rsid w:val="00282578"/>
    <w:rsid w:val="0028567B"/>
    <w:rsid w:val="00285AFF"/>
    <w:rsid w:val="00286710"/>
    <w:rsid w:val="002872D5"/>
    <w:rsid w:val="00290B6F"/>
    <w:rsid w:val="002913C6"/>
    <w:rsid w:val="00291552"/>
    <w:rsid w:val="00293E1F"/>
    <w:rsid w:val="0029461F"/>
    <w:rsid w:val="00294A99"/>
    <w:rsid w:val="00294BA0"/>
    <w:rsid w:val="00294E85"/>
    <w:rsid w:val="002951B8"/>
    <w:rsid w:val="00296AE2"/>
    <w:rsid w:val="00297ECF"/>
    <w:rsid w:val="002A0786"/>
    <w:rsid w:val="002A0CB0"/>
    <w:rsid w:val="002A0DE6"/>
    <w:rsid w:val="002A4597"/>
    <w:rsid w:val="002A4B09"/>
    <w:rsid w:val="002A722E"/>
    <w:rsid w:val="002A7D62"/>
    <w:rsid w:val="002B270C"/>
    <w:rsid w:val="002C036D"/>
    <w:rsid w:val="002C080C"/>
    <w:rsid w:val="002C1844"/>
    <w:rsid w:val="002C4DF1"/>
    <w:rsid w:val="002C6C30"/>
    <w:rsid w:val="002C7D9B"/>
    <w:rsid w:val="002D08CD"/>
    <w:rsid w:val="002D2091"/>
    <w:rsid w:val="002D5A04"/>
    <w:rsid w:val="002D689E"/>
    <w:rsid w:val="002E1F3B"/>
    <w:rsid w:val="002E2DED"/>
    <w:rsid w:val="002E30D0"/>
    <w:rsid w:val="002E537C"/>
    <w:rsid w:val="002E5DC3"/>
    <w:rsid w:val="002E7C36"/>
    <w:rsid w:val="002F0D15"/>
    <w:rsid w:val="002F2CDE"/>
    <w:rsid w:val="002F3AFA"/>
    <w:rsid w:val="003021CE"/>
    <w:rsid w:val="003024B0"/>
    <w:rsid w:val="00302F99"/>
    <w:rsid w:val="003030A2"/>
    <w:rsid w:val="003049EF"/>
    <w:rsid w:val="00305688"/>
    <w:rsid w:val="003056A7"/>
    <w:rsid w:val="0030583B"/>
    <w:rsid w:val="003109AE"/>
    <w:rsid w:val="003131C8"/>
    <w:rsid w:val="00314F6D"/>
    <w:rsid w:val="00315E2A"/>
    <w:rsid w:val="00315F1D"/>
    <w:rsid w:val="00316057"/>
    <w:rsid w:val="00316B0C"/>
    <w:rsid w:val="00320B21"/>
    <w:rsid w:val="003214A9"/>
    <w:rsid w:val="00321544"/>
    <w:rsid w:val="00324141"/>
    <w:rsid w:val="0032573E"/>
    <w:rsid w:val="00325CC2"/>
    <w:rsid w:val="003271F0"/>
    <w:rsid w:val="003323AA"/>
    <w:rsid w:val="003335AF"/>
    <w:rsid w:val="00334615"/>
    <w:rsid w:val="00334668"/>
    <w:rsid w:val="0033496C"/>
    <w:rsid w:val="00336C45"/>
    <w:rsid w:val="00336E35"/>
    <w:rsid w:val="003417E6"/>
    <w:rsid w:val="00341D36"/>
    <w:rsid w:val="00342402"/>
    <w:rsid w:val="00343133"/>
    <w:rsid w:val="00343171"/>
    <w:rsid w:val="00343CE0"/>
    <w:rsid w:val="00344A4F"/>
    <w:rsid w:val="00345AE4"/>
    <w:rsid w:val="00346076"/>
    <w:rsid w:val="00353893"/>
    <w:rsid w:val="00353FA8"/>
    <w:rsid w:val="003546D4"/>
    <w:rsid w:val="00355770"/>
    <w:rsid w:val="0035655A"/>
    <w:rsid w:val="003603EB"/>
    <w:rsid w:val="00362618"/>
    <w:rsid w:val="00362BC9"/>
    <w:rsid w:val="00362F5F"/>
    <w:rsid w:val="003641F3"/>
    <w:rsid w:val="00364B5F"/>
    <w:rsid w:val="003674E7"/>
    <w:rsid w:val="00367850"/>
    <w:rsid w:val="0037087B"/>
    <w:rsid w:val="00370B77"/>
    <w:rsid w:val="00371EE1"/>
    <w:rsid w:val="0037255F"/>
    <w:rsid w:val="00375296"/>
    <w:rsid w:val="00375A7C"/>
    <w:rsid w:val="00377440"/>
    <w:rsid w:val="00380B0A"/>
    <w:rsid w:val="00380B3F"/>
    <w:rsid w:val="00381D21"/>
    <w:rsid w:val="00382D68"/>
    <w:rsid w:val="00382DC2"/>
    <w:rsid w:val="003835EF"/>
    <w:rsid w:val="003849A8"/>
    <w:rsid w:val="0038666B"/>
    <w:rsid w:val="00387E64"/>
    <w:rsid w:val="00387F47"/>
    <w:rsid w:val="00387F76"/>
    <w:rsid w:val="003900A2"/>
    <w:rsid w:val="00392070"/>
    <w:rsid w:val="0039236E"/>
    <w:rsid w:val="0039291F"/>
    <w:rsid w:val="003950AC"/>
    <w:rsid w:val="0039516D"/>
    <w:rsid w:val="00395DAB"/>
    <w:rsid w:val="003967FF"/>
    <w:rsid w:val="003A0744"/>
    <w:rsid w:val="003A44E0"/>
    <w:rsid w:val="003A65F8"/>
    <w:rsid w:val="003A7783"/>
    <w:rsid w:val="003B0635"/>
    <w:rsid w:val="003B36F2"/>
    <w:rsid w:val="003B49EF"/>
    <w:rsid w:val="003B7DB5"/>
    <w:rsid w:val="003C23BA"/>
    <w:rsid w:val="003C3162"/>
    <w:rsid w:val="003C45AA"/>
    <w:rsid w:val="003C4E33"/>
    <w:rsid w:val="003C624C"/>
    <w:rsid w:val="003D055E"/>
    <w:rsid w:val="003D06C4"/>
    <w:rsid w:val="003D255F"/>
    <w:rsid w:val="003D2658"/>
    <w:rsid w:val="003D3ED9"/>
    <w:rsid w:val="003D3F1E"/>
    <w:rsid w:val="003D5DC8"/>
    <w:rsid w:val="003D60FA"/>
    <w:rsid w:val="003E4BE1"/>
    <w:rsid w:val="003E7990"/>
    <w:rsid w:val="003F2D50"/>
    <w:rsid w:val="003F308B"/>
    <w:rsid w:val="003F3606"/>
    <w:rsid w:val="003F3CD0"/>
    <w:rsid w:val="003F40C6"/>
    <w:rsid w:val="003F48BE"/>
    <w:rsid w:val="003F6FF8"/>
    <w:rsid w:val="003F7386"/>
    <w:rsid w:val="00401CF3"/>
    <w:rsid w:val="00401DAF"/>
    <w:rsid w:val="00402176"/>
    <w:rsid w:val="00402AC6"/>
    <w:rsid w:val="00405618"/>
    <w:rsid w:val="00406A99"/>
    <w:rsid w:val="00411189"/>
    <w:rsid w:val="004114B7"/>
    <w:rsid w:val="00411CEA"/>
    <w:rsid w:val="004122C7"/>
    <w:rsid w:val="004128CE"/>
    <w:rsid w:val="00414393"/>
    <w:rsid w:val="00415EB5"/>
    <w:rsid w:val="00417B29"/>
    <w:rsid w:val="004200BE"/>
    <w:rsid w:val="00420A85"/>
    <w:rsid w:val="004250D8"/>
    <w:rsid w:val="004269D9"/>
    <w:rsid w:val="00426A67"/>
    <w:rsid w:val="004278CB"/>
    <w:rsid w:val="00427A1D"/>
    <w:rsid w:val="00427A60"/>
    <w:rsid w:val="00430699"/>
    <w:rsid w:val="00440830"/>
    <w:rsid w:val="00441BFF"/>
    <w:rsid w:val="004426BB"/>
    <w:rsid w:val="00442E4B"/>
    <w:rsid w:val="0044432B"/>
    <w:rsid w:val="004456FE"/>
    <w:rsid w:val="0045044D"/>
    <w:rsid w:val="00450DEE"/>
    <w:rsid w:val="00452D54"/>
    <w:rsid w:val="0045386F"/>
    <w:rsid w:val="004539E3"/>
    <w:rsid w:val="0045513B"/>
    <w:rsid w:val="0045611A"/>
    <w:rsid w:val="00457F11"/>
    <w:rsid w:val="004600E2"/>
    <w:rsid w:val="00461D2C"/>
    <w:rsid w:val="00462FE4"/>
    <w:rsid w:val="00464B39"/>
    <w:rsid w:val="00464DD1"/>
    <w:rsid w:val="00466A80"/>
    <w:rsid w:val="004671FE"/>
    <w:rsid w:val="0047037B"/>
    <w:rsid w:val="004708D8"/>
    <w:rsid w:val="00470A68"/>
    <w:rsid w:val="004710B8"/>
    <w:rsid w:val="00472723"/>
    <w:rsid w:val="004737AA"/>
    <w:rsid w:val="004743EA"/>
    <w:rsid w:val="0047485B"/>
    <w:rsid w:val="00474C08"/>
    <w:rsid w:val="00476064"/>
    <w:rsid w:val="0047725D"/>
    <w:rsid w:val="00477400"/>
    <w:rsid w:val="00481EEB"/>
    <w:rsid w:val="004825A3"/>
    <w:rsid w:val="004832BE"/>
    <w:rsid w:val="00484687"/>
    <w:rsid w:val="00484F0E"/>
    <w:rsid w:val="00490DA1"/>
    <w:rsid w:val="00492086"/>
    <w:rsid w:val="00492B40"/>
    <w:rsid w:val="00492FDF"/>
    <w:rsid w:val="0049397F"/>
    <w:rsid w:val="00494D40"/>
    <w:rsid w:val="00495E23"/>
    <w:rsid w:val="00496388"/>
    <w:rsid w:val="00496CFD"/>
    <w:rsid w:val="00497C59"/>
    <w:rsid w:val="004A2120"/>
    <w:rsid w:val="004A3C3E"/>
    <w:rsid w:val="004A52E5"/>
    <w:rsid w:val="004A61A2"/>
    <w:rsid w:val="004A61D5"/>
    <w:rsid w:val="004A6EA7"/>
    <w:rsid w:val="004A717A"/>
    <w:rsid w:val="004A7EB0"/>
    <w:rsid w:val="004B0342"/>
    <w:rsid w:val="004B162A"/>
    <w:rsid w:val="004B268F"/>
    <w:rsid w:val="004B3252"/>
    <w:rsid w:val="004B429F"/>
    <w:rsid w:val="004B50DD"/>
    <w:rsid w:val="004B5D13"/>
    <w:rsid w:val="004B663C"/>
    <w:rsid w:val="004C1216"/>
    <w:rsid w:val="004C2792"/>
    <w:rsid w:val="004C38A6"/>
    <w:rsid w:val="004C5CA0"/>
    <w:rsid w:val="004C5EF3"/>
    <w:rsid w:val="004C68E2"/>
    <w:rsid w:val="004D0F94"/>
    <w:rsid w:val="004D11FC"/>
    <w:rsid w:val="004D1D92"/>
    <w:rsid w:val="004D37FB"/>
    <w:rsid w:val="004D46D0"/>
    <w:rsid w:val="004D4C7B"/>
    <w:rsid w:val="004D7016"/>
    <w:rsid w:val="004D7B7C"/>
    <w:rsid w:val="004D7C7E"/>
    <w:rsid w:val="004E6156"/>
    <w:rsid w:val="004E6593"/>
    <w:rsid w:val="004E6F7A"/>
    <w:rsid w:val="004E7E9F"/>
    <w:rsid w:val="004F07E0"/>
    <w:rsid w:val="004F1607"/>
    <w:rsid w:val="004F25C9"/>
    <w:rsid w:val="004F3FC5"/>
    <w:rsid w:val="004F5007"/>
    <w:rsid w:val="004F56DD"/>
    <w:rsid w:val="00500336"/>
    <w:rsid w:val="00501367"/>
    <w:rsid w:val="00501430"/>
    <w:rsid w:val="00504E3D"/>
    <w:rsid w:val="00506BCE"/>
    <w:rsid w:val="00507566"/>
    <w:rsid w:val="0050786F"/>
    <w:rsid w:val="00510089"/>
    <w:rsid w:val="00510F1F"/>
    <w:rsid w:val="00511CDC"/>
    <w:rsid w:val="005121BD"/>
    <w:rsid w:val="005132D0"/>
    <w:rsid w:val="005141EF"/>
    <w:rsid w:val="00514E99"/>
    <w:rsid w:val="005165FC"/>
    <w:rsid w:val="0051741B"/>
    <w:rsid w:val="00517C28"/>
    <w:rsid w:val="00520DCB"/>
    <w:rsid w:val="00521DA4"/>
    <w:rsid w:val="00521E44"/>
    <w:rsid w:val="00524AF6"/>
    <w:rsid w:val="00525751"/>
    <w:rsid w:val="005326B5"/>
    <w:rsid w:val="0053491E"/>
    <w:rsid w:val="00535BF7"/>
    <w:rsid w:val="005363F4"/>
    <w:rsid w:val="00537973"/>
    <w:rsid w:val="00537F8E"/>
    <w:rsid w:val="00541112"/>
    <w:rsid w:val="005414BF"/>
    <w:rsid w:val="00541762"/>
    <w:rsid w:val="00542617"/>
    <w:rsid w:val="00542E48"/>
    <w:rsid w:val="0054313C"/>
    <w:rsid w:val="00545223"/>
    <w:rsid w:val="0054593F"/>
    <w:rsid w:val="00552E3E"/>
    <w:rsid w:val="0055385F"/>
    <w:rsid w:val="005553A5"/>
    <w:rsid w:val="00556DDB"/>
    <w:rsid w:val="00557462"/>
    <w:rsid w:val="00563D0B"/>
    <w:rsid w:val="00563D18"/>
    <w:rsid w:val="00566F59"/>
    <w:rsid w:val="00567CF2"/>
    <w:rsid w:val="0057087D"/>
    <w:rsid w:val="00571A34"/>
    <w:rsid w:val="00573893"/>
    <w:rsid w:val="00574191"/>
    <w:rsid w:val="00576225"/>
    <w:rsid w:val="00576EB6"/>
    <w:rsid w:val="00580C55"/>
    <w:rsid w:val="00581253"/>
    <w:rsid w:val="00581384"/>
    <w:rsid w:val="00581B5E"/>
    <w:rsid w:val="00583AFB"/>
    <w:rsid w:val="00583C13"/>
    <w:rsid w:val="00587974"/>
    <w:rsid w:val="00591754"/>
    <w:rsid w:val="00593C7D"/>
    <w:rsid w:val="0059439B"/>
    <w:rsid w:val="00594843"/>
    <w:rsid w:val="00594FFD"/>
    <w:rsid w:val="005A061B"/>
    <w:rsid w:val="005A0C77"/>
    <w:rsid w:val="005A1AD6"/>
    <w:rsid w:val="005A1E77"/>
    <w:rsid w:val="005A2BFB"/>
    <w:rsid w:val="005A34CA"/>
    <w:rsid w:val="005A621B"/>
    <w:rsid w:val="005A64D9"/>
    <w:rsid w:val="005A6842"/>
    <w:rsid w:val="005B02AC"/>
    <w:rsid w:val="005B0B25"/>
    <w:rsid w:val="005B0E99"/>
    <w:rsid w:val="005B2672"/>
    <w:rsid w:val="005B2B6E"/>
    <w:rsid w:val="005B2BCF"/>
    <w:rsid w:val="005B30F4"/>
    <w:rsid w:val="005B4846"/>
    <w:rsid w:val="005B497A"/>
    <w:rsid w:val="005B4BD6"/>
    <w:rsid w:val="005B4D15"/>
    <w:rsid w:val="005C1BC2"/>
    <w:rsid w:val="005C2D33"/>
    <w:rsid w:val="005C2F2A"/>
    <w:rsid w:val="005C4122"/>
    <w:rsid w:val="005C4159"/>
    <w:rsid w:val="005C46B6"/>
    <w:rsid w:val="005C5C21"/>
    <w:rsid w:val="005C6C36"/>
    <w:rsid w:val="005C7278"/>
    <w:rsid w:val="005C78AC"/>
    <w:rsid w:val="005C7CF7"/>
    <w:rsid w:val="005D115A"/>
    <w:rsid w:val="005D13D6"/>
    <w:rsid w:val="005D1D3F"/>
    <w:rsid w:val="005D271E"/>
    <w:rsid w:val="005D3C62"/>
    <w:rsid w:val="005D4550"/>
    <w:rsid w:val="005D5700"/>
    <w:rsid w:val="005D5CE8"/>
    <w:rsid w:val="005D5F70"/>
    <w:rsid w:val="005D663F"/>
    <w:rsid w:val="005D686D"/>
    <w:rsid w:val="005E0E21"/>
    <w:rsid w:val="005E3436"/>
    <w:rsid w:val="005E52CB"/>
    <w:rsid w:val="005E7456"/>
    <w:rsid w:val="005F0364"/>
    <w:rsid w:val="005F0677"/>
    <w:rsid w:val="005F1BCF"/>
    <w:rsid w:val="005F37EB"/>
    <w:rsid w:val="005F3AA7"/>
    <w:rsid w:val="005F407F"/>
    <w:rsid w:val="005F74C9"/>
    <w:rsid w:val="00600F67"/>
    <w:rsid w:val="006011F1"/>
    <w:rsid w:val="00601457"/>
    <w:rsid w:val="00602A4D"/>
    <w:rsid w:val="006050C8"/>
    <w:rsid w:val="00605BE6"/>
    <w:rsid w:val="00606C9E"/>
    <w:rsid w:val="00606CBD"/>
    <w:rsid w:val="006101D0"/>
    <w:rsid w:val="0061211F"/>
    <w:rsid w:val="00612CAB"/>
    <w:rsid w:val="006135AE"/>
    <w:rsid w:val="006139A7"/>
    <w:rsid w:val="00614233"/>
    <w:rsid w:val="00614772"/>
    <w:rsid w:val="0061511D"/>
    <w:rsid w:val="00617C48"/>
    <w:rsid w:val="00617E29"/>
    <w:rsid w:val="00617E4C"/>
    <w:rsid w:val="0062070F"/>
    <w:rsid w:val="00620B00"/>
    <w:rsid w:val="0062317E"/>
    <w:rsid w:val="00623748"/>
    <w:rsid w:val="00623F84"/>
    <w:rsid w:val="006242F2"/>
    <w:rsid w:val="00624782"/>
    <w:rsid w:val="0062537D"/>
    <w:rsid w:val="00627C43"/>
    <w:rsid w:val="00630188"/>
    <w:rsid w:val="00630EAA"/>
    <w:rsid w:val="00632AD4"/>
    <w:rsid w:val="00633D76"/>
    <w:rsid w:val="00634D66"/>
    <w:rsid w:val="00634F8C"/>
    <w:rsid w:val="006373B3"/>
    <w:rsid w:val="00640814"/>
    <w:rsid w:val="006412B6"/>
    <w:rsid w:val="00642DC6"/>
    <w:rsid w:val="006433B5"/>
    <w:rsid w:val="006449FC"/>
    <w:rsid w:val="00647142"/>
    <w:rsid w:val="00647158"/>
    <w:rsid w:val="00647A7B"/>
    <w:rsid w:val="00647B06"/>
    <w:rsid w:val="00650E17"/>
    <w:rsid w:val="0065227B"/>
    <w:rsid w:val="00653084"/>
    <w:rsid w:val="00653225"/>
    <w:rsid w:val="006548A6"/>
    <w:rsid w:val="006555BD"/>
    <w:rsid w:val="00657A04"/>
    <w:rsid w:val="00657E0A"/>
    <w:rsid w:val="00661514"/>
    <w:rsid w:val="00661B61"/>
    <w:rsid w:val="00662B87"/>
    <w:rsid w:val="006633F5"/>
    <w:rsid w:val="00663899"/>
    <w:rsid w:val="00664589"/>
    <w:rsid w:val="006653BF"/>
    <w:rsid w:val="00665595"/>
    <w:rsid w:val="00665D92"/>
    <w:rsid w:val="0066692E"/>
    <w:rsid w:val="00666D01"/>
    <w:rsid w:val="0067019A"/>
    <w:rsid w:val="006724B5"/>
    <w:rsid w:val="00672BEE"/>
    <w:rsid w:val="00672CB4"/>
    <w:rsid w:val="00672ED0"/>
    <w:rsid w:val="00673E83"/>
    <w:rsid w:val="00680ABF"/>
    <w:rsid w:val="00681727"/>
    <w:rsid w:val="00681D1B"/>
    <w:rsid w:val="00682F7E"/>
    <w:rsid w:val="006833C5"/>
    <w:rsid w:val="006838C0"/>
    <w:rsid w:val="00684C74"/>
    <w:rsid w:val="00686A37"/>
    <w:rsid w:val="00686F20"/>
    <w:rsid w:val="00690D80"/>
    <w:rsid w:val="00691685"/>
    <w:rsid w:val="00695060"/>
    <w:rsid w:val="006953D0"/>
    <w:rsid w:val="006A0544"/>
    <w:rsid w:val="006A5FAC"/>
    <w:rsid w:val="006B0817"/>
    <w:rsid w:val="006B37D6"/>
    <w:rsid w:val="006B45BD"/>
    <w:rsid w:val="006B734F"/>
    <w:rsid w:val="006C2131"/>
    <w:rsid w:val="006C387C"/>
    <w:rsid w:val="006C3A58"/>
    <w:rsid w:val="006C5012"/>
    <w:rsid w:val="006C5BDB"/>
    <w:rsid w:val="006D1767"/>
    <w:rsid w:val="006D2253"/>
    <w:rsid w:val="006D40F4"/>
    <w:rsid w:val="006D5D4E"/>
    <w:rsid w:val="006D7118"/>
    <w:rsid w:val="006D799E"/>
    <w:rsid w:val="006E09B9"/>
    <w:rsid w:val="006E1710"/>
    <w:rsid w:val="006E3BA2"/>
    <w:rsid w:val="006E4060"/>
    <w:rsid w:val="006E5080"/>
    <w:rsid w:val="006E6EAE"/>
    <w:rsid w:val="006F0E53"/>
    <w:rsid w:val="006F248B"/>
    <w:rsid w:val="006F27F8"/>
    <w:rsid w:val="006F31C6"/>
    <w:rsid w:val="006F3B93"/>
    <w:rsid w:val="006F4FB2"/>
    <w:rsid w:val="006F5151"/>
    <w:rsid w:val="006F560A"/>
    <w:rsid w:val="006F71A5"/>
    <w:rsid w:val="00700A1B"/>
    <w:rsid w:val="00700D90"/>
    <w:rsid w:val="0070105D"/>
    <w:rsid w:val="007021D8"/>
    <w:rsid w:val="00702FAA"/>
    <w:rsid w:val="00704CC0"/>
    <w:rsid w:val="00705AD5"/>
    <w:rsid w:val="00715367"/>
    <w:rsid w:val="007159A8"/>
    <w:rsid w:val="007162E5"/>
    <w:rsid w:val="007164D6"/>
    <w:rsid w:val="00716554"/>
    <w:rsid w:val="007171AD"/>
    <w:rsid w:val="00720477"/>
    <w:rsid w:val="00721076"/>
    <w:rsid w:val="007234C3"/>
    <w:rsid w:val="007236BB"/>
    <w:rsid w:val="00723C52"/>
    <w:rsid w:val="00724C22"/>
    <w:rsid w:val="007270E4"/>
    <w:rsid w:val="007312CA"/>
    <w:rsid w:val="0073255E"/>
    <w:rsid w:val="00732C07"/>
    <w:rsid w:val="007360D1"/>
    <w:rsid w:val="007372BB"/>
    <w:rsid w:val="007373A2"/>
    <w:rsid w:val="007415CC"/>
    <w:rsid w:val="00742A01"/>
    <w:rsid w:val="007458F9"/>
    <w:rsid w:val="00745C77"/>
    <w:rsid w:val="007461C1"/>
    <w:rsid w:val="00746EDC"/>
    <w:rsid w:val="007473C6"/>
    <w:rsid w:val="00752C31"/>
    <w:rsid w:val="00752C6C"/>
    <w:rsid w:val="007546D6"/>
    <w:rsid w:val="007548C3"/>
    <w:rsid w:val="00754E64"/>
    <w:rsid w:val="00756D2F"/>
    <w:rsid w:val="00760C03"/>
    <w:rsid w:val="00761998"/>
    <w:rsid w:val="00761E91"/>
    <w:rsid w:val="007627D7"/>
    <w:rsid w:val="00762F58"/>
    <w:rsid w:val="00764D53"/>
    <w:rsid w:val="0076533B"/>
    <w:rsid w:val="007664C5"/>
    <w:rsid w:val="00766731"/>
    <w:rsid w:val="00771E97"/>
    <w:rsid w:val="00773AC0"/>
    <w:rsid w:val="00774848"/>
    <w:rsid w:val="00777AE7"/>
    <w:rsid w:val="007806E5"/>
    <w:rsid w:val="00782158"/>
    <w:rsid w:val="00783BE5"/>
    <w:rsid w:val="007844C8"/>
    <w:rsid w:val="00784BDE"/>
    <w:rsid w:val="00785C4A"/>
    <w:rsid w:val="00786A65"/>
    <w:rsid w:val="0078760B"/>
    <w:rsid w:val="007911AF"/>
    <w:rsid w:val="00794093"/>
    <w:rsid w:val="00795270"/>
    <w:rsid w:val="007952E9"/>
    <w:rsid w:val="00796D73"/>
    <w:rsid w:val="00796F62"/>
    <w:rsid w:val="0079741A"/>
    <w:rsid w:val="00797595"/>
    <w:rsid w:val="00797C75"/>
    <w:rsid w:val="007A17BA"/>
    <w:rsid w:val="007A6B8D"/>
    <w:rsid w:val="007A71A7"/>
    <w:rsid w:val="007A77DC"/>
    <w:rsid w:val="007B0851"/>
    <w:rsid w:val="007B2696"/>
    <w:rsid w:val="007B2D39"/>
    <w:rsid w:val="007B3A51"/>
    <w:rsid w:val="007B3BAA"/>
    <w:rsid w:val="007B6D04"/>
    <w:rsid w:val="007C0AB5"/>
    <w:rsid w:val="007C0EB5"/>
    <w:rsid w:val="007C2639"/>
    <w:rsid w:val="007C2735"/>
    <w:rsid w:val="007C3E3D"/>
    <w:rsid w:val="007C5E36"/>
    <w:rsid w:val="007C5E87"/>
    <w:rsid w:val="007C68DF"/>
    <w:rsid w:val="007C79CA"/>
    <w:rsid w:val="007C7EED"/>
    <w:rsid w:val="007D0BFC"/>
    <w:rsid w:val="007D2B0F"/>
    <w:rsid w:val="007D32D6"/>
    <w:rsid w:val="007D3A3F"/>
    <w:rsid w:val="007D3B7D"/>
    <w:rsid w:val="007D5330"/>
    <w:rsid w:val="007D57A6"/>
    <w:rsid w:val="007D626E"/>
    <w:rsid w:val="007E0FB2"/>
    <w:rsid w:val="007E19F9"/>
    <w:rsid w:val="007E2581"/>
    <w:rsid w:val="007E45DB"/>
    <w:rsid w:val="007E4CE0"/>
    <w:rsid w:val="007E79E8"/>
    <w:rsid w:val="007F034C"/>
    <w:rsid w:val="007F0779"/>
    <w:rsid w:val="007F103E"/>
    <w:rsid w:val="007F1983"/>
    <w:rsid w:val="007F25C5"/>
    <w:rsid w:val="007F50DB"/>
    <w:rsid w:val="007F53DB"/>
    <w:rsid w:val="007F5CD6"/>
    <w:rsid w:val="007F64B3"/>
    <w:rsid w:val="008006B4"/>
    <w:rsid w:val="008033CD"/>
    <w:rsid w:val="00803E14"/>
    <w:rsid w:val="00807564"/>
    <w:rsid w:val="008104C2"/>
    <w:rsid w:val="00810969"/>
    <w:rsid w:val="008137F5"/>
    <w:rsid w:val="0081557A"/>
    <w:rsid w:val="00815637"/>
    <w:rsid w:val="00820C71"/>
    <w:rsid w:val="00822D24"/>
    <w:rsid w:val="00823210"/>
    <w:rsid w:val="00823F75"/>
    <w:rsid w:val="00826258"/>
    <w:rsid w:val="008304AA"/>
    <w:rsid w:val="008320F7"/>
    <w:rsid w:val="0083273E"/>
    <w:rsid w:val="00832F0B"/>
    <w:rsid w:val="00835E23"/>
    <w:rsid w:val="00836157"/>
    <w:rsid w:val="00836307"/>
    <w:rsid w:val="00836395"/>
    <w:rsid w:val="008366FF"/>
    <w:rsid w:val="00837F90"/>
    <w:rsid w:val="00840BAF"/>
    <w:rsid w:val="0084352A"/>
    <w:rsid w:val="0084515C"/>
    <w:rsid w:val="008453D1"/>
    <w:rsid w:val="00845986"/>
    <w:rsid w:val="00845D48"/>
    <w:rsid w:val="0084686A"/>
    <w:rsid w:val="00847876"/>
    <w:rsid w:val="008504A8"/>
    <w:rsid w:val="008508B7"/>
    <w:rsid w:val="0085431D"/>
    <w:rsid w:val="00857695"/>
    <w:rsid w:val="00861E22"/>
    <w:rsid w:val="00862DF3"/>
    <w:rsid w:val="0086301F"/>
    <w:rsid w:val="00864A2D"/>
    <w:rsid w:val="00865A5A"/>
    <w:rsid w:val="00866808"/>
    <w:rsid w:val="00867C9C"/>
    <w:rsid w:val="00870BD2"/>
    <w:rsid w:val="00875095"/>
    <w:rsid w:val="00875BE9"/>
    <w:rsid w:val="008763B0"/>
    <w:rsid w:val="00877CD2"/>
    <w:rsid w:val="008814C6"/>
    <w:rsid w:val="00881516"/>
    <w:rsid w:val="00881ED4"/>
    <w:rsid w:val="008828BE"/>
    <w:rsid w:val="00883FFB"/>
    <w:rsid w:val="00885EFD"/>
    <w:rsid w:val="00886690"/>
    <w:rsid w:val="00886FBF"/>
    <w:rsid w:val="00887572"/>
    <w:rsid w:val="00887968"/>
    <w:rsid w:val="00890669"/>
    <w:rsid w:val="00890BF8"/>
    <w:rsid w:val="00892C41"/>
    <w:rsid w:val="00895413"/>
    <w:rsid w:val="00895D79"/>
    <w:rsid w:val="008966A7"/>
    <w:rsid w:val="0089739E"/>
    <w:rsid w:val="008A2D66"/>
    <w:rsid w:val="008A2D71"/>
    <w:rsid w:val="008A33C3"/>
    <w:rsid w:val="008A3987"/>
    <w:rsid w:val="008A599E"/>
    <w:rsid w:val="008A7515"/>
    <w:rsid w:val="008B0C63"/>
    <w:rsid w:val="008B5B59"/>
    <w:rsid w:val="008B6471"/>
    <w:rsid w:val="008B6EDD"/>
    <w:rsid w:val="008C06D3"/>
    <w:rsid w:val="008C11FB"/>
    <w:rsid w:val="008C3A6A"/>
    <w:rsid w:val="008C4130"/>
    <w:rsid w:val="008C4CE9"/>
    <w:rsid w:val="008C6CDD"/>
    <w:rsid w:val="008C71BF"/>
    <w:rsid w:val="008C7964"/>
    <w:rsid w:val="008D145A"/>
    <w:rsid w:val="008D240C"/>
    <w:rsid w:val="008D2753"/>
    <w:rsid w:val="008D2B9D"/>
    <w:rsid w:val="008D5A38"/>
    <w:rsid w:val="008E7A9B"/>
    <w:rsid w:val="008F0AA2"/>
    <w:rsid w:val="008F16E2"/>
    <w:rsid w:val="008F19EA"/>
    <w:rsid w:val="008F23FF"/>
    <w:rsid w:val="008F279E"/>
    <w:rsid w:val="008F3AFF"/>
    <w:rsid w:val="008F47BC"/>
    <w:rsid w:val="008F4D68"/>
    <w:rsid w:val="008F55AB"/>
    <w:rsid w:val="008F5BDC"/>
    <w:rsid w:val="008F6799"/>
    <w:rsid w:val="008F6BA5"/>
    <w:rsid w:val="0090060C"/>
    <w:rsid w:val="009010B4"/>
    <w:rsid w:val="009039D0"/>
    <w:rsid w:val="00904230"/>
    <w:rsid w:val="009042DA"/>
    <w:rsid w:val="00904975"/>
    <w:rsid w:val="00904A22"/>
    <w:rsid w:val="0090667F"/>
    <w:rsid w:val="00906770"/>
    <w:rsid w:val="009069EF"/>
    <w:rsid w:val="00911EFA"/>
    <w:rsid w:val="00913088"/>
    <w:rsid w:val="0091387B"/>
    <w:rsid w:val="0091413C"/>
    <w:rsid w:val="00916A70"/>
    <w:rsid w:val="00916AD0"/>
    <w:rsid w:val="009206B1"/>
    <w:rsid w:val="009221C3"/>
    <w:rsid w:val="00924DF2"/>
    <w:rsid w:val="009308C7"/>
    <w:rsid w:val="00930EB4"/>
    <w:rsid w:val="00931163"/>
    <w:rsid w:val="00932D7D"/>
    <w:rsid w:val="009338A4"/>
    <w:rsid w:val="00933D8B"/>
    <w:rsid w:val="0093458B"/>
    <w:rsid w:val="009346D2"/>
    <w:rsid w:val="00935EB4"/>
    <w:rsid w:val="00936341"/>
    <w:rsid w:val="00937076"/>
    <w:rsid w:val="00937EDE"/>
    <w:rsid w:val="00940B0A"/>
    <w:rsid w:val="00941FC2"/>
    <w:rsid w:val="0094240B"/>
    <w:rsid w:val="00943D35"/>
    <w:rsid w:val="00945B99"/>
    <w:rsid w:val="00945DA1"/>
    <w:rsid w:val="009520AA"/>
    <w:rsid w:val="00953B3F"/>
    <w:rsid w:val="00953F72"/>
    <w:rsid w:val="009548F5"/>
    <w:rsid w:val="00955026"/>
    <w:rsid w:val="009556D1"/>
    <w:rsid w:val="00960D59"/>
    <w:rsid w:val="00961474"/>
    <w:rsid w:val="00963983"/>
    <w:rsid w:val="009649B4"/>
    <w:rsid w:val="00967686"/>
    <w:rsid w:val="0096798B"/>
    <w:rsid w:val="00970C98"/>
    <w:rsid w:val="00971AC6"/>
    <w:rsid w:val="00973251"/>
    <w:rsid w:val="00975CCC"/>
    <w:rsid w:val="00975EE6"/>
    <w:rsid w:val="0098033C"/>
    <w:rsid w:val="009822C6"/>
    <w:rsid w:val="00984FE6"/>
    <w:rsid w:val="00985EF6"/>
    <w:rsid w:val="00991DE3"/>
    <w:rsid w:val="009923CE"/>
    <w:rsid w:val="00992763"/>
    <w:rsid w:val="0099382C"/>
    <w:rsid w:val="009972F3"/>
    <w:rsid w:val="00997D13"/>
    <w:rsid w:val="009A03C3"/>
    <w:rsid w:val="009A045E"/>
    <w:rsid w:val="009A4213"/>
    <w:rsid w:val="009A4E6D"/>
    <w:rsid w:val="009A5278"/>
    <w:rsid w:val="009A5294"/>
    <w:rsid w:val="009A7AE5"/>
    <w:rsid w:val="009B054B"/>
    <w:rsid w:val="009B16C6"/>
    <w:rsid w:val="009B19FC"/>
    <w:rsid w:val="009B1B14"/>
    <w:rsid w:val="009B1F71"/>
    <w:rsid w:val="009B3311"/>
    <w:rsid w:val="009B6693"/>
    <w:rsid w:val="009B7B63"/>
    <w:rsid w:val="009C06B0"/>
    <w:rsid w:val="009C181B"/>
    <w:rsid w:val="009C21CB"/>
    <w:rsid w:val="009C30D3"/>
    <w:rsid w:val="009C355B"/>
    <w:rsid w:val="009C6EB1"/>
    <w:rsid w:val="009D0008"/>
    <w:rsid w:val="009D0558"/>
    <w:rsid w:val="009D076B"/>
    <w:rsid w:val="009D0812"/>
    <w:rsid w:val="009D1437"/>
    <w:rsid w:val="009D1E3B"/>
    <w:rsid w:val="009D2910"/>
    <w:rsid w:val="009D32B1"/>
    <w:rsid w:val="009D3ACA"/>
    <w:rsid w:val="009D672C"/>
    <w:rsid w:val="009E3096"/>
    <w:rsid w:val="009E409B"/>
    <w:rsid w:val="009E6F76"/>
    <w:rsid w:val="009E79D8"/>
    <w:rsid w:val="009F2720"/>
    <w:rsid w:val="009F2B6E"/>
    <w:rsid w:val="009F2F07"/>
    <w:rsid w:val="009F5E16"/>
    <w:rsid w:val="009F61A1"/>
    <w:rsid w:val="009F7162"/>
    <w:rsid w:val="009F7343"/>
    <w:rsid w:val="009F7E38"/>
    <w:rsid w:val="00A006AD"/>
    <w:rsid w:val="00A01340"/>
    <w:rsid w:val="00A01D5B"/>
    <w:rsid w:val="00A01E7A"/>
    <w:rsid w:val="00A026D3"/>
    <w:rsid w:val="00A02A7E"/>
    <w:rsid w:val="00A02B9F"/>
    <w:rsid w:val="00A039F1"/>
    <w:rsid w:val="00A03BCE"/>
    <w:rsid w:val="00A03CFD"/>
    <w:rsid w:val="00A043F9"/>
    <w:rsid w:val="00A04F7C"/>
    <w:rsid w:val="00A056B5"/>
    <w:rsid w:val="00A05B7D"/>
    <w:rsid w:val="00A0614E"/>
    <w:rsid w:val="00A10ADA"/>
    <w:rsid w:val="00A1141C"/>
    <w:rsid w:val="00A11662"/>
    <w:rsid w:val="00A1473D"/>
    <w:rsid w:val="00A15133"/>
    <w:rsid w:val="00A15524"/>
    <w:rsid w:val="00A15532"/>
    <w:rsid w:val="00A1780A"/>
    <w:rsid w:val="00A200BD"/>
    <w:rsid w:val="00A2253F"/>
    <w:rsid w:val="00A22962"/>
    <w:rsid w:val="00A22E71"/>
    <w:rsid w:val="00A233D2"/>
    <w:rsid w:val="00A23AD1"/>
    <w:rsid w:val="00A267C0"/>
    <w:rsid w:val="00A27C3A"/>
    <w:rsid w:val="00A30C67"/>
    <w:rsid w:val="00A311D1"/>
    <w:rsid w:val="00A330EB"/>
    <w:rsid w:val="00A33219"/>
    <w:rsid w:val="00A337D8"/>
    <w:rsid w:val="00A3438F"/>
    <w:rsid w:val="00A34C66"/>
    <w:rsid w:val="00A35F44"/>
    <w:rsid w:val="00A36213"/>
    <w:rsid w:val="00A3672F"/>
    <w:rsid w:val="00A36D97"/>
    <w:rsid w:val="00A412F5"/>
    <w:rsid w:val="00A41B91"/>
    <w:rsid w:val="00A41F7F"/>
    <w:rsid w:val="00A42177"/>
    <w:rsid w:val="00A4228F"/>
    <w:rsid w:val="00A42E50"/>
    <w:rsid w:val="00A44410"/>
    <w:rsid w:val="00A4526E"/>
    <w:rsid w:val="00A46D95"/>
    <w:rsid w:val="00A4753D"/>
    <w:rsid w:val="00A47B53"/>
    <w:rsid w:val="00A51054"/>
    <w:rsid w:val="00A522D6"/>
    <w:rsid w:val="00A52EEF"/>
    <w:rsid w:val="00A57512"/>
    <w:rsid w:val="00A57D10"/>
    <w:rsid w:val="00A61318"/>
    <w:rsid w:val="00A625D7"/>
    <w:rsid w:val="00A62A1A"/>
    <w:rsid w:val="00A658A0"/>
    <w:rsid w:val="00A6590F"/>
    <w:rsid w:val="00A66643"/>
    <w:rsid w:val="00A6719E"/>
    <w:rsid w:val="00A67B50"/>
    <w:rsid w:val="00A67D26"/>
    <w:rsid w:val="00A67F23"/>
    <w:rsid w:val="00A70828"/>
    <w:rsid w:val="00A723C8"/>
    <w:rsid w:val="00A72E06"/>
    <w:rsid w:val="00A747D3"/>
    <w:rsid w:val="00A75C08"/>
    <w:rsid w:val="00A7713E"/>
    <w:rsid w:val="00A774ED"/>
    <w:rsid w:val="00A7782A"/>
    <w:rsid w:val="00A77ADD"/>
    <w:rsid w:val="00A8020E"/>
    <w:rsid w:val="00A8059B"/>
    <w:rsid w:val="00A81463"/>
    <w:rsid w:val="00A8174E"/>
    <w:rsid w:val="00A819E1"/>
    <w:rsid w:val="00A83CCA"/>
    <w:rsid w:val="00A84F76"/>
    <w:rsid w:val="00A852CE"/>
    <w:rsid w:val="00A85402"/>
    <w:rsid w:val="00A857E1"/>
    <w:rsid w:val="00A86B3C"/>
    <w:rsid w:val="00A93871"/>
    <w:rsid w:val="00A9489E"/>
    <w:rsid w:val="00A9654F"/>
    <w:rsid w:val="00A97571"/>
    <w:rsid w:val="00AA07BB"/>
    <w:rsid w:val="00AA11E6"/>
    <w:rsid w:val="00AA38C8"/>
    <w:rsid w:val="00AA4366"/>
    <w:rsid w:val="00AA49C3"/>
    <w:rsid w:val="00AA4C7B"/>
    <w:rsid w:val="00AA57C0"/>
    <w:rsid w:val="00AA64BF"/>
    <w:rsid w:val="00AA6DC4"/>
    <w:rsid w:val="00AA78D0"/>
    <w:rsid w:val="00AB08EA"/>
    <w:rsid w:val="00AB1BD2"/>
    <w:rsid w:val="00AB2A54"/>
    <w:rsid w:val="00AB43D3"/>
    <w:rsid w:val="00AB4C11"/>
    <w:rsid w:val="00AB55BB"/>
    <w:rsid w:val="00AB6B79"/>
    <w:rsid w:val="00AC2C10"/>
    <w:rsid w:val="00AC4A46"/>
    <w:rsid w:val="00AC5987"/>
    <w:rsid w:val="00AC60DA"/>
    <w:rsid w:val="00AC7E46"/>
    <w:rsid w:val="00AD235F"/>
    <w:rsid w:val="00AD45E2"/>
    <w:rsid w:val="00AD5C19"/>
    <w:rsid w:val="00AD60C3"/>
    <w:rsid w:val="00AD6F42"/>
    <w:rsid w:val="00AD6FDA"/>
    <w:rsid w:val="00AD7900"/>
    <w:rsid w:val="00AE0623"/>
    <w:rsid w:val="00AE17A1"/>
    <w:rsid w:val="00AE1C46"/>
    <w:rsid w:val="00AE37A4"/>
    <w:rsid w:val="00AE3EEF"/>
    <w:rsid w:val="00AE4248"/>
    <w:rsid w:val="00AE460F"/>
    <w:rsid w:val="00AE59CF"/>
    <w:rsid w:val="00AE5DDD"/>
    <w:rsid w:val="00AE6FD3"/>
    <w:rsid w:val="00AF01F4"/>
    <w:rsid w:val="00AF0412"/>
    <w:rsid w:val="00AF097B"/>
    <w:rsid w:val="00AF14E2"/>
    <w:rsid w:val="00AF1F8B"/>
    <w:rsid w:val="00AF2A28"/>
    <w:rsid w:val="00AF3047"/>
    <w:rsid w:val="00AF4321"/>
    <w:rsid w:val="00AF5230"/>
    <w:rsid w:val="00AF5AC8"/>
    <w:rsid w:val="00AF749D"/>
    <w:rsid w:val="00B02C64"/>
    <w:rsid w:val="00B04EDC"/>
    <w:rsid w:val="00B05200"/>
    <w:rsid w:val="00B05799"/>
    <w:rsid w:val="00B06B2F"/>
    <w:rsid w:val="00B06F71"/>
    <w:rsid w:val="00B070E9"/>
    <w:rsid w:val="00B10239"/>
    <w:rsid w:val="00B1076D"/>
    <w:rsid w:val="00B117A1"/>
    <w:rsid w:val="00B12669"/>
    <w:rsid w:val="00B12FCE"/>
    <w:rsid w:val="00B13A66"/>
    <w:rsid w:val="00B14DDB"/>
    <w:rsid w:val="00B15763"/>
    <w:rsid w:val="00B158D2"/>
    <w:rsid w:val="00B16CCC"/>
    <w:rsid w:val="00B173ED"/>
    <w:rsid w:val="00B17462"/>
    <w:rsid w:val="00B20CCD"/>
    <w:rsid w:val="00B2325F"/>
    <w:rsid w:val="00B2590D"/>
    <w:rsid w:val="00B27B51"/>
    <w:rsid w:val="00B30C0C"/>
    <w:rsid w:val="00B316A7"/>
    <w:rsid w:val="00B32895"/>
    <w:rsid w:val="00B3442E"/>
    <w:rsid w:val="00B347C3"/>
    <w:rsid w:val="00B35615"/>
    <w:rsid w:val="00B35BB8"/>
    <w:rsid w:val="00B40DA6"/>
    <w:rsid w:val="00B41090"/>
    <w:rsid w:val="00B44702"/>
    <w:rsid w:val="00B45683"/>
    <w:rsid w:val="00B45A43"/>
    <w:rsid w:val="00B46EE4"/>
    <w:rsid w:val="00B50340"/>
    <w:rsid w:val="00B50E89"/>
    <w:rsid w:val="00B52BFD"/>
    <w:rsid w:val="00B52C5B"/>
    <w:rsid w:val="00B52FBE"/>
    <w:rsid w:val="00B5503A"/>
    <w:rsid w:val="00B55E07"/>
    <w:rsid w:val="00B606DA"/>
    <w:rsid w:val="00B6306F"/>
    <w:rsid w:val="00B63465"/>
    <w:rsid w:val="00B6407A"/>
    <w:rsid w:val="00B64084"/>
    <w:rsid w:val="00B65F81"/>
    <w:rsid w:val="00B66F49"/>
    <w:rsid w:val="00B7001A"/>
    <w:rsid w:val="00B70195"/>
    <w:rsid w:val="00B72F1C"/>
    <w:rsid w:val="00B744C9"/>
    <w:rsid w:val="00B74D3C"/>
    <w:rsid w:val="00B75615"/>
    <w:rsid w:val="00B759F4"/>
    <w:rsid w:val="00B7624C"/>
    <w:rsid w:val="00B802FB"/>
    <w:rsid w:val="00B808EA"/>
    <w:rsid w:val="00B81B12"/>
    <w:rsid w:val="00B81F39"/>
    <w:rsid w:val="00B82638"/>
    <w:rsid w:val="00B827A0"/>
    <w:rsid w:val="00B8478B"/>
    <w:rsid w:val="00B84DB0"/>
    <w:rsid w:val="00B930F2"/>
    <w:rsid w:val="00B94137"/>
    <w:rsid w:val="00B96184"/>
    <w:rsid w:val="00B9642F"/>
    <w:rsid w:val="00B964F7"/>
    <w:rsid w:val="00B96CA8"/>
    <w:rsid w:val="00B97020"/>
    <w:rsid w:val="00B9749D"/>
    <w:rsid w:val="00B97EB1"/>
    <w:rsid w:val="00BA0F9B"/>
    <w:rsid w:val="00BA3F29"/>
    <w:rsid w:val="00BA5FE0"/>
    <w:rsid w:val="00BA637B"/>
    <w:rsid w:val="00BB2C58"/>
    <w:rsid w:val="00BB355C"/>
    <w:rsid w:val="00BB3BA4"/>
    <w:rsid w:val="00BB410A"/>
    <w:rsid w:val="00BC04E9"/>
    <w:rsid w:val="00BC07D2"/>
    <w:rsid w:val="00BC138E"/>
    <w:rsid w:val="00BC2B9D"/>
    <w:rsid w:val="00BC3A2C"/>
    <w:rsid w:val="00BC4D33"/>
    <w:rsid w:val="00BC6271"/>
    <w:rsid w:val="00BC6562"/>
    <w:rsid w:val="00BC6E3A"/>
    <w:rsid w:val="00BD0A7D"/>
    <w:rsid w:val="00BD38D6"/>
    <w:rsid w:val="00BD5723"/>
    <w:rsid w:val="00BE0CB9"/>
    <w:rsid w:val="00BE2915"/>
    <w:rsid w:val="00BE2EF5"/>
    <w:rsid w:val="00BE3994"/>
    <w:rsid w:val="00BE3AA1"/>
    <w:rsid w:val="00BE4E40"/>
    <w:rsid w:val="00BE5288"/>
    <w:rsid w:val="00BE5D96"/>
    <w:rsid w:val="00BE64A1"/>
    <w:rsid w:val="00BF03DC"/>
    <w:rsid w:val="00BF3984"/>
    <w:rsid w:val="00BF53B9"/>
    <w:rsid w:val="00BF5AFC"/>
    <w:rsid w:val="00BF64E4"/>
    <w:rsid w:val="00C00635"/>
    <w:rsid w:val="00C00F27"/>
    <w:rsid w:val="00C01015"/>
    <w:rsid w:val="00C010BF"/>
    <w:rsid w:val="00C0210F"/>
    <w:rsid w:val="00C02B08"/>
    <w:rsid w:val="00C02BFD"/>
    <w:rsid w:val="00C03910"/>
    <w:rsid w:val="00C053CB"/>
    <w:rsid w:val="00C1124C"/>
    <w:rsid w:val="00C133A4"/>
    <w:rsid w:val="00C14E04"/>
    <w:rsid w:val="00C166C2"/>
    <w:rsid w:val="00C16805"/>
    <w:rsid w:val="00C2126E"/>
    <w:rsid w:val="00C222F4"/>
    <w:rsid w:val="00C226DB"/>
    <w:rsid w:val="00C239D9"/>
    <w:rsid w:val="00C250A7"/>
    <w:rsid w:val="00C250B9"/>
    <w:rsid w:val="00C2550B"/>
    <w:rsid w:val="00C25609"/>
    <w:rsid w:val="00C263F5"/>
    <w:rsid w:val="00C2656F"/>
    <w:rsid w:val="00C30A43"/>
    <w:rsid w:val="00C32EA8"/>
    <w:rsid w:val="00C36062"/>
    <w:rsid w:val="00C3722B"/>
    <w:rsid w:val="00C374E3"/>
    <w:rsid w:val="00C40595"/>
    <w:rsid w:val="00C41142"/>
    <w:rsid w:val="00C414FA"/>
    <w:rsid w:val="00C41565"/>
    <w:rsid w:val="00C415B4"/>
    <w:rsid w:val="00C42F86"/>
    <w:rsid w:val="00C445A3"/>
    <w:rsid w:val="00C459F9"/>
    <w:rsid w:val="00C47E2F"/>
    <w:rsid w:val="00C50CB2"/>
    <w:rsid w:val="00C514E4"/>
    <w:rsid w:val="00C52A87"/>
    <w:rsid w:val="00C52B42"/>
    <w:rsid w:val="00C54048"/>
    <w:rsid w:val="00C54307"/>
    <w:rsid w:val="00C545E4"/>
    <w:rsid w:val="00C55F21"/>
    <w:rsid w:val="00C621A3"/>
    <w:rsid w:val="00C62B4F"/>
    <w:rsid w:val="00C62B63"/>
    <w:rsid w:val="00C6331D"/>
    <w:rsid w:val="00C63755"/>
    <w:rsid w:val="00C63F59"/>
    <w:rsid w:val="00C63F85"/>
    <w:rsid w:val="00C66F56"/>
    <w:rsid w:val="00C6725D"/>
    <w:rsid w:val="00C67322"/>
    <w:rsid w:val="00C74038"/>
    <w:rsid w:val="00C74C4F"/>
    <w:rsid w:val="00C76350"/>
    <w:rsid w:val="00C77491"/>
    <w:rsid w:val="00C80C1F"/>
    <w:rsid w:val="00C80C48"/>
    <w:rsid w:val="00C81533"/>
    <w:rsid w:val="00C81DFE"/>
    <w:rsid w:val="00C82AE5"/>
    <w:rsid w:val="00C8345B"/>
    <w:rsid w:val="00C83B00"/>
    <w:rsid w:val="00C90402"/>
    <w:rsid w:val="00C923AD"/>
    <w:rsid w:val="00C92BA0"/>
    <w:rsid w:val="00C933CC"/>
    <w:rsid w:val="00C93A91"/>
    <w:rsid w:val="00C945FD"/>
    <w:rsid w:val="00C94F28"/>
    <w:rsid w:val="00C95A0A"/>
    <w:rsid w:val="00C95E26"/>
    <w:rsid w:val="00C9635B"/>
    <w:rsid w:val="00CA177F"/>
    <w:rsid w:val="00CA29B3"/>
    <w:rsid w:val="00CA35B8"/>
    <w:rsid w:val="00CA4006"/>
    <w:rsid w:val="00CA58DE"/>
    <w:rsid w:val="00CA5B97"/>
    <w:rsid w:val="00CA6632"/>
    <w:rsid w:val="00CA67A6"/>
    <w:rsid w:val="00CA6B3D"/>
    <w:rsid w:val="00CB019F"/>
    <w:rsid w:val="00CB18C6"/>
    <w:rsid w:val="00CB23B1"/>
    <w:rsid w:val="00CB2EC9"/>
    <w:rsid w:val="00CB67FE"/>
    <w:rsid w:val="00CB6F03"/>
    <w:rsid w:val="00CB79EB"/>
    <w:rsid w:val="00CB7DF2"/>
    <w:rsid w:val="00CC1F8E"/>
    <w:rsid w:val="00CC2049"/>
    <w:rsid w:val="00CC2259"/>
    <w:rsid w:val="00CC3D36"/>
    <w:rsid w:val="00CC4F8A"/>
    <w:rsid w:val="00CC5EE7"/>
    <w:rsid w:val="00CC6045"/>
    <w:rsid w:val="00CC626A"/>
    <w:rsid w:val="00CC6EA1"/>
    <w:rsid w:val="00CC7811"/>
    <w:rsid w:val="00CD1852"/>
    <w:rsid w:val="00CD3075"/>
    <w:rsid w:val="00CD4E4B"/>
    <w:rsid w:val="00CD5C99"/>
    <w:rsid w:val="00CD77DE"/>
    <w:rsid w:val="00CE0263"/>
    <w:rsid w:val="00CE1126"/>
    <w:rsid w:val="00CE3C8C"/>
    <w:rsid w:val="00CE46BC"/>
    <w:rsid w:val="00CE75B7"/>
    <w:rsid w:val="00CF7414"/>
    <w:rsid w:val="00CF79D0"/>
    <w:rsid w:val="00CF7ACD"/>
    <w:rsid w:val="00CF7AF7"/>
    <w:rsid w:val="00CF7C26"/>
    <w:rsid w:val="00D026D3"/>
    <w:rsid w:val="00D03A64"/>
    <w:rsid w:val="00D0472B"/>
    <w:rsid w:val="00D04F2E"/>
    <w:rsid w:val="00D056C5"/>
    <w:rsid w:val="00D05806"/>
    <w:rsid w:val="00D05BB7"/>
    <w:rsid w:val="00D06096"/>
    <w:rsid w:val="00D12289"/>
    <w:rsid w:val="00D14891"/>
    <w:rsid w:val="00D15667"/>
    <w:rsid w:val="00D17D40"/>
    <w:rsid w:val="00D21AF0"/>
    <w:rsid w:val="00D22A93"/>
    <w:rsid w:val="00D22DC5"/>
    <w:rsid w:val="00D23852"/>
    <w:rsid w:val="00D25AF0"/>
    <w:rsid w:val="00D26058"/>
    <w:rsid w:val="00D30E88"/>
    <w:rsid w:val="00D30EB0"/>
    <w:rsid w:val="00D334C3"/>
    <w:rsid w:val="00D34382"/>
    <w:rsid w:val="00D379ED"/>
    <w:rsid w:val="00D37AD6"/>
    <w:rsid w:val="00D40757"/>
    <w:rsid w:val="00D41489"/>
    <w:rsid w:val="00D4202E"/>
    <w:rsid w:val="00D4378C"/>
    <w:rsid w:val="00D44807"/>
    <w:rsid w:val="00D45765"/>
    <w:rsid w:val="00D46598"/>
    <w:rsid w:val="00D475C4"/>
    <w:rsid w:val="00D518EC"/>
    <w:rsid w:val="00D52B77"/>
    <w:rsid w:val="00D55160"/>
    <w:rsid w:val="00D56197"/>
    <w:rsid w:val="00D600AE"/>
    <w:rsid w:val="00D62236"/>
    <w:rsid w:val="00D6282F"/>
    <w:rsid w:val="00D6641B"/>
    <w:rsid w:val="00D668FC"/>
    <w:rsid w:val="00D67FE3"/>
    <w:rsid w:val="00D703D2"/>
    <w:rsid w:val="00D70ABB"/>
    <w:rsid w:val="00D71AD5"/>
    <w:rsid w:val="00D727B4"/>
    <w:rsid w:val="00D74A6D"/>
    <w:rsid w:val="00D77304"/>
    <w:rsid w:val="00D7797F"/>
    <w:rsid w:val="00D77987"/>
    <w:rsid w:val="00D800DD"/>
    <w:rsid w:val="00D807D5"/>
    <w:rsid w:val="00D80C34"/>
    <w:rsid w:val="00D8109E"/>
    <w:rsid w:val="00D8330A"/>
    <w:rsid w:val="00D8345A"/>
    <w:rsid w:val="00D834BD"/>
    <w:rsid w:val="00D8436E"/>
    <w:rsid w:val="00D85A0A"/>
    <w:rsid w:val="00D85DEB"/>
    <w:rsid w:val="00D87DC4"/>
    <w:rsid w:val="00D90ABA"/>
    <w:rsid w:val="00D9219E"/>
    <w:rsid w:val="00D94672"/>
    <w:rsid w:val="00D97FA9"/>
    <w:rsid w:val="00DA36C7"/>
    <w:rsid w:val="00DA4B4C"/>
    <w:rsid w:val="00DA5FC3"/>
    <w:rsid w:val="00DA6E3D"/>
    <w:rsid w:val="00DB2426"/>
    <w:rsid w:val="00DB3B14"/>
    <w:rsid w:val="00DB4076"/>
    <w:rsid w:val="00DB46B8"/>
    <w:rsid w:val="00DB6211"/>
    <w:rsid w:val="00DB67ED"/>
    <w:rsid w:val="00DB737F"/>
    <w:rsid w:val="00DB7E15"/>
    <w:rsid w:val="00DC0132"/>
    <w:rsid w:val="00DC01A1"/>
    <w:rsid w:val="00DC1CA5"/>
    <w:rsid w:val="00DC40B1"/>
    <w:rsid w:val="00DC5E7C"/>
    <w:rsid w:val="00DC653F"/>
    <w:rsid w:val="00DC6B8B"/>
    <w:rsid w:val="00DC6D58"/>
    <w:rsid w:val="00DC77F0"/>
    <w:rsid w:val="00DC7803"/>
    <w:rsid w:val="00DD2380"/>
    <w:rsid w:val="00DD2B3C"/>
    <w:rsid w:val="00DD4F16"/>
    <w:rsid w:val="00DD5154"/>
    <w:rsid w:val="00DD7403"/>
    <w:rsid w:val="00DE1213"/>
    <w:rsid w:val="00DE4679"/>
    <w:rsid w:val="00DE7433"/>
    <w:rsid w:val="00DE74B3"/>
    <w:rsid w:val="00DF149D"/>
    <w:rsid w:val="00DF1AE6"/>
    <w:rsid w:val="00DF1DEE"/>
    <w:rsid w:val="00DF2C2E"/>
    <w:rsid w:val="00DF4C25"/>
    <w:rsid w:val="00DF5C65"/>
    <w:rsid w:val="00DF5DDE"/>
    <w:rsid w:val="00E0019D"/>
    <w:rsid w:val="00E0177C"/>
    <w:rsid w:val="00E01F29"/>
    <w:rsid w:val="00E03B75"/>
    <w:rsid w:val="00E04028"/>
    <w:rsid w:val="00E042E6"/>
    <w:rsid w:val="00E05A6B"/>
    <w:rsid w:val="00E05F7C"/>
    <w:rsid w:val="00E115F7"/>
    <w:rsid w:val="00E12887"/>
    <w:rsid w:val="00E13034"/>
    <w:rsid w:val="00E15061"/>
    <w:rsid w:val="00E165BE"/>
    <w:rsid w:val="00E16878"/>
    <w:rsid w:val="00E2141C"/>
    <w:rsid w:val="00E2167F"/>
    <w:rsid w:val="00E25E28"/>
    <w:rsid w:val="00E267D2"/>
    <w:rsid w:val="00E26BE1"/>
    <w:rsid w:val="00E30666"/>
    <w:rsid w:val="00E311E7"/>
    <w:rsid w:val="00E3254A"/>
    <w:rsid w:val="00E33223"/>
    <w:rsid w:val="00E334F3"/>
    <w:rsid w:val="00E35DD1"/>
    <w:rsid w:val="00E40D0C"/>
    <w:rsid w:val="00E4282F"/>
    <w:rsid w:val="00E428FE"/>
    <w:rsid w:val="00E43B1A"/>
    <w:rsid w:val="00E43CBF"/>
    <w:rsid w:val="00E47633"/>
    <w:rsid w:val="00E51A2F"/>
    <w:rsid w:val="00E51A93"/>
    <w:rsid w:val="00E51E62"/>
    <w:rsid w:val="00E53183"/>
    <w:rsid w:val="00E556B5"/>
    <w:rsid w:val="00E55EE9"/>
    <w:rsid w:val="00E57950"/>
    <w:rsid w:val="00E60241"/>
    <w:rsid w:val="00E62492"/>
    <w:rsid w:val="00E625B0"/>
    <w:rsid w:val="00E62A22"/>
    <w:rsid w:val="00E63F97"/>
    <w:rsid w:val="00E67C76"/>
    <w:rsid w:val="00E72F08"/>
    <w:rsid w:val="00E7386D"/>
    <w:rsid w:val="00E74846"/>
    <w:rsid w:val="00E74955"/>
    <w:rsid w:val="00E76366"/>
    <w:rsid w:val="00E80D26"/>
    <w:rsid w:val="00E81E27"/>
    <w:rsid w:val="00E820CC"/>
    <w:rsid w:val="00E84725"/>
    <w:rsid w:val="00E92073"/>
    <w:rsid w:val="00E94698"/>
    <w:rsid w:val="00E948A3"/>
    <w:rsid w:val="00E94BA6"/>
    <w:rsid w:val="00EA1FBB"/>
    <w:rsid w:val="00EA3AC0"/>
    <w:rsid w:val="00EA492B"/>
    <w:rsid w:val="00EB3324"/>
    <w:rsid w:val="00EB360F"/>
    <w:rsid w:val="00EB383D"/>
    <w:rsid w:val="00EB4906"/>
    <w:rsid w:val="00EB498A"/>
    <w:rsid w:val="00EB4E3F"/>
    <w:rsid w:val="00EB6E04"/>
    <w:rsid w:val="00EB7086"/>
    <w:rsid w:val="00EC2701"/>
    <w:rsid w:val="00EC3552"/>
    <w:rsid w:val="00EC3B9B"/>
    <w:rsid w:val="00EC4EB3"/>
    <w:rsid w:val="00EC536A"/>
    <w:rsid w:val="00EC5A43"/>
    <w:rsid w:val="00EC690F"/>
    <w:rsid w:val="00EC72F1"/>
    <w:rsid w:val="00ED05FB"/>
    <w:rsid w:val="00ED2EF5"/>
    <w:rsid w:val="00ED3D80"/>
    <w:rsid w:val="00ED464F"/>
    <w:rsid w:val="00ED5B42"/>
    <w:rsid w:val="00EE094B"/>
    <w:rsid w:val="00EE31FB"/>
    <w:rsid w:val="00EE476A"/>
    <w:rsid w:val="00EE4780"/>
    <w:rsid w:val="00EE4A6A"/>
    <w:rsid w:val="00EE671D"/>
    <w:rsid w:val="00EF0B2E"/>
    <w:rsid w:val="00EF1ACF"/>
    <w:rsid w:val="00EF1E3B"/>
    <w:rsid w:val="00EF38B1"/>
    <w:rsid w:val="00EF39FC"/>
    <w:rsid w:val="00EF4276"/>
    <w:rsid w:val="00EF496D"/>
    <w:rsid w:val="00EF60B4"/>
    <w:rsid w:val="00F0024E"/>
    <w:rsid w:val="00F00AD4"/>
    <w:rsid w:val="00F01A39"/>
    <w:rsid w:val="00F0238D"/>
    <w:rsid w:val="00F03240"/>
    <w:rsid w:val="00F03666"/>
    <w:rsid w:val="00F038E0"/>
    <w:rsid w:val="00F04E2A"/>
    <w:rsid w:val="00F07737"/>
    <w:rsid w:val="00F07F42"/>
    <w:rsid w:val="00F10A66"/>
    <w:rsid w:val="00F10F55"/>
    <w:rsid w:val="00F11531"/>
    <w:rsid w:val="00F1338B"/>
    <w:rsid w:val="00F13C05"/>
    <w:rsid w:val="00F14983"/>
    <w:rsid w:val="00F14A27"/>
    <w:rsid w:val="00F21454"/>
    <w:rsid w:val="00F22DFD"/>
    <w:rsid w:val="00F2565A"/>
    <w:rsid w:val="00F258B8"/>
    <w:rsid w:val="00F270B4"/>
    <w:rsid w:val="00F31C7A"/>
    <w:rsid w:val="00F33138"/>
    <w:rsid w:val="00F33BB0"/>
    <w:rsid w:val="00F34842"/>
    <w:rsid w:val="00F37718"/>
    <w:rsid w:val="00F4045B"/>
    <w:rsid w:val="00F43921"/>
    <w:rsid w:val="00F45AAA"/>
    <w:rsid w:val="00F4668E"/>
    <w:rsid w:val="00F4692F"/>
    <w:rsid w:val="00F46B09"/>
    <w:rsid w:val="00F47577"/>
    <w:rsid w:val="00F47D71"/>
    <w:rsid w:val="00F51C3C"/>
    <w:rsid w:val="00F52473"/>
    <w:rsid w:val="00F526B9"/>
    <w:rsid w:val="00F54B81"/>
    <w:rsid w:val="00F54B93"/>
    <w:rsid w:val="00F60093"/>
    <w:rsid w:val="00F602ED"/>
    <w:rsid w:val="00F6107D"/>
    <w:rsid w:val="00F626EF"/>
    <w:rsid w:val="00F640CF"/>
    <w:rsid w:val="00F64326"/>
    <w:rsid w:val="00F64DE8"/>
    <w:rsid w:val="00F65E15"/>
    <w:rsid w:val="00F66288"/>
    <w:rsid w:val="00F6691A"/>
    <w:rsid w:val="00F71256"/>
    <w:rsid w:val="00F7475F"/>
    <w:rsid w:val="00F74BB1"/>
    <w:rsid w:val="00F75E06"/>
    <w:rsid w:val="00F7658C"/>
    <w:rsid w:val="00F771A3"/>
    <w:rsid w:val="00F77A52"/>
    <w:rsid w:val="00F77F21"/>
    <w:rsid w:val="00F8259A"/>
    <w:rsid w:val="00F82CBE"/>
    <w:rsid w:val="00F84A89"/>
    <w:rsid w:val="00F84EAE"/>
    <w:rsid w:val="00F853E7"/>
    <w:rsid w:val="00F85BF7"/>
    <w:rsid w:val="00F85FF9"/>
    <w:rsid w:val="00F87E21"/>
    <w:rsid w:val="00F90A7C"/>
    <w:rsid w:val="00F90D94"/>
    <w:rsid w:val="00F90F0F"/>
    <w:rsid w:val="00F93D30"/>
    <w:rsid w:val="00F94973"/>
    <w:rsid w:val="00F9627A"/>
    <w:rsid w:val="00F9688C"/>
    <w:rsid w:val="00F96968"/>
    <w:rsid w:val="00FA0F24"/>
    <w:rsid w:val="00FA1C93"/>
    <w:rsid w:val="00FA4D86"/>
    <w:rsid w:val="00FA6476"/>
    <w:rsid w:val="00FB078D"/>
    <w:rsid w:val="00FB0AB1"/>
    <w:rsid w:val="00FB1C99"/>
    <w:rsid w:val="00FB362D"/>
    <w:rsid w:val="00FB3F98"/>
    <w:rsid w:val="00FB45DC"/>
    <w:rsid w:val="00FB487A"/>
    <w:rsid w:val="00FB5A0F"/>
    <w:rsid w:val="00FB6EB1"/>
    <w:rsid w:val="00FC0603"/>
    <w:rsid w:val="00FC084A"/>
    <w:rsid w:val="00FC47EB"/>
    <w:rsid w:val="00FC4F07"/>
    <w:rsid w:val="00FC5294"/>
    <w:rsid w:val="00FD0CC5"/>
    <w:rsid w:val="00FD0FD5"/>
    <w:rsid w:val="00FD1D3D"/>
    <w:rsid w:val="00FD28FA"/>
    <w:rsid w:val="00FD607E"/>
    <w:rsid w:val="00FD6A10"/>
    <w:rsid w:val="00FE05BF"/>
    <w:rsid w:val="00FE1650"/>
    <w:rsid w:val="00FE2640"/>
    <w:rsid w:val="00FE3CBF"/>
    <w:rsid w:val="00FE4B2F"/>
    <w:rsid w:val="00FE4C2C"/>
    <w:rsid w:val="00FE6768"/>
    <w:rsid w:val="00FF01FB"/>
    <w:rsid w:val="00FF03CA"/>
    <w:rsid w:val="00FF138D"/>
    <w:rsid w:val="00FF4035"/>
    <w:rsid w:val="00FF519B"/>
    <w:rsid w:val="00FF5BDC"/>
    <w:rsid w:val="00FF5EA6"/>
    <w:rsid w:val="00FF6332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C6CC64"/>
  <w15:chartTrackingRefBased/>
  <w15:docId w15:val="{62FE9F2E-8E55-4F7A-9DF3-1898230B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FA9"/>
  </w:style>
  <w:style w:type="paragraph" w:styleId="Heading1">
    <w:name w:val="heading 1"/>
    <w:basedOn w:val="Normal"/>
    <w:next w:val="Normal"/>
    <w:link w:val="Heading1Char"/>
    <w:uiPriority w:val="9"/>
    <w:qFormat/>
    <w:rsid w:val="002717A8"/>
    <w:pPr>
      <w:spacing w:after="0" w:line="240" w:lineRule="auto"/>
      <w:outlineLvl w:val="0"/>
    </w:pPr>
    <w:rPr>
      <w:rFonts w:ascii="Times New Roman" w:eastAsia="Calibri" w:hAnsi="Times New Roman" w:cs="Times New Roman"/>
      <w:b/>
      <w:bCs/>
      <w:smallCaps/>
      <w:color w:val="1B7D9A"/>
      <w:spacing w:val="5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C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4767"/>
    <w:pPr>
      <w:spacing w:after="0" w:line="240" w:lineRule="auto"/>
    </w:pPr>
  </w:style>
  <w:style w:type="table" w:styleId="TableGrid">
    <w:name w:val="Table Grid"/>
    <w:basedOn w:val="TableNormal"/>
    <w:uiPriority w:val="39"/>
    <w:rsid w:val="00E7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49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6F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9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2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8FE"/>
  </w:style>
  <w:style w:type="paragraph" w:styleId="Footer">
    <w:name w:val="footer"/>
    <w:basedOn w:val="Normal"/>
    <w:link w:val="FooterChar"/>
    <w:uiPriority w:val="99"/>
    <w:unhideWhenUsed/>
    <w:rsid w:val="00E42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8FE"/>
  </w:style>
  <w:style w:type="paragraph" w:styleId="Caption">
    <w:name w:val="caption"/>
    <w:basedOn w:val="Normal"/>
    <w:next w:val="Normal"/>
    <w:uiPriority w:val="35"/>
    <w:unhideWhenUsed/>
    <w:qFormat/>
    <w:rsid w:val="00576EB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3B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3B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3B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B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BA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717A8"/>
    <w:rPr>
      <w:rFonts w:ascii="Times New Roman" w:eastAsia="Calibri" w:hAnsi="Times New Roman" w:cs="Times New Roman"/>
      <w:b/>
      <w:bCs/>
      <w:smallCaps/>
      <w:color w:val="1B7D9A"/>
      <w:spacing w:val="5"/>
      <w:sz w:val="40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2717A8"/>
    <w:pPr>
      <w:outlineLvl w:val="9"/>
    </w:pPr>
    <w:rPr>
      <w:b w:val="0"/>
      <w:bCs w:val="0"/>
      <w:smallCaps w:val="0"/>
    </w:rPr>
  </w:style>
  <w:style w:type="paragraph" w:styleId="TOC2">
    <w:name w:val="toc 2"/>
    <w:basedOn w:val="Normal"/>
    <w:next w:val="Normal"/>
    <w:autoRedefine/>
    <w:uiPriority w:val="39"/>
    <w:unhideWhenUsed/>
    <w:rsid w:val="002717A8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2717A8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2717A8"/>
    <w:pPr>
      <w:spacing w:after="100"/>
      <w:ind w:left="440"/>
    </w:pPr>
    <w:rPr>
      <w:rFonts w:eastAsiaTheme="minorEastAsia" w:cs="Times New Roman"/>
    </w:rPr>
  </w:style>
  <w:style w:type="paragraph" w:customStyle="1" w:styleId="BEHeader1">
    <w:name w:val="BE Header 1"/>
    <w:basedOn w:val="Normal"/>
    <w:link w:val="BEHeader1Char"/>
    <w:qFormat/>
    <w:rsid w:val="002717A8"/>
    <w:pPr>
      <w:spacing w:after="0" w:line="240" w:lineRule="auto"/>
    </w:pPr>
    <w:rPr>
      <w:rFonts w:ascii="Times New Roman" w:eastAsia="Calibri" w:hAnsi="Times New Roman" w:cs="Times New Roman"/>
      <w:b/>
      <w:bCs/>
      <w:smallCaps/>
      <w:color w:val="1B7D9A"/>
      <w:spacing w:val="5"/>
      <w:sz w:val="40"/>
      <w:szCs w:val="40"/>
    </w:rPr>
  </w:style>
  <w:style w:type="character" w:customStyle="1" w:styleId="BEHeader1Char">
    <w:name w:val="BE Header 1 Char"/>
    <w:basedOn w:val="DefaultParagraphFont"/>
    <w:link w:val="BEHeader1"/>
    <w:rsid w:val="002717A8"/>
    <w:rPr>
      <w:rFonts w:ascii="Times New Roman" w:eastAsia="Calibri" w:hAnsi="Times New Roman" w:cs="Times New Roman"/>
      <w:b/>
      <w:bCs/>
      <w:smallCaps/>
      <w:color w:val="1B7D9A"/>
      <w:spacing w:val="5"/>
      <w:sz w:val="40"/>
      <w:szCs w:val="40"/>
    </w:rPr>
  </w:style>
  <w:style w:type="table" w:styleId="GridTable5Dark-Accent3">
    <w:name w:val="Grid Table 5 Dark Accent 3"/>
    <w:basedOn w:val="TableNormal"/>
    <w:uiPriority w:val="50"/>
    <w:rsid w:val="005813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B16C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16C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6B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wc.org/believe2025/" TargetMode="External"/><Relationship Id="rId18" Type="http://schemas.openxmlformats.org/officeDocument/2006/relationships/hyperlink" Target="https://diversity-inclusion-speakers.com/news/event-planning/national-inclusion-week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eastersealshouston.org/specialevents/walk-with-me/" TargetMode="External"/><Relationship Id="rId17" Type="http://schemas.openxmlformats.org/officeDocument/2006/relationships/hyperlink" Target="https://www.juneteenthhouston.org/even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usiness.houstonlgbtchamber.com/event-calenda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theinternationalfest.org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thehoustonwalk.org/hom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sithoustontexas.com/events/annual-events/asian-pacific-american-heritage-month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B317A8B1E6A47B4269A8AE95B4ADC" ma:contentTypeVersion="18" ma:contentTypeDescription="Create a new document." ma:contentTypeScope="" ma:versionID="7c4a86a89b81068e5f38ccc50e5ee362">
  <xsd:schema xmlns:xsd="http://www.w3.org/2001/XMLSchema" xmlns:xs="http://www.w3.org/2001/XMLSchema" xmlns:p="http://schemas.microsoft.com/office/2006/metadata/properties" xmlns:ns2="e9e801c9-0e94-4b81-8151-ee91f05b4239" xmlns:ns3="7d265ab9-888f-4300-a345-e80197fddbb7" targetNamespace="http://schemas.microsoft.com/office/2006/metadata/properties" ma:root="true" ma:fieldsID="1cd2eea37a332cb6b35d3cd1e2dff5da" ns2:_="" ns3:_="">
    <xsd:import namespace="e9e801c9-0e94-4b81-8151-ee91f05b4239"/>
    <xsd:import namespace="7d265ab9-888f-4300-a345-e80197fdd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801c9-0e94-4b81-8151-ee91f05b4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133c88-c254-437a-b06c-1501b9e45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65ab9-888f-4300-a345-e80197fdd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49a0c9-0327-4cb7-95c5-a4157123ba9c}" ma:internalName="TaxCatchAll" ma:showField="CatchAllData" ma:web="7d265ab9-888f-4300-a345-e80197fdd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e801c9-0e94-4b81-8151-ee91f05b4239">
      <Terms xmlns="http://schemas.microsoft.com/office/infopath/2007/PartnerControls"/>
    </lcf76f155ced4ddcb4097134ff3c332f>
    <TaxCatchAll xmlns="7d265ab9-888f-4300-a345-e80197fddbb7" xsi:nil="true"/>
  </documentManagement>
</p:properties>
</file>

<file path=customXml/itemProps1.xml><?xml version="1.0" encoding="utf-8"?>
<ds:datastoreItem xmlns:ds="http://schemas.openxmlformats.org/officeDocument/2006/customXml" ds:itemID="{D192EF8F-2CE0-4126-994F-77D75729D2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BF2247-6E7E-4A86-983F-A8D24E976F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8E6A93-987F-4334-A229-229D71E1E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801c9-0e94-4b81-8151-ee91f05b4239"/>
    <ds:schemaRef ds:uri="7d265ab9-888f-4300-a345-e80197fdd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DE6967-4685-4BE3-87A9-3915451B8C01}">
  <ds:schemaRefs>
    <ds:schemaRef ds:uri="http://schemas.microsoft.com/office/2006/metadata/properties"/>
    <ds:schemaRef ds:uri="http://schemas.microsoft.com/office/infopath/2007/PartnerControls"/>
    <ds:schemaRef ds:uri="e9e801c9-0e94-4b81-8151-ee91f05b4239"/>
    <ds:schemaRef ds:uri="7d265ab9-888f-4300-a345-e80197fddb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2687</Characters>
  <Application>Microsoft Office Word</Application>
  <DocSecurity>0</DocSecurity>
  <Lines>107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Christian</dc:creator>
  <cp:keywords/>
  <dc:description/>
  <cp:lastModifiedBy>Janie Shallow</cp:lastModifiedBy>
  <cp:revision>4</cp:revision>
  <cp:lastPrinted>2023-10-27T19:57:00Z</cp:lastPrinted>
  <dcterms:created xsi:type="dcterms:W3CDTF">2025-02-06T22:32:00Z</dcterms:created>
  <dcterms:modified xsi:type="dcterms:W3CDTF">2025-02-06T22:33:00Z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0x010100919B317A8B1E6A47B4269A8AE95B4ADC</vt:lpwstr>
  </property>
  <property fmtid="{D5CDD505-2E9C-101B-9397-08002B2CF9AE}" pid="3" name="MediaServiceImageTags">
    <vt:lpwstr/>
  </property>
  <property fmtid="{D5CDD505-2E9C-101B-9397-08002B2CF9AE}" pid="4" name="GrammarlyDocumentId">
    <vt:lpwstr>1fbb0dc8530db1ffba69b833cfce41bf754defde738266599fdff2745357dc87</vt:lpwstr>
  </property>
</Properties>
</file>