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6023" w:rsidR="00397DDA" w:rsidP="00397DDA" w:rsidRDefault="00397DDA" w14:paraId="6EB0BA2C" w14:textId="7774EC43">
      <w:pPr>
        <w:spacing w:after="0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BOMA INTERNATIONAL </w:t>
      </w:r>
      <w:r w:rsidRPr="1CCD4E4A" w:rsidR="44A61ED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BOMA 360 PERFORMANCE PROGRAM COUNCIL</w:t>
      </w:r>
    </w:p>
    <w:p w:rsidRPr="00E66023" w:rsidR="00397DDA" w:rsidP="00397DDA" w:rsidRDefault="00397DDA" w14:paraId="169F292E" w14:textId="1A44A3D8">
      <w:pPr>
        <w:spacing w:after="0"/>
        <w:jc w:val="center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00E66023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APPLICATION FOR MEMBERSHIP</w:t>
      </w:r>
    </w:p>
    <w:p w:rsidRPr="00E66023" w:rsidR="00397DDA" w:rsidP="00397DDA" w:rsidRDefault="00397DDA" w14:paraId="146B1C6D" w14:textId="0D317140">
      <w:pPr>
        <w:spacing w:after="0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202</w:t>
      </w:r>
      <w:r w:rsidRPr="1CCD4E4A" w:rsidR="4DFA99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5</w:t>
      </w:r>
    </w:p>
    <w:p w:rsidR="19163EDA" w:rsidP="19163EDA" w:rsidRDefault="19163EDA" w14:paraId="2AEBBCE9" w14:textId="48AAE0B6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397DDA" w:rsidP="19163EDA" w:rsidRDefault="00133E56" w14:paraId="60568E81" w14:textId="6A8AA1BE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4DFA99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BOMA 360 </w:t>
      </w:r>
      <w:r w:rsidRPr="1CCD4E4A" w:rsidR="3581D19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Performance</w:t>
      </w:r>
      <w:r w:rsidRPr="1CCD4E4A" w:rsidR="4DFA99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Program Council</w:t>
      </w:r>
      <w:r w:rsidRPr="1CCD4E4A" w:rsidR="00397D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Mission Statement</w:t>
      </w:r>
      <w:r w:rsidRPr="1CCD4E4A" w:rsidR="00B607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1CCD4E4A" w:rsidR="00133E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3BAF0E03" w:rsidP="1CCD4E4A" w:rsidRDefault="3BAF0E03" w14:paraId="179B5057" w14:textId="4A431EBB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3BAF0E0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Oversee the BOMA 360 Performance Program’s operation, reviews and approve applications, and confer the designation on successful applications.</w:t>
      </w:r>
    </w:p>
    <w:p w:rsidR="19163EDA" w:rsidP="19163EDA" w:rsidRDefault="19163EDA" w14:paraId="30AAF345" w14:textId="5D76C4A9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397DDA" w:rsidP="19163EDA" w:rsidRDefault="00397DDA" w14:paraId="396C8AFB" w14:textId="73D3EE32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The </w:t>
      </w:r>
      <w:r w:rsidRPr="1CCD4E4A" w:rsidR="7802FB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 Council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(Co</w:t>
      </w:r>
      <w:r w:rsidRPr="1CCD4E4A" w:rsidR="1E31258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uncil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is currently accepting applications for Co</w:t>
      </w:r>
      <w:r w:rsidRPr="1CCD4E4A" w:rsidR="07E06CD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membership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The term will be for </w:t>
      </w:r>
      <w:r w:rsidRPr="1CCD4E4A" w:rsidR="00E0762F">
        <w:rPr>
          <w:rFonts w:ascii="Calibri" w:hAnsi="Calibri" w:eastAsia="Calibri" w:cs="Calibri"/>
          <w:sz w:val="22"/>
          <w:szCs w:val="22"/>
        </w:rPr>
        <w:t>two years (see exception, below)</w:t>
      </w:r>
      <w:r w:rsidRPr="1CCD4E4A" w:rsidR="0032000C">
        <w:rPr>
          <w:rFonts w:ascii="Calibri" w:hAnsi="Calibri" w:eastAsia="Calibri" w:cs="Calibri"/>
          <w:color w:val="FF0000"/>
          <w:sz w:val="22"/>
          <w:szCs w:val="22"/>
        </w:rPr>
        <w:t xml:space="preserve">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beginning </w:t>
      </w:r>
      <w:r w:rsidRPr="1CCD4E4A" w:rsidR="729A1DA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March </w:t>
      </w:r>
      <w:r w:rsidRPr="1CCD4E4A" w:rsidR="00133E5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1, 202</w:t>
      </w:r>
      <w:r w:rsidRPr="1CCD4E4A" w:rsidR="146F23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</w:t>
      </w:r>
      <w:r w:rsidRPr="1CCD4E4A" w:rsidR="00133E5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– </w:t>
      </w:r>
      <w:r w:rsidRPr="1CCD4E4A" w:rsidR="1B1659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February 28</w:t>
      </w:r>
      <w:r w:rsidRPr="1CCD4E4A" w:rsidR="00133E5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202</w:t>
      </w:r>
      <w:r w:rsidRPr="1CCD4E4A" w:rsidR="2933D0A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7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Applications will be accepted through 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Friday, </w:t>
      </w:r>
      <w:r w:rsidRPr="1CCD4E4A" w:rsidR="66EDDF2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February 28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202</w:t>
      </w:r>
      <w:r w:rsidRPr="1CCD4E4A" w:rsidR="6246A7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with </w:t>
      </w:r>
      <w:r w:rsidRPr="1CCD4E4A" w:rsidR="6357AB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announcement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of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approved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Committee membership by 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Friday, </w:t>
      </w:r>
      <w:r w:rsidRPr="1CCD4E4A" w:rsidR="40A0438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March 14, 2025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="19163EDA" w:rsidP="19163EDA" w:rsidRDefault="19163EDA" w14:paraId="32750CF7" w14:textId="4097C87B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0F05375" w:rsidP="19163EDA" w:rsidRDefault="00F05375" w14:paraId="00E3988F" w14:textId="4EB1D266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9163EDA" w:rsidR="00F053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Membership Distribution</w:t>
      </w:r>
    </w:p>
    <w:p w:rsidR="0032000C" w:rsidP="19163EDA" w:rsidRDefault="0032000C" w14:paraId="3661C28A" w14:textId="12F1ED79">
      <w:pPr>
        <w:pStyle w:val="Normal"/>
        <w:spacing w:after="0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CCD4E4A" w:rsidR="275A933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Twelve </w:t>
      </w:r>
      <w:r w:rsidRPr="1CCD4E4A" w:rsidR="0032000C">
        <w:rPr>
          <w:rFonts w:ascii="Calibri" w:hAnsi="Calibri" w:eastAsia="Calibri" w:cs="Calibri"/>
          <w:b w:val="1"/>
          <w:bCs w:val="1"/>
          <w:sz w:val="22"/>
          <w:szCs w:val="22"/>
        </w:rPr>
        <w:t>(1</w:t>
      </w:r>
      <w:r w:rsidRPr="1CCD4E4A" w:rsidR="72C747EB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CCD4E4A" w:rsidR="0032000C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1CCD4E4A" w:rsidR="0032000C">
        <w:rPr>
          <w:rFonts w:ascii="Calibri" w:hAnsi="Calibri" w:eastAsia="Calibri" w:cs="Calibri"/>
          <w:sz w:val="22"/>
          <w:szCs w:val="22"/>
        </w:rPr>
        <w:t xml:space="preserve">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Committee Members, distributed among the following:</w:t>
      </w:r>
    </w:p>
    <w:p w:rsidR="0032000C" w:rsidP="19163EDA" w:rsidRDefault="0032000C" w14:paraId="1B8D2564" w14:textId="58C352BF">
      <w:pPr>
        <w:pStyle w:val="Normal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T</w:t>
      </w:r>
      <w:r w:rsidRPr="1CCD4E4A" w:rsidR="4846B8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wo 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(</w:t>
      </w:r>
      <w:r w:rsidRPr="1CCD4E4A" w:rsidR="7C4DA1B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)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Committee Leadership Members</w:t>
      </w:r>
      <w:r w:rsidRPr="1CCD4E4A" w:rsidR="001E38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with vertical ascension </w:t>
      </w:r>
      <w:r w:rsidRPr="1CCD4E4A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from </w:t>
      </w:r>
      <w:r w:rsidRPr="1CCD4E4A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First Vice-Chair (year </w:t>
      </w:r>
      <w:r w:rsidRPr="1CCD4E4A" w:rsidR="14A7F2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</w:t>
      </w:r>
      <w:r w:rsidRPr="1CCD4E4A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) to </w:t>
      </w:r>
      <w:r w:rsidRPr="1CCD4E4A" w:rsidR="001E38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Chair</w:t>
      </w:r>
      <w:r w:rsidRPr="1CCD4E4A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(year</w:t>
      </w:r>
      <w:r w:rsidRPr="1CCD4E4A" w:rsidR="204848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3EF7D7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</w:t>
      </w:r>
      <w:r w:rsidRPr="1CCD4E4A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</w:t>
      </w:r>
      <w:r w:rsidRPr="1CCD4E4A" w:rsidR="009D6F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32000C" w:rsidP="19163EDA" w:rsidRDefault="0032000C" w14:paraId="5BD6F798" w14:textId="0D50A9FC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Chair</w:t>
      </w:r>
    </w:p>
    <w:p w:rsidR="0032000C" w:rsidP="19163EDA" w:rsidRDefault="0032000C" w14:paraId="14150D9C" w14:textId="6123F794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First Vice-Chair</w:t>
      </w:r>
    </w:p>
    <w:p w:rsidR="0032000C" w:rsidP="00397DDA" w:rsidRDefault="0032000C" w14:paraId="30BE6B47" w14:textId="567D7F10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Ten (10)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Regular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</w:t>
      </w:r>
      <w:r w:rsidRPr="1CCD4E4A" w:rsidR="2E9A246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embers </w:t>
      </w:r>
    </w:p>
    <w:p w:rsidR="0032000C" w:rsidP="19163EDA" w:rsidRDefault="0032000C" w14:paraId="4FCB6B2D" w14:textId="10549DCE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One member from each </w:t>
      </w:r>
      <w:r w:rsidR="00953EF6">
        <w:rPr>
          <w:rFonts w:ascii="Calibri" w:hAnsi="Calibri" w:eastAsia="Calibri" w:cs="Calibri"/>
          <w:color w:val="000000" w:themeColor="text1"/>
          <w:sz w:val="22"/>
          <w:szCs w:val="22"/>
        </w:rPr>
        <w:t>of</w:t>
      </w: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the BOMA Regions</w:t>
      </w:r>
    </w:p>
    <w:p w:rsidR="0032000C" w:rsidP="19163EDA" w:rsidRDefault="0032000C" w14:paraId="340F294D" w14:textId="22071CEF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Mid-Atlantic</w:t>
      </w:r>
    </w:p>
    <w:p w:rsidR="0032000C" w:rsidP="19163EDA" w:rsidRDefault="0032000C" w14:paraId="72CA18B4" w14:textId="64BA2DE9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Southern</w:t>
      </w:r>
    </w:p>
    <w:p w:rsidR="0032000C" w:rsidP="19163EDA" w:rsidRDefault="0032000C" w14:paraId="3372DC1E" w14:textId="74041D28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Southwest</w:t>
      </w:r>
    </w:p>
    <w:p w:rsidR="0032000C" w:rsidP="19163EDA" w:rsidRDefault="0032000C" w14:paraId="07587E2F" w14:textId="45F0E0C8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North Central</w:t>
      </w:r>
    </w:p>
    <w:p w:rsidR="0032000C" w:rsidP="19163EDA" w:rsidRDefault="0032000C" w14:paraId="3500BC4F" w14:textId="73B7C64F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Midwest Northern</w:t>
      </w:r>
    </w:p>
    <w:p w:rsidR="0032000C" w:rsidP="19163EDA" w:rsidRDefault="0032000C" w14:paraId="63AB7819" w14:textId="18764E49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Pacific Northwest</w:t>
      </w:r>
    </w:p>
    <w:p w:rsidR="0032000C" w:rsidP="19163EDA" w:rsidRDefault="0032000C" w14:paraId="34B94EB2" w14:textId="08F37CBD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Pacific Southwest</w:t>
      </w:r>
    </w:p>
    <w:p w:rsidR="0032000C" w:rsidP="19163EDA" w:rsidRDefault="0032000C" w14:paraId="5DB538F6" w14:textId="56608D58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4E53BACD">
        <w:rPr>
          <w:rFonts w:ascii="Calibri" w:hAnsi="Calibri" w:eastAsia="Calibri" w:cs="Calibri"/>
          <w:sz w:val="22"/>
          <w:szCs w:val="22"/>
        </w:rPr>
        <w:t xml:space="preserve">A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from Canada</w:t>
      </w:r>
    </w:p>
    <w:p w:rsidR="0032000C" w:rsidP="19163EDA" w:rsidRDefault="0032000C" w14:paraId="1539FA5E" w14:textId="4EED8C88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2A5B722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from the International BOMA community (other than Canada)</w:t>
      </w:r>
    </w:p>
    <w:p w:rsidR="0032000C" w:rsidP="19163EDA" w:rsidRDefault="0032000C" w14:paraId="51D74288" w14:textId="343F6359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One BAE</w:t>
      </w:r>
    </w:p>
    <w:p w:rsidR="001E3805" w:rsidP="00397DDA" w:rsidRDefault="001E3805" w14:paraId="0966D25A" w14:textId="285E5E88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ab/>
      </w:r>
    </w:p>
    <w:p w:rsidR="0032000C" w:rsidP="00397DDA" w:rsidRDefault="0032000C" w14:paraId="6CB7460C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Committee Liaisons</w:t>
      </w:r>
    </w:p>
    <w:p w:rsidR="0032000C" w:rsidP="19163EDA" w:rsidRDefault="0032000C" w14:paraId="2AF10EE6" w14:textId="77777777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BOMA International Staff</w:t>
      </w:r>
    </w:p>
    <w:p w:rsidR="0032000C" w:rsidP="19163EDA" w:rsidRDefault="0032000C" w14:paraId="597874B5" w14:textId="4ADCEE60">
      <w:pPr>
        <w:pStyle w:val="ListParagraph"/>
        <w:numPr>
          <w:ilvl w:val="1"/>
          <w:numId w:val="8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Vice President of Association Services</w:t>
      </w:r>
    </w:p>
    <w:p w:rsidR="0032000C" w:rsidP="19163EDA" w:rsidRDefault="0032000C" w14:paraId="1D03541D" w14:textId="77777777">
      <w:pPr>
        <w:pStyle w:val="ListParagraph"/>
        <w:numPr>
          <w:ilvl w:val="1"/>
          <w:numId w:val="8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Director of Association Services</w:t>
      </w:r>
    </w:p>
    <w:p w:rsidR="1CCD4E4A" w:rsidP="1CCD4E4A" w:rsidRDefault="1CCD4E4A" w14:paraId="2EA82026" w14:textId="405B853A">
      <w:pPr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397DDA" w:rsidP="1CCD4E4A" w:rsidRDefault="00397DDA" w14:paraId="6D44CE40" w14:textId="3F5E769C">
      <w:pPr>
        <w:suppressLineNumbers w:val="0"/>
        <w:bidi w:val="0"/>
        <w:spacing w:before="0" w:beforeAutospacing="off" w:after="0" w:afterAutospacing="off" w:line="279" w:lineRule="auto"/>
        <w:ind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C</w:t>
      </w:r>
      <w:r w:rsidRPr="1CCD4E4A" w:rsidR="1F0DB4D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Leadership reserves the right to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modify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membership distribution pending results of </w:t>
      </w:r>
      <w:r w:rsidRPr="1CCD4E4A" w:rsidR="3E8A2C6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application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45F2CBE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process.</w:t>
      </w:r>
    </w:p>
    <w:p w:rsidR="00397DDA" w:rsidP="1CCD4E4A" w:rsidRDefault="00397DDA" w14:paraId="01D05A79" w14:textId="1C15EFA5">
      <w:pPr>
        <w:suppressLineNumbers w:val="0"/>
        <w:spacing w:before="0" w:beforeAutospacing="off" w:after="0" w:afterAutospacing="off" w:line="279" w:lineRule="auto"/>
        <w:ind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12113F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Core Attributes</w:t>
      </w:r>
    </w:p>
    <w:p w:rsidR="00397DDA" w:rsidP="1CCD4E4A" w:rsidRDefault="00397DDA" w14:paraId="50DC1F66" w14:textId="54C22E1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</w:t>
      </w:r>
      <w:r w:rsidRPr="1CCD4E4A" w:rsidR="1CF06B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Members shall</w:t>
      </w:r>
    </w:p>
    <w:p w:rsidRPr="00E66023" w:rsidR="00397DDA" w:rsidP="19163EDA" w:rsidRDefault="00397DDA" w14:paraId="3DF27FAD" w14:textId="3FB93207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Demonstrate adequate knowledge of the </w:t>
      </w:r>
      <w:r w:rsidRPr="1CCD4E4A" w:rsidR="24A4246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00835D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program and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process</w:t>
      </w:r>
      <w:r w:rsidRPr="1CCD4E4A" w:rsidR="351CD5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835D91" w14:paraId="5918CC53" w14:textId="5DA43A4D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835D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Participate actively in the work of the </w:t>
      </w:r>
      <w:r w:rsidRPr="1CCD4E4A" w:rsidR="3918748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Council.</w:t>
      </w:r>
    </w:p>
    <w:p w:rsidRPr="00E66023" w:rsidR="00397DDA" w:rsidP="19163EDA" w:rsidRDefault="00E66023" w14:paraId="46CD81D8" w14:textId="373AFBB3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Be a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vailable to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participate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 C</w:t>
      </w:r>
      <w:r w:rsidRPr="1CCD4E4A" w:rsidR="60FE554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calls and in-person meetings as scheduled</w:t>
      </w:r>
      <w:r w:rsidRPr="1CCD4E4A" w:rsidR="39D658A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5BEAD951" w14:textId="4496F899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Accept and volunteer for tasks related to the work including sub-committee work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for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annual revision of the </w:t>
      </w:r>
      <w:r w:rsidRPr="1CCD4E4A" w:rsidR="4DEB0D1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BOMA 360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Criteria Sets</w:t>
      </w:r>
      <w:r w:rsidRPr="1CCD4E4A" w:rsidR="40B96A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7C9AC1BB" w14:textId="2C4D7C8E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Respec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confidentiality of the C</w:t>
      </w:r>
      <w:r w:rsidRPr="1CCD4E4A" w:rsidR="53328B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ouncil’s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business information and discussions</w:t>
      </w:r>
      <w:r w:rsidRPr="1CCD4E4A" w:rsidR="56E5518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7FB378A0" w14:textId="07E314E3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Listen to,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respect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encourage the expression of opinion by other C</w:t>
      </w:r>
      <w:r w:rsidRPr="1CCD4E4A" w:rsidR="42D5535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members.</w:t>
      </w:r>
    </w:p>
    <w:p w:rsidRPr="00E66023" w:rsidR="00397DDA" w:rsidP="19163EDA" w:rsidRDefault="00835D91" w14:paraId="0D32E571" w14:textId="6E027FD2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835D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Focus on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long-term viability of the </w:t>
      </w:r>
      <w:r w:rsidRPr="1CCD4E4A" w:rsidR="5713CC4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BOMA 360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program</w:t>
      </w:r>
      <w:r w:rsidRPr="1CCD4E4A" w:rsidR="033A6D6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E66023" w:rsidP="19163EDA" w:rsidRDefault="00E66023" w14:paraId="3F7A49DB" w14:textId="5AA7CE8E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Relay relevant information to local </w:t>
      </w:r>
      <w:r w:rsidRPr="1CCD4E4A" w:rsidR="1428CBC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BAEs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or regional </w:t>
      </w:r>
      <w:r w:rsidRPr="1CCD4E4A" w:rsidR="5B98A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administrator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or other interested parties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to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facilitate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11CB8EB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11CB8EB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 Performance P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rogram</w:t>
      </w:r>
      <w:r w:rsidRPr="1CCD4E4A" w:rsidR="3231E61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68E5F8DE" w14:textId="151CA678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Contribute to the overall effectiveness of the Mission and future of the</w:t>
      </w:r>
      <w:r w:rsidRPr="1CCD4E4A" w:rsidR="40035C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BOMA 360 Performance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Program.</w:t>
      </w:r>
    </w:p>
    <w:p w:rsidR="19163EDA" w:rsidP="19163EDA" w:rsidRDefault="19163EDA" w14:paraId="4110137F" w14:textId="553E099E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2A4C7733" w14:textId="280EC03D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9163ED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**APPLICATION NEXT PAGE**</w:t>
      </w:r>
    </w:p>
    <w:p w:rsidRPr="00B607D5" w:rsidR="00F05375" w:rsidP="19163EDA" w:rsidRDefault="006331E5" w14:paraId="1DD182D5" w14:textId="4E003E7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4BA1AE0C" w14:textId="25A9A61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5B7CC947" w14:textId="7AEEF0F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5C724190" w14:textId="5780BE75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00AFD6C2" w14:textId="55EB4166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1736CFF7" w14:textId="134C6E8F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4A4B5095" w14:textId="3C6979B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134B86FF" w14:textId="3CF7713E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036D1764" w14:textId="38C04626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08E40C5" w14:textId="0AEDAC5F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1D122287" w14:textId="10662443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2250F05" w14:textId="62373640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6DA92DC1" w14:textId="4A1B713A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2835533F" w14:textId="14EC856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452D53D" w14:textId="66D301D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3FBE51B" w14:textId="5CFC56B2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5119C40" w14:textId="01740EB2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EC3C230" w14:textId="6627AC9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1AC2A898" w14:textId="6372226A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606C195" w14:textId="6EFAB950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5BA4F226" w14:textId="423FCE9F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6025CA35" w14:textId="098C061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23889E57" w14:textId="495501A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50C7A8FF" w14:textId="26E51C56">
      <w:pPr>
        <w:pStyle w:val="Normal"/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3A361701" w14:textId="3AE86930">
      <w:pPr>
        <w:pStyle w:val="Normal"/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6D4915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BOMA 360 COUNCIL</w:t>
      </w:r>
      <w:r w:rsidRPr="1CCD4E4A" w:rsidR="00F053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CCD4E4A" w:rsidR="00F053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</w:t>
      </w:r>
    </w:p>
    <w:p w:rsidR="00F05375" w:rsidP="0044381F" w:rsidRDefault="00F05375" w14:paraId="6EF5794B" w14:textId="1A8EFB79">
      <w:pPr>
        <w:pStyle w:val="ListParagraph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65" w:type="dxa"/>
        <w:tblInd w:w="-95" w:type="dxa"/>
        <w:tblLook w:val="04A0" w:firstRow="1" w:lastRow="0" w:firstColumn="1" w:lastColumn="0" w:noHBand="0" w:noVBand="1"/>
      </w:tblPr>
      <w:tblGrid>
        <w:gridCol w:w="1980"/>
        <w:gridCol w:w="8085"/>
      </w:tblGrid>
      <w:tr w:rsidR="00871892" w:rsidTr="19163EDA" w14:paraId="0D3A23CF" w14:textId="77777777">
        <w:tc>
          <w:tcPr>
            <w:tcW w:w="1980" w:type="dxa"/>
            <w:tcMar/>
          </w:tcPr>
          <w:p w:rsidR="00871892" w:rsidP="0044381F" w:rsidRDefault="00871892" w14:paraId="75FE36F9" w14:textId="5A8228BA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bookmarkStart w:name="_Hlk172794241" w:id="0"/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</w:t>
            </w:r>
            <w:r w:rsidR="00F37B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ame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085" w:type="dxa"/>
            <w:tcMar/>
          </w:tcPr>
          <w:p w:rsidR="00871892" w:rsidP="0044381F" w:rsidRDefault="00871892" w14:paraId="348FD70F" w14:textId="77777777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871892" w:rsidTr="19163EDA" w14:paraId="5AA8DE78" w14:textId="77777777">
        <w:trPr>
          <w:trHeight w:val="215"/>
        </w:trPr>
        <w:tc>
          <w:tcPr>
            <w:tcW w:w="1980" w:type="dxa"/>
            <w:tcMar/>
          </w:tcPr>
          <w:p w:rsidR="00871892" w:rsidP="0044381F" w:rsidRDefault="00871892" w14:paraId="2A481CA5" w14:textId="26B234AE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8085" w:type="dxa"/>
            <w:tcMar/>
          </w:tcPr>
          <w:p w:rsidR="00871892" w:rsidP="0044381F" w:rsidRDefault="00871892" w14:paraId="2B7FA34F" w14:textId="77777777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871892" w:rsidTr="19163EDA" w14:paraId="6033525F" w14:textId="77777777">
        <w:tc>
          <w:tcPr>
            <w:tcW w:w="1980" w:type="dxa"/>
            <w:tcMar/>
          </w:tcPr>
          <w:p w:rsidR="00871892" w:rsidP="0044381F" w:rsidRDefault="00871892" w14:paraId="29247B45" w14:textId="3092D8F4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Title &amp; Position</w:t>
            </w:r>
          </w:p>
        </w:tc>
        <w:tc>
          <w:tcPr>
            <w:tcW w:w="8085" w:type="dxa"/>
            <w:tcMar/>
          </w:tcPr>
          <w:p w:rsidR="00871892" w:rsidP="0044381F" w:rsidRDefault="00871892" w14:paraId="7799BEA2" w14:textId="77777777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871892" w:rsidTr="19163EDA" w14:paraId="408C493F" w14:textId="77777777">
        <w:tc>
          <w:tcPr>
            <w:tcW w:w="1980" w:type="dxa"/>
            <w:tcMar/>
          </w:tcPr>
          <w:p w:rsidR="00871892" w:rsidP="0044381F" w:rsidRDefault="00871892" w14:paraId="17FA5048" w14:textId="2EE5D0DA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Company</w:t>
            </w:r>
          </w:p>
        </w:tc>
        <w:tc>
          <w:tcPr>
            <w:tcW w:w="8085" w:type="dxa"/>
            <w:tcMar/>
          </w:tcPr>
          <w:p w:rsidR="00871892" w:rsidP="0044381F" w:rsidRDefault="00871892" w14:paraId="78E6926D" w14:textId="77777777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871892" w:rsidTr="19163EDA" w14:paraId="29EDCB71" w14:textId="77777777">
        <w:tc>
          <w:tcPr>
            <w:tcW w:w="1980" w:type="dxa"/>
            <w:tcMar/>
          </w:tcPr>
          <w:p w:rsidR="00871892" w:rsidP="0044381F" w:rsidRDefault="00871892" w14:paraId="3D55B5AB" w14:noSpellErr="1" w14:textId="478E168A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EA8AF96" w:rsidR="008718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BOMA Experience a) Total Years and b) Description</w:t>
            </w:r>
          </w:p>
        </w:tc>
        <w:tc>
          <w:tcPr>
            <w:tcW w:w="8085" w:type="dxa"/>
            <w:tcMar/>
          </w:tcPr>
          <w:p w:rsidR="00871892" w:rsidP="0044381F" w:rsidRDefault="00871892" w14:paraId="1C27477A" w14:textId="77777777">
            <w:pPr>
              <w:pStyle w:val="ListParagraph"/>
              <w:ind w:left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:rsidR="0044381F" w:rsidP="0044381F" w:rsidRDefault="0044381F" w14:paraId="619CBC5F" w14:textId="77777777">
      <w:pPr>
        <w:pStyle w:val="ListParagraph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125" w:type="dxa"/>
        <w:tblInd w:w="-95" w:type="dxa"/>
        <w:tblLook w:val="04A0" w:firstRow="1" w:lastRow="0" w:firstColumn="1" w:lastColumn="0" w:noHBand="0" w:noVBand="1"/>
      </w:tblPr>
      <w:tblGrid>
        <w:gridCol w:w="1965"/>
        <w:gridCol w:w="2010"/>
        <w:gridCol w:w="1890"/>
        <w:gridCol w:w="1985"/>
        <w:gridCol w:w="2275"/>
      </w:tblGrid>
      <w:tr w:rsidR="00871892" w:rsidTr="1CCD4E4A" w14:paraId="468E4D79" w14:textId="77777777">
        <w:tc>
          <w:tcPr>
            <w:tcW w:w="1965" w:type="dxa"/>
            <w:tcMar/>
          </w:tcPr>
          <w:p w:rsidR="00871892" w:rsidP="00F05375" w:rsidRDefault="00871892" w14:paraId="43E8892B" w14:textId="26DBBA4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D4E4A" w:rsidR="0CE81A3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BOMA 60 </w:t>
            </w:r>
            <w:r w:rsidRPr="1CCD4E4A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Experience</w:t>
            </w:r>
          </w:p>
        </w:tc>
        <w:tc>
          <w:tcPr>
            <w:tcW w:w="2010" w:type="dxa"/>
            <w:tcMar/>
          </w:tcPr>
          <w:p w:rsidR="00871892" w:rsidP="00871892" w:rsidRDefault="00871892" w14:paraId="4AE312C8" w14:textId="7EFE5D52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Applicant</w:t>
            </w:r>
          </w:p>
        </w:tc>
        <w:tc>
          <w:tcPr>
            <w:tcW w:w="1890" w:type="dxa"/>
            <w:tcMar/>
          </w:tcPr>
          <w:p w:rsidR="00871892" w:rsidP="1CCD4E4A" w:rsidRDefault="00871892" w14:paraId="04546C89" w14:textId="2E44867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1CCD4E4A" w:rsidR="5F7B12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Reviewer</w:t>
            </w:r>
          </w:p>
        </w:tc>
        <w:tc>
          <w:tcPr>
            <w:tcW w:w="1985" w:type="dxa"/>
            <w:tcMar/>
          </w:tcPr>
          <w:p w:rsidR="00871892" w:rsidP="00871892" w:rsidRDefault="00871892" w14:paraId="35D46A22" w14:textId="320EC4FA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Administrator</w:t>
            </w:r>
          </w:p>
        </w:tc>
        <w:tc>
          <w:tcPr>
            <w:tcW w:w="2275" w:type="dxa"/>
            <w:tcMar/>
          </w:tcPr>
          <w:p w:rsidR="00871892" w:rsidP="00871892" w:rsidRDefault="00871892" w14:paraId="30F87431" w14:textId="76483045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BAE</w:t>
            </w:r>
          </w:p>
        </w:tc>
      </w:tr>
      <w:tr w:rsidR="00871892" w:rsidTr="1CCD4E4A" w14:paraId="69F33E50" w14:textId="77777777">
        <w:tc>
          <w:tcPr>
            <w:tcW w:w="1965" w:type="dxa"/>
            <w:tcMar/>
          </w:tcPr>
          <w:p w:rsidR="00871892" w:rsidP="00F05375" w:rsidRDefault="00871892" w14:paraId="5C3EF458" w14:textId="4715C4F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Total # Years</w:t>
            </w:r>
          </w:p>
        </w:tc>
        <w:tc>
          <w:tcPr>
            <w:tcW w:w="2010" w:type="dxa"/>
            <w:tcMar/>
          </w:tcPr>
          <w:p w:rsidR="00871892" w:rsidP="00871892" w:rsidRDefault="00871892" w14:paraId="7630C88E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Mar/>
          </w:tcPr>
          <w:p w:rsidR="00871892" w:rsidP="00871892" w:rsidRDefault="00871892" w14:paraId="488AE1B4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Mar/>
          </w:tcPr>
          <w:p w:rsidR="00871892" w:rsidP="00871892" w:rsidRDefault="00871892" w14:paraId="13018272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5" w:type="dxa"/>
            <w:tcMar/>
          </w:tcPr>
          <w:p w:rsidR="00871892" w:rsidP="00871892" w:rsidRDefault="00871892" w14:paraId="3BF610E7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F05375" w:rsidP="00F05375" w:rsidRDefault="00F05375" w14:paraId="779465BC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108" w:type="dxa"/>
        <w:tblInd w:w="-95" w:type="dxa"/>
        <w:tblLook w:val="04A0" w:firstRow="1" w:lastRow="0" w:firstColumn="1" w:lastColumn="0" w:noHBand="0" w:noVBand="1"/>
      </w:tblPr>
      <w:tblGrid>
        <w:gridCol w:w="3211"/>
        <w:gridCol w:w="3390"/>
        <w:gridCol w:w="3507"/>
      </w:tblGrid>
      <w:tr w:rsidR="00871892" w:rsidTr="1CCD4E4A" w14:paraId="69C41B6E" w14:textId="77777777">
        <w:tc>
          <w:tcPr>
            <w:tcW w:w="3211" w:type="dxa"/>
            <w:tcMar/>
          </w:tcPr>
          <w:p w:rsidR="00871892" w:rsidP="00871892" w:rsidRDefault="00871892" w14:paraId="58931461" w14:textId="35821FB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D4E4A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1CCD4E4A" w:rsidR="34DDAE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ouncil </w:t>
            </w:r>
            <w:r w:rsidRPr="1CCD4E4A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Term Preference</w:t>
            </w:r>
          </w:p>
        </w:tc>
        <w:tc>
          <w:tcPr>
            <w:tcW w:w="3390" w:type="dxa"/>
            <w:tcMar/>
          </w:tcPr>
          <w:p w:rsidR="00871892" w:rsidP="00871892" w:rsidRDefault="00871892" w14:paraId="1D81BD1C" w14:textId="427AF3DC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One Year Term</w:t>
            </w:r>
          </w:p>
        </w:tc>
        <w:tc>
          <w:tcPr>
            <w:tcW w:w="3507" w:type="dxa"/>
            <w:tcMar/>
          </w:tcPr>
          <w:p w:rsidR="00871892" w:rsidP="00871892" w:rsidRDefault="00871892" w14:paraId="154095EB" w14:textId="7A5DFACA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Two Year Term</w:t>
            </w:r>
          </w:p>
        </w:tc>
      </w:tr>
      <w:tr w:rsidR="00871892" w:rsidTr="1CCD4E4A" w14:paraId="2C8BF443" w14:textId="77777777">
        <w:tc>
          <w:tcPr>
            <w:tcW w:w="3211" w:type="dxa"/>
            <w:tcMar/>
          </w:tcPr>
          <w:p w:rsidR="00871892" w:rsidP="00871892" w:rsidRDefault="00871892" w14:paraId="1108395F" w14:textId="7A71CEC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D4E4A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Check One for 202</w:t>
            </w:r>
            <w:r w:rsidRPr="1CCD4E4A" w:rsidR="4D1F7F4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5/2026</w:t>
            </w:r>
          </w:p>
        </w:tc>
        <w:sdt>
          <w:sdtPr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id w:val="13483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0" w:type="dxa"/>
                <w:tcMar/>
              </w:tcPr>
              <w:p w:rsidR="00871892" w:rsidP="00B607D5" w:rsidRDefault="00B607D5" w14:paraId="038DB181" w14:textId="28207F13">
                <w:pPr>
                  <w:jc w:val="center"/>
                  <w:rPr>
                    <w:rFonts w:ascii="Calibri" w:hAnsi="Calibri" w:eastAsia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rFonts w:ascii="Calibri" w:hAnsi="Calibri" w:eastAsia="Calibri" w:cs="Calibri"/>
              <w:color w:val="000000" w:themeColor="text1" w:themeTint="FF" w:themeShade="FF"/>
              <w:sz w:val="22"/>
              <w:szCs w:val="22"/>
            </w:rPr>
          </w:sdtEndPr>
        </w:sdt>
        <w:sdt>
          <w:sdtPr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id w:val="43541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7" w:type="dxa"/>
                <w:tcMar/>
              </w:tcPr>
              <w:p w:rsidR="00871892" w:rsidP="00B607D5" w:rsidRDefault="00B607D5" w14:paraId="6DDF59FB" w14:textId="1D314CAE">
                <w:pPr>
                  <w:jc w:val="center"/>
                  <w:rPr>
                    <w:rFonts w:ascii="Calibri" w:hAnsi="Calibri" w:eastAsia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rFonts w:ascii="Calibri" w:hAnsi="Calibri" w:eastAsia="Calibri" w:cs="Calibri"/>
              <w:color w:val="000000" w:themeColor="text1" w:themeTint="FF" w:themeShade="FF"/>
              <w:sz w:val="22"/>
              <w:szCs w:val="22"/>
            </w:rPr>
          </w:sdtEndPr>
        </w:sdt>
      </w:tr>
    </w:tbl>
    <w:p w:rsidR="00F05375" w:rsidP="00F05375" w:rsidRDefault="00F05375" w14:paraId="738E805F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28138A" w:rsidTr="1CCD4E4A" w14:paraId="52EAB355" w14:textId="77777777">
        <w:tc>
          <w:tcPr>
            <w:tcW w:w="10005" w:type="dxa"/>
            <w:tcMar/>
          </w:tcPr>
          <w:p w:rsidR="0028138A" w:rsidP="0028138A" w:rsidRDefault="0028138A" w14:paraId="48648262" w14:textId="2622208A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D4E4A" w:rsidR="234D845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Provide a short statement describing why you would like to be a member of the </w:t>
            </w:r>
            <w:r w:rsidRPr="1CCD4E4A" w:rsidR="0C54D4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BOMA 360 Council</w:t>
            </w:r>
          </w:p>
        </w:tc>
      </w:tr>
      <w:tr w:rsidR="0028138A" w:rsidTr="1CCD4E4A" w14:paraId="4B57DFA9" w14:textId="77777777">
        <w:trPr>
          <w:trHeight w:val="1665"/>
        </w:trPr>
        <w:tc>
          <w:tcPr>
            <w:tcW w:w="10005" w:type="dxa"/>
            <w:tcMar/>
          </w:tcPr>
          <w:p w:rsidR="0028138A" w:rsidP="00F05375" w:rsidRDefault="0028138A" w14:paraId="2AC7BAD9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F05375" w:rsidP="00F05375" w:rsidRDefault="00F05375" w14:paraId="347042AB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8F1B6F" w:rsidTr="19163EDA" w14:paraId="026F401D" w14:textId="28C6FADF">
        <w:tc>
          <w:tcPr>
            <w:tcW w:w="10020" w:type="dxa"/>
            <w:tcMar/>
          </w:tcPr>
          <w:p w:rsidR="008F1B6F" w:rsidP="0028138A" w:rsidRDefault="008F1B6F" w14:paraId="31D98FD2" w14:textId="50D89A64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Is your employer willing to support your attendance at one international meeting per year (Winter Business Meeting and/or BOMA International Conference and Expo</w:t>
            </w:r>
            <w:r w:rsidR="00F1580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? </w:t>
            </w:r>
          </w:p>
        </w:tc>
      </w:tr>
      <w:tr w:rsidR="008F1B6F" w:rsidTr="19163EDA" w14:paraId="23674CB5" w14:textId="48EF05BB">
        <w:tc>
          <w:tcPr>
            <w:tcW w:w="10020" w:type="dxa"/>
            <w:tcMar/>
          </w:tcPr>
          <w:p w:rsidRPr="00CF5061" w:rsidR="008F1B6F" w:rsidP="00CF5061" w:rsidRDefault="00CF5061" w14:paraId="0E245897" w14:textId="7FE6DAC3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CF5061">
              <w:rPr>
                <w:rFonts w:ascii="Calibri" w:hAnsi="Calibri" w:eastAsia="MS Gothic" w:cs="Calibri"/>
                <w:color w:val="000000" w:themeColor="text1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eastAsia="MS Gothic" w:cs="Calibri"/>
                  <w:color w:val="000000" w:themeColor="text1"/>
                  <w:sz w:val="22"/>
                  <w:szCs w:val="22"/>
                </w:rPr>
                <w:id w:val="-17410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CF5061">
              <w:rPr>
                <w:rFonts w:ascii="Calibri" w:hAnsi="Calibri" w:eastAsia="MS Gothic" w:cs="Calibri"/>
                <w:color w:val="000000" w:themeColor="text1"/>
                <w:sz w:val="22"/>
                <w:szCs w:val="22"/>
              </w:rPr>
              <w:t xml:space="preserve">               NO</w:t>
            </w:r>
            <w:r>
              <w:rPr>
                <w:rFonts w:ascii="Calibri" w:hAnsi="Calibri" w:eastAsia="MS Gothic" w:cs="Calibri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eastAsia="MS Gothic" w:cs="Calibri"/>
                  <w:color w:val="000000" w:themeColor="text1"/>
                  <w:sz w:val="22"/>
                  <w:szCs w:val="22"/>
                </w:rPr>
                <w:id w:val="12993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05375" w:rsidP="00397DDA" w:rsidRDefault="00F05375" w14:paraId="7DC8C56B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F05375" w:rsidP="00397DDA" w:rsidRDefault="00F05375" w14:paraId="5C9107A2" w14:textId="06AB4C3B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F0537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 have read the Core Attributes and agree to the duties as outlined</w:t>
      </w:r>
      <w:r w:rsidRPr="1CCD4E4A" w:rsidR="004558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1CCD4E4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I am </w:t>
      </w:r>
      <w:r w:rsidRPr="1CCD4E4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submitting</w:t>
      </w:r>
      <w:r w:rsidRPr="1CCD4E4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my application for consideration for the </w:t>
      </w:r>
      <w:r w:rsidRPr="1CCD4E4A" w:rsidR="7CE5BDF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 Council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 </w:t>
      </w:r>
    </w:p>
    <w:p w:rsidR="00F05375" w:rsidP="00397DDA" w:rsidRDefault="00F05375" w14:paraId="72F79C46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1795"/>
        <w:gridCol w:w="8235"/>
      </w:tblGrid>
      <w:tr w:rsidR="00CF5061" w:rsidTr="19163EDA" w14:paraId="55147631" w14:textId="77777777">
        <w:trPr>
          <w:trHeight w:val="413"/>
        </w:trPr>
        <w:tc>
          <w:tcPr>
            <w:tcW w:w="1795" w:type="dxa"/>
            <w:tcMar/>
          </w:tcPr>
          <w:p w:rsidR="00CF5061" w:rsidP="00397DDA" w:rsidRDefault="00CF5061" w14:paraId="35CC2C62" w14:textId="6D3D57E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8235" w:type="dxa"/>
            <w:tcMar/>
          </w:tcPr>
          <w:p w:rsidR="00CF5061" w:rsidP="00397DDA" w:rsidRDefault="00CF5061" w14:paraId="74CF704F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CF5061" w:rsidTr="19163EDA" w14:paraId="04BC0805" w14:textId="77777777">
        <w:tc>
          <w:tcPr>
            <w:tcW w:w="1795" w:type="dxa"/>
            <w:tcMar/>
          </w:tcPr>
          <w:p w:rsidR="00CF5061" w:rsidP="00397DDA" w:rsidRDefault="00CF5061" w14:paraId="79099D11" w14:textId="0EC7AAC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235" w:type="dxa"/>
            <w:tcMar/>
          </w:tcPr>
          <w:p w:rsidR="00CF5061" w:rsidP="00397DDA" w:rsidRDefault="00CF5061" w14:paraId="00DBA0FF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CF5061" w:rsidTr="19163EDA" w14:paraId="0E5D5647" w14:textId="77777777">
        <w:tc>
          <w:tcPr>
            <w:tcW w:w="1795" w:type="dxa"/>
            <w:tcMar/>
          </w:tcPr>
          <w:p w:rsidR="00CF5061" w:rsidP="00397DDA" w:rsidRDefault="00CF5061" w14:paraId="4FBAA89A" w14:textId="3646844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8235" w:type="dxa"/>
            <w:tcMar/>
          </w:tcPr>
          <w:p w:rsidR="00CF5061" w:rsidP="00397DDA" w:rsidRDefault="00CF5061" w14:paraId="46E305AB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397DDA" w:rsidP="00A14160" w:rsidRDefault="00397DDA" w14:paraId="36CC389D" w14:textId="7305F961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C588B" w:rsidTr="008C588B" w14:paraId="09D9D5D2" w14:textId="77777777">
        <w:tc>
          <w:tcPr>
            <w:tcW w:w="10070" w:type="dxa"/>
          </w:tcPr>
          <w:p w:rsidR="008C588B" w:rsidP="008C588B" w:rsidRDefault="008C588B" w14:paraId="122AAA74" w14:textId="10BC039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Return Application to Kliti Nuri, Director of Association Services: </w:t>
            </w:r>
            <w:hyperlink w:history="1" r:id="rId8">
              <w:r w:rsidRPr="00EB7B8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knuri@boma.org</w:t>
              </w:r>
            </w:hyperlink>
          </w:p>
        </w:tc>
      </w:tr>
    </w:tbl>
    <w:p w:rsidR="008C588B" w:rsidP="007D08B6" w:rsidRDefault="008C588B" w14:paraId="019E71AA" w14:textId="77777777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sectPr w:rsidR="008C588B" w:rsidSect="007D08B6">
      <w:headerReference w:type="default" r:id="rId9"/>
      <w:pgSz w:w="12240" w:h="15840" w:orient="portrait"/>
      <w:pgMar w:top="1440" w:right="1080" w:bottom="720" w:left="1080" w:header="0" w:footer="1094" w:gutter="0"/>
      <w:pgNumType w:start="1"/>
      <w:cols w:space="720"/>
      <w:docGrid w:linePitch="326"/>
      <w:footerReference w:type="default" r:id="Rabd22d07ac3d46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7070" w:rsidP="00125F4F" w:rsidRDefault="00777070" w14:paraId="552ED3FE" w14:textId="77777777">
      <w:pPr>
        <w:spacing w:after="0" w:line="240" w:lineRule="auto"/>
      </w:pPr>
      <w:r>
        <w:separator/>
      </w:r>
    </w:p>
  </w:endnote>
  <w:endnote w:type="continuationSeparator" w:id="0">
    <w:p w:rsidR="00777070" w:rsidP="00125F4F" w:rsidRDefault="00777070" w14:paraId="6E047E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9163EDA" w:rsidTr="19163EDA" w14:paraId="7A6C02FB">
      <w:trPr>
        <w:trHeight w:val="300"/>
      </w:trPr>
      <w:tc>
        <w:tcPr>
          <w:tcW w:w="3360" w:type="dxa"/>
          <w:tcMar/>
        </w:tcPr>
        <w:p w:rsidR="19163EDA" w:rsidP="19163EDA" w:rsidRDefault="19163EDA" w14:paraId="091B134D" w14:textId="1B6CFED1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9163EDA" w:rsidP="19163EDA" w:rsidRDefault="19163EDA" w14:paraId="4B74056F" w14:textId="1694DA75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9163EDA" w:rsidP="19163EDA" w:rsidRDefault="19163EDA" w14:paraId="37662B70" w14:textId="10134C7D">
          <w:pPr>
            <w:pStyle w:val="Header"/>
            <w:bidi w:val="0"/>
            <w:ind w:right="-115"/>
            <w:jc w:val="right"/>
          </w:pPr>
        </w:p>
      </w:tc>
    </w:tr>
  </w:tbl>
  <w:p w:rsidR="19163EDA" w:rsidP="19163EDA" w:rsidRDefault="19163EDA" w14:paraId="23D69E03" w14:textId="020E2B2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7070" w:rsidP="00125F4F" w:rsidRDefault="00777070" w14:paraId="3F2132F5" w14:textId="77777777">
      <w:pPr>
        <w:spacing w:after="0" w:line="240" w:lineRule="auto"/>
      </w:pPr>
      <w:r>
        <w:separator/>
      </w:r>
    </w:p>
  </w:footnote>
  <w:footnote w:type="continuationSeparator" w:id="0">
    <w:p w:rsidR="00777070" w:rsidP="00125F4F" w:rsidRDefault="00777070" w14:paraId="35FF1F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125F4F" w:rsidP="1CCD4E4A" w:rsidRDefault="00125F4F" w14:paraId="27BB5ED8" w14:textId="4DBC5F86">
    <w:pPr>
      <w:jc w:val="center"/>
    </w:pPr>
    <w:r w:rsidR="1CCD4E4A">
      <w:drawing>
        <wp:inline wp14:editId="07080236" wp14:anchorId="723C7FD6">
          <wp:extent cx="1668404" cy="980751"/>
          <wp:effectExtent l="0" t="0" r="0" b="0"/>
          <wp:docPr id="131749098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d1df18697f1427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404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5F4F" w:rsidP="00125F4F" w:rsidRDefault="00125F4F" w14:paraId="69C934E3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6df11c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0b2a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87f3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7cd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D39B3"/>
    <w:multiLevelType w:val="hybridMultilevel"/>
    <w:tmpl w:val="D8DADC18"/>
    <w:lvl w:ilvl="0" w:tplc="1C2E6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858B5"/>
    <w:multiLevelType w:val="hybridMultilevel"/>
    <w:tmpl w:val="61DEFCA2"/>
    <w:lvl w:ilvl="0" w:tplc="55F63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0AF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B6F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4287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CC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05F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38D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005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5A79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2011BB"/>
    <w:multiLevelType w:val="hybridMultilevel"/>
    <w:tmpl w:val="DFE26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7D21"/>
    <w:multiLevelType w:val="hybridMultilevel"/>
    <w:tmpl w:val="3B70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16CC"/>
    <w:multiLevelType w:val="multilevel"/>
    <w:tmpl w:val="BE7AFD90"/>
    <w:lvl w:ilvl="0">
      <w:start w:val="1"/>
      <w:numFmt w:val="decimal"/>
      <w:lvlText w:val="%1."/>
      <w:lvlJc w:val="left"/>
      <w:pPr>
        <w:ind w:left="638" w:hanging="334"/>
      </w:pPr>
      <w:rPr>
        <w:spacing w:val="-1"/>
        <w:w w:val="105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3" w:hanging="421"/>
      </w:pPr>
      <w:rPr>
        <w:spacing w:val="-1"/>
        <w:w w:val="109"/>
        <w:lang w:val="en-US" w:eastAsia="en-US" w:bidi="ar-SA"/>
      </w:rPr>
    </w:lvl>
    <w:lvl w:ilvl="2">
      <w:numFmt w:val="bullet"/>
      <w:lvlText w:val="•"/>
      <w:lvlJc w:val="left"/>
      <w:pPr>
        <w:ind w:left="1080" w:hanging="42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115" w:hanging="42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150" w:hanging="42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185" w:hanging="42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220" w:hanging="42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255" w:hanging="42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290" w:hanging="421"/>
      </w:pPr>
      <w:rPr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12503765">
    <w:abstractNumId w:val="1"/>
  </w:num>
  <w:num w:numId="2" w16cid:durableId="5651506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2295458">
    <w:abstractNumId w:val="3"/>
  </w:num>
  <w:num w:numId="4" w16cid:durableId="1590887921">
    <w:abstractNumId w:val="0"/>
  </w:num>
  <w:num w:numId="5" w16cid:durableId="10369330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DA"/>
    <w:rsid w:val="000C2208"/>
    <w:rsid w:val="001226F3"/>
    <w:rsid w:val="00125F4F"/>
    <w:rsid w:val="00133E56"/>
    <w:rsid w:val="00180AFE"/>
    <w:rsid w:val="001E3805"/>
    <w:rsid w:val="00210CB6"/>
    <w:rsid w:val="002112DC"/>
    <w:rsid w:val="0028138A"/>
    <w:rsid w:val="0032000C"/>
    <w:rsid w:val="00397DDA"/>
    <w:rsid w:val="0044381F"/>
    <w:rsid w:val="004558D6"/>
    <w:rsid w:val="00553787"/>
    <w:rsid w:val="005635C4"/>
    <w:rsid w:val="00592E61"/>
    <w:rsid w:val="0060649C"/>
    <w:rsid w:val="006331E5"/>
    <w:rsid w:val="00777070"/>
    <w:rsid w:val="00784040"/>
    <w:rsid w:val="007D08B6"/>
    <w:rsid w:val="00835D91"/>
    <w:rsid w:val="00871892"/>
    <w:rsid w:val="008A1F7A"/>
    <w:rsid w:val="008C588B"/>
    <w:rsid w:val="008F1B6F"/>
    <w:rsid w:val="009216A5"/>
    <w:rsid w:val="00953EF6"/>
    <w:rsid w:val="00965D28"/>
    <w:rsid w:val="0097532B"/>
    <w:rsid w:val="00977B40"/>
    <w:rsid w:val="009D6FAA"/>
    <w:rsid w:val="00A14160"/>
    <w:rsid w:val="00B607D5"/>
    <w:rsid w:val="00B80202"/>
    <w:rsid w:val="00BA5A04"/>
    <w:rsid w:val="00CA5475"/>
    <w:rsid w:val="00CF5061"/>
    <w:rsid w:val="00D04B7E"/>
    <w:rsid w:val="00D66398"/>
    <w:rsid w:val="00E0762F"/>
    <w:rsid w:val="00E66023"/>
    <w:rsid w:val="00F05375"/>
    <w:rsid w:val="00F15807"/>
    <w:rsid w:val="00F3091A"/>
    <w:rsid w:val="00F37B64"/>
    <w:rsid w:val="00F52D4B"/>
    <w:rsid w:val="0113CB93"/>
    <w:rsid w:val="01FD06AB"/>
    <w:rsid w:val="033A6D6D"/>
    <w:rsid w:val="0613B600"/>
    <w:rsid w:val="0641BCB7"/>
    <w:rsid w:val="07E06CDE"/>
    <w:rsid w:val="0837136E"/>
    <w:rsid w:val="0C54D49C"/>
    <w:rsid w:val="0CE81A3E"/>
    <w:rsid w:val="103074B9"/>
    <w:rsid w:val="110916EA"/>
    <w:rsid w:val="11CB8EBE"/>
    <w:rsid w:val="12113FF8"/>
    <w:rsid w:val="1428CBCB"/>
    <w:rsid w:val="146F2370"/>
    <w:rsid w:val="14A7F22C"/>
    <w:rsid w:val="16BF823B"/>
    <w:rsid w:val="180C95B8"/>
    <w:rsid w:val="19163EDA"/>
    <w:rsid w:val="199FCE77"/>
    <w:rsid w:val="1B165913"/>
    <w:rsid w:val="1CCD4E4A"/>
    <w:rsid w:val="1CF06B97"/>
    <w:rsid w:val="1E312584"/>
    <w:rsid w:val="1F0DB4DF"/>
    <w:rsid w:val="2048487D"/>
    <w:rsid w:val="234D8454"/>
    <w:rsid w:val="24A42462"/>
    <w:rsid w:val="275A9338"/>
    <w:rsid w:val="275FED0F"/>
    <w:rsid w:val="2933D0A1"/>
    <w:rsid w:val="299390B4"/>
    <w:rsid w:val="2A5B7221"/>
    <w:rsid w:val="2DCAA6E6"/>
    <w:rsid w:val="2E3DA524"/>
    <w:rsid w:val="2E9A246B"/>
    <w:rsid w:val="2EA8AF96"/>
    <w:rsid w:val="30EF5128"/>
    <w:rsid w:val="31F3FA47"/>
    <w:rsid w:val="3231E610"/>
    <w:rsid w:val="34DDAE72"/>
    <w:rsid w:val="351CD5A0"/>
    <w:rsid w:val="3581D191"/>
    <w:rsid w:val="35F49C06"/>
    <w:rsid w:val="37B64E99"/>
    <w:rsid w:val="39187482"/>
    <w:rsid w:val="39D658AE"/>
    <w:rsid w:val="3BAF0E03"/>
    <w:rsid w:val="3C5C55A2"/>
    <w:rsid w:val="3E8A2C6F"/>
    <w:rsid w:val="3EF7D7ED"/>
    <w:rsid w:val="40035C5D"/>
    <w:rsid w:val="40A04386"/>
    <w:rsid w:val="40B96AAA"/>
    <w:rsid w:val="413CBF94"/>
    <w:rsid w:val="42D55351"/>
    <w:rsid w:val="44A61EDE"/>
    <w:rsid w:val="45F2CBE6"/>
    <w:rsid w:val="4846B8ED"/>
    <w:rsid w:val="48773D83"/>
    <w:rsid w:val="4D1F7F43"/>
    <w:rsid w:val="4DEB0D1D"/>
    <w:rsid w:val="4DFA99B8"/>
    <w:rsid w:val="4E53BACD"/>
    <w:rsid w:val="4E89BA92"/>
    <w:rsid w:val="4FF7957B"/>
    <w:rsid w:val="53328B61"/>
    <w:rsid w:val="53F4C8A7"/>
    <w:rsid w:val="56E5518F"/>
    <w:rsid w:val="5713CC4F"/>
    <w:rsid w:val="58054414"/>
    <w:rsid w:val="5B98AE61"/>
    <w:rsid w:val="5C5B7AD4"/>
    <w:rsid w:val="5D21141E"/>
    <w:rsid w:val="5F7B124E"/>
    <w:rsid w:val="60FE5544"/>
    <w:rsid w:val="610F352A"/>
    <w:rsid w:val="6246A770"/>
    <w:rsid w:val="6357ABDA"/>
    <w:rsid w:val="64BE73CB"/>
    <w:rsid w:val="667904D9"/>
    <w:rsid w:val="66960C65"/>
    <w:rsid w:val="66EDDF2E"/>
    <w:rsid w:val="672283EF"/>
    <w:rsid w:val="678AF3C5"/>
    <w:rsid w:val="694785D7"/>
    <w:rsid w:val="69B41EAF"/>
    <w:rsid w:val="6D4915C9"/>
    <w:rsid w:val="729A1DA5"/>
    <w:rsid w:val="72C747EB"/>
    <w:rsid w:val="74702386"/>
    <w:rsid w:val="76560ABD"/>
    <w:rsid w:val="778742A1"/>
    <w:rsid w:val="7802FBC1"/>
    <w:rsid w:val="79A7257A"/>
    <w:rsid w:val="7C4DA1B3"/>
    <w:rsid w:val="7CE5B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75F7E"/>
  <w15:chartTrackingRefBased/>
  <w15:docId w15:val="{C67AEDE3-71E1-48F5-A4CE-66803076C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DDA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97DDA"/>
    <w:pPr>
      <w:widowControl w:val="0"/>
      <w:autoSpaceDE w:val="0"/>
      <w:autoSpaceDN w:val="0"/>
      <w:spacing w:after="0" w:line="240" w:lineRule="auto"/>
      <w:ind w:left="645" w:hanging="339"/>
      <w:outlineLvl w:val="0"/>
    </w:pPr>
    <w:rPr>
      <w:rFonts w:ascii="Arial" w:hAnsi="Arial" w:eastAsia="Arial" w:cs="Arial"/>
      <w:b/>
      <w:bCs/>
      <w:sz w:val="21"/>
      <w:szCs w:val="21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97DDA"/>
    <w:pPr>
      <w:widowControl w:val="0"/>
      <w:autoSpaceDE w:val="0"/>
      <w:autoSpaceDN w:val="0"/>
      <w:spacing w:after="0" w:line="240" w:lineRule="auto"/>
      <w:ind w:left="2945"/>
      <w:outlineLvl w:val="1"/>
    </w:pPr>
    <w:rPr>
      <w:rFonts w:ascii="Arial" w:hAnsi="Arial" w:eastAsia="Arial" w:cs="Arial"/>
      <w:b/>
      <w:bCs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7DD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97DDA"/>
    <w:rPr>
      <w:rFonts w:ascii="Arial" w:hAnsi="Arial" w:eastAsia="Arial" w:cs="Arial"/>
      <w:b/>
      <w:bCs/>
      <w:kern w:val="0"/>
      <w:sz w:val="21"/>
      <w:szCs w:val="21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7DDA"/>
    <w:rPr>
      <w:rFonts w:ascii="Arial" w:hAnsi="Arial" w:eastAsia="Arial" w:cs="Arial"/>
      <w:b/>
      <w:bCs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D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7DDA"/>
    <w:rPr>
      <w:rFonts w:ascii="Arial" w:hAnsi="Arial" w:eastAsia="Arial" w:cs="Arial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97DD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397DDA"/>
    <w:rPr>
      <w:rFonts w:ascii="Arial" w:hAnsi="Arial" w:eastAsia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7DDA"/>
    <w:rPr>
      <w:sz w:val="16"/>
      <w:szCs w:val="16"/>
    </w:rPr>
  </w:style>
  <w:style w:type="table" w:styleId="TableGrid">
    <w:name w:val="Table Grid"/>
    <w:basedOn w:val="TableNormal"/>
    <w:uiPriority w:val="39"/>
    <w:rsid w:val="004438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5F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5F4F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5F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5F4F"/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C5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nuri@boma.org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footer" Target="footer.xml" Id="Rabd22d07ac3d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d1df18697f1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10637D42CB44497BD60E843FF2491" ma:contentTypeVersion="13" ma:contentTypeDescription="Create a new document." ma:contentTypeScope="" ma:versionID="6bfd1c0020b24d40f620429741091240">
  <xsd:schema xmlns:xsd="http://www.w3.org/2001/XMLSchema" xmlns:xs="http://www.w3.org/2001/XMLSchema" xmlns:p="http://schemas.microsoft.com/office/2006/metadata/properties" xmlns:ns2="70be3f8a-8815-45f9-9864-a048e792a677" xmlns:ns3="e570f449-5db4-4a0e-887a-bf92c711e77d" targetNamespace="http://schemas.microsoft.com/office/2006/metadata/properties" ma:root="true" ma:fieldsID="236ae351f61e74db17bf4749d264f81b" ns2:_="" ns3:_="">
    <xsd:import namespace="70be3f8a-8815-45f9-9864-a048e792a677"/>
    <xsd:import namespace="e570f449-5db4-4a0e-887a-bf92c711e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3f8a-8815-45f9-9864-a048e792a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bd21-c212-4d71-9858-f12ed016a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0f449-5db4-4a0e-887a-bf92c711e7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f81ecb-a54a-471a-beb9-14539666230a}" ma:internalName="TaxCatchAll" ma:showField="CatchAllData" ma:web="e570f449-5db4-4a0e-887a-bf92c711e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0f449-5db4-4a0e-887a-bf92c711e77d" xsi:nil="true"/>
    <lcf76f155ced4ddcb4097134ff3c332f xmlns="70be3f8a-8815-45f9-9864-a048e792a677">
      <Terms xmlns="http://schemas.microsoft.com/office/infopath/2007/PartnerControls"/>
    </lcf76f155ced4ddcb4097134ff3c332f>
    <MediaLengthInSeconds xmlns="70be3f8a-8815-45f9-9864-a048e792a677" xsi:nil="true"/>
  </documentManagement>
</p:properties>
</file>

<file path=customXml/itemProps1.xml><?xml version="1.0" encoding="utf-8"?>
<ds:datastoreItem xmlns:ds="http://schemas.openxmlformats.org/officeDocument/2006/customXml" ds:itemID="{3726E669-9247-4B4A-A45E-257B30265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9C682-A8C4-418E-A863-5A91253676D6}"/>
</file>

<file path=customXml/itemProps3.xml><?xml version="1.0" encoding="utf-8"?>
<ds:datastoreItem xmlns:ds="http://schemas.openxmlformats.org/officeDocument/2006/customXml" ds:itemID="{304F3D15-D990-4FCC-8A67-1676B8EA365D}"/>
</file>

<file path=customXml/itemProps4.xml><?xml version="1.0" encoding="utf-8"?>
<ds:datastoreItem xmlns:ds="http://schemas.openxmlformats.org/officeDocument/2006/customXml" ds:itemID="{ABCC6F10-12C8-4895-A2F7-BCCD5FECF7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Hammer</dc:creator>
  <keywords/>
  <dc:description/>
  <lastModifiedBy>Kliti Nuri</lastModifiedBy>
  <revision>10</revision>
  <lastPrinted>2024-07-25T21:29:00.0000000Z</lastPrinted>
  <dcterms:created xsi:type="dcterms:W3CDTF">2024-07-26T13:43:00.0000000Z</dcterms:created>
  <dcterms:modified xsi:type="dcterms:W3CDTF">2025-02-12T18:58:57.8703899Z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0x010100B0810637D42CB44497BD60E843FF2491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