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6E73F" w14:textId="48992AFE" w:rsidR="00227FB8" w:rsidRDefault="005746A5">
      <w:r>
        <w:rPr>
          <w:noProof/>
        </w:rPr>
        <w:drawing>
          <wp:anchor distT="0" distB="0" distL="114300" distR="114300" simplePos="0" relativeHeight="251658240" behindDoc="0" locked="0" layoutInCell="1" allowOverlap="1" wp14:anchorId="7BEABC27" wp14:editId="274E3479">
            <wp:simplePos x="0" y="0"/>
            <wp:positionH relativeFrom="column">
              <wp:posOffset>1746250</wp:posOffset>
            </wp:positionH>
            <wp:positionV relativeFrom="paragraph">
              <wp:posOffset>0</wp:posOffset>
            </wp:positionV>
            <wp:extent cx="2153920" cy="25273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52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AB1D8" w14:textId="655711C5" w:rsidR="005746A5" w:rsidRDefault="005746A5" w:rsidP="002361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Region 3 GSCA</w:t>
      </w:r>
      <w:r w:rsidR="00D2525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Virtual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Mini-Conference</w:t>
      </w:r>
    </w:p>
    <w:p w14:paraId="58519459" w14:textId="77777777" w:rsidR="00D25255" w:rsidRDefault="00D25255" w:rsidP="002361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</w:p>
    <w:p w14:paraId="364AFB42" w14:textId="06F525C9" w:rsidR="005746A5" w:rsidRDefault="005746A5" w:rsidP="002361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March 27, 2020</w:t>
      </w:r>
    </w:p>
    <w:p w14:paraId="05B7557B" w14:textId="77777777" w:rsidR="00D25255" w:rsidRDefault="00D25255" w:rsidP="002361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</w:p>
    <w:p w14:paraId="132D5087" w14:textId="4C770616" w:rsidR="00D25255" w:rsidRDefault="00D25255" w:rsidP="002361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</w:p>
    <w:p w14:paraId="0D3158EE" w14:textId="7DB43F81" w:rsidR="00D25255" w:rsidRDefault="00D25255" w:rsidP="002361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GSCA Region 3 Liaison…Barbara Truluck, Palmer Middle School</w:t>
      </w:r>
    </w:p>
    <w:p w14:paraId="566F55A9" w14:textId="77777777" w:rsidR="00BB1C9B" w:rsidRPr="0023614C" w:rsidRDefault="00BB1C9B" w:rsidP="002361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5499DEE" w14:textId="77777777" w:rsidR="0023614C" w:rsidRPr="0023614C" w:rsidRDefault="0023614C" w:rsidP="00236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3614C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1D55ACDF" w14:textId="77777777" w:rsidR="00DC362E" w:rsidRPr="0023614C" w:rsidRDefault="00DC362E" w:rsidP="002361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98318CC" w14:textId="74D8DCB3" w:rsidR="00BB1C9B" w:rsidRDefault="0023614C" w:rsidP="00D25255">
      <w:pPr>
        <w:shd w:val="clear" w:color="auto" w:fill="FFFFFF"/>
        <w:spacing w:after="0" w:line="240" w:lineRule="auto"/>
        <w:ind w:left="-540" w:right="-810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Session </w:t>
      </w:r>
      <w:r w:rsidR="00D2525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1</w:t>
      </w:r>
      <w:r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: Suicide Prevention</w:t>
      </w:r>
      <w:r w:rsidR="00D2525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…</w:t>
      </w:r>
      <w:r w:rsidR="006B75B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Dr. Melissa Marsh</w:t>
      </w:r>
      <w:r w:rsidR="00495DF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, Cobb County </w:t>
      </w:r>
      <w:r w:rsidR="00D2525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School </w:t>
      </w:r>
      <w:r w:rsidR="00495DF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Counseling Supervisor </w:t>
      </w:r>
    </w:p>
    <w:p w14:paraId="71FD45DD" w14:textId="14FE43FE" w:rsidR="0023614C" w:rsidRPr="0023614C" w:rsidRDefault="0023614C" w:rsidP="00D25255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sz w:val="24"/>
          <w:szCs w:val="24"/>
        </w:rPr>
      </w:pPr>
      <w:r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 </w:t>
      </w:r>
    </w:p>
    <w:p w14:paraId="2F5BCF71" w14:textId="77777777" w:rsidR="00BB1C9B" w:rsidRPr="0023614C" w:rsidRDefault="00BB1C9B" w:rsidP="00D25255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643CCA5" w14:textId="3FEE28C7" w:rsidR="0023614C" w:rsidRDefault="0023614C" w:rsidP="00D25255">
      <w:pPr>
        <w:shd w:val="clear" w:color="auto" w:fill="FFFFFF"/>
        <w:spacing w:after="0" w:line="240" w:lineRule="auto"/>
        <w:ind w:left="-540" w:right="-900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Session </w:t>
      </w:r>
      <w:r w:rsidR="00D2525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2</w:t>
      </w:r>
      <w:r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: Girl Power</w:t>
      </w:r>
      <w:r w:rsidR="00D2525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…</w:t>
      </w:r>
      <w:r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Laura Ross</w:t>
      </w:r>
      <w:r w:rsidR="00495DF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, Five Forks Middle School</w:t>
      </w:r>
      <w:r w:rsidR="00D2525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, 2020 National School Counselor of the Year</w:t>
      </w:r>
      <w:r w:rsidR="00495DF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 </w:t>
      </w:r>
    </w:p>
    <w:p w14:paraId="11B2AE3B" w14:textId="77777777" w:rsidR="00BB1C9B" w:rsidRPr="0023614C" w:rsidRDefault="00BB1C9B" w:rsidP="00D25255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0DD21AE" w14:textId="77777777" w:rsidR="00D25255" w:rsidRDefault="00D25255" w:rsidP="00D25255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</w:p>
    <w:p w14:paraId="1C225E95" w14:textId="6DCED720" w:rsidR="00BB1C9B" w:rsidRDefault="0023614C" w:rsidP="00D25255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Session </w:t>
      </w:r>
      <w:r w:rsidR="00D2525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3</w:t>
      </w:r>
      <w:r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:</w:t>
      </w:r>
      <w:r w:rsidR="00D2525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On </w:t>
      </w:r>
      <w:r w:rsidR="00D25255"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the</w:t>
      </w:r>
      <w:r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Same Breath</w:t>
      </w:r>
      <w:r w:rsidR="00D2525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Program…</w:t>
      </w:r>
      <w:r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C</w:t>
      </w:r>
      <w:r w:rsidR="00D2525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heryl</w:t>
      </w:r>
      <w:r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Crawford</w:t>
      </w:r>
      <w:r w:rsidR="00495DF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, </w:t>
      </w:r>
      <w:r w:rsidR="00D2525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Georgia Breathes</w:t>
      </w:r>
      <w:r w:rsidR="00495DF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="00D2525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Founder</w:t>
      </w:r>
    </w:p>
    <w:p w14:paraId="1FBAF7B3" w14:textId="77777777" w:rsidR="00D25255" w:rsidRDefault="00D25255" w:rsidP="00D25255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</w:p>
    <w:p w14:paraId="37FBF3F4" w14:textId="77777777" w:rsidR="00D25255" w:rsidRDefault="00D25255" w:rsidP="00D25255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</w:p>
    <w:p w14:paraId="1754FE5B" w14:textId="3526F6BD" w:rsidR="00D25255" w:rsidRPr="00647BC4" w:rsidRDefault="0023614C" w:rsidP="00D25255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 </w:t>
      </w:r>
      <w:r w:rsidR="00D25255"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Session </w:t>
      </w:r>
      <w:r w:rsidR="00D2525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4</w:t>
      </w:r>
      <w:r w:rsidR="00D25255" w:rsidRPr="0023614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: Teaching Growth Mindset in Schools</w:t>
      </w:r>
      <w:r w:rsidR="00D2525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…</w:t>
      </w:r>
      <w:r w:rsidR="00D25255" w:rsidRPr="00647BC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Lisa King, Blackwell Elementary School </w:t>
      </w:r>
    </w:p>
    <w:p w14:paraId="2CAF4805" w14:textId="4D7BA97F" w:rsidR="0023614C" w:rsidRPr="0023614C" w:rsidRDefault="0023614C" w:rsidP="00D25255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23614C" w:rsidRPr="0023614C" w:rsidSect="00495DF9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4C"/>
    <w:rsid w:val="00113B13"/>
    <w:rsid w:val="00227FB8"/>
    <w:rsid w:val="0023614C"/>
    <w:rsid w:val="00495DF9"/>
    <w:rsid w:val="005746A5"/>
    <w:rsid w:val="00644F52"/>
    <w:rsid w:val="00647BC4"/>
    <w:rsid w:val="006B75BD"/>
    <w:rsid w:val="00BB1C9B"/>
    <w:rsid w:val="00D25255"/>
    <w:rsid w:val="00D34D5A"/>
    <w:rsid w:val="00D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DF82"/>
  <w15:chartTrackingRefBased/>
  <w15:docId w15:val="{7D25B6C9-93B4-4049-BE30-D8A2536A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Truluck</dc:creator>
  <cp:keywords/>
  <dc:description/>
  <cp:lastModifiedBy>Barbara Truluck</cp:lastModifiedBy>
  <cp:revision>8</cp:revision>
  <dcterms:created xsi:type="dcterms:W3CDTF">2020-03-10T17:30:00Z</dcterms:created>
  <dcterms:modified xsi:type="dcterms:W3CDTF">2020-03-26T13:49:00Z</dcterms:modified>
</cp:coreProperties>
</file>