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A78" w:rsidRDefault="00B75A78"/>
    <w:tbl>
      <w:tblPr>
        <w:tblStyle w:val="TableGrid"/>
        <w:tblpPr w:leftFromText="180" w:rightFromText="180" w:vertAnchor="text" w:horzAnchor="margin" w:tblpY="779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F74BF" w:rsidTr="00970D34">
        <w:tc>
          <w:tcPr>
            <w:tcW w:w="5610" w:type="dxa"/>
            <w:gridSpan w:val="3"/>
            <w:shd w:val="clear" w:color="auto" w:fill="1E497D"/>
          </w:tcPr>
          <w:p w:rsidR="000F74BF" w:rsidRPr="000F74BF" w:rsidRDefault="000F74BF" w:rsidP="000F74BF">
            <w:pPr>
              <w:rPr>
                <w:b/>
                <w:color w:val="FFFFFF" w:themeColor="background1"/>
              </w:rPr>
            </w:pPr>
            <w:r w:rsidRPr="000F74BF">
              <w:rPr>
                <w:b/>
                <w:color w:val="FFFFFF" w:themeColor="background1"/>
              </w:rPr>
              <w:t>Position</w:t>
            </w:r>
          </w:p>
        </w:tc>
        <w:tc>
          <w:tcPr>
            <w:tcW w:w="1870" w:type="dxa"/>
            <w:shd w:val="clear" w:color="auto" w:fill="1E497D"/>
          </w:tcPr>
          <w:p w:rsidR="000F74BF" w:rsidRPr="000F74BF" w:rsidRDefault="000F74BF" w:rsidP="000F74B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First Name</w:t>
            </w:r>
          </w:p>
        </w:tc>
        <w:tc>
          <w:tcPr>
            <w:tcW w:w="1870" w:type="dxa"/>
            <w:shd w:val="clear" w:color="auto" w:fill="1E497D"/>
          </w:tcPr>
          <w:p w:rsidR="000F74BF" w:rsidRPr="000F74BF" w:rsidRDefault="000F74BF" w:rsidP="000F74B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Last Name</w:t>
            </w:r>
          </w:p>
        </w:tc>
      </w:tr>
      <w:tr w:rsidR="000F74BF" w:rsidTr="00B763D5">
        <w:tc>
          <w:tcPr>
            <w:tcW w:w="5610" w:type="dxa"/>
            <w:gridSpan w:val="3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</w:tr>
      <w:tr w:rsidR="000F74BF" w:rsidTr="000F74BF">
        <w:tc>
          <w:tcPr>
            <w:tcW w:w="9350" w:type="dxa"/>
            <w:gridSpan w:val="5"/>
            <w:shd w:val="clear" w:color="auto" w:fill="1E497D"/>
          </w:tcPr>
          <w:p w:rsidR="000F74BF" w:rsidRPr="000F74BF" w:rsidRDefault="000F74BF" w:rsidP="000F74BF">
            <w:pPr>
              <w:rPr>
                <w:color w:val="FFFFFF" w:themeColor="background1"/>
              </w:rPr>
            </w:pPr>
            <w:r w:rsidRPr="000F74BF">
              <w:rPr>
                <w:color w:val="FFFFFF" w:themeColor="background1"/>
              </w:rPr>
              <w:t>Goals</w:t>
            </w:r>
          </w:p>
        </w:tc>
      </w:tr>
      <w:tr w:rsidR="000F74BF" w:rsidTr="001E6E6E">
        <w:tc>
          <w:tcPr>
            <w:tcW w:w="9350" w:type="dxa"/>
            <w:gridSpan w:val="5"/>
          </w:tcPr>
          <w:p w:rsidR="000F74BF" w:rsidRDefault="000F74BF" w:rsidP="000F74BF"/>
        </w:tc>
      </w:tr>
      <w:tr w:rsidR="000F74BF" w:rsidTr="00A7144E">
        <w:tc>
          <w:tcPr>
            <w:tcW w:w="9350" w:type="dxa"/>
            <w:gridSpan w:val="5"/>
          </w:tcPr>
          <w:p w:rsidR="000F74BF" w:rsidRDefault="000F74BF" w:rsidP="000F74BF"/>
        </w:tc>
      </w:tr>
      <w:tr w:rsidR="000F74BF" w:rsidTr="00796632">
        <w:tc>
          <w:tcPr>
            <w:tcW w:w="9350" w:type="dxa"/>
            <w:gridSpan w:val="5"/>
          </w:tcPr>
          <w:p w:rsidR="000F74BF" w:rsidRDefault="000F74BF" w:rsidP="000F74BF"/>
        </w:tc>
      </w:tr>
      <w:tr w:rsidR="000F74BF" w:rsidTr="000F74BF">
        <w:tc>
          <w:tcPr>
            <w:tcW w:w="9350" w:type="dxa"/>
            <w:gridSpan w:val="5"/>
            <w:shd w:val="clear" w:color="auto" w:fill="1E497D"/>
          </w:tcPr>
          <w:p w:rsidR="000F74BF" w:rsidRPr="000F74BF" w:rsidRDefault="000F74BF" w:rsidP="000F74B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Tasks Needed to Achieve Goals</w:t>
            </w:r>
          </w:p>
        </w:tc>
      </w:tr>
      <w:tr w:rsidR="000F74BF" w:rsidTr="000F74BF">
        <w:tc>
          <w:tcPr>
            <w:tcW w:w="1870" w:type="dxa"/>
            <w:shd w:val="clear" w:color="auto" w:fill="BDA97D"/>
          </w:tcPr>
          <w:p w:rsidR="000F74BF" w:rsidRPr="000F74BF" w:rsidRDefault="000F74BF" w:rsidP="000F74BF">
            <w:pPr>
              <w:rPr>
                <w:b/>
                <w:color w:val="1E497D"/>
              </w:rPr>
            </w:pPr>
            <w:r>
              <w:rPr>
                <w:b/>
                <w:color w:val="1E497D"/>
              </w:rPr>
              <w:t>Task</w:t>
            </w:r>
            <w:r w:rsidR="009332A1">
              <w:rPr>
                <w:b/>
                <w:color w:val="1E497D"/>
              </w:rPr>
              <w:t>(s)</w:t>
            </w:r>
          </w:p>
        </w:tc>
        <w:tc>
          <w:tcPr>
            <w:tcW w:w="1870" w:type="dxa"/>
            <w:shd w:val="clear" w:color="auto" w:fill="BDA97D"/>
          </w:tcPr>
          <w:p w:rsidR="000F74BF" w:rsidRPr="000F74BF" w:rsidRDefault="000F74BF" w:rsidP="000F74BF">
            <w:pPr>
              <w:rPr>
                <w:b/>
                <w:color w:val="1E497D"/>
              </w:rPr>
            </w:pPr>
            <w:r w:rsidRPr="000F74BF">
              <w:rPr>
                <w:b/>
                <w:color w:val="1E497D"/>
              </w:rPr>
              <w:t>Resource</w:t>
            </w:r>
            <w:r w:rsidR="009332A1">
              <w:rPr>
                <w:b/>
                <w:color w:val="1E497D"/>
              </w:rPr>
              <w:t>(</w:t>
            </w:r>
            <w:r w:rsidRPr="000F74BF">
              <w:rPr>
                <w:b/>
                <w:color w:val="1E497D"/>
              </w:rPr>
              <w:t>s</w:t>
            </w:r>
            <w:r w:rsidR="009332A1">
              <w:rPr>
                <w:b/>
                <w:color w:val="1E497D"/>
              </w:rPr>
              <w:t>)</w:t>
            </w:r>
            <w:r w:rsidRPr="000F74BF">
              <w:rPr>
                <w:b/>
                <w:color w:val="1E497D"/>
              </w:rPr>
              <w:t xml:space="preserve"> Needed </w:t>
            </w:r>
          </w:p>
          <w:p w:rsidR="000F74BF" w:rsidRPr="000F74BF" w:rsidRDefault="000F74BF" w:rsidP="000F74BF">
            <w:pPr>
              <w:rPr>
                <w:color w:val="1E497D"/>
                <w:sz w:val="16"/>
                <w:szCs w:val="16"/>
              </w:rPr>
            </w:pPr>
            <w:r w:rsidRPr="000F74BF">
              <w:rPr>
                <w:color w:val="1E497D"/>
                <w:sz w:val="16"/>
                <w:szCs w:val="16"/>
              </w:rPr>
              <w:t>(</w:t>
            </w:r>
            <w:r w:rsidRPr="000F74BF">
              <w:rPr>
                <w:color w:val="1E497D"/>
                <w:sz w:val="16"/>
                <w:szCs w:val="16"/>
              </w:rPr>
              <w:t xml:space="preserve">i.e. </w:t>
            </w:r>
            <w:r w:rsidRPr="000F74BF">
              <w:rPr>
                <w:color w:val="1E497D"/>
                <w:sz w:val="16"/>
                <w:szCs w:val="16"/>
              </w:rPr>
              <w:t>Staff, Volunteer, Financial, Technological)</w:t>
            </w:r>
          </w:p>
        </w:tc>
        <w:tc>
          <w:tcPr>
            <w:tcW w:w="1870" w:type="dxa"/>
            <w:shd w:val="clear" w:color="auto" w:fill="BDA97D"/>
          </w:tcPr>
          <w:p w:rsidR="000F74BF" w:rsidRPr="000F74BF" w:rsidRDefault="009332A1" w:rsidP="000F74BF">
            <w:pPr>
              <w:rPr>
                <w:b/>
                <w:color w:val="1E497D"/>
              </w:rPr>
            </w:pPr>
            <w:r>
              <w:rPr>
                <w:b/>
                <w:color w:val="1E497D"/>
              </w:rPr>
              <w:t>Person Responsible</w:t>
            </w:r>
          </w:p>
        </w:tc>
        <w:tc>
          <w:tcPr>
            <w:tcW w:w="1870" w:type="dxa"/>
            <w:shd w:val="clear" w:color="auto" w:fill="BDA97D"/>
          </w:tcPr>
          <w:p w:rsidR="000F74BF" w:rsidRPr="000F74BF" w:rsidRDefault="009332A1" w:rsidP="000F74BF">
            <w:pPr>
              <w:rPr>
                <w:b/>
                <w:color w:val="1E497D"/>
              </w:rPr>
            </w:pPr>
            <w:r>
              <w:rPr>
                <w:b/>
                <w:color w:val="1E497D"/>
              </w:rPr>
              <w:t>Status</w:t>
            </w:r>
          </w:p>
        </w:tc>
        <w:tc>
          <w:tcPr>
            <w:tcW w:w="1870" w:type="dxa"/>
            <w:shd w:val="clear" w:color="auto" w:fill="BDA97D"/>
          </w:tcPr>
          <w:p w:rsidR="000F74BF" w:rsidRPr="000F74BF" w:rsidRDefault="009332A1" w:rsidP="000F74BF">
            <w:pPr>
              <w:rPr>
                <w:b/>
                <w:color w:val="1E497D"/>
              </w:rPr>
            </w:pPr>
            <w:r>
              <w:rPr>
                <w:b/>
                <w:color w:val="1E497D"/>
              </w:rPr>
              <w:t>Target Completion Date</w:t>
            </w:r>
          </w:p>
        </w:tc>
      </w:tr>
      <w:tr w:rsidR="000F74BF" w:rsidTr="000F74BF"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</w:tr>
      <w:tr w:rsidR="000F74BF" w:rsidTr="000F74BF"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</w:tr>
      <w:tr w:rsidR="000F74BF" w:rsidTr="000F74BF"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</w:tr>
      <w:tr w:rsidR="000F74BF" w:rsidTr="000F74BF"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</w:tr>
      <w:tr w:rsidR="000F74BF" w:rsidTr="000F74BF"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</w:tr>
      <w:tr w:rsidR="000F74BF" w:rsidTr="000F74BF"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</w:tr>
      <w:tr w:rsidR="000F74BF" w:rsidTr="000F74BF"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</w:tr>
      <w:tr w:rsidR="000F74BF" w:rsidTr="000F74BF"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</w:tr>
      <w:tr w:rsidR="000F74BF" w:rsidTr="000F74BF"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</w:tr>
      <w:tr w:rsidR="000F74BF" w:rsidTr="000F74BF"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</w:tr>
      <w:tr w:rsidR="000F74BF" w:rsidTr="000F74BF"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</w:tr>
      <w:tr w:rsidR="000F74BF" w:rsidTr="000F74BF"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</w:tr>
      <w:tr w:rsidR="000F74BF" w:rsidTr="000F74BF"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  <w:tc>
          <w:tcPr>
            <w:tcW w:w="1870" w:type="dxa"/>
          </w:tcPr>
          <w:p w:rsidR="000F74BF" w:rsidRDefault="000F74BF" w:rsidP="000F74BF"/>
        </w:tc>
      </w:tr>
      <w:tr w:rsidR="009332A1" w:rsidTr="000F74BF"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</w:tr>
      <w:tr w:rsidR="009332A1" w:rsidTr="000F74BF"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</w:tr>
      <w:tr w:rsidR="009332A1" w:rsidTr="000F74BF"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</w:tr>
      <w:tr w:rsidR="009332A1" w:rsidTr="000F74BF"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</w:tr>
      <w:tr w:rsidR="009332A1" w:rsidTr="000F74BF"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</w:tr>
      <w:tr w:rsidR="009332A1" w:rsidTr="000F74BF"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</w:tr>
      <w:tr w:rsidR="009332A1" w:rsidTr="000F74BF"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</w:tr>
      <w:tr w:rsidR="009332A1" w:rsidTr="000F74BF"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  <w:tc>
          <w:tcPr>
            <w:tcW w:w="1870" w:type="dxa"/>
          </w:tcPr>
          <w:p w:rsidR="009332A1" w:rsidRDefault="009332A1" w:rsidP="000F74BF"/>
        </w:tc>
      </w:tr>
    </w:tbl>
    <w:p w:rsidR="000F74BF" w:rsidRPr="000F74BF" w:rsidRDefault="000F74BF" w:rsidP="000F74BF">
      <w:pPr>
        <w:jc w:val="center"/>
        <w:rPr>
          <w:color w:val="1E497D"/>
        </w:rPr>
      </w:pPr>
      <w:bookmarkStart w:id="0" w:name="_GoBack"/>
      <w:r w:rsidRPr="000F74BF">
        <w:rPr>
          <w:color w:val="1E497D"/>
        </w:rPr>
        <w:t>2019-2020 Leadership Team Plan of Action</w:t>
      </w:r>
      <w:bookmarkEnd w:id="0"/>
    </w:p>
    <w:sectPr w:rsidR="000F74BF" w:rsidRPr="000F74BF" w:rsidSect="007B03B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2AD" w:rsidRDefault="00F942AD" w:rsidP="000F74BF">
      <w:r>
        <w:separator/>
      </w:r>
    </w:p>
  </w:endnote>
  <w:endnote w:type="continuationSeparator" w:id="0">
    <w:p w:rsidR="00F942AD" w:rsidRDefault="00F942AD" w:rsidP="000F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2AD" w:rsidRDefault="00F942AD" w:rsidP="000F74BF">
      <w:r>
        <w:separator/>
      </w:r>
    </w:p>
  </w:footnote>
  <w:footnote w:type="continuationSeparator" w:id="0">
    <w:p w:rsidR="00F942AD" w:rsidRDefault="00F942AD" w:rsidP="000F7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4BF" w:rsidRDefault="000F74BF" w:rsidP="000F74BF">
    <w:pPr>
      <w:pStyle w:val="Header"/>
      <w:jc w:val="center"/>
    </w:pPr>
    <w:r>
      <w:rPr>
        <w:noProof/>
      </w:rPr>
      <w:drawing>
        <wp:inline distT="0" distB="0" distL="0" distR="0">
          <wp:extent cx="2433600" cy="1119456"/>
          <wp:effectExtent l="0" t="0" r="5080" b="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SCA-Logo-Tagline3-blue-no-s-600px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3323" cy="1128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BF"/>
    <w:rsid w:val="000F74BF"/>
    <w:rsid w:val="003722D6"/>
    <w:rsid w:val="007B03B6"/>
    <w:rsid w:val="009332A1"/>
    <w:rsid w:val="00946607"/>
    <w:rsid w:val="00B75A78"/>
    <w:rsid w:val="00F9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5E5AE1"/>
  <w14:defaultImageDpi w14:val="32767"/>
  <w15:chartTrackingRefBased/>
  <w15:docId w15:val="{FCF82BF4-5D88-5F41-9952-76652E4F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4BF"/>
  </w:style>
  <w:style w:type="paragraph" w:styleId="Footer">
    <w:name w:val="footer"/>
    <w:basedOn w:val="Normal"/>
    <w:link w:val="FooterChar"/>
    <w:uiPriority w:val="99"/>
    <w:unhideWhenUsed/>
    <w:rsid w:val="000F7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4BF"/>
  </w:style>
  <w:style w:type="paragraph" w:styleId="BalloonText">
    <w:name w:val="Balloon Text"/>
    <w:basedOn w:val="Normal"/>
    <w:link w:val="BalloonTextChar"/>
    <w:uiPriority w:val="99"/>
    <w:semiHidden/>
    <w:unhideWhenUsed/>
    <w:rsid w:val="000F74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4B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F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Atkinson</dc:creator>
  <cp:keywords/>
  <dc:description/>
  <cp:lastModifiedBy>Jessica Atkinson</cp:lastModifiedBy>
  <cp:revision>1</cp:revision>
  <dcterms:created xsi:type="dcterms:W3CDTF">2019-04-03T15:11:00Z</dcterms:created>
  <dcterms:modified xsi:type="dcterms:W3CDTF">2019-04-03T15:33:00Z</dcterms:modified>
</cp:coreProperties>
</file>