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00" w:rsidRPr="006C424C" w:rsidRDefault="003B6400" w:rsidP="003B6400">
      <w:pPr>
        <w:jc w:val="center"/>
        <w:rPr>
          <w:sz w:val="17"/>
          <w:szCs w:val="17"/>
        </w:rPr>
      </w:pPr>
      <w:r w:rsidRPr="006C424C">
        <w:rPr>
          <w:noProof/>
          <w:sz w:val="17"/>
          <w:szCs w:val="17"/>
        </w:rPr>
        <w:drawing>
          <wp:inline distT="0" distB="0" distL="0" distR="0">
            <wp:extent cx="2023353" cy="68180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Logo_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332" cy="72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11D" w:rsidRPr="006C424C" w:rsidRDefault="003B6400">
      <w:pPr>
        <w:rPr>
          <w:b/>
          <w:sz w:val="17"/>
          <w:szCs w:val="17"/>
        </w:rPr>
      </w:pPr>
      <w:r w:rsidRPr="006C424C">
        <w:rPr>
          <w:b/>
          <w:sz w:val="17"/>
          <w:szCs w:val="17"/>
        </w:rPr>
        <w:t>Annual Calendar of Events:</w:t>
      </w:r>
    </w:p>
    <w:p w:rsidR="00F26C51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February:</w:t>
      </w:r>
      <w:r w:rsidRPr="006C424C">
        <w:rPr>
          <w:b/>
          <w:sz w:val="17"/>
          <w:szCs w:val="17"/>
        </w:rPr>
        <w:br/>
      </w:r>
      <w:r w:rsidRPr="006C424C">
        <w:rPr>
          <w:sz w:val="17"/>
          <w:szCs w:val="17"/>
        </w:rPr>
        <w:t>4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8 a.m. Chamber Board of Directors</w:t>
      </w:r>
      <w:r w:rsidRPr="006C424C">
        <w:rPr>
          <w:sz w:val="17"/>
          <w:szCs w:val="17"/>
        </w:rPr>
        <w:br/>
        <w:t>4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9 a.m. Chamber Foundation Meeting</w:t>
      </w:r>
      <w:r w:rsidRPr="006C424C">
        <w:rPr>
          <w:sz w:val="17"/>
          <w:szCs w:val="17"/>
        </w:rPr>
        <w:br/>
        <w:t>5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12 p.m. SABA @ Conner Westbury Funeral Home</w:t>
      </w:r>
      <w:r w:rsidRPr="006C424C">
        <w:rPr>
          <w:sz w:val="17"/>
          <w:szCs w:val="17"/>
        </w:rPr>
        <w:br/>
        <w:t>6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8:30 a.m. Ambassador Meeting</w:t>
      </w:r>
      <w:r w:rsidRPr="006C424C">
        <w:rPr>
          <w:sz w:val="17"/>
          <w:szCs w:val="17"/>
        </w:rPr>
        <w:br/>
        <w:t>7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2 p.m. Golden Daze Transportation Ribbon </w:t>
      </w:r>
      <w:r w:rsidR="00EE31DD" w:rsidRPr="006C424C">
        <w:rPr>
          <w:sz w:val="17"/>
          <w:szCs w:val="17"/>
        </w:rPr>
        <w:t>C</w:t>
      </w:r>
      <w:r w:rsidRPr="006C424C">
        <w:rPr>
          <w:sz w:val="17"/>
          <w:szCs w:val="17"/>
        </w:rPr>
        <w:t>utting</w:t>
      </w:r>
      <w:r w:rsidRPr="006C424C">
        <w:rPr>
          <w:sz w:val="17"/>
          <w:szCs w:val="17"/>
        </w:rPr>
        <w:br/>
        <w:t>11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10:30 a.m. Military Affairs Meeting</w:t>
      </w:r>
      <w:r w:rsidRPr="006C424C">
        <w:rPr>
          <w:sz w:val="17"/>
          <w:szCs w:val="17"/>
        </w:rPr>
        <w:br/>
        <w:t>12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12 p.m. Networking Lunch @ Catarina’s</w:t>
      </w:r>
      <w:r w:rsidRPr="006C424C">
        <w:rPr>
          <w:sz w:val="17"/>
          <w:szCs w:val="17"/>
        </w:rPr>
        <w:br/>
        <w:t>14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8 a.m. Leadership Day at the State Capital</w:t>
      </w:r>
      <w:r w:rsidRPr="006C424C">
        <w:rPr>
          <w:sz w:val="17"/>
          <w:szCs w:val="17"/>
        </w:rPr>
        <w:br/>
        <w:t>17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5-7 p.m. Business After Hours @ </w:t>
      </w:r>
      <w:proofErr w:type="spellStart"/>
      <w:r w:rsidRPr="006C424C">
        <w:rPr>
          <w:sz w:val="17"/>
          <w:szCs w:val="17"/>
        </w:rPr>
        <w:t>Cronic</w:t>
      </w:r>
      <w:proofErr w:type="spellEnd"/>
      <w:r w:rsidRPr="006C424C">
        <w:rPr>
          <w:sz w:val="17"/>
          <w:szCs w:val="17"/>
        </w:rPr>
        <w:t xml:space="preserve"> Chrysler Jeep</w:t>
      </w:r>
      <w:r w:rsidRPr="006C424C">
        <w:rPr>
          <w:sz w:val="17"/>
          <w:szCs w:val="17"/>
        </w:rPr>
        <w:br/>
        <w:t>19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2 p.m. Small Business Task Force</w:t>
      </w:r>
      <w:r w:rsidRPr="006C424C">
        <w:rPr>
          <w:sz w:val="17"/>
          <w:szCs w:val="17"/>
        </w:rPr>
        <w:br/>
        <w:t>19</w:t>
      </w:r>
      <w:r w:rsidRPr="006C424C">
        <w:rPr>
          <w:sz w:val="17"/>
          <w:szCs w:val="17"/>
          <w:vertAlign w:val="superscript"/>
        </w:rPr>
        <w:t>th</w:t>
      </w:r>
      <w:r w:rsidRPr="006C424C">
        <w:rPr>
          <w:sz w:val="17"/>
          <w:szCs w:val="17"/>
        </w:rPr>
        <w:t xml:space="preserve"> 3 p.m. Chamber Tourism Meeting</w:t>
      </w:r>
      <w:r w:rsidRPr="006C424C">
        <w:rPr>
          <w:sz w:val="17"/>
          <w:szCs w:val="17"/>
        </w:rPr>
        <w:br/>
        <w:t>21</w:t>
      </w:r>
      <w:r w:rsidRPr="006C424C">
        <w:rPr>
          <w:sz w:val="17"/>
          <w:szCs w:val="17"/>
          <w:vertAlign w:val="superscript"/>
        </w:rPr>
        <w:t>st</w:t>
      </w:r>
      <w:r w:rsidRPr="006C424C">
        <w:rPr>
          <w:sz w:val="17"/>
          <w:szCs w:val="17"/>
        </w:rPr>
        <w:t xml:space="preserve"> 2 p.m. Bone </w:t>
      </w:r>
      <w:proofErr w:type="spellStart"/>
      <w:r w:rsidRPr="006C424C">
        <w:rPr>
          <w:sz w:val="17"/>
          <w:szCs w:val="17"/>
        </w:rPr>
        <w:t>Appetit</w:t>
      </w:r>
      <w:proofErr w:type="spellEnd"/>
      <w:r w:rsidRPr="006C424C">
        <w:rPr>
          <w:sz w:val="17"/>
          <w:szCs w:val="17"/>
        </w:rPr>
        <w:t xml:space="preserve"> Ribbon Cutting</w:t>
      </w:r>
    </w:p>
    <w:p w:rsidR="00F26C51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March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Pr="006C424C">
        <w:rPr>
          <w:b/>
          <w:sz w:val="17"/>
          <w:szCs w:val="17"/>
        </w:rPr>
        <w:br/>
      </w:r>
      <w:r w:rsidR="00BA0657" w:rsidRPr="006C424C">
        <w:rPr>
          <w:sz w:val="17"/>
          <w:szCs w:val="17"/>
        </w:rPr>
        <w:t>4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8 a.m. Chamber Board of Directors</w:t>
      </w:r>
      <w:r w:rsidR="00BA0657" w:rsidRPr="006C424C">
        <w:rPr>
          <w:sz w:val="17"/>
          <w:szCs w:val="17"/>
        </w:rPr>
        <w:br/>
      </w:r>
      <w:r w:rsidR="00BA0657" w:rsidRPr="0081593B">
        <w:rPr>
          <w:b/>
          <w:sz w:val="17"/>
          <w:szCs w:val="17"/>
        </w:rPr>
        <w:t>4</w:t>
      </w:r>
      <w:r w:rsidR="00BA0657" w:rsidRPr="0081593B">
        <w:rPr>
          <w:b/>
          <w:sz w:val="17"/>
          <w:szCs w:val="17"/>
          <w:vertAlign w:val="superscript"/>
        </w:rPr>
        <w:t>th</w:t>
      </w:r>
      <w:r w:rsidR="00BA0657" w:rsidRPr="0081593B">
        <w:rPr>
          <w:b/>
          <w:sz w:val="17"/>
          <w:szCs w:val="17"/>
        </w:rPr>
        <w:t xml:space="preserve"> 9 a.m. Small Business Summit @ Historic Griffin Hotel</w:t>
      </w:r>
      <w:r w:rsidR="00BA0657" w:rsidRPr="006C424C">
        <w:rPr>
          <w:sz w:val="17"/>
          <w:szCs w:val="17"/>
        </w:rPr>
        <w:br/>
        <w:t>5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12 p.m. SABA @ Conner Westbury Funeral Home</w:t>
      </w:r>
      <w:r w:rsidR="00BA0657" w:rsidRPr="006C424C">
        <w:rPr>
          <w:sz w:val="17"/>
          <w:szCs w:val="17"/>
        </w:rPr>
        <w:br/>
        <w:t>6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8:30 a.m. Ambassador Meeting</w:t>
      </w:r>
      <w:r w:rsidR="00BA0657" w:rsidRPr="006C424C">
        <w:rPr>
          <w:sz w:val="17"/>
          <w:szCs w:val="17"/>
        </w:rPr>
        <w:br/>
        <w:t>11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10:30 a.m. Military Affairs Meting</w:t>
      </w:r>
      <w:r w:rsidR="00BA0657" w:rsidRPr="006C424C">
        <w:rPr>
          <w:sz w:val="17"/>
          <w:szCs w:val="17"/>
        </w:rPr>
        <w:br/>
        <w:t>12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12 p.m. Networking Lunch </w:t>
      </w:r>
      <w:r w:rsidR="00BA0657" w:rsidRPr="006C424C">
        <w:rPr>
          <w:sz w:val="17"/>
          <w:szCs w:val="17"/>
        </w:rPr>
        <w:br/>
        <w:t>14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2 p.m. The Yellow Door Salon Ribbon Cutting</w:t>
      </w:r>
      <w:r w:rsidR="00BA0657" w:rsidRPr="006C424C">
        <w:rPr>
          <w:sz w:val="17"/>
          <w:szCs w:val="17"/>
        </w:rPr>
        <w:br/>
        <w:t>18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5-7 p.m. Business After Hours @ Georgia Banking Co</w:t>
      </w:r>
      <w:proofErr w:type="gramStart"/>
      <w:r w:rsidR="00BA0657" w:rsidRPr="006C424C">
        <w:rPr>
          <w:sz w:val="17"/>
          <w:szCs w:val="17"/>
        </w:rPr>
        <w:t>.</w:t>
      </w:r>
      <w:proofErr w:type="gramEnd"/>
      <w:r w:rsidR="00BA0657" w:rsidRPr="006C424C">
        <w:rPr>
          <w:sz w:val="17"/>
          <w:szCs w:val="17"/>
        </w:rPr>
        <w:br/>
        <w:t>19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2 p.m. Small Business Task Force</w:t>
      </w:r>
      <w:r w:rsidR="00BA0657" w:rsidRPr="006C424C">
        <w:rPr>
          <w:sz w:val="17"/>
          <w:szCs w:val="17"/>
        </w:rPr>
        <w:br/>
        <w:t>19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3 p.m. Chamber Tourism Meeting</w:t>
      </w:r>
      <w:r w:rsidR="00A657A5" w:rsidRPr="006C424C">
        <w:rPr>
          <w:sz w:val="17"/>
          <w:szCs w:val="17"/>
        </w:rPr>
        <w:br/>
        <w:t>25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7:30 a.m. Coffee &amp; Connections</w:t>
      </w:r>
    </w:p>
    <w:p w:rsidR="00EE31DD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April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="00BA0657" w:rsidRPr="006C424C">
        <w:rPr>
          <w:b/>
          <w:sz w:val="17"/>
          <w:szCs w:val="17"/>
        </w:rPr>
        <w:br/>
      </w:r>
      <w:r w:rsidR="00BA0657" w:rsidRPr="006C424C">
        <w:rPr>
          <w:sz w:val="17"/>
          <w:szCs w:val="17"/>
        </w:rPr>
        <w:t>1</w:t>
      </w:r>
      <w:r w:rsidR="00BA0657" w:rsidRPr="006C424C">
        <w:rPr>
          <w:sz w:val="17"/>
          <w:szCs w:val="17"/>
          <w:vertAlign w:val="superscript"/>
        </w:rPr>
        <w:t>st</w:t>
      </w:r>
      <w:r w:rsidR="00BA0657" w:rsidRPr="006C424C">
        <w:rPr>
          <w:sz w:val="17"/>
          <w:szCs w:val="17"/>
        </w:rPr>
        <w:t xml:space="preserve"> 8 a.m. Chamber Board of Directors</w:t>
      </w:r>
      <w:r w:rsidR="00BA0657" w:rsidRPr="006C424C">
        <w:rPr>
          <w:sz w:val="17"/>
          <w:szCs w:val="17"/>
        </w:rPr>
        <w:br/>
        <w:t>2</w:t>
      </w:r>
      <w:r w:rsidR="00BA0657" w:rsidRPr="006C424C">
        <w:rPr>
          <w:sz w:val="17"/>
          <w:szCs w:val="17"/>
          <w:vertAlign w:val="superscript"/>
        </w:rPr>
        <w:t>nd</w:t>
      </w:r>
      <w:r w:rsidR="00BA0657" w:rsidRPr="006C424C">
        <w:rPr>
          <w:sz w:val="17"/>
          <w:szCs w:val="17"/>
        </w:rPr>
        <w:t xml:space="preserve"> 12 p.m. SABA @ Conner Westbury Funeral Home</w:t>
      </w:r>
      <w:r w:rsidR="00BA0657" w:rsidRPr="006C424C">
        <w:rPr>
          <w:sz w:val="17"/>
          <w:szCs w:val="17"/>
        </w:rPr>
        <w:br/>
        <w:t>3</w:t>
      </w:r>
      <w:r w:rsidR="00BA0657" w:rsidRPr="006C424C">
        <w:rPr>
          <w:sz w:val="17"/>
          <w:szCs w:val="17"/>
          <w:vertAlign w:val="superscript"/>
        </w:rPr>
        <w:t>rd</w:t>
      </w:r>
      <w:r w:rsidR="00BA0657" w:rsidRPr="006C424C">
        <w:rPr>
          <w:sz w:val="17"/>
          <w:szCs w:val="17"/>
        </w:rPr>
        <w:t xml:space="preserve"> 8:30 a.m. Ambassador Meeting</w:t>
      </w:r>
      <w:r w:rsidR="00BA0657" w:rsidRPr="006C424C">
        <w:rPr>
          <w:sz w:val="17"/>
          <w:szCs w:val="17"/>
        </w:rPr>
        <w:br/>
        <w:t>5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Taste of History </w:t>
      </w:r>
      <w:r w:rsidR="00DE31E3" w:rsidRPr="006C424C">
        <w:rPr>
          <w:sz w:val="17"/>
          <w:szCs w:val="17"/>
        </w:rPr>
        <w:t xml:space="preserve">- </w:t>
      </w:r>
      <w:r w:rsidR="00BA0657" w:rsidRPr="006C424C">
        <w:rPr>
          <w:sz w:val="17"/>
          <w:szCs w:val="17"/>
        </w:rPr>
        <w:t>Signature Event</w:t>
      </w:r>
      <w:r w:rsidR="00BA0657" w:rsidRPr="006C424C">
        <w:rPr>
          <w:sz w:val="17"/>
          <w:szCs w:val="17"/>
        </w:rPr>
        <w:br/>
        <w:t>8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10:30 a.m. Military Affairs Meeting</w:t>
      </w:r>
      <w:r w:rsidR="00BA0657" w:rsidRPr="006C424C">
        <w:rPr>
          <w:sz w:val="17"/>
          <w:szCs w:val="17"/>
        </w:rPr>
        <w:br/>
        <w:t>9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12 p.m. Networking Lunch</w:t>
      </w:r>
      <w:r w:rsidR="00BA0657" w:rsidRPr="006C424C">
        <w:rPr>
          <w:sz w:val="17"/>
          <w:szCs w:val="17"/>
        </w:rPr>
        <w:br/>
        <w:t>15</w:t>
      </w:r>
      <w:r w:rsidR="00BA0657" w:rsidRPr="006C424C">
        <w:rPr>
          <w:sz w:val="17"/>
          <w:szCs w:val="17"/>
          <w:vertAlign w:val="superscript"/>
        </w:rPr>
        <w:t>th</w:t>
      </w:r>
      <w:r w:rsidR="00BA0657" w:rsidRPr="006C424C">
        <w:rPr>
          <w:sz w:val="17"/>
          <w:szCs w:val="17"/>
        </w:rPr>
        <w:t xml:space="preserve"> 5-7 p.m. Business After Hours @ Lucky You Tattoo</w:t>
      </w:r>
      <w:r w:rsidR="00DE31E3" w:rsidRPr="006C424C">
        <w:rPr>
          <w:sz w:val="17"/>
          <w:szCs w:val="17"/>
        </w:rPr>
        <w:br/>
        <w:t>16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2 p.m. Small Business Task Force</w:t>
      </w:r>
      <w:r w:rsidR="00DE31E3" w:rsidRPr="006C424C">
        <w:rPr>
          <w:sz w:val="17"/>
          <w:szCs w:val="17"/>
        </w:rPr>
        <w:br/>
        <w:t>16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3 p.m. Chamber Tourism Meeting</w:t>
      </w:r>
    </w:p>
    <w:p w:rsidR="00EE31DD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May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="00C609C2" w:rsidRPr="006C424C">
        <w:rPr>
          <w:b/>
          <w:sz w:val="17"/>
          <w:szCs w:val="17"/>
        </w:rPr>
        <w:br/>
        <w:t>2</w:t>
      </w:r>
      <w:r w:rsidR="00C609C2" w:rsidRPr="006C424C">
        <w:rPr>
          <w:b/>
          <w:sz w:val="17"/>
          <w:szCs w:val="17"/>
          <w:vertAlign w:val="superscript"/>
        </w:rPr>
        <w:t>nd</w:t>
      </w:r>
      <w:r w:rsidR="00C609C2" w:rsidRPr="006C424C">
        <w:rPr>
          <w:b/>
          <w:sz w:val="17"/>
          <w:szCs w:val="17"/>
        </w:rPr>
        <w:t xml:space="preserve"> 10 a.m. Business @ The Tee – Signature Event</w:t>
      </w:r>
      <w:r w:rsidR="00C609C2" w:rsidRPr="006C424C">
        <w:rPr>
          <w:sz w:val="17"/>
          <w:szCs w:val="17"/>
        </w:rPr>
        <w:br/>
      </w:r>
      <w:r w:rsidR="006F52FA" w:rsidRPr="006C424C">
        <w:rPr>
          <w:sz w:val="17"/>
          <w:szCs w:val="17"/>
        </w:rPr>
        <w:t>6</w:t>
      </w:r>
      <w:r w:rsidR="006F52FA" w:rsidRPr="006C424C">
        <w:rPr>
          <w:sz w:val="17"/>
          <w:szCs w:val="17"/>
          <w:vertAlign w:val="superscript"/>
        </w:rPr>
        <w:t>th</w:t>
      </w:r>
      <w:r w:rsidR="006F52FA" w:rsidRPr="006C424C">
        <w:rPr>
          <w:sz w:val="17"/>
          <w:szCs w:val="17"/>
        </w:rPr>
        <w:t xml:space="preserve"> 8 a.m. Chamber Board of Directors Meeting</w:t>
      </w:r>
      <w:r w:rsidR="006F52FA" w:rsidRPr="006C424C">
        <w:rPr>
          <w:sz w:val="17"/>
          <w:szCs w:val="17"/>
        </w:rPr>
        <w:br/>
        <w:t>7</w:t>
      </w:r>
      <w:r w:rsidR="006F52FA" w:rsidRPr="006C424C">
        <w:rPr>
          <w:sz w:val="17"/>
          <w:szCs w:val="17"/>
          <w:vertAlign w:val="superscript"/>
        </w:rPr>
        <w:t>th</w:t>
      </w:r>
      <w:r w:rsidR="006F52FA" w:rsidRPr="006C424C">
        <w:rPr>
          <w:sz w:val="17"/>
          <w:szCs w:val="17"/>
        </w:rPr>
        <w:t xml:space="preserve"> 12 p.m. SABA @ Conner Westbury Funeral Home</w:t>
      </w:r>
      <w:r w:rsidR="006F52FA" w:rsidRPr="006C424C">
        <w:rPr>
          <w:sz w:val="17"/>
          <w:szCs w:val="17"/>
        </w:rPr>
        <w:br/>
        <w:t>8</w:t>
      </w:r>
      <w:r w:rsidR="006F52FA" w:rsidRPr="006C424C">
        <w:rPr>
          <w:sz w:val="17"/>
          <w:szCs w:val="17"/>
          <w:vertAlign w:val="superscript"/>
        </w:rPr>
        <w:t>th</w:t>
      </w:r>
      <w:r w:rsidR="006F52FA" w:rsidRPr="006C424C">
        <w:rPr>
          <w:sz w:val="17"/>
          <w:szCs w:val="17"/>
        </w:rPr>
        <w:t xml:space="preserve"> 8:30 a.m. Ambassador Meeting</w:t>
      </w:r>
      <w:r w:rsidR="006F52FA" w:rsidRPr="006C424C">
        <w:rPr>
          <w:sz w:val="17"/>
          <w:szCs w:val="17"/>
        </w:rPr>
        <w:br/>
        <w:t>13</w:t>
      </w:r>
      <w:r w:rsidR="006F52FA" w:rsidRPr="006C424C">
        <w:rPr>
          <w:sz w:val="17"/>
          <w:szCs w:val="17"/>
          <w:vertAlign w:val="superscript"/>
        </w:rPr>
        <w:t>th</w:t>
      </w:r>
      <w:r w:rsidR="006F52FA" w:rsidRPr="006C424C">
        <w:rPr>
          <w:sz w:val="17"/>
          <w:szCs w:val="17"/>
        </w:rPr>
        <w:t xml:space="preserve"> 10:30 a.m. Military Affairs Meeting</w:t>
      </w:r>
      <w:r w:rsidR="00DE31E3" w:rsidRPr="006C424C">
        <w:rPr>
          <w:sz w:val="17"/>
          <w:szCs w:val="17"/>
        </w:rPr>
        <w:br/>
        <w:t>14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12 p.m. Networking Lunch</w:t>
      </w:r>
      <w:r w:rsidR="00DE31E3" w:rsidRPr="006C424C">
        <w:rPr>
          <w:sz w:val="17"/>
          <w:szCs w:val="17"/>
        </w:rPr>
        <w:br/>
      </w:r>
      <w:r w:rsidR="00DE31E3" w:rsidRPr="006C424C">
        <w:rPr>
          <w:b/>
          <w:sz w:val="17"/>
          <w:szCs w:val="17"/>
        </w:rPr>
        <w:t>15</w:t>
      </w:r>
      <w:r w:rsidR="00DE31E3" w:rsidRPr="006C424C">
        <w:rPr>
          <w:b/>
          <w:sz w:val="17"/>
          <w:szCs w:val="17"/>
          <w:vertAlign w:val="superscript"/>
        </w:rPr>
        <w:t>th</w:t>
      </w:r>
      <w:r w:rsidR="00DE31E3" w:rsidRPr="006C424C">
        <w:rPr>
          <w:b/>
          <w:sz w:val="17"/>
          <w:szCs w:val="17"/>
        </w:rPr>
        <w:t xml:space="preserve"> 3-8 p.m. Twilight Marketplace – Signature Event</w:t>
      </w:r>
      <w:r w:rsidR="00DE31E3" w:rsidRPr="006C424C">
        <w:rPr>
          <w:sz w:val="17"/>
          <w:szCs w:val="17"/>
        </w:rPr>
        <w:br/>
        <w:t>20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5-7 p.m. Busi</w:t>
      </w:r>
      <w:r w:rsidR="00430440" w:rsidRPr="006C424C">
        <w:rPr>
          <w:sz w:val="17"/>
          <w:szCs w:val="17"/>
        </w:rPr>
        <w:t xml:space="preserve">ness After Hours @ UGA </w:t>
      </w:r>
      <w:r w:rsidR="00EE31DD" w:rsidRPr="006C424C">
        <w:rPr>
          <w:sz w:val="17"/>
          <w:szCs w:val="17"/>
        </w:rPr>
        <w:t>Griffin</w:t>
      </w:r>
      <w:r w:rsidR="00DE31E3" w:rsidRPr="006C424C">
        <w:rPr>
          <w:sz w:val="17"/>
          <w:szCs w:val="17"/>
        </w:rPr>
        <w:br/>
        <w:t>21</w:t>
      </w:r>
      <w:r w:rsidR="00DE31E3" w:rsidRPr="006C424C">
        <w:rPr>
          <w:sz w:val="17"/>
          <w:szCs w:val="17"/>
          <w:vertAlign w:val="superscript"/>
        </w:rPr>
        <w:t>st</w:t>
      </w:r>
      <w:r w:rsidR="00DE31E3" w:rsidRPr="006C424C">
        <w:rPr>
          <w:sz w:val="17"/>
          <w:szCs w:val="17"/>
        </w:rPr>
        <w:t xml:space="preserve"> 2 p.m. Small Business Task Force</w:t>
      </w:r>
      <w:r w:rsidR="00DE31E3" w:rsidRPr="006C424C">
        <w:rPr>
          <w:sz w:val="17"/>
          <w:szCs w:val="17"/>
        </w:rPr>
        <w:br/>
        <w:t>21</w:t>
      </w:r>
      <w:r w:rsidR="00DE31E3" w:rsidRPr="006C424C">
        <w:rPr>
          <w:sz w:val="17"/>
          <w:szCs w:val="17"/>
          <w:vertAlign w:val="superscript"/>
        </w:rPr>
        <w:t>st</w:t>
      </w:r>
      <w:r w:rsidR="00DE31E3" w:rsidRPr="006C424C">
        <w:rPr>
          <w:sz w:val="17"/>
          <w:szCs w:val="17"/>
        </w:rPr>
        <w:t xml:space="preserve"> 3 p.m. Chamber Tourism Meeting</w:t>
      </w:r>
    </w:p>
    <w:p w:rsidR="00F26C51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June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="00DE31E3" w:rsidRPr="006C424C">
        <w:rPr>
          <w:b/>
          <w:sz w:val="17"/>
          <w:szCs w:val="17"/>
        </w:rPr>
        <w:br/>
      </w:r>
      <w:r w:rsidR="00DE31E3" w:rsidRPr="006C424C">
        <w:rPr>
          <w:sz w:val="17"/>
          <w:szCs w:val="17"/>
        </w:rPr>
        <w:t>3</w:t>
      </w:r>
      <w:r w:rsidR="00DE31E3" w:rsidRPr="006C424C">
        <w:rPr>
          <w:sz w:val="17"/>
          <w:szCs w:val="17"/>
          <w:vertAlign w:val="superscript"/>
        </w:rPr>
        <w:t>rd</w:t>
      </w:r>
      <w:r w:rsidR="00DE31E3" w:rsidRPr="006C424C">
        <w:rPr>
          <w:sz w:val="17"/>
          <w:szCs w:val="17"/>
        </w:rPr>
        <w:t xml:space="preserve">  8:00 a.m. Chamber Board of Directors</w:t>
      </w:r>
      <w:r w:rsidR="00DE31E3" w:rsidRPr="006C424C">
        <w:rPr>
          <w:sz w:val="17"/>
          <w:szCs w:val="17"/>
        </w:rPr>
        <w:br/>
        <w:t>4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12 p.m. SABA @ Conner Westbury Funeral Home </w:t>
      </w:r>
      <w:r w:rsidR="00DE31E3" w:rsidRPr="006C424C">
        <w:rPr>
          <w:sz w:val="17"/>
          <w:szCs w:val="17"/>
        </w:rPr>
        <w:br/>
        <w:t>5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8:30 a.m. Ambassador Meeting</w:t>
      </w:r>
      <w:r w:rsidR="008C4959">
        <w:rPr>
          <w:sz w:val="17"/>
          <w:szCs w:val="17"/>
        </w:rPr>
        <w:br/>
      </w:r>
      <w:r w:rsidR="00DE31E3" w:rsidRPr="006C424C">
        <w:rPr>
          <w:sz w:val="17"/>
          <w:szCs w:val="17"/>
        </w:rPr>
        <w:t>10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10:30 a.m. Military Affairs Meeting</w:t>
      </w:r>
      <w:r w:rsidR="00DE31E3" w:rsidRPr="006C424C">
        <w:rPr>
          <w:sz w:val="17"/>
          <w:szCs w:val="17"/>
        </w:rPr>
        <w:br/>
        <w:t>11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12 p.m. Networking Lunch</w:t>
      </w:r>
      <w:r w:rsidR="008C4959">
        <w:rPr>
          <w:sz w:val="17"/>
          <w:szCs w:val="17"/>
        </w:rPr>
        <w:br/>
      </w:r>
      <w:r w:rsidR="006C424C">
        <w:rPr>
          <w:sz w:val="17"/>
          <w:szCs w:val="17"/>
        </w:rPr>
        <w:br/>
      </w:r>
      <w:r w:rsidR="00DE31E3" w:rsidRPr="006C424C">
        <w:rPr>
          <w:sz w:val="17"/>
          <w:szCs w:val="17"/>
        </w:rPr>
        <w:br/>
        <w:t>17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5-7 p.m. Business After Hours @ Griffin Skate Inn </w:t>
      </w:r>
      <w:r w:rsidR="00C66CBC" w:rsidRPr="006C424C">
        <w:rPr>
          <w:sz w:val="17"/>
          <w:szCs w:val="17"/>
        </w:rPr>
        <w:br/>
        <w:t xml:space="preserve">        </w:t>
      </w:r>
      <w:r w:rsidR="00DE31E3" w:rsidRPr="006C424C">
        <w:rPr>
          <w:sz w:val="17"/>
          <w:szCs w:val="17"/>
        </w:rPr>
        <w:t>&amp; The Vie Group</w:t>
      </w:r>
      <w:r w:rsidR="00542DBD" w:rsidRPr="006C424C">
        <w:rPr>
          <w:sz w:val="17"/>
          <w:szCs w:val="17"/>
        </w:rPr>
        <w:br/>
        <w:t>18</w:t>
      </w:r>
      <w:r w:rsidR="00542DBD" w:rsidRPr="006C424C">
        <w:rPr>
          <w:sz w:val="17"/>
          <w:szCs w:val="17"/>
          <w:vertAlign w:val="superscript"/>
        </w:rPr>
        <w:t>th</w:t>
      </w:r>
      <w:r w:rsidR="00542DBD" w:rsidRPr="006C424C">
        <w:rPr>
          <w:sz w:val="17"/>
          <w:szCs w:val="17"/>
        </w:rPr>
        <w:t xml:space="preserve"> 2:00 p.m. Small Business Task Force</w:t>
      </w:r>
      <w:r w:rsidR="00542DBD" w:rsidRPr="006C424C">
        <w:rPr>
          <w:sz w:val="17"/>
          <w:szCs w:val="17"/>
        </w:rPr>
        <w:br/>
        <w:t>18</w:t>
      </w:r>
      <w:r w:rsidR="00542DBD" w:rsidRPr="006C424C">
        <w:rPr>
          <w:sz w:val="17"/>
          <w:szCs w:val="17"/>
          <w:vertAlign w:val="superscript"/>
        </w:rPr>
        <w:t>th</w:t>
      </w:r>
      <w:r w:rsidR="00542DBD" w:rsidRPr="006C424C">
        <w:rPr>
          <w:sz w:val="17"/>
          <w:szCs w:val="17"/>
        </w:rPr>
        <w:t xml:space="preserve"> 3:00 p.m. Chamber Tourism</w:t>
      </w:r>
      <w:r w:rsidR="00A657A5" w:rsidRPr="006C424C">
        <w:rPr>
          <w:sz w:val="17"/>
          <w:szCs w:val="17"/>
        </w:rPr>
        <w:br/>
        <w:t>24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8:30 a.m. Coffee &amp; Connections</w:t>
      </w:r>
    </w:p>
    <w:p w:rsidR="00DE31E3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July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="00DE31E3" w:rsidRPr="006C424C">
        <w:rPr>
          <w:b/>
          <w:sz w:val="17"/>
          <w:szCs w:val="17"/>
        </w:rPr>
        <w:br/>
      </w:r>
      <w:r w:rsidR="00DE31E3" w:rsidRPr="006C424C">
        <w:rPr>
          <w:sz w:val="17"/>
          <w:szCs w:val="17"/>
        </w:rPr>
        <w:t>2</w:t>
      </w:r>
      <w:r w:rsidR="00DE31E3" w:rsidRPr="006C424C">
        <w:rPr>
          <w:sz w:val="17"/>
          <w:szCs w:val="17"/>
          <w:vertAlign w:val="superscript"/>
        </w:rPr>
        <w:t>nd</w:t>
      </w:r>
      <w:r w:rsidR="00EE31DD" w:rsidRPr="006C424C">
        <w:rPr>
          <w:sz w:val="17"/>
          <w:szCs w:val="17"/>
        </w:rPr>
        <w:t xml:space="preserve"> </w:t>
      </w:r>
      <w:r w:rsidR="00DE31E3" w:rsidRPr="006C424C">
        <w:rPr>
          <w:sz w:val="17"/>
          <w:szCs w:val="17"/>
        </w:rPr>
        <w:t>12 p.m. SABA @ Conner Westbury Funeral Home</w:t>
      </w:r>
      <w:r w:rsidR="00DE31E3" w:rsidRPr="006C424C">
        <w:rPr>
          <w:b/>
          <w:sz w:val="17"/>
          <w:szCs w:val="17"/>
        </w:rPr>
        <w:br/>
      </w:r>
      <w:r w:rsidR="00DE31E3" w:rsidRPr="006C424C">
        <w:rPr>
          <w:sz w:val="17"/>
          <w:szCs w:val="17"/>
        </w:rPr>
        <w:t>8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10:30 a.m. Military Affairs Meeting</w:t>
      </w:r>
      <w:r w:rsidR="00DE31E3" w:rsidRPr="006C424C">
        <w:rPr>
          <w:sz w:val="17"/>
          <w:szCs w:val="17"/>
        </w:rPr>
        <w:br/>
        <w:t>9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12 p.m. Business Networking Lunch</w:t>
      </w:r>
    </w:p>
    <w:p w:rsidR="00F26C51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August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="00DE31E3" w:rsidRPr="006C424C">
        <w:rPr>
          <w:b/>
          <w:sz w:val="17"/>
          <w:szCs w:val="17"/>
        </w:rPr>
        <w:br/>
      </w:r>
      <w:r w:rsidR="00DE31E3" w:rsidRPr="006C424C">
        <w:rPr>
          <w:sz w:val="17"/>
          <w:szCs w:val="17"/>
        </w:rPr>
        <w:t>5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8:00 a.m. Chamber Board of Directors</w:t>
      </w:r>
      <w:r w:rsidR="00DE31E3" w:rsidRPr="006C424C">
        <w:rPr>
          <w:sz w:val="17"/>
          <w:szCs w:val="17"/>
        </w:rPr>
        <w:br/>
        <w:t>6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12 p.m. SABA @ Conner Westbury Funeral Home</w:t>
      </w:r>
      <w:r w:rsidR="00DE31E3" w:rsidRPr="006C424C">
        <w:rPr>
          <w:sz w:val="17"/>
          <w:szCs w:val="17"/>
        </w:rPr>
        <w:br/>
        <w:t>7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8:30 a.m. Ambassador Meeting</w:t>
      </w:r>
      <w:r w:rsidR="00DE31E3" w:rsidRPr="006C424C">
        <w:rPr>
          <w:sz w:val="17"/>
          <w:szCs w:val="17"/>
        </w:rPr>
        <w:br/>
        <w:t>12</w:t>
      </w:r>
      <w:r w:rsidR="00DE31E3" w:rsidRPr="006C424C">
        <w:rPr>
          <w:sz w:val="17"/>
          <w:szCs w:val="17"/>
          <w:vertAlign w:val="superscript"/>
        </w:rPr>
        <w:t>th</w:t>
      </w:r>
      <w:r w:rsidR="00DE31E3" w:rsidRPr="006C424C">
        <w:rPr>
          <w:sz w:val="17"/>
          <w:szCs w:val="17"/>
        </w:rPr>
        <w:t xml:space="preserve"> 10:30 a.m. Military Affairs Meeting</w:t>
      </w:r>
      <w:r w:rsidR="00DE31E3" w:rsidRPr="006C424C">
        <w:rPr>
          <w:sz w:val="17"/>
          <w:szCs w:val="17"/>
        </w:rPr>
        <w:br/>
      </w:r>
      <w:r w:rsidR="00A657A5" w:rsidRPr="006C424C">
        <w:rPr>
          <w:sz w:val="17"/>
          <w:szCs w:val="17"/>
        </w:rPr>
        <w:t>13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12 p.m. Networking Lunch</w:t>
      </w:r>
      <w:r w:rsidR="006C424C" w:rsidRPr="006C424C">
        <w:rPr>
          <w:sz w:val="17"/>
          <w:szCs w:val="17"/>
        </w:rPr>
        <w:br/>
      </w:r>
      <w:r w:rsidR="00A657A5" w:rsidRPr="006C424C">
        <w:rPr>
          <w:sz w:val="17"/>
          <w:szCs w:val="17"/>
        </w:rPr>
        <w:t>19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5-7 p.m. Business After Hours @ Home 2 Suites</w:t>
      </w:r>
      <w:r w:rsidR="00A657A5" w:rsidRPr="006C424C">
        <w:rPr>
          <w:sz w:val="17"/>
          <w:szCs w:val="17"/>
        </w:rPr>
        <w:br/>
        <w:t>20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2 p.m. Small Business Task Force</w:t>
      </w:r>
      <w:r w:rsidR="00A657A5" w:rsidRPr="006C424C">
        <w:rPr>
          <w:sz w:val="17"/>
          <w:szCs w:val="17"/>
        </w:rPr>
        <w:br/>
        <w:t>20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3 p.m. Chamber Tourism Meeting</w:t>
      </w:r>
      <w:r w:rsidR="00A657A5" w:rsidRPr="006C424C">
        <w:rPr>
          <w:sz w:val="17"/>
          <w:szCs w:val="17"/>
        </w:rPr>
        <w:br/>
        <w:t>26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7:30 a.m. Coffee &amp; Connections</w:t>
      </w:r>
    </w:p>
    <w:p w:rsidR="00A657A5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September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="00A657A5" w:rsidRPr="006C424C">
        <w:rPr>
          <w:b/>
          <w:sz w:val="17"/>
          <w:szCs w:val="17"/>
        </w:rPr>
        <w:br/>
      </w:r>
      <w:r w:rsidR="00A657A5" w:rsidRPr="006C424C">
        <w:rPr>
          <w:sz w:val="17"/>
          <w:szCs w:val="17"/>
        </w:rPr>
        <w:t>2</w:t>
      </w:r>
      <w:r w:rsidR="00A657A5" w:rsidRPr="006C424C">
        <w:rPr>
          <w:sz w:val="17"/>
          <w:szCs w:val="17"/>
          <w:vertAlign w:val="superscript"/>
        </w:rPr>
        <w:t>nd</w:t>
      </w:r>
      <w:r w:rsidR="00A657A5" w:rsidRPr="006C424C">
        <w:rPr>
          <w:sz w:val="17"/>
          <w:szCs w:val="17"/>
        </w:rPr>
        <w:t xml:space="preserve"> 8:00 a.m. Chamber Board of Directors</w:t>
      </w:r>
      <w:r w:rsidR="00A657A5" w:rsidRPr="006C424C">
        <w:rPr>
          <w:sz w:val="17"/>
          <w:szCs w:val="17"/>
        </w:rPr>
        <w:br/>
        <w:t>3</w:t>
      </w:r>
      <w:r w:rsidR="00A657A5" w:rsidRPr="006C424C">
        <w:rPr>
          <w:sz w:val="17"/>
          <w:szCs w:val="17"/>
          <w:vertAlign w:val="superscript"/>
        </w:rPr>
        <w:t>rd</w:t>
      </w:r>
      <w:r w:rsidR="00A657A5" w:rsidRPr="006C424C">
        <w:rPr>
          <w:sz w:val="17"/>
          <w:szCs w:val="17"/>
        </w:rPr>
        <w:t xml:space="preserve"> 12 p.m. SABA @ Conner Westbury Funeral Home</w:t>
      </w:r>
      <w:r w:rsidR="00A657A5" w:rsidRPr="006C424C">
        <w:rPr>
          <w:sz w:val="17"/>
          <w:szCs w:val="17"/>
        </w:rPr>
        <w:br/>
        <w:t>4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8:30 a.m. Ambassador Meeting</w:t>
      </w:r>
      <w:r w:rsidR="00A657A5" w:rsidRPr="006C424C">
        <w:rPr>
          <w:sz w:val="17"/>
          <w:szCs w:val="17"/>
        </w:rPr>
        <w:br/>
        <w:t>9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10:30 a.m. Military Affairs Meeting</w:t>
      </w:r>
      <w:r w:rsidR="00A657A5" w:rsidRPr="006C424C">
        <w:rPr>
          <w:sz w:val="17"/>
          <w:szCs w:val="17"/>
        </w:rPr>
        <w:br/>
        <w:t>10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12 p.m. Networking Lunch</w:t>
      </w:r>
      <w:r w:rsidR="00A657A5" w:rsidRPr="006C424C">
        <w:rPr>
          <w:sz w:val="17"/>
          <w:szCs w:val="17"/>
        </w:rPr>
        <w:br/>
        <w:t>16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5-7 p.m. Business After Hours @ </w:t>
      </w:r>
      <w:proofErr w:type="spellStart"/>
      <w:r w:rsidR="00A657A5" w:rsidRPr="006C424C">
        <w:rPr>
          <w:sz w:val="17"/>
          <w:szCs w:val="17"/>
        </w:rPr>
        <w:t>WellStar</w:t>
      </w:r>
      <w:proofErr w:type="spellEnd"/>
      <w:r w:rsidR="00A657A5" w:rsidRPr="006C424C">
        <w:rPr>
          <w:sz w:val="17"/>
          <w:szCs w:val="17"/>
        </w:rPr>
        <w:t xml:space="preserve"> Spalding</w:t>
      </w:r>
      <w:r w:rsidR="006C424C" w:rsidRPr="006C424C">
        <w:rPr>
          <w:sz w:val="17"/>
          <w:szCs w:val="17"/>
        </w:rPr>
        <w:br/>
        <w:t>17</w:t>
      </w:r>
      <w:r w:rsidR="006C424C" w:rsidRPr="006C424C">
        <w:rPr>
          <w:sz w:val="17"/>
          <w:szCs w:val="17"/>
          <w:vertAlign w:val="superscript"/>
        </w:rPr>
        <w:t>th</w:t>
      </w:r>
      <w:r w:rsidR="006C424C" w:rsidRPr="006C424C">
        <w:rPr>
          <w:sz w:val="17"/>
          <w:szCs w:val="17"/>
        </w:rPr>
        <w:t xml:space="preserve"> 2 p.m. Small Business Task Force</w:t>
      </w:r>
      <w:r w:rsidR="006C424C" w:rsidRPr="006C424C">
        <w:rPr>
          <w:sz w:val="17"/>
          <w:szCs w:val="17"/>
        </w:rPr>
        <w:br/>
        <w:t>17</w:t>
      </w:r>
      <w:r w:rsidR="006C424C" w:rsidRPr="006C424C">
        <w:rPr>
          <w:sz w:val="17"/>
          <w:szCs w:val="17"/>
          <w:vertAlign w:val="superscript"/>
        </w:rPr>
        <w:t>th</w:t>
      </w:r>
      <w:r w:rsidR="006C424C" w:rsidRPr="006C424C">
        <w:rPr>
          <w:sz w:val="17"/>
          <w:szCs w:val="17"/>
        </w:rPr>
        <w:t xml:space="preserve"> 3 p.m. Chamber Tourism</w:t>
      </w:r>
      <w:r w:rsidR="00430440" w:rsidRPr="006C424C">
        <w:rPr>
          <w:sz w:val="17"/>
          <w:szCs w:val="17"/>
        </w:rPr>
        <w:br/>
        <w:t>23</w:t>
      </w:r>
      <w:r w:rsidR="00430440" w:rsidRPr="006C424C">
        <w:rPr>
          <w:sz w:val="17"/>
          <w:szCs w:val="17"/>
          <w:vertAlign w:val="superscript"/>
        </w:rPr>
        <w:t>rd</w:t>
      </w:r>
      <w:r w:rsidR="00430440" w:rsidRPr="006C424C">
        <w:rPr>
          <w:sz w:val="17"/>
          <w:szCs w:val="17"/>
        </w:rPr>
        <w:t xml:space="preserve"> 8:30 a.m. Coffee &amp; Connections</w:t>
      </w:r>
    </w:p>
    <w:p w:rsidR="00A657A5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October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="006C424C" w:rsidRPr="006C424C">
        <w:rPr>
          <w:b/>
          <w:sz w:val="17"/>
          <w:szCs w:val="17"/>
        </w:rPr>
        <w:br/>
      </w:r>
      <w:r w:rsidR="006C424C" w:rsidRPr="006C424C">
        <w:rPr>
          <w:sz w:val="17"/>
          <w:szCs w:val="17"/>
        </w:rPr>
        <w:t>1</w:t>
      </w:r>
      <w:r w:rsidR="006C424C" w:rsidRPr="006C424C">
        <w:rPr>
          <w:sz w:val="17"/>
          <w:szCs w:val="17"/>
          <w:vertAlign w:val="superscript"/>
        </w:rPr>
        <w:t>st</w:t>
      </w:r>
      <w:r w:rsidR="006C424C" w:rsidRPr="006C424C">
        <w:rPr>
          <w:sz w:val="17"/>
          <w:szCs w:val="17"/>
        </w:rPr>
        <w:t xml:space="preserve"> </w:t>
      </w:r>
      <w:r w:rsidR="006C424C" w:rsidRPr="006C424C">
        <w:rPr>
          <w:sz w:val="17"/>
          <w:szCs w:val="17"/>
        </w:rPr>
        <w:t>12 p.m. SABA @ Conner Westbury Funeral Home</w:t>
      </w:r>
      <w:r w:rsidR="00A657A5" w:rsidRPr="006C424C">
        <w:rPr>
          <w:b/>
          <w:sz w:val="17"/>
          <w:szCs w:val="17"/>
        </w:rPr>
        <w:br/>
      </w:r>
      <w:r w:rsidR="00A657A5" w:rsidRPr="006C424C">
        <w:rPr>
          <w:sz w:val="17"/>
          <w:szCs w:val="17"/>
        </w:rPr>
        <w:t>7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8 a.m. Chamber Board of Directors</w:t>
      </w:r>
      <w:r w:rsidR="00A657A5" w:rsidRPr="006C424C">
        <w:rPr>
          <w:sz w:val="17"/>
          <w:szCs w:val="17"/>
        </w:rPr>
        <w:br/>
        <w:t>8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</w:t>
      </w:r>
      <w:r w:rsidR="006C424C" w:rsidRPr="006C424C">
        <w:rPr>
          <w:sz w:val="17"/>
          <w:szCs w:val="17"/>
        </w:rPr>
        <w:t>12 p.m. Networking Lunch</w:t>
      </w:r>
      <w:r w:rsidR="00A657A5" w:rsidRPr="006C424C">
        <w:rPr>
          <w:sz w:val="17"/>
          <w:szCs w:val="17"/>
        </w:rPr>
        <w:br/>
        <w:t>9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8:30 a.m. Ambassador Meeting</w:t>
      </w:r>
      <w:r w:rsidR="00A657A5" w:rsidRPr="006C424C">
        <w:rPr>
          <w:sz w:val="17"/>
          <w:szCs w:val="17"/>
        </w:rPr>
        <w:br/>
        <w:t>14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10:30 </w:t>
      </w:r>
      <w:r w:rsidR="006C424C" w:rsidRPr="006C424C">
        <w:rPr>
          <w:sz w:val="17"/>
          <w:szCs w:val="17"/>
        </w:rPr>
        <w:t>a.m. Military Affairs Meeting</w:t>
      </w:r>
      <w:r w:rsidR="00A657A5" w:rsidRPr="006C424C">
        <w:rPr>
          <w:sz w:val="17"/>
          <w:szCs w:val="17"/>
        </w:rPr>
        <w:br/>
        <w:t>15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2 p.m. Small Business Task Force</w:t>
      </w:r>
      <w:r w:rsidR="00A657A5" w:rsidRPr="006C424C">
        <w:rPr>
          <w:sz w:val="17"/>
          <w:szCs w:val="17"/>
        </w:rPr>
        <w:br/>
        <w:t>15</w:t>
      </w:r>
      <w:r w:rsidR="00A657A5" w:rsidRPr="006C424C">
        <w:rPr>
          <w:sz w:val="17"/>
          <w:szCs w:val="17"/>
          <w:vertAlign w:val="superscript"/>
        </w:rPr>
        <w:t>th</w:t>
      </w:r>
      <w:r w:rsidR="00A657A5" w:rsidRPr="006C424C">
        <w:rPr>
          <w:sz w:val="17"/>
          <w:szCs w:val="17"/>
        </w:rPr>
        <w:t xml:space="preserve"> 3 p.m. Chamber Tourism Meeting</w:t>
      </w:r>
      <w:r w:rsidR="00C66CBC" w:rsidRPr="006C424C">
        <w:rPr>
          <w:sz w:val="17"/>
          <w:szCs w:val="17"/>
        </w:rPr>
        <w:t>.</w:t>
      </w:r>
      <w:r w:rsidR="00C66CBC" w:rsidRPr="006C424C">
        <w:rPr>
          <w:sz w:val="17"/>
          <w:szCs w:val="17"/>
        </w:rPr>
        <w:br/>
      </w:r>
      <w:r w:rsidR="00C66CBC" w:rsidRPr="006C424C">
        <w:rPr>
          <w:b/>
          <w:sz w:val="17"/>
          <w:szCs w:val="17"/>
        </w:rPr>
        <w:t>18</w:t>
      </w:r>
      <w:r w:rsidR="00C66CBC" w:rsidRPr="006C424C">
        <w:rPr>
          <w:b/>
          <w:sz w:val="17"/>
          <w:szCs w:val="17"/>
          <w:vertAlign w:val="superscript"/>
        </w:rPr>
        <w:t>th</w:t>
      </w:r>
      <w:r w:rsidR="00C66CBC" w:rsidRPr="006C424C">
        <w:rPr>
          <w:b/>
          <w:sz w:val="17"/>
          <w:szCs w:val="17"/>
        </w:rPr>
        <w:t xml:space="preserve"> Cemetery Ramble – Signature Event</w:t>
      </w:r>
      <w:r w:rsidR="00A657A5" w:rsidRPr="006C424C">
        <w:rPr>
          <w:sz w:val="17"/>
          <w:szCs w:val="17"/>
        </w:rPr>
        <w:br/>
      </w:r>
      <w:r w:rsidR="00430440" w:rsidRPr="006C424C">
        <w:rPr>
          <w:sz w:val="17"/>
          <w:szCs w:val="17"/>
        </w:rPr>
        <w:t>21</w:t>
      </w:r>
      <w:r w:rsidR="00430440" w:rsidRPr="006C424C">
        <w:rPr>
          <w:sz w:val="17"/>
          <w:szCs w:val="17"/>
          <w:vertAlign w:val="superscript"/>
        </w:rPr>
        <w:t>st</w:t>
      </w:r>
      <w:r w:rsidR="00430440" w:rsidRPr="006C424C">
        <w:rPr>
          <w:sz w:val="17"/>
          <w:szCs w:val="17"/>
        </w:rPr>
        <w:t xml:space="preserve"> 5-7 p.m. Business </w:t>
      </w:r>
      <w:proofErr w:type="gramStart"/>
      <w:r w:rsidR="00430440" w:rsidRPr="006C424C">
        <w:rPr>
          <w:sz w:val="17"/>
          <w:szCs w:val="17"/>
        </w:rPr>
        <w:t>After</w:t>
      </w:r>
      <w:proofErr w:type="gramEnd"/>
      <w:r w:rsidR="00430440" w:rsidRPr="006C424C">
        <w:rPr>
          <w:sz w:val="17"/>
          <w:szCs w:val="17"/>
        </w:rPr>
        <w:t xml:space="preserve"> Hours @ GS Historical Society</w:t>
      </w:r>
    </w:p>
    <w:p w:rsidR="00EE31DD" w:rsidRPr="006C424C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November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="00430440" w:rsidRPr="006C424C">
        <w:rPr>
          <w:b/>
          <w:sz w:val="17"/>
          <w:szCs w:val="17"/>
        </w:rPr>
        <w:br/>
      </w:r>
      <w:r w:rsidR="00430440" w:rsidRPr="006C424C">
        <w:rPr>
          <w:sz w:val="17"/>
          <w:szCs w:val="17"/>
        </w:rPr>
        <w:t>4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8:00 a.m. Chamber Board of Directors</w:t>
      </w:r>
      <w:r w:rsidR="00430440" w:rsidRPr="006C424C">
        <w:rPr>
          <w:sz w:val="17"/>
          <w:szCs w:val="17"/>
        </w:rPr>
        <w:br/>
        <w:t>5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12 p.m. SABA @ Conner Westbury Funeral Home</w:t>
      </w:r>
      <w:r w:rsidR="00430440" w:rsidRPr="006C424C">
        <w:rPr>
          <w:sz w:val="17"/>
          <w:szCs w:val="17"/>
        </w:rPr>
        <w:br/>
        <w:t>6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8:30 a.m. Ambassador Meeting</w:t>
      </w:r>
      <w:r w:rsidR="00430440" w:rsidRPr="006C424C">
        <w:rPr>
          <w:sz w:val="17"/>
          <w:szCs w:val="17"/>
        </w:rPr>
        <w:br/>
        <w:t>12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12 p.m. Networking Lunch</w:t>
      </w:r>
      <w:r w:rsidR="00430440" w:rsidRPr="006C424C">
        <w:rPr>
          <w:sz w:val="17"/>
          <w:szCs w:val="17"/>
        </w:rPr>
        <w:br/>
      </w:r>
      <w:r w:rsidR="00EE31DD" w:rsidRPr="006C424C">
        <w:rPr>
          <w:sz w:val="17"/>
          <w:szCs w:val="17"/>
        </w:rPr>
        <w:t>12</w:t>
      </w:r>
      <w:r w:rsidR="00EE31DD" w:rsidRPr="006C424C">
        <w:rPr>
          <w:sz w:val="17"/>
          <w:szCs w:val="17"/>
          <w:vertAlign w:val="superscript"/>
        </w:rPr>
        <w:t>th</w:t>
      </w:r>
      <w:r w:rsidR="00EE31DD" w:rsidRPr="006C424C">
        <w:rPr>
          <w:sz w:val="17"/>
          <w:szCs w:val="17"/>
        </w:rPr>
        <w:t xml:space="preserve"> </w:t>
      </w:r>
      <w:r w:rsidR="00430440" w:rsidRPr="006C424C">
        <w:rPr>
          <w:sz w:val="17"/>
          <w:szCs w:val="17"/>
        </w:rPr>
        <w:t>2:00 p.m. Small Business Task Force</w:t>
      </w:r>
      <w:r w:rsidR="00430440" w:rsidRPr="006C424C">
        <w:rPr>
          <w:sz w:val="17"/>
          <w:szCs w:val="17"/>
        </w:rPr>
        <w:br/>
      </w:r>
      <w:r w:rsidR="00EE31DD" w:rsidRPr="006C424C">
        <w:rPr>
          <w:sz w:val="17"/>
          <w:szCs w:val="17"/>
        </w:rPr>
        <w:t>12</w:t>
      </w:r>
      <w:r w:rsidR="00EE31DD" w:rsidRPr="006C424C">
        <w:rPr>
          <w:sz w:val="17"/>
          <w:szCs w:val="17"/>
          <w:vertAlign w:val="superscript"/>
        </w:rPr>
        <w:t>th</w:t>
      </w:r>
      <w:r w:rsidR="00EE31DD" w:rsidRPr="006C424C">
        <w:rPr>
          <w:sz w:val="17"/>
          <w:szCs w:val="17"/>
        </w:rPr>
        <w:t xml:space="preserve"> </w:t>
      </w:r>
      <w:r w:rsidR="00430440" w:rsidRPr="006C424C">
        <w:rPr>
          <w:sz w:val="17"/>
          <w:szCs w:val="17"/>
        </w:rPr>
        <w:t>3:00 p.m. Chamber Tourism Meeting</w:t>
      </w:r>
      <w:r w:rsidR="00430440" w:rsidRPr="006C424C">
        <w:rPr>
          <w:sz w:val="17"/>
          <w:szCs w:val="17"/>
        </w:rPr>
        <w:br/>
        <w:t>18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5-7 p.m. Business After Hours @ Main Street Players</w:t>
      </w:r>
    </w:p>
    <w:p w:rsidR="00F26C51" w:rsidRDefault="00F26C51">
      <w:pPr>
        <w:rPr>
          <w:sz w:val="17"/>
          <w:szCs w:val="17"/>
        </w:rPr>
      </w:pPr>
      <w:r w:rsidRPr="006C424C">
        <w:rPr>
          <w:b/>
          <w:sz w:val="17"/>
          <w:szCs w:val="17"/>
        </w:rPr>
        <w:t>December</w:t>
      </w:r>
      <w:proofErr w:type="gramStart"/>
      <w:r w:rsidRPr="006C424C">
        <w:rPr>
          <w:b/>
          <w:sz w:val="17"/>
          <w:szCs w:val="17"/>
        </w:rPr>
        <w:t>:</w:t>
      </w:r>
      <w:proofErr w:type="gramEnd"/>
      <w:r w:rsidR="00430440" w:rsidRPr="006C424C">
        <w:rPr>
          <w:b/>
          <w:sz w:val="17"/>
          <w:szCs w:val="17"/>
        </w:rPr>
        <w:br/>
      </w:r>
      <w:r w:rsidR="00430440" w:rsidRPr="006C424C">
        <w:rPr>
          <w:sz w:val="17"/>
          <w:szCs w:val="17"/>
        </w:rPr>
        <w:t>2</w:t>
      </w:r>
      <w:r w:rsidR="00430440" w:rsidRPr="006C424C">
        <w:rPr>
          <w:sz w:val="17"/>
          <w:szCs w:val="17"/>
          <w:vertAlign w:val="superscript"/>
        </w:rPr>
        <w:t>nd</w:t>
      </w:r>
      <w:r w:rsidR="00430440" w:rsidRPr="006C424C">
        <w:rPr>
          <w:sz w:val="17"/>
          <w:szCs w:val="17"/>
        </w:rPr>
        <w:t xml:space="preserve"> 8:00 a.m. Chamber Board of Directors</w:t>
      </w:r>
      <w:r w:rsidR="00430440" w:rsidRPr="006C424C">
        <w:rPr>
          <w:sz w:val="17"/>
          <w:szCs w:val="17"/>
        </w:rPr>
        <w:br/>
        <w:t>3</w:t>
      </w:r>
      <w:r w:rsidR="00430440" w:rsidRPr="006C424C">
        <w:rPr>
          <w:sz w:val="17"/>
          <w:szCs w:val="17"/>
          <w:vertAlign w:val="superscript"/>
        </w:rPr>
        <w:t>rd</w:t>
      </w:r>
      <w:r w:rsidR="00430440" w:rsidRPr="006C424C">
        <w:rPr>
          <w:sz w:val="17"/>
          <w:szCs w:val="17"/>
        </w:rPr>
        <w:t xml:space="preserve"> 12 p.m. SABA @ Conner Westbury Funeral Home</w:t>
      </w:r>
      <w:r w:rsidR="00430440" w:rsidRPr="006C424C">
        <w:rPr>
          <w:sz w:val="17"/>
          <w:szCs w:val="17"/>
        </w:rPr>
        <w:br/>
        <w:t>4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</w:t>
      </w:r>
      <w:r w:rsidR="006C424C" w:rsidRPr="006C424C">
        <w:rPr>
          <w:sz w:val="17"/>
          <w:szCs w:val="17"/>
        </w:rPr>
        <w:t>7:30 a.m. Coffee &amp; Connections</w:t>
      </w:r>
      <w:r w:rsidR="006C424C" w:rsidRPr="006C424C">
        <w:rPr>
          <w:sz w:val="17"/>
          <w:szCs w:val="17"/>
        </w:rPr>
        <w:br/>
        <w:t>9</w:t>
      </w:r>
      <w:r w:rsidR="006C424C" w:rsidRPr="006C424C">
        <w:rPr>
          <w:sz w:val="17"/>
          <w:szCs w:val="17"/>
          <w:vertAlign w:val="superscript"/>
        </w:rPr>
        <w:t>th</w:t>
      </w:r>
      <w:r w:rsidR="006C424C" w:rsidRPr="006C424C">
        <w:rPr>
          <w:sz w:val="17"/>
          <w:szCs w:val="17"/>
        </w:rPr>
        <w:t xml:space="preserve"> 12 p.m. Ambassador Meeting &amp; Lunch</w:t>
      </w:r>
      <w:r w:rsidR="00430440" w:rsidRPr="006C424C">
        <w:rPr>
          <w:sz w:val="17"/>
          <w:szCs w:val="17"/>
        </w:rPr>
        <w:br/>
        <w:t>9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10:30 a.m. Military Affairs Meeting</w:t>
      </w:r>
      <w:r w:rsidR="00430440" w:rsidRPr="006C424C">
        <w:rPr>
          <w:sz w:val="17"/>
          <w:szCs w:val="17"/>
        </w:rPr>
        <w:br/>
        <w:t>10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12 p.m. Networking Lunch</w:t>
      </w:r>
      <w:r w:rsidR="00430440" w:rsidRPr="006C424C">
        <w:rPr>
          <w:sz w:val="17"/>
          <w:szCs w:val="17"/>
        </w:rPr>
        <w:br/>
        <w:t>16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5-7 p.m. Business After Hours @ The Cotton Mill</w:t>
      </w:r>
      <w:r w:rsidR="00430440" w:rsidRPr="006C424C">
        <w:rPr>
          <w:sz w:val="17"/>
          <w:szCs w:val="17"/>
        </w:rPr>
        <w:br/>
        <w:t>17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2:00 p.m. Small Business Task Force</w:t>
      </w:r>
      <w:r w:rsidR="00430440" w:rsidRPr="006C424C">
        <w:rPr>
          <w:sz w:val="17"/>
          <w:szCs w:val="17"/>
        </w:rPr>
        <w:br/>
        <w:t>17</w:t>
      </w:r>
      <w:r w:rsidR="00430440" w:rsidRPr="006C424C">
        <w:rPr>
          <w:sz w:val="17"/>
          <w:szCs w:val="17"/>
          <w:vertAlign w:val="superscript"/>
        </w:rPr>
        <w:t>th</w:t>
      </w:r>
      <w:r w:rsidR="00430440" w:rsidRPr="006C424C">
        <w:rPr>
          <w:sz w:val="17"/>
          <w:szCs w:val="17"/>
        </w:rPr>
        <w:t xml:space="preserve"> 3:00 p.m. Chamber Tourism Meeting</w:t>
      </w:r>
      <w:r w:rsidR="00430440" w:rsidRPr="006C424C">
        <w:rPr>
          <w:sz w:val="17"/>
          <w:szCs w:val="17"/>
        </w:rPr>
        <w:br/>
      </w:r>
    </w:p>
    <w:p w:rsidR="00EB7E84" w:rsidRPr="006C424C" w:rsidRDefault="00EB7E84">
      <w:pPr>
        <w:rPr>
          <w:sz w:val="17"/>
          <w:szCs w:val="17"/>
        </w:rPr>
      </w:pPr>
      <w:hyperlink r:id="rId6" w:history="1">
        <w:r w:rsidRPr="00EB7E84">
          <w:rPr>
            <w:rStyle w:val="Hyperlink"/>
            <w:sz w:val="17"/>
            <w:szCs w:val="17"/>
          </w:rPr>
          <w:t>CLICK FOR A FULL CALENDAR OF EVENTS</w:t>
        </w:r>
      </w:hyperlink>
      <w:bookmarkStart w:id="0" w:name="_GoBack"/>
      <w:bookmarkEnd w:id="0"/>
    </w:p>
    <w:sectPr w:rsidR="00EB7E84" w:rsidRPr="006C424C" w:rsidSect="00E74E4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0"/>
    <w:rsid w:val="00011825"/>
    <w:rsid w:val="00012395"/>
    <w:rsid w:val="0003587C"/>
    <w:rsid w:val="000A751B"/>
    <w:rsid w:val="000D684C"/>
    <w:rsid w:val="00102A97"/>
    <w:rsid w:val="00152982"/>
    <w:rsid w:val="0016228F"/>
    <w:rsid w:val="00180B54"/>
    <w:rsid w:val="001F7628"/>
    <w:rsid w:val="00203C3E"/>
    <w:rsid w:val="00203E1A"/>
    <w:rsid w:val="002103EF"/>
    <w:rsid w:val="002848BF"/>
    <w:rsid w:val="002A655B"/>
    <w:rsid w:val="003B256E"/>
    <w:rsid w:val="003B6400"/>
    <w:rsid w:val="00430440"/>
    <w:rsid w:val="00542DBD"/>
    <w:rsid w:val="005477A3"/>
    <w:rsid w:val="005A664F"/>
    <w:rsid w:val="005F0445"/>
    <w:rsid w:val="00680C1E"/>
    <w:rsid w:val="00691DC5"/>
    <w:rsid w:val="006B5B27"/>
    <w:rsid w:val="006C424C"/>
    <w:rsid w:val="006C4884"/>
    <w:rsid w:val="006F2BA4"/>
    <w:rsid w:val="006F346F"/>
    <w:rsid w:val="006F52FA"/>
    <w:rsid w:val="0081593B"/>
    <w:rsid w:val="008366C1"/>
    <w:rsid w:val="00840FC8"/>
    <w:rsid w:val="008475D2"/>
    <w:rsid w:val="008A0521"/>
    <w:rsid w:val="008C4959"/>
    <w:rsid w:val="0094585F"/>
    <w:rsid w:val="00A657A5"/>
    <w:rsid w:val="00AB6AA5"/>
    <w:rsid w:val="00B821D4"/>
    <w:rsid w:val="00BA0657"/>
    <w:rsid w:val="00BB6A0E"/>
    <w:rsid w:val="00C609C2"/>
    <w:rsid w:val="00C66CBC"/>
    <w:rsid w:val="00CA5776"/>
    <w:rsid w:val="00D04958"/>
    <w:rsid w:val="00D504F3"/>
    <w:rsid w:val="00DE31E3"/>
    <w:rsid w:val="00E46A27"/>
    <w:rsid w:val="00E64726"/>
    <w:rsid w:val="00E74E4F"/>
    <w:rsid w:val="00EB2E70"/>
    <w:rsid w:val="00EB7E84"/>
    <w:rsid w:val="00EE31DD"/>
    <w:rsid w:val="00F1111D"/>
    <w:rsid w:val="00F26C51"/>
    <w:rsid w:val="00F64D03"/>
    <w:rsid w:val="00FC0103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0983"/>
  <w15:chartTrackingRefBased/>
  <w15:docId w15:val="{110C8E1C-932E-4729-ADF0-30E7B325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7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iffinchamber.com/EVE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F103-4789-4499-B91B-5EDEA0AE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Jones</dc:creator>
  <cp:keywords/>
  <dc:description/>
  <cp:lastModifiedBy>Cindy Jones</cp:lastModifiedBy>
  <cp:revision>9</cp:revision>
  <cp:lastPrinted>2025-01-27T15:26:00Z</cp:lastPrinted>
  <dcterms:created xsi:type="dcterms:W3CDTF">2025-01-23T21:15:00Z</dcterms:created>
  <dcterms:modified xsi:type="dcterms:W3CDTF">2025-01-27T18:08:00Z</dcterms:modified>
</cp:coreProperties>
</file>