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97E0" w14:textId="1046CB13" w:rsidR="00686CA5" w:rsidRDefault="00686CA5" w:rsidP="00F240ED">
      <w:pPr>
        <w:jc w:val="center"/>
        <w:rPr>
          <w:b/>
          <w:sz w:val="28"/>
          <w:szCs w:val="28"/>
        </w:rPr>
      </w:pPr>
    </w:p>
    <w:p w14:paraId="4F1557AC" w14:textId="77777777" w:rsidR="00686CA5" w:rsidRDefault="00686CA5" w:rsidP="00F240ED">
      <w:pPr>
        <w:jc w:val="center"/>
        <w:rPr>
          <w:b/>
          <w:sz w:val="28"/>
          <w:szCs w:val="28"/>
        </w:rPr>
      </w:pPr>
    </w:p>
    <w:p w14:paraId="00D13F86" w14:textId="77777777" w:rsidR="00F240ED" w:rsidRPr="00CA6C1D" w:rsidRDefault="00F240ED" w:rsidP="00F240ED">
      <w:pPr>
        <w:jc w:val="center"/>
        <w:rPr>
          <w:b/>
          <w:sz w:val="28"/>
          <w:szCs w:val="28"/>
        </w:rPr>
      </w:pPr>
      <w:r w:rsidRPr="00CA6C1D">
        <w:rPr>
          <w:b/>
          <w:sz w:val="28"/>
          <w:szCs w:val="28"/>
        </w:rPr>
        <w:t>Jim Wilson, Ph.D.</w:t>
      </w:r>
    </w:p>
    <w:p w14:paraId="767EA994" w14:textId="77777777" w:rsidR="00F240ED" w:rsidRDefault="00F240ED" w:rsidP="00F240ED">
      <w:pPr>
        <w:ind w:firstLine="720"/>
      </w:pPr>
    </w:p>
    <w:p w14:paraId="118D1C1B" w14:textId="4D748025" w:rsidR="00AE26E5" w:rsidRDefault="00F240ED" w:rsidP="004B315F">
      <w:pPr>
        <w:ind w:firstLine="720"/>
      </w:pPr>
      <w:r>
        <w:t xml:space="preserve">Jim Wilson, Ph.D. </w:t>
      </w:r>
      <w:r w:rsidR="004B315F">
        <w:t xml:space="preserve">is the </w:t>
      </w:r>
      <w:r w:rsidR="00B26173">
        <w:t>Assistant V</w:t>
      </w:r>
      <w:r w:rsidR="007960CE">
        <w:t>i</w:t>
      </w:r>
      <w:r w:rsidR="00B26173">
        <w:t>ce</w:t>
      </w:r>
      <w:r w:rsidR="007960CE">
        <w:t xml:space="preserve"> President for Political Affairs and Stakeholder Engagement </w:t>
      </w:r>
      <w:r w:rsidR="00F41095">
        <w:t>for the National Apartment Association; he joined the NAA in August 2016</w:t>
      </w:r>
      <w:r w:rsidR="00F41095">
        <w:t xml:space="preserve">. </w:t>
      </w:r>
      <w:r w:rsidR="004B315F">
        <w:t xml:space="preserve"> </w:t>
      </w:r>
      <w:r w:rsidR="00A27514">
        <w:t xml:space="preserve">Jim </w:t>
      </w:r>
      <w:r w:rsidR="00F41095">
        <w:t xml:space="preserve">is </w:t>
      </w:r>
      <w:r w:rsidR="00A27514">
        <w:t xml:space="preserve">responsible for management and growth of NAA political affairs programs including NAAPAC </w:t>
      </w:r>
      <w:r w:rsidR="00453074">
        <w:t>NAA’s political action committee)</w:t>
      </w:r>
      <w:r w:rsidR="00453074">
        <w:t xml:space="preserve"> </w:t>
      </w:r>
      <w:r w:rsidR="00A27514">
        <w:t xml:space="preserve">and grassroots advocacy. Further, Jim will oversee NAA’s partnership and engagement with external stakeholders who share an interest in similar policy concerns. Finally, </w:t>
      </w:r>
      <w:r w:rsidR="00453074">
        <w:t xml:space="preserve">he </w:t>
      </w:r>
      <w:r w:rsidR="00A27514">
        <w:t xml:space="preserve">directs efforts to increase the “practice of advocacy” by NAA affiliates and members in advocacy on behalf of the apartment industry. </w:t>
      </w:r>
      <w:r w:rsidR="00453074">
        <w:t xml:space="preserve"> From 2016-2021, Jim was NAA’s </w:t>
      </w:r>
      <w:r w:rsidR="00453074">
        <w:t>Director</w:t>
      </w:r>
      <w:r w:rsidR="00453074" w:rsidRPr="00F41095">
        <w:t xml:space="preserve"> </w:t>
      </w:r>
      <w:r w:rsidR="004B315F">
        <w:t xml:space="preserve">of Political Affairs. He oversees </w:t>
      </w:r>
      <w:r w:rsidR="00EA29F3">
        <w:t xml:space="preserve">fundraising and contribution programs for NAAPAC  as well as NAA’s Advocacy365 grassroots program. </w:t>
      </w:r>
    </w:p>
    <w:p w14:paraId="72CA44F7" w14:textId="77777777" w:rsidR="00AE26E5" w:rsidRDefault="00AE26E5" w:rsidP="004B315F">
      <w:pPr>
        <w:ind w:firstLine="720"/>
      </w:pPr>
    </w:p>
    <w:p w14:paraId="4AD0CB27" w14:textId="37592758" w:rsidR="00F240ED" w:rsidRPr="00A872E3" w:rsidRDefault="00AE26E5" w:rsidP="004B315F">
      <w:pPr>
        <w:ind w:firstLine="720"/>
      </w:pPr>
      <w:r>
        <w:t xml:space="preserve">Prior to his role at the NAA, </w:t>
      </w:r>
      <w:r w:rsidR="004B315F">
        <w:t xml:space="preserve">Jim was </w:t>
      </w:r>
      <w:r w:rsidR="00F240ED">
        <w:t>the Political Education Programs Manager for the American Medical Association</w:t>
      </w:r>
      <w:r>
        <w:t xml:space="preserve"> from 2005-2016, </w:t>
      </w:r>
      <w:r w:rsidR="00F240ED">
        <w:t>c</w:t>
      </w:r>
      <w:r w:rsidR="00F240ED" w:rsidRPr="00A872E3">
        <w:t>onduct</w:t>
      </w:r>
      <w:r>
        <w:t>ing</w:t>
      </w:r>
      <w:r w:rsidR="00F240ED" w:rsidRPr="00A872E3">
        <w:t xml:space="preserve"> political education programs </w:t>
      </w:r>
      <w:r w:rsidR="004B315F">
        <w:t xml:space="preserve">for AMA member physicians and their allies. </w:t>
      </w:r>
      <w:r w:rsidR="00F240ED">
        <w:t>In 2006, he was named a “Rising Star”</w:t>
      </w:r>
      <w:r w:rsidR="00F240ED" w:rsidRPr="00305C04">
        <w:t xml:space="preserve"> by Campaigns &amp; Elections magazine</w:t>
      </w:r>
      <w:r w:rsidR="00F240ED">
        <w:t xml:space="preserve">, as someone </w:t>
      </w:r>
      <w:r w:rsidR="00F240ED" w:rsidRPr="00305C04">
        <w:t>beginning to make their mark in political consulting or</w:t>
      </w:r>
      <w:r>
        <w:t xml:space="preserve"> </w:t>
      </w:r>
      <w:r w:rsidR="00F240ED" w:rsidRPr="00305C04">
        <w:t>advocacy. </w:t>
      </w:r>
    </w:p>
    <w:p w14:paraId="470E7487" w14:textId="77777777" w:rsidR="00F240ED" w:rsidRPr="00A872E3" w:rsidRDefault="00F240ED" w:rsidP="00F240ED"/>
    <w:p w14:paraId="10994553" w14:textId="26CAF23F" w:rsidR="00F240ED" w:rsidRDefault="00F240ED" w:rsidP="00F240ED">
      <w:pPr>
        <w:ind w:firstLine="720"/>
      </w:pPr>
      <w:r>
        <w:t>As a member of the Federal Election Commission’s Information Division from 2001 through October 2005, Jim r</w:t>
      </w:r>
      <w:r w:rsidRPr="00C750E3">
        <w:t>espond</w:t>
      </w:r>
      <w:r>
        <w:t>ed</w:t>
      </w:r>
      <w:r w:rsidRPr="00C750E3">
        <w:t xml:space="preserve"> to thousands of complex inquiries</w:t>
      </w:r>
      <w:r>
        <w:t xml:space="preserve"> and p</w:t>
      </w:r>
      <w:r w:rsidRPr="00C750E3">
        <w:t>rovide</w:t>
      </w:r>
      <w:r>
        <w:t>d</w:t>
      </w:r>
      <w:r w:rsidRPr="00C750E3">
        <w:t xml:space="preserve"> training for federal </w:t>
      </w:r>
      <w:r>
        <w:t>campaign finance</w:t>
      </w:r>
      <w:r w:rsidRPr="00C750E3">
        <w:t xml:space="preserve"> law to candidates, political parties and political action committees. </w:t>
      </w:r>
    </w:p>
    <w:p w14:paraId="6305324E" w14:textId="77777777" w:rsidR="00F240ED" w:rsidRDefault="00F240ED" w:rsidP="00F240ED">
      <w:pPr>
        <w:ind w:firstLine="720"/>
      </w:pPr>
    </w:p>
    <w:p w14:paraId="5967BA2B" w14:textId="0F9B487E" w:rsidR="00F240ED" w:rsidRPr="00C750E3" w:rsidRDefault="00F240ED" w:rsidP="00F240ED">
      <w:pPr>
        <w:ind w:firstLine="720"/>
      </w:pPr>
      <w:r>
        <w:t>From 1994 through 2000, Jim pursued his graduate education at the University of Pittsburgh, earning Doctoral and Master’s Degree</w:t>
      </w:r>
      <w:r w:rsidR="00AE26E5">
        <w:t>s</w:t>
      </w:r>
      <w:r>
        <w:t xml:space="preserve"> in Rhetoric and Political Communication. </w:t>
      </w:r>
    </w:p>
    <w:p w14:paraId="7B5DE9AC" w14:textId="77777777" w:rsidR="00F240ED" w:rsidRDefault="00F240ED" w:rsidP="00F240ED"/>
    <w:p w14:paraId="5CDA5475" w14:textId="77777777" w:rsidR="00F240ED" w:rsidRDefault="00F240ED" w:rsidP="00F240ED">
      <w:r>
        <w:tab/>
        <w:t xml:space="preserve">Jim graduated </w:t>
      </w:r>
      <w:r w:rsidRPr="00CA6C1D">
        <w:rPr>
          <w:i/>
        </w:rPr>
        <w:t>magna cum laude</w:t>
      </w:r>
      <w:r>
        <w:t xml:space="preserve"> from Georgetown University in 1994 and was inducted into Phi Beta Kappa in May of that year.  </w:t>
      </w:r>
      <w:r w:rsidR="007137C0">
        <w:t>Originally from Brooklyn, New York, h</w:t>
      </w:r>
      <w:r>
        <w:t>e lives in Arlington, Virginia</w:t>
      </w:r>
      <w:r w:rsidR="0012049B">
        <w:t>, with his wife, Michele</w:t>
      </w:r>
      <w:r w:rsidR="00563ED4">
        <w:t xml:space="preserve"> and their </w:t>
      </w:r>
      <w:r w:rsidR="00342E43">
        <w:t>children</w:t>
      </w:r>
      <w:r w:rsidR="00563ED4">
        <w:t>, Shannon</w:t>
      </w:r>
      <w:r w:rsidR="00342E43">
        <w:t xml:space="preserve"> and </w:t>
      </w:r>
      <w:r w:rsidR="00EC7EB5">
        <w:t>Ryan</w:t>
      </w:r>
      <w:r w:rsidR="00563ED4">
        <w:t>.</w:t>
      </w:r>
      <w:r>
        <w:t xml:space="preserve"> </w:t>
      </w:r>
    </w:p>
    <w:p w14:paraId="3EE6F8C7" w14:textId="77777777" w:rsidR="00F240ED" w:rsidRDefault="00F240ED">
      <w:r>
        <w:t xml:space="preserve"> </w:t>
      </w:r>
    </w:p>
    <w:sectPr w:rsidR="00F240ED" w:rsidSect="00686CA5">
      <w:headerReference w:type="default" r:id="rId7"/>
      <w:footerReference w:type="default" r:id="rId8"/>
      <w:pgSz w:w="12240" w:h="15840" w:code="1"/>
      <w:pgMar w:top="1872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4F58" w14:textId="77777777" w:rsidR="00771C0D" w:rsidRDefault="00771C0D">
      <w:r>
        <w:separator/>
      </w:r>
    </w:p>
  </w:endnote>
  <w:endnote w:type="continuationSeparator" w:id="0">
    <w:p w14:paraId="109E07EB" w14:textId="77777777" w:rsidR="00771C0D" w:rsidRDefault="0077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3FCE" w14:textId="77777777" w:rsidR="008E0673" w:rsidRDefault="008E0673" w:rsidP="00F240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46BC" w14:textId="77777777" w:rsidR="00771C0D" w:rsidRDefault="00771C0D">
      <w:r>
        <w:separator/>
      </w:r>
    </w:p>
  </w:footnote>
  <w:footnote w:type="continuationSeparator" w:id="0">
    <w:p w14:paraId="2EE7A44C" w14:textId="77777777" w:rsidR="00771C0D" w:rsidRDefault="0077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A860" w14:textId="77777777" w:rsidR="008E0673" w:rsidRDefault="008E06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97"/>
    <w:rsid w:val="000B2B72"/>
    <w:rsid w:val="0012049B"/>
    <w:rsid w:val="0014731C"/>
    <w:rsid w:val="001E5048"/>
    <w:rsid w:val="00321897"/>
    <w:rsid w:val="00334025"/>
    <w:rsid w:val="00342E43"/>
    <w:rsid w:val="00453074"/>
    <w:rsid w:val="004B315F"/>
    <w:rsid w:val="004C20FD"/>
    <w:rsid w:val="00563ED4"/>
    <w:rsid w:val="00595861"/>
    <w:rsid w:val="00686CA5"/>
    <w:rsid w:val="006A1508"/>
    <w:rsid w:val="006D20C0"/>
    <w:rsid w:val="007137C0"/>
    <w:rsid w:val="007718A5"/>
    <w:rsid w:val="00771C0D"/>
    <w:rsid w:val="007960CE"/>
    <w:rsid w:val="007A06BF"/>
    <w:rsid w:val="0082036B"/>
    <w:rsid w:val="008E0673"/>
    <w:rsid w:val="009E53E6"/>
    <w:rsid w:val="00A159ED"/>
    <w:rsid w:val="00A27514"/>
    <w:rsid w:val="00AB39F0"/>
    <w:rsid w:val="00AE26E5"/>
    <w:rsid w:val="00B2479C"/>
    <w:rsid w:val="00B26173"/>
    <w:rsid w:val="00B60585"/>
    <w:rsid w:val="00BD1B81"/>
    <w:rsid w:val="00BD68C2"/>
    <w:rsid w:val="00C82585"/>
    <w:rsid w:val="00E17AB0"/>
    <w:rsid w:val="00EA29F3"/>
    <w:rsid w:val="00EC7EB5"/>
    <w:rsid w:val="00F240ED"/>
    <w:rsid w:val="00F41095"/>
    <w:rsid w:val="00F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52C2D3"/>
  <w15:docId w15:val="{A85274FE-DD89-42FA-AC82-5A2E639E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39C3-0E9F-470E-88E3-B9493577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dbroutma</dc:creator>
  <cp:lastModifiedBy>Jim Wilson</cp:lastModifiedBy>
  <cp:revision>8</cp:revision>
  <cp:lastPrinted>2005-07-12T14:30:00Z</cp:lastPrinted>
  <dcterms:created xsi:type="dcterms:W3CDTF">2022-01-23T03:30:00Z</dcterms:created>
  <dcterms:modified xsi:type="dcterms:W3CDTF">2022-01-23T03:46:00Z</dcterms:modified>
</cp:coreProperties>
</file>