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B0DE4" w14:textId="247EDE6A" w:rsidR="00DE24D6" w:rsidRDefault="00851D23" w:rsidP="00851D2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39DA40" wp14:editId="2AC40FB7">
            <wp:simplePos x="0" y="0"/>
            <wp:positionH relativeFrom="margin">
              <wp:posOffset>-266700</wp:posOffset>
            </wp:positionH>
            <wp:positionV relativeFrom="margin">
              <wp:posOffset>-962025</wp:posOffset>
            </wp:positionV>
            <wp:extent cx="6477000" cy="2295525"/>
            <wp:effectExtent l="0" t="0" r="0" b="9525"/>
            <wp:wrapSquare wrapText="bothSides"/>
            <wp:docPr id="1" name="Picture 1" descr="A picture containing game, sign, drawing, m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vo Logo.tif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3" t="3402" r="23743" b="34433"/>
                    <a:stretch/>
                  </pic:blipFill>
                  <pic:spPr bwMode="auto">
                    <a:xfrm>
                      <a:off x="0" y="0"/>
                      <a:ext cx="6477000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DFEB7" w14:textId="313183AC" w:rsidR="00851D23" w:rsidRPr="00851D23" w:rsidRDefault="0099264D" w:rsidP="00743585">
      <w:pPr>
        <w:pBdr>
          <w:bottom w:val="single" w:sz="18" w:space="1" w:color="C45911" w:themeColor="accent2" w:themeShade="BF"/>
        </w:pBdr>
        <w:jc w:val="center"/>
        <w:rPr>
          <w:rFonts w:ascii="Baskerville Old Face" w:hAnsi="Baskerville Old Face"/>
          <w:caps/>
          <w:color w:val="C45911" w:themeColor="accent2" w:themeShade="BF"/>
          <w:sz w:val="52"/>
          <w:szCs w:val="52"/>
        </w:rPr>
      </w:pPr>
      <w:r w:rsidRPr="000B2BFD">
        <w:rPr>
          <w:rFonts w:ascii="Baskerville Old Face" w:hAnsi="Baskerville Old Face"/>
          <w:caps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5F3CF049" wp14:editId="32F9AE7F">
                <wp:simplePos x="0" y="0"/>
                <wp:positionH relativeFrom="margin">
                  <wp:posOffset>-771525</wp:posOffset>
                </wp:positionH>
                <wp:positionV relativeFrom="margin">
                  <wp:posOffset>5410200</wp:posOffset>
                </wp:positionV>
                <wp:extent cx="7524750" cy="25146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F912C" w14:textId="45A9D35C" w:rsidR="007B51B0" w:rsidRDefault="007B51B0" w:rsidP="00743585">
                            <w:pPr>
                              <w:spacing w:after="0" w:line="240" w:lineRule="auto"/>
                              <w:rPr>
                                <w:rFonts w:ascii="Avenir Next LT Pro Light" w:hAnsi="Avenir Next LT Pro Light" w:cs="Microsoft New Tai Lue"/>
                                <w:b/>
                                <w:bCs/>
                                <w:cap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DF599F">
                              <w:rPr>
                                <w:rFonts w:ascii="Avenir Next LT Pro Light" w:hAnsi="Avenir Next LT Pro Light" w:cs="Microsoft New Tai Lue"/>
                                <w:b/>
                                <w:bCs/>
                                <w:cap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Sponsorships</w:t>
                            </w:r>
                          </w:p>
                          <w:p w14:paraId="1F1E5B32" w14:textId="77777777" w:rsidR="00DF599F" w:rsidRPr="00DF599F" w:rsidRDefault="00DF599F" w:rsidP="00743585">
                            <w:pPr>
                              <w:spacing w:after="0" w:line="240" w:lineRule="auto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ap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DCBE457" w14:textId="0838625A" w:rsidR="007B51B0" w:rsidRDefault="007B51B0" w:rsidP="00743585">
                            <w:r w:rsidRPr="00DF599F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>Presenting Sponsorship</w:t>
                            </w:r>
                            <w:r w:rsidR="00DF599F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 xml:space="preserve"> – </w:t>
                            </w:r>
                            <w:r w:rsidR="00DF599F" w:rsidRPr="00DF599F">
                              <w:rPr>
                                <w:b/>
                                <w:bCs/>
                                <w:i/>
                                <w:iCs/>
                              </w:rPr>
                              <w:t>This is your opportunity to stand up and help us recognize our award-winning members. This sponsorship includes the presentation of one award, and your company logo in the program</w:t>
                            </w:r>
                            <w:r w:rsidRPr="00DF599F">
                              <w:rPr>
                                <w:i/>
                                <w:iCs/>
                                <w:color w:val="C45911" w:themeColor="accent2" w:themeShade="BF"/>
                              </w:rPr>
                              <w:t xml:space="preserve"> </w:t>
                            </w:r>
                            <w:r w:rsidRPr="00DF599F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  <w:t>$400</w:t>
                            </w:r>
                            <w:r w:rsidR="00743585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  <w:t xml:space="preserve"> [12 Available] </w:t>
                            </w:r>
                          </w:p>
                          <w:p w14:paraId="69A59824" w14:textId="2813883B" w:rsidR="007B51B0" w:rsidRPr="00DF599F" w:rsidRDefault="007B51B0" w:rsidP="00743585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</w:pPr>
                            <w:r w:rsidRPr="00DF599F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>Red Carpet Sponsorship</w:t>
                            </w:r>
                            <w:r w:rsidR="00DF599F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 xml:space="preserve"> – </w:t>
                            </w:r>
                            <w:r w:rsidR="00DF599F" w:rsidRPr="00DF599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Your Company would provide a Red Carpet Entry to include a Photo Booth. Sponsor must be able to provide all setup of equipment. This Sponsorship includes your company logo in the program and on all printed photos from the booth. </w:t>
                            </w:r>
                            <w:r w:rsidRPr="00DF599F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  <w:t>$200</w:t>
                            </w:r>
                            <w:r w:rsidR="00743585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  <w:t xml:space="preserve"> [1 Available] </w:t>
                            </w:r>
                          </w:p>
                          <w:p w14:paraId="7B576994" w14:textId="151F4826" w:rsidR="00DF599F" w:rsidRDefault="007B51B0" w:rsidP="00743585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F599F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>Hand Sanitizer Sponsorship</w:t>
                            </w:r>
                            <w:r w:rsidR="00DF599F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 xml:space="preserve"> –</w:t>
                            </w:r>
                            <w:r w:rsidR="00DF599F" w:rsidRPr="00DF599F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  <w:t xml:space="preserve"> </w:t>
                            </w:r>
                            <w:r w:rsidR="00DF599F" w:rsidRPr="00DF599F">
                              <w:rPr>
                                <w:b/>
                                <w:bCs/>
                                <w:i/>
                                <w:iCs/>
                              </w:rPr>
                              <w:t>R</w:t>
                            </w:r>
                            <w:r w:rsidRPr="00DF599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esponsible for providing </w:t>
                            </w:r>
                            <w:r w:rsidRPr="00DF599F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u w:val="single"/>
                              </w:rPr>
                              <w:t>1500</w:t>
                            </w:r>
                            <w:r w:rsidRPr="00DF599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Mini Individual Hand Sanitizer Bottles to the GCAA office prior to the event. This is a great opportunity for your company logo to be seen during the entire event! </w:t>
                            </w:r>
                            <w:r w:rsidR="00743585" w:rsidRPr="00743585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  <w:t>[1 Available]</w:t>
                            </w:r>
                          </w:p>
                          <w:p w14:paraId="04A673BC" w14:textId="4D45D40F" w:rsidR="007B51B0" w:rsidRDefault="007B51B0" w:rsidP="0074358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C45911" w:themeColor="accent2" w:themeShade="BF"/>
                              </w:rPr>
                            </w:pPr>
                            <w:r w:rsidRPr="00DF599F">
                              <w:rPr>
                                <w:i/>
                                <w:iCs/>
                                <w:color w:val="C45911" w:themeColor="accent2" w:themeShade="BF"/>
                              </w:rPr>
                              <w:t>This is a no-cost sponsorship for the GCAA</w:t>
                            </w:r>
                          </w:p>
                          <w:p w14:paraId="0AE53173" w14:textId="77777777" w:rsidR="00743585" w:rsidRDefault="00743585" w:rsidP="00743585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7569AFDA" w14:textId="77777777" w:rsidR="007B51B0" w:rsidRDefault="007B51B0" w:rsidP="007435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CF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.75pt;margin-top:426pt;width:592.5pt;height:198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" filled="f" stroked="f">
                <v:textbox>
                  <w:txbxContent>
                    <w:p w14:paraId="050F912C" w14:textId="45A9D35C" w:rsidR="007B51B0" w:rsidRDefault="007B51B0" w:rsidP="00743585">
                      <w:pPr>
                        <w:spacing w:after="0" w:line="240" w:lineRule="auto"/>
                        <w:rPr>
                          <w:rFonts w:ascii="Avenir Next LT Pro Light" w:hAnsi="Avenir Next LT Pro Light" w:cs="Microsoft New Tai Lue"/>
                          <w:b/>
                          <w:bCs/>
                          <w:cap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DF599F">
                        <w:rPr>
                          <w:rFonts w:ascii="Avenir Next LT Pro Light" w:hAnsi="Avenir Next LT Pro Light" w:cs="Microsoft New Tai Lue"/>
                          <w:b/>
                          <w:bCs/>
                          <w:caps/>
                          <w:color w:val="2F5496" w:themeColor="accent1" w:themeShade="BF"/>
                          <w:sz w:val="28"/>
                          <w:szCs w:val="28"/>
                        </w:rPr>
                        <w:t>Sponsorships</w:t>
                      </w:r>
                    </w:p>
                    <w:p w14:paraId="1F1E5B32" w14:textId="77777777" w:rsidR="00DF599F" w:rsidRPr="00DF599F" w:rsidRDefault="00DF599F" w:rsidP="00743585">
                      <w:pPr>
                        <w:spacing w:after="0" w:line="240" w:lineRule="auto"/>
                        <w:rPr>
                          <w:rFonts w:ascii="Microsoft New Tai Lue" w:hAnsi="Microsoft New Tai Lue" w:cs="Microsoft New Tai Lue"/>
                          <w:b/>
                          <w:bCs/>
                          <w:caps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DCBE457" w14:textId="0838625A" w:rsidR="007B51B0" w:rsidRDefault="007B51B0" w:rsidP="00743585">
                      <w:r w:rsidRPr="00DF599F">
                        <w:rPr>
                          <w:b/>
                          <w:bCs/>
                          <w:color w:val="C45911" w:themeColor="accent2" w:themeShade="BF"/>
                        </w:rPr>
                        <w:t>Presenting Sponsorship</w:t>
                      </w:r>
                      <w:r w:rsidR="00DF599F">
                        <w:rPr>
                          <w:b/>
                          <w:bCs/>
                          <w:color w:val="C45911" w:themeColor="accent2" w:themeShade="BF"/>
                        </w:rPr>
                        <w:t xml:space="preserve"> – </w:t>
                      </w:r>
                      <w:r w:rsidR="00DF599F" w:rsidRPr="00DF599F">
                        <w:rPr>
                          <w:b/>
                          <w:bCs/>
                          <w:i/>
                          <w:iCs/>
                        </w:rPr>
                        <w:t>This is your opportunity to stand up and help us recognize our award-winning members. This sponsorship includes the presentation of one award, and your company logo in the program</w:t>
                      </w:r>
                      <w:r w:rsidRPr="00DF599F">
                        <w:rPr>
                          <w:i/>
                          <w:iCs/>
                          <w:color w:val="C45911" w:themeColor="accent2" w:themeShade="BF"/>
                        </w:rPr>
                        <w:t xml:space="preserve"> </w:t>
                      </w:r>
                      <w:r w:rsidRPr="00DF599F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  <w:t>$400</w:t>
                      </w:r>
                      <w:r w:rsidR="00743585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  <w:t xml:space="preserve"> [12 Available] </w:t>
                      </w:r>
                    </w:p>
                    <w:p w14:paraId="69A59824" w14:textId="2813883B" w:rsidR="007B51B0" w:rsidRPr="00DF599F" w:rsidRDefault="007B51B0" w:rsidP="00743585">
                      <w:pPr>
                        <w:rPr>
                          <w:b/>
                          <w:bCs/>
                          <w:color w:val="C45911" w:themeColor="accent2" w:themeShade="BF"/>
                        </w:rPr>
                      </w:pPr>
                      <w:r w:rsidRPr="00DF599F">
                        <w:rPr>
                          <w:b/>
                          <w:bCs/>
                          <w:color w:val="C45911" w:themeColor="accent2" w:themeShade="BF"/>
                        </w:rPr>
                        <w:t>Red Carpet Sponsorship</w:t>
                      </w:r>
                      <w:r w:rsidR="00DF599F">
                        <w:rPr>
                          <w:b/>
                          <w:bCs/>
                          <w:color w:val="C45911" w:themeColor="accent2" w:themeShade="BF"/>
                        </w:rPr>
                        <w:t xml:space="preserve"> – </w:t>
                      </w:r>
                      <w:r w:rsidR="00DF599F" w:rsidRPr="00DF599F">
                        <w:rPr>
                          <w:b/>
                          <w:bCs/>
                          <w:i/>
                          <w:iCs/>
                        </w:rPr>
                        <w:t xml:space="preserve">Your Company would provide a Red Carpet Entry to include a Photo Booth. Sponsor must be able to provide all setup of equipment. This Sponsorship includes your company logo in the program and on all printed photos from the booth. </w:t>
                      </w:r>
                      <w:r w:rsidRPr="00DF599F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  <w:t>$200</w:t>
                      </w:r>
                      <w:r w:rsidR="00743585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  <w:t xml:space="preserve"> [1 Available] </w:t>
                      </w:r>
                    </w:p>
                    <w:p w14:paraId="7B576994" w14:textId="151F4826" w:rsidR="00DF599F" w:rsidRDefault="007B51B0" w:rsidP="00743585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</w:rPr>
                      </w:pPr>
                      <w:r w:rsidRPr="00DF599F">
                        <w:rPr>
                          <w:b/>
                          <w:bCs/>
                          <w:color w:val="C45911" w:themeColor="accent2" w:themeShade="BF"/>
                        </w:rPr>
                        <w:t>Hand Sanitizer Sponsorship</w:t>
                      </w:r>
                      <w:r w:rsidR="00DF599F">
                        <w:rPr>
                          <w:b/>
                          <w:bCs/>
                          <w:color w:val="C45911" w:themeColor="accent2" w:themeShade="BF"/>
                        </w:rPr>
                        <w:t xml:space="preserve"> –</w:t>
                      </w:r>
                      <w:r w:rsidR="00DF599F" w:rsidRPr="00DF599F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  <w:t xml:space="preserve"> </w:t>
                      </w:r>
                      <w:r w:rsidR="00DF599F" w:rsidRPr="00DF599F">
                        <w:rPr>
                          <w:b/>
                          <w:bCs/>
                          <w:i/>
                          <w:iCs/>
                        </w:rPr>
                        <w:t>R</w:t>
                      </w:r>
                      <w:r w:rsidRPr="00DF599F">
                        <w:rPr>
                          <w:b/>
                          <w:bCs/>
                          <w:i/>
                          <w:iCs/>
                        </w:rPr>
                        <w:t xml:space="preserve">esponsible for providing </w:t>
                      </w:r>
                      <w:r w:rsidRPr="00DF599F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u w:val="single"/>
                        </w:rPr>
                        <w:t>1500</w:t>
                      </w:r>
                      <w:r w:rsidRPr="00DF599F">
                        <w:rPr>
                          <w:b/>
                          <w:bCs/>
                          <w:i/>
                          <w:iCs/>
                        </w:rPr>
                        <w:t xml:space="preserve"> Mini Individual Hand Sanitizer Bottles to the GCAA office prior to the event. This is a great opportunity for your company logo to be seen during the entire event! </w:t>
                      </w:r>
                      <w:r w:rsidR="00743585" w:rsidRPr="00743585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  <w:t>[1 Available]</w:t>
                      </w:r>
                    </w:p>
                    <w:p w14:paraId="04A673BC" w14:textId="4D45D40F" w:rsidR="007B51B0" w:rsidRDefault="007B51B0" w:rsidP="00743585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C45911" w:themeColor="accent2" w:themeShade="BF"/>
                        </w:rPr>
                      </w:pPr>
                      <w:r w:rsidRPr="00DF599F">
                        <w:rPr>
                          <w:i/>
                          <w:iCs/>
                          <w:color w:val="C45911" w:themeColor="accent2" w:themeShade="BF"/>
                        </w:rPr>
                        <w:t>This is a no-cost sponsorship for the GCAA</w:t>
                      </w:r>
                    </w:p>
                    <w:p w14:paraId="0AE53173" w14:textId="77777777" w:rsidR="00743585" w:rsidRDefault="00743585" w:rsidP="00743585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7569AFDA" w14:textId="77777777" w:rsidR="007B51B0" w:rsidRDefault="007B51B0" w:rsidP="00743585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B2BFD">
        <w:rPr>
          <w:rFonts w:ascii="Baskerville Old Face" w:hAnsi="Baskerville Old Face"/>
          <w:caps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769BD5" wp14:editId="0BC94D1A">
                <wp:simplePos x="0" y="0"/>
                <wp:positionH relativeFrom="column">
                  <wp:posOffset>-771525</wp:posOffset>
                </wp:positionH>
                <wp:positionV relativeFrom="paragraph">
                  <wp:posOffset>704850</wp:posOffset>
                </wp:positionV>
                <wp:extent cx="7524750" cy="2933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A633E" w14:textId="0BB09E0B" w:rsidR="00903F5E" w:rsidRPr="000B2BFD" w:rsidRDefault="00903F5E" w:rsidP="00DF599F">
                            <w:pPr>
                              <w:spacing w:after="0" w:line="240" w:lineRule="auto"/>
                              <w:rPr>
                                <w:rFonts w:ascii="Abadi Extra Light" w:hAnsi="Abadi Extra Light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DF599F">
                              <w:rPr>
                                <w:rFonts w:ascii="Avenir Next LT Pro Light" w:hAnsi="Avenir Next LT Pro Light" w:cs="Microsoft New Tai Lue"/>
                                <w:b/>
                                <w:bCs/>
                                <w:cap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Print Advertising</w:t>
                            </w:r>
                            <w:r w:rsidR="000B2BFD" w:rsidRPr="000B2BFD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ap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2BFD">
                              <w:rPr>
                                <w:rFonts w:ascii="Abadi Extra Light" w:hAnsi="Abadi Extra Light"/>
                                <w:b/>
                                <w:bCs/>
                                <w:color w:val="2F5496" w:themeColor="accent1" w:themeShade="BF"/>
                              </w:rPr>
                              <w:t>in the Program</w:t>
                            </w:r>
                          </w:p>
                          <w:p w14:paraId="11ABB62F" w14:textId="77777777" w:rsidR="000B2BFD" w:rsidRPr="000B2BFD" w:rsidRDefault="000B2BFD" w:rsidP="000B2BFD">
                            <w:pPr>
                              <w:spacing w:after="0" w:line="240" w:lineRule="auto"/>
                              <w:rPr>
                                <w:rFonts w:ascii="Microsoft New Tai Lue" w:hAnsi="Microsoft New Tai Lue" w:cs="Microsoft New Tai Lue"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14:paraId="5F577F4C" w14:textId="2808CFC2" w:rsidR="000B2BFD" w:rsidRDefault="00903F5E" w:rsidP="000B2BF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All Attendees will receive a program upon entry to the Bravo Awards. This high</w:t>
                            </w:r>
                            <w:r w:rsidR="007B51B0">
                              <w:t>-</w:t>
                            </w:r>
                            <w:r>
                              <w:t xml:space="preserve">quality publication provides complete details for the </w:t>
                            </w:r>
                            <w:r w:rsidR="007B51B0">
                              <w:t>evening’s</w:t>
                            </w:r>
                            <w:r>
                              <w:t xml:space="preserve"> events and awards. Full or Half Page ads are </w:t>
                            </w:r>
                            <w:r w:rsidR="007B51B0">
                              <w:t>available,</w:t>
                            </w:r>
                            <w:r>
                              <w:t xml:space="preserve"> all print in </w:t>
                            </w:r>
                            <w:r w:rsidRPr="00033DE0">
                              <w:rPr>
                                <w:u w:val="single"/>
                              </w:rPr>
                              <w:t>FULL COLOR</w:t>
                            </w:r>
                            <w:r>
                              <w:t>.</w:t>
                            </w:r>
                          </w:p>
                          <w:p w14:paraId="122ED34F" w14:textId="3ABB749B" w:rsidR="00903F5E" w:rsidRPr="00DF599F" w:rsidRDefault="00903F5E" w:rsidP="000B2BFD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DF599F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  <w:t>Details and Specifications below:</w:t>
                            </w:r>
                          </w:p>
                          <w:p w14:paraId="649AC405" w14:textId="00DED2B0" w:rsidR="00903F5E" w:rsidRPr="00033DE0" w:rsidRDefault="00903F5E" w:rsidP="000B2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3D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FULL PAGE</w:t>
                            </w:r>
                            <w:r w:rsidR="007B51B0" w:rsidRPr="00033D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[</w:t>
                            </w:r>
                            <w:r w:rsidR="009622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8” tall x 5” wide</w:t>
                            </w:r>
                            <w:r w:rsidR="007B51B0" w:rsidRPr="00033D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3E6662F6" w14:textId="3D37DD28" w:rsidR="007B51B0" w:rsidRDefault="007B51B0" w:rsidP="000B2BFD">
                            <w:pPr>
                              <w:spacing w:after="0" w:line="240" w:lineRule="auto"/>
                              <w:jc w:val="center"/>
                            </w:pPr>
                            <w:r w:rsidRPr="00033DE0">
                              <w:rPr>
                                <w:u w:val="single"/>
                              </w:rPr>
                              <w:t>Outside Back Cover</w:t>
                            </w:r>
                            <w:r w:rsidR="00033DE0" w:rsidRPr="00033DE0">
                              <w:rPr>
                                <w:u w:val="single"/>
                              </w:rPr>
                              <w:t>:</w:t>
                            </w:r>
                            <w:r w:rsidR="00033DE0">
                              <w:t xml:space="preserve"> $650</w:t>
                            </w:r>
                          </w:p>
                          <w:p w14:paraId="24D8E8F4" w14:textId="0BBFF6E6" w:rsidR="007B51B0" w:rsidRDefault="007B51B0" w:rsidP="000B2BFD">
                            <w:pPr>
                              <w:spacing w:after="0" w:line="240" w:lineRule="auto"/>
                              <w:jc w:val="center"/>
                            </w:pPr>
                            <w:r w:rsidRPr="00033DE0">
                              <w:rPr>
                                <w:u w:val="single"/>
                              </w:rPr>
                              <w:t>Inside Back Cover</w:t>
                            </w:r>
                            <w:r w:rsidR="00033DE0" w:rsidRPr="00033DE0">
                              <w:rPr>
                                <w:u w:val="single"/>
                              </w:rPr>
                              <w:t>:</w:t>
                            </w:r>
                            <w:r w:rsidR="00033DE0">
                              <w:t xml:space="preserve"> $575</w:t>
                            </w:r>
                          </w:p>
                          <w:p w14:paraId="7A1049AA" w14:textId="39016B3C" w:rsidR="007B51B0" w:rsidRDefault="007B51B0" w:rsidP="000B2BFD">
                            <w:pPr>
                              <w:jc w:val="center"/>
                            </w:pPr>
                            <w:r w:rsidRPr="00033DE0">
                              <w:rPr>
                                <w:u w:val="single"/>
                              </w:rPr>
                              <w:t>Inside Front Cover</w:t>
                            </w:r>
                            <w:r w:rsidR="00033DE0" w:rsidRPr="00033DE0">
                              <w:rPr>
                                <w:u w:val="single"/>
                              </w:rPr>
                              <w:t>:</w:t>
                            </w:r>
                            <w:r w:rsidR="00033DE0">
                              <w:t xml:space="preserve"> $600</w:t>
                            </w:r>
                          </w:p>
                          <w:p w14:paraId="2086744E" w14:textId="4CEB7D05" w:rsidR="00033DE0" w:rsidRPr="00033DE0" w:rsidRDefault="00903F5E" w:rsidP="000B2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3D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HALF PAGE</w:t>
                            </w:r>
                            <w:r w:rsidR="007B51B0" w:rsidRPr="00033D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DE0" w:rsidRPr="00033D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</w:t>
                            </w:r>
                            <w:r w:rsidR="009622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4” tall x 5” wide</w:t>
                            </w:r>
                            <w:r w:rsidR="00033DE0" w:rsidRPr="00033D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063E3841" w14:textId="4DD44FFB" w:rsidR="00033DE0" w:rsidRDefault="00033DE0" w:rsidP="000B2BFD">
                            <w:pPr>
                              <w:jc w:val="center"/>
                            </w:pPr>
                            <w:r w:rsidRPr="000B2BFD">
                              <w:rPr>
                                <w:u w:val="single"/>
                              </w:rPr>
                              <w:t>Interior pages only:</w:t>
                            </w:r>
                            <w:r>
                              <w:t xml:space="preserve"> </w:t>
                            </w:r>
                            <w:r w:rsidR="007B51B0">
                              <w:t>$500</w:t>
                            </w:r>
                            <w:r w:rsidRPr="00962204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  <w:t xml:space="preserve"> [</w:t>
                            </w:r>
                            <w:r w:rsidR="00962204" w:rsidRPr="00962204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  <w:t>5 available</w:t>
                            </w:r>
                            <w:r w:rsidRPr="00962204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  <w:t>]</w:t>
                            </w:r>
                          </w:p>
                          <w:p w14:paraId="187971A3" w14:textId="020E2807" w:rsidR="00903F5E" w:rsidRDefault="000B2BFD" w:rsidP="000B2BFD">
                            <w:r>
                              <w:rPr>
                                <w:b/>
                                <w:bCs/>
                              </w:rPr>
                              <w:t>**</w:t>
                            </w:r>
                            <w:r w:rsidR="00903F5E" w:rsidRPr="00033DE0">
                              <w:rPr>
                                <w:b/>
                                <w:bCs/>
                              </w:rPr>
                              <w:t>Note:</w:t>
                            </w:r>
                            <w:r w:rsidR="00903F5E">
                              <w:t xml:space="preserve"> </w:t>
                            </w:r>
                            <w:r w:rsidR="00903F5E" w:rsidRPr="00033DE0">
                              <w:rPr>
                                <w:b/>
                                <w:bCs/>
                              </w:rPr>
                              <w:t xml:space="preserve">Ad rates do </w:t>
                            </w:r>
                            <w:r w:rsidR="00903F5E" w:rsidRPr="00033DE0">
                              <w:rPr>
                                <w:b/>
                                <w:bCs/>
                                <w:u w:val="single"/>
                              </w:rPr>
                              <w:t>NOT INCLUDE</w:t>
                            </w:r>
                            <w:r w:rsidR="00903F5E" w:rsidRPr="00033DE0">
                              <w:rPr>
                                <w:b/>
                                <w:bCs/>
                              </w:rPr>
                              <w:t xml:space="preserve"> Typesetting/design.</w:t>
                            </w:r>
                            <w:r w:rsidR="00903F5E">
                              <w:t xml:space="preserve"> </w:t>
                            </w:r>
                            <w:r w:rsidR="00903F5E" w:rsidRPr="00DF599F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u w:val="single"/>
                              </w:rPr>
                              <w:t>Artwork is due by October 10</w:t>
                            </w:r>
                            <w:r w:rsidR="00903F5E" w:rsidRPr="00DF599F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03F5E" w:rsidRPr="00DF599F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u w:val="single"/>
                              </w:rPr>
                              <w:t>, 2020.</w:t>
                            </w:r>
                            <w:r w:rsidR="00903F5E" w:rsidRPr="00DF599F">
                              <w:rPr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903F5E">
                              <w:t>Full Color, High-resolution pdf is the preferred file type. Send files or questions to Ashley at Ashley@greatercaa.org.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69BD5" id="_x0000_s1027" type="#_x0000_t202" style="position:absolute;left:0;text-align:left;margin-left:-60.75pt;margin-top:55.5pt;width:592.5pt;height:23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" filled="f" stroked="f">
                <v:textbox>
                  <w:txbxContent>
                    <w:p w14:paraId="453A633E" w14:textId="0BB09E0B" w:rsidR="00903F5E" w:rsidRPr="000B2BFD" w:rsidRDefault="00903F5E" w:rsidP="00DF599F">
                      <w:pPr>
                        <w:spacing w:after="0" w:line="240" w:lineRule="auto"/>
                        <w:rPr>
                          <w:rFonts w:ascii="Abadi Extra Light" w:hAnsi="Abadi Extra Light"/>
                          <w:b/>
                          <w:bCs/>
                          <w:color w:val="2F5496" w:themeColor="accent1" w:themeShade="BF"/>
                        </w:rPr>
                      </w:pPr>
                      <w:r w:rsidRPr="00DF599F">
                        <w:rPr>
                          <w:rFonts w:ascii="Avenir Next LT Pro Light" w:hAnsi="Avenir Next LT Pro Light" w:cs="Microsoft New Tai Lue"/>
                          <w:b/>
                          <w:bCs/>
                          <w:caps/>
                          <w:color w:val="2F5496" w:themeColor="accent1" w:themeShade="BF"/>
                          <w:sz w:val="28"/>
                          <w:szCs w:val="28"/>
                        </w:rPr>
                        <w:t>Print Advertising</w:t>
                      </w:r>
                      <w:r w:rsidR="000B2BFD" w:rsidRPr="000B2BFD">
                        <w:rPr>
                          <w:rFonts w:ascii="Microsoft New Tai Lue" w:hAnsi="Microsoft New Tai Lue" w:cs="Microsoft New Tai Lue"/>
                          <w:b/>
                          <w:bCs/>
                          <w:caps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Pr="000B2BFD">
                        <w:rPr>
                          <w:rFonts w:ascii="Abadi Extra Light" w:hAnsi="Abadi Extra Light"/>
                          <w:b/>
                          <w:bCs/>
                          <w:color w:val="2F5496" w:themeColor="accent1" w:themeShade="BF"/>
                        </w:rPr>
                        <w:t>in the Program</w:t>
                      </w:r>
                    </w:p>
                    <w:p w14:paraId="11ABB62F" w14:textId="77777777" w:rsidR="000B2BFD" w:rsidRPr="000B2BFD" w:rsidRDefault="000B2BFD" w:rsidP="000B2BFD">
                      <w:pPr>
                        <w:spacing w:after="0" w:line="240" w:lineRule="auto"/>
                        <w:rPr>
                          <w:rFonts w:ascii="Microsoft New Tai Lue" w:hAnsi="Microsoft New Tai Lue" w:cs="Microsoft New Tai Lue"/>
                          <w:caps/>
                          <w:sz w:val="28"/>
                          <w:szCs w:val="28"/>
                        </w:rPr>
                      </w:pPr>
                    </w:p>
                    <w:p w14:paraId="5F577F4C" w14:textId="2808CFC2" w:rsidR="000B2BFD" w:rsidRDefault="00903F5E" w:rsidP="000B2BFD">
                      <w:pPr>
                        <w:spacing w:after="0" w:line="240" w:lineRule="auto"/>
                        <w:jc w:val="center"/>
                      </w:pPr>
                      <w:r>
                        <w:t>All Attendees will receive a program upon entry to the Bravo Awards. This high</w:t>
                      </w:r>
                      <w:r w:rsidR="007B51B0">
                        <w:t>-</w:t>
                      </w:r>
                      <w:r>
                        <w:t xml:space="preserve">quality publication provides complete details for the </w:t>
                      </w:r>
                      <w:r w:rsidR="007B51B0">
                        <w:t>evening’s</w:t>
                      </w:r>
                      <w:r>
                        <w:t xml:space="preserve"> events and awards. Full or Half Page ads are </w:t>
                      </w:r>
                      <w:r w:rsidR="007B51B0">
                        <w:t>available,</w:t>
                      </w:r>
                      <w:r>
                        <w:t xml:space="preserve"> all print in </w:t>
                      </w:r>
                      <w:r w:rsidRPr="00033DE0">
                        <w:rPr>
                          <w:u w:val="single"/>
                        </w:rPr>
                        <w:t>FULL COLOR</w:t>
                      </w:r>
                      <w:r>
                        <w:t>.</w:t>
                      </w:r>
                    </w:p>
                    <w:p w14:paraId="122ED34F" w14:textId="3ABB749B" w:rsidR="00903F5E" w:rsidRPr="00DF599F" w:rsidRDefault="00903F5E" w:rsidP="000B2BFD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 w:rsidRPr="00DF599F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  <w:t>Details and Specifications below:</w:t>
                      </w:r>
                    </w:p>
                    <w:p w14:paraId="649AC405" w14:textId="00DED2B0" w:rsidR="00903F5E" w:rsidRPr="00033DE0" w:rsidRDefault="00903F5E" w:rsidP="000B2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33DE0">
                        <w:rPr>
                          <w:b/>
                          <w:bCs/>
                          <w:sz w:val="24"/>
                          <w:szCs w:val="24"/>
                        </w:rPr>
                        <w:t>FULL PAGE</w:t>
                      </w:r>
                      <w:r w:rsidR="007B51B0" w:rsidRPr="00033D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[</w:t>
                      </w:r>
                      <w:r w:rsidR="00962204">
                        <w:rPr>
                          <w:b/>
                          <w:bCs/>
                          <w:sz w:val="24"/>
                          <w:szCs w:val="24"/>
                        </w:rPr>
                        <w:t>8” tall x 5” wide</w:t>
                      </w:r>
                      <w:r w:rsidR="007B51B0" w:rsidRPr="00033DE0">
                        <w:rPr>
                          <w:b/>
                          <w:bCs/>
                          <w:sz w:val="24"/>
                          <w:szCs w:val="24"/>
                        </w:rPr>
                        <w:t>]</w:t>
                      </w:r>
                    </w:p>
                    <w:p w14:paraId="3E6662F6" w14:textId="3D37DD28" w:rsidR="007B51B0" w:rsidRDefault="007B51B0" w:rsidP="000B2BFD">
                      <w:pPr>
                        <w:spacing w:after="0" w:line="240" w:lineRule="auto"/>
                        <w:jc w:val="center"/>
                      </w:pPr>
                      <w:r w:rsidRPr="00033DE0">
                        <w:rPr>
                          <w:u w:val="single"/>
                        </w:rPr>
                        <w:t>Outside Back Cover</w:t>
                      </w:r>
                      <w:r w:rsidR="00033DE0" w:rsidRPr="00033DE0">
                        <w:rPr>
                          <w:u w:val="single"/>
                        </w:rPr>
                        <w:t>:</w:t>
                      </w:r>
                      <w:r w:rsidR="00033DE0">
                        <w:t xml:space="preserve"> $650</w:t>
                      </w:r>
                    </w:p>
                    <w:p w14:paraId="24D8E8F4" w14:textId="0BBFF6E6" w:rsidR="007B51B0" w:rsidRDefault="007B51B0" w:rsidP="000B2BFD">
                      <w:pPr>
                        <w:spacing w:after="0" w:line="240" w:lineRule="auto"/>
                        <w:jc w:val="center"/>
                      </w:pPr>
                      <w:r w:rsidRPr="00033DE0">
                        <w:rPr>
                          <w:u w:val="single"/>
                        </w:rPr>
                        <w:t>Inside Back Cover</w:t>
                      </w:r>
                      <w:r w:rsidR="00033DE0" w:rsidRPr="00033DE0">
                        <w:rPr>
                          <w:u w:val="single"/>
                        </w:rPr>
                        <w:t>:</w:t>
                      </w:r>
                      <w:r w:rsidR="00033DE0">
                        <w:t xml:space="preserve"> $575</w:t>
                      </w:r>
                    </w:p>
                    <w:p w14:paraId="7A1049AA" w14:textId="39016B3C" w:rsidR="007B51B0" w:rsidRDefault="007B51B0" w:rsidP="000B2BFD">
                      <w:pPr>
                        <w:jc w:val="center"/>
                      </w:pPr>
                      <w:r w:rsidRPr="00033DE0">
                        <w:rPr>
                          <w:u w:val="single"/>
                        </w:rPr>
                        <w:t>Inside Front Cover</w:t>
                      </w:r>
                      <w:r w:rsidR="00033DE0" w:rsidRPr="00033DE0">
                        <w:rPr>
                          <w:u w:val="single"/>
                        </w:rPr>
                        <w:t>:</w:t>
                      </w:r>
                      <w:r w:rsidR="00033DE0">
                        <w:t xml:space="preserve"> $600</w:t>
                      </w:r>
                    </w:p>
                    <w:p w14:paraId="2086744E" w14:textId="4CEB7D05" w:rsidR="00033DE0" w:rsidRPr="00033DE0" w:rsidRDefault="00903F5E" w:rsidP="000B2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33DE0">
                        <w:rPr>
                          <w:b/>
                          <w:bCs/>
                          <w:sz w:val="24"/>
                          <w:szCs w:val="24"/>
                        </w:rPr>
                        <w:t>HALF PAGE</w:t>
                      </w:r>
                      <w:r w:rsidR="007B51B0" w:rsidRPr="00033D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33DE0" w:rsidRPr="00033DE0">
                        <w:rPr>
                          <w:b/>
                          <w:bCs/>
                          <w:sz w:val="24"/>
                          <w:szCs w:val="24"/>
                        </w:rPr>
                        <w:t>[</w:t>
                      </w:r>
                      <w:r w:rsidR="00962204">
                        <w:rPr>
                          <w:b/>
                          <w:bCs/>
                          <w:sz w:val="24"/>
                          <w:szCs w:val="24"/>
                        </w:rPr>
                        <w:t>4” tall x 5” wide</w:t>
                      </w:r>
                      <w:r w:rsidR="00033DE0" w:rsidRPr="00033DE0">
                        <w:rPr>
                          <w:b/>
                          <w:bCs/>
                          <w:sz w:val="24"/>
                          <w:szCs w:val="24"/>
                        </w:rPr>
                        <w:t>]</w:t>
                      </w:r>
                    </w:p>
                    <w:p w14:paraId="063E3841" w14:textId="4DD44FFB" w:rsidR="00033DE0" w:rsidRDefault="00033DE0" w:rsidP="000B2BFD">
                      <w:pPr>
                        <w:jc w:val="center"/>
                      </w:pPr>
                      <w:r w:rsidRPr="000B2BFD">
                        <w:rPr>
                          <w:u w:val="single"/>
                        </w:rPr>
                        <w:t>Interior pages only:</w:t>
                      </w:r>
                      <w:r>
                        <w:t xml:space="preserve"> </w:t>
                      </w:r>
                      <w:r w:rsidR="007B51B0">
                        <w:t>$500</w:t>
                      </w:r>
                      <w:r w:rsidRPr="00962204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  <w:t xml:space="preserve"> [</w:t>
                      </w:r>
                      <w:r w:rsidR="00962204" w:rsidRPr="00962204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  <w:t>5 available</w:t>
                      </w:r>
                      <w:r w:rsidRPr="00962204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  <w:t>]</w:t>
                      </w:r>
                    </w:p>
                    <w:p w14:paraId="187971A3" w14:textId="020E2807" w:rsidR="00903F5E" w:rsidRDefault="000B2BFD" w:rsidP="000B2BFD">
                      <w:r>
                        <w:rPr>
                          <w:b/>
                          <w:bCs/>
                        </w:rPr>
                        <w:t>**</w:t>
                      </w:r>
                      <w:r w:rsidR="00903F5E" w:rsidRPr="00033DE0">
                        <w:rPr>
                          <w:b/>
                          <w:bCs/>
                        </w:rPr>
                        <w:t>Note:</w:t>
                      </w:r>
                      <w:r w:rsidR="00903F5E">
                        <w:t xml:space="preserve"> </w:t>
                      </w:r>
                      <w:r w:rsidR="00903F5E" w:rsidRPr="00033DE0">
                        <w:rPr>
                          <w:b/>
                          <w:bCs/>
                        </w:rPr>
                        <w:t xml:space="preserve">Ad rates do </w:t>
                      </w:r>
                      <w:r w:rsidR="00903F5E" w:rsidRPr="00033DE0">
                        <w:rPr>
                          <w:b/>
                          <w:bCs/>
                          <w:u w:val="single"/>
                        </w:rPr>
                        <w:t>NOT INCLUDE</w:t>
                      </w:r>
                      <w:r w:rsidR="00903F5E" w:rsidRPr="00033DE0">
                        <w:rPr>
                          <w:b/>
                          <w:bCs/>
                        </w:rPr>
                        <w:t xml:space="preserve"> Typesetting/design.</w:t>
                      </w:r>
                      <w:r w:rsidR="00903F5E">
                        <w:t xml:space="preserve"> </w:t>
                      </w:r>
                      <w:r w:rsidR="00903F5E" w:rsidRPr="00DF599F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u w:val="single"/>
                        </w:rPr>
                        <w:t>Artwork is due by October 10</w:t>
                      </w:r>
                      <w:r w:rsidR="00903F5E" w:rsidRPr="00DF599F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u w:val="single"/>
                          <w:vertAlign w:val="superscript"/>
                        </w:rPr>
                        <w:t>th</w:t>
                      </w:r>
                      <w:r w:rsidR="00903F5E" w:rsidRPr="00DF599F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u w:val="single"/>
                        </w:rPr>
                        <w:t>, 2020.</w:t>
                      </w:r>
                      <w:r w:rsidR="00903F5E" w:rsidRPr="00DF599F">
                        <w:rPr>
                          <w:color w:val="2F5496" w:themeColor="accent1" w:themeShade="BF"/>
                        </w:rPr>
                        <w:t xml:space="preserve"> </w:t>
                      </w:r>
                      <w:r w:rsidR="00903F5E">
                        <w:t>Full Color, High-resolution pdf is the preferred file type. Send files or questions to Ashley at Ashley@greatercaa.org.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3585" w:rsidRPr="00743585">
        <w:rPr>
          <w:rFonts w:ascii="Baskerville Old Face" w:hAnsi="Baskerville Old Face"/>
          <w:caps/>
          <w:noProof/>
          <w:color w:val="C45911" w:themeColor="accent2" w:themeShade="BF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7FACB3" wp14:editId="213FB788">
                <wp:simplePos x="0" y="0"/>
                <wp:positionH relativeFrom="margin">
                  <wp:posOffset>-480695</wp:posOffset>
                </wp:positionH>
                <wp:positionV relativeFrom="margin">
                  <wp:posOffset>7867650</wp:posOffset>
                </wp:positionV>
                <wp:extent cx="6905625" cy="1404620"/>
                <wp:effectExtent l="0" t="0" r="0" b="19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325E7" w14:textId="4DB45400" w:rsidR="00743585" w:rsidRPr="00743585" w:rsidRDefault="0074358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3585">
                              <w:rPr>
                                <w:b/>
                                <w:bCs/>
                              </w:rPr>
                              <w:t xml:space="preserve">Ad’s and Sponsorships are available on a first-come, first-served basis. To reserve yours, complete our </w:t>
                            </w:r>
                            <w:r w:rsidRPr="00743585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 xml:space="preserve">Online Google Request Form </w:t>
                            </w:r>
                            <w:r w:rsidRPr="00743585">
                              <w:rPr>
                                <w:b/>
                                <w:bCs/>
                              </w:rPr>
                              <w:t xml:space="preserve">or email to Ashley [ashley@greatercaa.org]. </w:t>
                            </w:r>
                            <w:r w:rsidRPr="00743585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  <w:t>Questions?</w:t>
                            </w:r>
                            <w:r w:rsidRPr="00743585">
                              <w:rPr>
                                <w:b/>
                                <w:bCs/>
                              </w:rPr>
                              <w:t xml:space="preserve"> Contact Ashley @ 704.334.9511 x106</w:t>
                            </w:r>
                          </w:p>
                          <w:p w14:paraId="1A075141" w14:textId="06D48DDC" w:rsidR="00743585" w:rsidRPr="00743585" w:rsidRDefault="00743585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  <w:r w:rsidRPr="0074358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 xml:space="preserve">Note: Sponsorships and Ad’s do </w:t>
                            </w:r>
                            <w:r w:rsidRPr="0074358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u w:val="single"/>
                              </w:rPr>
                              <w:t>NOT INCLUDE ADMISSION</w:t>
                            </w:r>
                            <w:r w:rsidRPr="0074358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 xml:space="preserve"> to the Bravo Awards unless otherwise stated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7FACB3" id="_x0000_s1028" type="#_x0000_t202" style="position:absolute;left:0;text-align:left;margin-left:-37.85pt;margin-top:619.5pt;width:54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" filled="f" stroked="f">
                <v:textbox style="mso-fit-shape-to-text:t">
                  <w:txbxContent>
                    <w:p w14:paraId="068325E7" w14:textId="4DB45400" w:rsidR="00743585" w:rsidRPr="00743585" w:rsidRDefault="00743585">
                      <w:pPr>
                        <w:rPr>
                          <w:b/>
                          <w:bCs/>
                        </w:rPr>
                      </w:pPr>
                      <w:r w:rsidRPr="00743585">
                        <w:rPr>
                          <w:b/>
                          <w:bCs/>
                        </w:rPr>
                        <w:t xml:space="preserve">Ad’s and Sponsorships are available on a first-come, first-served basis. To reserve yours, complete our </w:t>
                      </w:r>
                      <w:r w:rsidRPr="00743585">
                        <w:rPr>
                          <w:b/>
                          <w:bCs/>
                          <w:color w:val="C45911" w:themeColor="accent2" w:themeShade="BF"/>
                        </w:rPr>
                        <w:t xml:space="preserve">Online Google Request Form </w:t>
                      </w:r>
                      <w:r w:rsidRPr="00743585">
                        <w:rPr>
                          <w:b/>
                          <w:bCs/>
                        </w:rPr>
                        <w:t xml:space="preserve">or email to Ashley [ashley@greatercaa.org]. </w:t>
                      </w:r>
                      <w:r w:rsidRPr="00743585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  <w:t>Questions?</w:t>
                      </w:r>
                      <w:r w:rsidRPr="00743585">
                        <w:rPr>
                          <w:b/>
                          <w:bCs/>
                        </w:rPr>
                        <w:t xml:space="preserve"> Contact Ashley @ 704.334.9511 x106</w:t>
                      </w:r>
                    </w:p>
                    <w:p w14:paraId="1A075141" w14:textId="06D48DDC" w:rsidR="00743585" w:rsidRPr="00743585" w:rsidRDefault="00743585">
                      <w:pPr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</w:pPr>
                      <w:r w:rsidRPr="0074358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  <w:t xml:space="preserve">Note: Sponsorships and Ad’s do </w:t>
                      </w:r>
                      <w:r w:rsidRPr="0074358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u w:val="single"/>
                        </w:rPr>
                        <w:t>NOT INCLUDE ADMISSION</w:t>
                      </w:r>
                      <w:r w:rsidRPr="0074358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  <w:t xml:space="preserve"> to the Bravo Awards unless otherwise stated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2906" w:rsidRPr="000B2BFD">
        <w:rPr>
          <w:rFonts w:ascii="Baskerville Old Face" w:hAnsi="Baskerville Old Face"/>
          <w:caps/>
          <w:color w:val="171717" w:themeColor="background2" w:themeShade="1A"/>
          <w:sz w:val="52"/>
          <w:szCs w:val="52"/>
        </w:rPr>
        <w:t>Sponsorship</w:t>
      </w:r>
      <w:r w:rsidR="00851D23" w:rsidRPr="000B2BFD">
        <w:rPr>
          <w:rFonts w:ascii="Baskerville Old Face" w:hAnsi="Baskerville Old Face"/>
          <w:caps/>
          <w:color w:val="171717" w:themeColor="background2" w:themeShade="1A"/>
          <w:sz w:val="52"/>
          <w:szCs w:val="52"/>
        </w:rPr>
        <w:t>S</w:t>
      </w:r>
      <w:r w:rsidR="00522906" w:rsidRPr="000B2BFD">
        <w:rPr>
          <w:rFonts w:ascii="Baskerville Old Face" w:hAnsi="Baskerville Old Face"/>
          <w:caps/>
          <w:color w:val="171717" w:themeColor="background2" w:themeShade="1A"/>
          <w:sz w:val="52"/>
          <w:szCs w:val="52"/>
        </w:rPr>
        <w:t xml:space="preserve"> </w:t>
      </w:r>
      <w:r w:rsidR="00851D23" w:rsidRPr="000B2BFD">
        <w:rPr>
          <w:rFonts w:ascii="Baskerville Old Face" w:hAnsi="Baskerville Old Face"/>
          <w:caps/>
          <w:color w:val="171717" w:themeColor="background2" w:themeShade="1A"/>
          <w:sz w:val="52"/>
          <w:szCs w:val="52"/>
        </w:rPr>
        <w:t>&amp;</w:t>
      </w:r>
      <w:r w:rsidR="00522906" w:rsidRPr="000B2BFD">
        <w:rPr>
          <w:rFonts w:ascii="Baskerville Old Face" w:hAnsi="Baskerville Old Face"/>
          <w:caps/>
          <w:color w:val="171717" w:themeColor="background2" w:themeShade="1A"/>
          <w:sz w:val="52"/>
          <w:szCs w:val="52"/>
        </w:rPr>
        <w:t xml:space="preserve"> Advertising</w:t>
      </w:r>
    </w:p>
    <w:sectPr w:rsidR="00851D23" w:rsidRPr="00851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25AEE" w14:textId="77777777" w:rsidR="00421C16" w:rsidRDefault="00421C16" w:rsidP="00522906">
      <w:pPr>
        <w:spacing w:after="0" w:line="240" w:lineRule="auto"/>
      </w:pPr>
      <w:r>
        <w:separator/>
      </w:r>
    </w:p>
  </w:endnote>
  <w:endnote w:type="continuationSeparator" w:id="0">
    <w:p w14:paraId="6DC0DEBE" w14:textId="77777777" w:rsidR="00421C16" w:rsidRDefault="00421C16" w:rsidP="0052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venir Next LT Pro Light">
    <w:panose1 w:val="020B0304020202020204"/>
    <w:charset w:val="00"/>
    <w:family w:val="swiss"/>
    <w:pitch w:val="variable"/>
    <w:sig w:usb0="A00000EF" w:usb1="5000204B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B86D8" w14:textId="77777777" w:rsidR="00522906" w:rsidRDefault="00522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9DD79" w14:textId="77777777" w:rsidR="00522906" w:rsidRDefault="005229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B704" w14:textId="77777777" w:rsidR="00522906" w:rsidRDefault="00522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68C75" w14:textId="77777777" w:rsidR="00421C16" w:rsidRDefault="00421C16" w:rsidP="00522906">
      <w:pPr>
        <w:spacing w:after="0" w:line="240" w:lineRule="auto"/>
      </w:pPr>
      <w:r>
        <w:separator/>
      </w:r>
    </w:p>
  </w:footnote>
  <w:footnote w:type="continuationSeparator" w:id="0">
    <w:p w14:paraId="149D55D0" w14:textId="77777777" w:rsidR="00421C16" w:rsidRDefault="00421C16" w:rsidP="0052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F105C" w14:textId="25CD14C5" w:rsidR="00522906" w:rsidRDefault="00522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9A91" w14:textId="47A28223" w:rsidR="00522906" w:rsidRDefault="005229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A688A" w14:textId="2E23930D" w:rsidR="00522906" w:rsidRDefault="00522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883"/>
    <w:multiLevelType w:val="hybridMultilevel"/>
    <w:tmpl w:val="4FE2E086"/>
    <w:lvl w:ilvl="0" w:tplc="012AEAC6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06"/>
    <w:rsid w:val="00033DE0"/>
    <w:rsid w:val="000B2BFD"/>
    <w:rsid w:val="00421C16"/>
    <w:rsid w:val="00522906"/>
    <w:rsid w:val="00743585"/>
    <w:rsid w:val="007B51B0"/>
    <w:rsid w:val="00851D23"/>
    <w:rsid w:val="00871D8C"/>
    <w:rsid w:val="00903F5E"/>
    <w:rsid w:val="00962204"/>
    <w:rsid w:val="0099264D"/>
    <w:rsid w:val="00A24302"/>
    <w:rsid w:val="00D51A32"/>
    <w:rsid w:val="00DE24D6"/>
    <w:rsid w:val="00DE51D6"/>
    <w:rsid w:val="00DF599F"/>
    <w:rsid w:val="00E1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718A2"/>
  <w15:chartTrackingRefBased/>
  <w15:docId w15:val="{5C980F31-9C1B-4147-A443-B5779998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906"/>
  </w:style>
  <w:style w:type="paragraph" w:styleId="Footer">
    <w:name w:val="footer"/>
    <w:basedOn w:val="Normal"/>
    <w:link w:val="FooterChar"/>
    <w:uiPriority w:val="99"/>
    <w:unhideWhenUsed/>
    <w:rsid w:val="0052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06"/>
  </w:style>
  <w:style w:type="paragraph" w:styleId="ListParagraph">
    <w:name w:val="List Paragraph"/>
    <w:basedOn w:val="Normal"/>
    <w:uiPriority w:val="34"/>
    <w:qFormat/>
    <w:rsid w:val="007B5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Honeycutt</dc:creator>
  <cp:keywords/>
  <dc:description/>
  <cp:lastModifiedBy>Wesley Masters</cp:lastModifiedBy>
  <cp:revision>2</cp:revision>
  <cp:lastPrinted>2020-07-09T12:54:00Z</cp:lastPrinted>
  <dcterms:created xsi:type="dcterms:W3CDTF">2020-07-30T14:29:00Z</dcterms:created>
  <dcterms:modified xsi:type="dcterms:W3CDTF">2020-07-30T14:29:00Z</dcterms:modified>
</cp:coreProperties>
</file>