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E32F" w14:textId="4DEA8538" w:rsidR="007A3564" w:rsidRDefault="007A3564" w:rsidP="007A3564">
      <w:pPr>
        <w:pStyle w:val="NormalWeb"/>
      </w:pPr>
      <w:r>
        <w:rPr>
          <w:noProof/>
        </w:rPr>
        <w:drawing>
          <wp:inline distT="0" distB="0" distL="0" distR="0" wp14:anchorId="782F7B88" wp14:editId="3913872B">
            <wp:extent cx="1224362" cy="1237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2707" cy="1256159"/>
                    </a:xfrm>
                    <a:prstGeom prst="rect">
                      <a:avLst/>
                    </a:prstGeom>
                    <a:noFill/>
                    <a:ln>
                      <a:noFill/>
                    </a:ln>
                  </pic:spPr>
                </pic:pic>
              </a:graphicData>
            </a:graphic>
          </wp:inline>
        </w:drawing>
      </w:r>
    </w:p>
    <w:p w14:paraId="7D885EF1" w14:textId="47FA4FDF" w:rsidR="007A3564" w:rsidRPr="00155859" w:rsidRDefault="007A3564" w:rsidP="007A3564">
      <w:pPr>
        <w:pStyle w:val="NormalWeb"/>
        <w:rPr>
          <w:b/>
          <w:bCs/>
          <w:sz w:val="28"/>
          <w:szCs w:val="28"/>
        </w:rPr>
      </w:pPr>
      <w:r w:rsidRPr="00155859">
        <w:rPr>
          <w:b/>
          <w:bCs/>
          <w:sz w:val="28"/>
          <w:szCs w:val="28"/>
        </w:rPr>
        <w:t>Wastewater Operator (Licensed C, B or A)</w:t>
      </w:r>
    </w:p>
    <w:p w14:paraId="2F315CCF" w14:textId="4F72E54C" w:rsidR="00155859" w:rsidRDefault="007A3564" w:rsidP="007A3564">
      <w:pPr>
        <w:pStyle w:val="NormalWeb"/>
      </w:pPr>
      <w:r>
        <w:t>Marianna, FL 3244</w:t>
      </w:r>
      <w:r w:rsidR="00155859">
        <w:t xml:space="preserve">6                                                                                                                </w:t>
      </w:r>
      <w:r>
        <w:t>Posted: 07/09/2026</w:t>
      </w:r>
      <w:r w:rsidR="00155859">
        <w:t xml:space="preserve"> </w:t>
      </w:r>
      <w:r w:rsidR="00636B2E">
        <w:t xml:space="preserve">                                                                                                        </w:t>
      </w:r>
      <w:r>
        <w:t>Employment: Hourly</w:t>
      </w:r>
      <w:r w:rsidR="00155859">
        <w:t xml:space="preserve"> </w:t>
      </w:r>
      <w:r w:rsidR="00636B2E">
        <w:t xml:space="preserve">                                                                                                                  </w:t>
      </w:r>
      <w:r>
        <w:t xml:space="preserve">Pay: $47,300 - </w:t>
      </w:r>
      <w:r w:rsidR="00155859">
        <w:t>$6</w:t>
      </w:r>
      <w:r w:rsidR="00862FCC">
        <w:t>9</w:t>
      </w:r>
      <w:r w:rsidR="00155859">
        <w:t>,</w:t>
      </w:r>
      <w:r w:rsidR="00862FCC">
        <w:t>4</w:t>
      </w:r>
      <w:r w:rsidR="00155859">
        <w:t xml:space="preserve">00 Annually </w:t>
      </w:r>
      <w:r w:rsidR="00636B2E">
        <w:t xml:space="preserve">                                                                                  </w:t>
      </w:r>
      <w:r w:rsidR="00155859">
        <w:t>Department: Public Works</w:t>
      </w:r>
      <w:r w:rsidR="00636B2E">
        <w:t xml:space="preserve">                                                                                               </w:t>
      </w:r>
      <w:r w:rsidR="00155859">
        <w:t>Experience: Minimum of 1 year</w:t>
      </w:r>
    </w:p>
    <w:p w14:paraId="2457B223" w14:textId="2A901D3D" w:rsidR="00155859" w:rsidRDefault="00155859" w:rsidP="007A3564">
      <w:pPr>
        <w:pStyle w:val="NormalWeb"/>
      </w:pPr>
      <w:r>
        <w:rPr>
          <w:b/>
          <w:bCs/>
          <w:sz w:val="28"/>
          <w:szCs w:val="28"/>
        </w:rPr>
        <w:t xml:space="preserve">Job Description </w:t>
      </w:r>
    </w:p>
    <w:p w14:paraId="75BE7CE2" w14:textId="7F9AB18F" w:rsidR="00155859" w:rsidRDefault="00155859" w:rsidP="007A3564">
      <w:pPr>
        <w:pStyle w:val="NormalWeb"/>
      </w:pPr>
      <w:r>
        <w:t>The City of Marianna is looking for a Licensed Wastewater Operator to join our team. Higher hourly rates</w:t>
      </w:r>
      <w:r w:rsidR="00636B2E">
        <w:t xml:space="preserve"> may be negotiated based on license level and years of experience.</w:t>
      </w:r>
    </w:p>
    <w:p w14:paraId="51DF6D98" w14:textId="77777777" w:rsidR="00636B2E" w:rsidRPr="00636B2E" w:rsidRDefault="00636B2E" w:rsidP="00636B2E">
      <w:pPr>
        <w:spacing w:after="0" w:line="240" w:lineRule="auto"/>
        <w:rPr>
          <w:rFonts w:ascii="Times New Roman" w:eastAsia="Times New Roman" w:hAnsi="Times New Roman" w:cs="Times New Roman"/>
          <w:sz w:val="24"/>
          <w:szCs w:val="24"/>
        </w:rPr>
      </w:pPr>
      <w:r w:rsidRPr="00636B2E">
        <w:rPr>
          <w:rFonts w:ascii="Times New Roman" w:eastAsia="Times New Roman" w:hAnsi="Times New Roman" w:cs="Times New Roman"/>
          <w:sz w:val="24"/>
          <w:szCs w:val="24"/>
        </w:rPr>
        <w:t>This is skilled, specialized work in the operation of a water/wastewater facility. This is supervisory and advanced independent work with the responsibility for the continuous operation and maintenance of the water/wastewater treatment facility.  Position requires evaluating information to determine compliance with standards, monitoring processes, materials and surroundings, identifying objects, actions and events, observing and otherwise obtaining information from relevant sources, inspecting equipment, structures and materials, documenting and recording information, making decision and solving problems, and communicating with supervisors and coworkers.  Job requires being careful about detail and thorough in completing work tasks, dependability, integrity, independence, stress tolerance, initiative, and analytical thinking. Supervision is received from the Supervisor Division of Water/Wastewater.</w:t>
      </w:r>
    </w:p>
    <w:p w14:paraId="6C9ACA36" w14:textId="16AA7DFA" w:rsidR="00636B2E" w:rsidRDefault="00636B2E" w:rsidP="007A3564">
      <w:pPr>
        <w:pStyle w:val="NormalWeb"/>
        <w:rPr>
          <w:b/>
          <w:bCs/>
          <w:sz w:val="28"/>
          <w:szCs w:val="28"/>
        </w:rPr>
      </w:pPr>
      <w:r>
        <w:rPr>
          <w:b/>
          <w:bCs/>
          <w:sz w:val="28"/>
          <w:szCs w:val="28"/>
        </w:rPr>
        <w:t>Essential Job Functions</w:t>
      </w:r>
    </w:p>
    <w:p w14:paraId="645B4E5A" w14:textId="77777777" w:rsidR="00636B2E" w:rsidRPr="00D16ABD" w:rsidRDefault="00636B2E" w:rsidP="00636B2E">
      <w:pPr>
        <w:pStyle w:val="ListParagraph"/>
        <w:numPr>
          <w:ilvl w:val="0"/>
          <w:numId w:val="1"/>
        </w:numPr>
      </w:pPr>
      <w:r w:rsidRPr="00D16ABD">
        <w:t>Responsible for operation and maintenance and repair of the water/wastewater treatment facility.</w:t>
      </w:r>
    </w:p>
    <w:p w14:paraId="1DD9CDE1" w14:textId="77777777" w:rsidR="00636B2E" w:rsidRPr="00D16ABD" w:rsidRDefault="00636B2E" w:rsidP="00636B2E">
      <w:pPr>
        <w:pStyle w:val="ListParagraph"/>
        <w:numPr>
          <w:ilvl w:val="0"/>
          <w:numId w:val="1"/>
        </w:numPr>
      </w:pPr>
      <w:r w:rsidRPr="00D16ABD">
        <w:t>Responsible for regular inspections of the treatment plant, well sites, and storage systems.</w:t>
      </w:r>
    </w:p>
    <w:p w14:paraId="47BBFBE4" w14:textId="77777777" w:rsidR="00636B2E" w:rsidRPr="00D16ABD" w:rsidRDefault="00636B2E" w:rsidP="00636B2E">
      <w:pPr>
        <w:pStyle w:val="ListParagraph"/>
        <w:numPr>
          <w:ilvl w:val="0"/>
          <w:numId w:val="1"/>
        </w:numPr>
      </w:pPr>
      <w:r w:rsidRPr="00D16ABD">
        <w:t>Add chemicals, such as ammonia, chlorine, or lime to disinfect and deodorize water and other liquids.</w:t>
      </w:r>
    </w:p>
    <w:p w14:paraId="11BB3ACA" w14:textId="77777777" w:rsidR="00636B2E" w:rsidRPr="00D16ABD" w:rsidRDefault="00636B2E" w:rsidP="00636B2E">
      <w:pPr>
        <w:pStyle w:val="ListParagraph"/>
        <w:numPr>
          <w:ilvl w:val="0"/>
          <w:numId w:val="1"/>
        </w:numPr>
      </w:pPr>
      <w:r w:rsidRPr="00D16ABD">
        <w:t>Inspect equipment or monitor operating conditions, meters, and gauges to determine load requirement and defect malfunctions.</w:t>
      </w:r>
    </w:p>
    <w:p w14:paraId="56CB0C82" w14:textId="77777777" w:rsidR="00636B2E" w:rsidRPr="00D16ABD" w:rsidRDefault="00636B2E" w:rsidP="00636B2E">
      <w:pPr>
        <w:pStyle w:val="ListParagraph"/>
        <w:numPr>
          <w:ilvl w:val="0"/>
          <w:numId w:val="1"/>
        </w:numPr>
      </w:pPr>
      <w:r w:rsidRPr="00D16ABD">
        <w:t>Collet and test water and sewage samples, using test equipment and color analysis standards.</w:t>
      </w:r>
    </w:p>
    <w:p w14:paraId="46ABA8C0" w14:textId="77777777" w:rsidR="00636B2E" w:rsidRPr="00D16ABD" w:rsidRDefault="00636B2E" w:rsidP="00636B2E">
      <w:pPr>
        <w:pStyle w:val="ListParagraph"/>
        <w:numPr>
          <w:ilvl w:val="0"/>
          <w:numId w:val="1"/>
        </w:numPr>
      </w:pPr>
      <w:r w:rsidRPr="00D16ABD">
        <w:t>Record operational data, personal attendance, or meter and gauge readings on specified forms.</w:t>
      </w:r>
    </w:p>
    <w:p w14:paraId="42759934" w14:textId="77777777" w:rsidR="00636B2E" w:rsidRPr="00D16ABD" w:rsidRDefault="00636B2E" w:rsidP="00636B2E">
      <w:pPr>
        <w:pStyle w:val="ListParagraph"/>
        <w:numPr>
          <w:ilvl w:val="0"/>
          <w:numId w:val="1"/>
        </w:numPr>
      </w:pPr>
      <w:r w:rsidRPr="00D16ABD">
        <w:t>Maintain, repair, and lubricate equipment, using hand tools and power tools.</w:t>
      </w:r>
    </w:p>
    <w:p w14:paraId="3483365C" w14:textId="77777777" w:rsidR="00636B2E" w:rsidRPr="00D16ABD" w:rsidRDefault="00636B2E" w:rsidP="00636B2E">
      <w:pPr>
        <w:pStyle w:val="ListParagraph"/>
        <w:numPr>
          <w:ilvl w:val="0"/>
          <w:numId w:val="1"/>
        </w:numPr>
      </w:pPr>
      <w:r w:rsidRPr="00D16ABD">
        <w:t xml:space="preserve">Clean and maintain tanks, filter beds, and other work areas, using hand tools and power tools. </w:t>
      </w:r>
    </w:p>
    <w:p w14:paraId="28C9326D" w14:textId="77777777" w:rsidR="00636B2E" w:rsidRPr="00D16ABD" w:rsidRDefault="00636B2E" w:rsidP="00636B2E">
      <w:pPr>
        <w:pStyle w:val="ListParagraph"/>
        <w:numPr>
          <w:ilvl w:val="0"/>
          <w:numId w:val="1"/>
        </w:numPr>
      </w:pPr>
      <w:r w:rsidRPr="00D16ABD">
        <w:lastRenderedPageBreak/>
        <w:t>Direct and coordinate plant workers engaged in routine operations and maintenance activities.</w:t>
      </w:r>
    </w:p>
    <w:p w14:paraId="49A0529E" w14:textId="77777777" w:rsidR="00636B2E" w:rsidRPr="00D16ABD" w:rsidRDefault="00636B2E" w:rsidP="00636B2E">
      <w:pPr>
        <w:pStyle w:val="ListParagraph"/>
        <w:numPr>
          <w:ilvl w:val="0"/>
          <w:numId w:val="1"/>
        </w:numPr>
      </w:pPr>
      <w:r w:rsidRPr="00D16ABD">
        <w:t>Assure safe and efficient operation and inspections of various equipment such as pumps of various types, chlorinators, and equipment.</w:t>
      </w:r>
    </w:p>
    <w:p w14:paraId="4BAA9BCB" w14:textId="77777777" w:rsidR="00636B2E" w:rsidRPr="00D16ABD" w:rsidRDefault="00636B2E" w:rsidP="00636B2E">
      <w:pPr>
        <w:pStyle w:val="ListParagraph"/>
        <w:numPr>
          <w:ilvl w:val="0"/>
          <w:numId w:val="1"/>
        </w:numPr>
      </w:pPr>
      <w:r w:rsidRPr="00D16ABD">
        <w:t>Perform duties of water/wastewater operator during certain shifts or during emergencies.</w:t>
      </w:r>
    </w:p>
    <w:p w14:paraId="6B27A5AB" w14:textId="77777777" w:rsidR="00636B2E" w:rsidRPr="00D16ABD" w:rsidRDefault="00636B2E" w:rsidP="00636B2E">
      <w:pPr>
        <w:pStyle w:val="ListParagraph"/>
        <w:numPr>
          <w:ilvl w:val="0"/>
          <w:numId w:val="1"/>
        </w:numPr>
      </w:pPr>
      <w:r w:rsidRPr="00D16ABD">
        <w:t>Operate and maintain belt press.</w:t>
      </w:r>
    </w:p>
    <w:p w14:paraId="6B0B72AD" w14:textId="77777777" w:rsidR="00636B2E" w:rsidRPr="00D16ABD" w:rsidRDefault="00636B2E" w:rsidP="00636B2E">
      <w:pPr>
        <w:pStyle w:val="ListParagraph"/>
        <w:numPr>
          <w:ilvl w:val="0"/>
          <w:numId w:val="1"/>
        </w:numPr>
      </w:pPr>
      <w:r w:rsidRPr="00D16ABD">
        <w:t>Perform preventive maintenance and keep records.</w:t>
      </w:r>
    </w:p>
    <w:p w14:paraId="313B43DF" w14:textId="77777777" w:rsidR="00636B2E" w:rsidRPr="00D16ABD" w:rsidRDefault="00636B2E" w:rsidP="00636B2E">
      <w:pPr>
        <w:pStyle w:val="ListParagraph"/>
        <w:numPr>
          <w:ilvl w:val="0"/>
          <w:numId w:val="1"/>
        </w:numPr>
      </w:pPr>
      <w:r w:rsidRPr="00D16ABD">
        <w:rPr>
          <w:color w:val="000000"/>
          <w:shd w:val="clear" w:color="auto" w:fill="FFFFFF"/>
        </w:rPr>
        <w:t>Operation of various laboratory equipment, pickup trucks, air compressors, backhoe, push and riding mower, weed eaters, dump truck, and various hand tools.</w:t>
      </w:r>
    </w:p>
    <w:p w14:paraId="49A78094" w14:textId="77777777" w:rsidR="00636B2E" w:rsidRPr="00D16ABD" w:rsidRDefault="00636B2E" w:rsidP="00636B2E">
      <w:pPr>
        <w:pStyle w:val="ListParagraph"/>
        <w:numPr>
          <w:ilvl w:val="0"/>
          <w:numId w:val="1"/>
        </w:numPr>
      </w:pPr>
      <w:r w:rsidRPr="00D16ABD">
        <w:rPr>
          <w:color w:val="000000"/>
          <w:shd w:val="clear" w:color="auto" w:fill="FFFFFF"/>
        </w:rPr>
        <w:t>Clean work areas.</w:t>
      </w:r>
    </w:p>
    <w:p w14:paraId="39FC7AF1" w14:textId="77777777" w:rsidR="00636B2E" w:rsidRPr="00D16ABD" w:rsidRDefault="00636B2E" w:rsidP="00636B2E">
      <w:pPr>
        <w:pStyle w:val="ListParagraph"/>
        <w:numPr>
          <w:ilvl w:val="0"/>
          <w:numId w:val="1"/>
        </w:numPr>
      </w:pPr>
      <w:r w:rsidRPr="00D16ABD">
        <w:t>Performs other duties as assigned.</w:t>
      </w:r>
    </w:p>
    <w:p w14:paraId="25AF9552" w14:textId="26FE0708" w:rsidR="00636B2E" w:rsidRDefault="00636B2E" w:rsidP="007A3564">
      <w:pPr>
        <w:pStyle w:val="NormalWeb"/>
      </w:pPr>
      <w:r>
        <w:rPr>
          <w:b/>
          <w:bCs/>
          <w:sz w:val="28"/>
          <w:szCs w:val="28"/>
        </w:rPr>
        <w:t xml:space="preserve">Benefits </w:t>
      </w:r>
    </w:p>
    <w:p w14:paraId="7A6093D9" w14:textId="6114F73D" w:rsidR="00636B2E" w:rsidRDefault="00636B2E" w:rsidP="007A3564">
      <w:pPr>
        <w:pStyle w:val="NormalWeb"/>
      </w:pPr>
      <w:r>
        <w:t>The City of Marianna is committed to providing our employees with a comprehensive benefits package that includes leave benefits, insurance benefits and retirement benefits.</w:t>
      </w:r>
    </w:p>
    <w:p w14:paraId="7C5DDC5D" w14:textId="1856B58B" w:rsidR="00636B2E" w:rsidRDefault="00636B2E" w:rsidP="00636B2E">
      <w:pPr>
        <w:pStyle w:val="NormalWeb"/>
        <w:numPr>
          <w:ilvl w:val="0"/>
          <w:numId w:val="2"/>
        </w:numPr>
      </w:pPr>
      <w:r>
        <w:t xml:space="preserve">City paid </w:t>
      </w:r>
      <w:r w:rsidR="005F42B8">
        <w:t>health insurance through Florida Blue</w:t>
      </w:r>
    </w:p>
    <w:p w14:paraId="517F4214" w14:textId="1B1DACF8" w:rsidR="005F42B8" w:rsidRDefault="005F42B8" w:rsidP="00636B2E">
      <w:pPr>
        <w:pStyle w:val="NormalWeb"/>
        <w:numPr>
          <w:ilvl w:val="0"/>
          <w:numId w:val="2"/>
        </w:numPr>
      </w:pPr>
      <w:r>
        <w:t xml:space="preserve">City paid dental insurance </w:t>
      </w:r>
    </w:p>
    <w:p w14:paraId="5C815FF0" w14:textId="54CD50DD" w:rsidR="005F42B8" w:rsidRDefault="005F42B8" w:rsidP="00636B2E">
      <w:pPr>
        <w:pStyle w:val="NormalWeb"/>
        <w:numPr>
          <w:ilvl w:val="0"/>
          <w:numId w:val="2"/>
        </w:numPr>
      </w:pPr>
      <w:r>
        <w:t>City paid Life insurance ($50,000) and Accidental Death and Dismemberment ($50,000)</w:t>
      </w:r>
    </w:p>
    <w:p w14:paraId="7CD6BAE8" w14:textId="6E01B706" w:rsidR="005F42B8" w:rsidRDefault="00993624" w:rsidP="00636B2E">
      <w:pPr>
        <w:pStyle w:val="NormalWeb"/>
        <w:numPr>
          <w:ilvl w:val="0"/>
          <w:numId w:val="2"/>
        </w:numPr>
      </w:pPr>
      <w:r>
        <w:t>Retirement Plan through the Florida Retirement System</w:t>
      </w:r>
    </w:p>
    <w:p w14:paraId="371FA06B" w14:textId="52D7632F" w:rsidR="00993624" w:rsidRDefault="00993624" w:rsidP="00636B2E">
      <w:pPr>
        <w:pStyle w:val="NormalWeb"/>
        <w:numPr>
          <w:ilvl w:val="0"/>
          <w:numId w:val="2"/>
        </w:numPr>
      </w:pPr>
      <w:r>
        <w:t>10 paid holiday per year</w:t>
      </w:r>
    </w:p>
    <w:p w14:paraId="6AC40DB4" w14:textId="4470759C" w:rsidR="00993624" w:rsidRDefault="00993624" w:rsidP="00993624">
      <w:pPr>
        <w:pStyle w:val="NormalWeb"/>
        <w:numPr>
          <w:ilvl w:val="0"/>
          <w:numId w:val="2"/>
        </w:numPr>
      </w:pPr>
      <w:r>
        <w:t>Annual leave and sick leave accrual of 8 hours each per month</w:t>
      </w:r>
    </w:p>
    <w:p w14:paraId="295CB0DF" w14:textId="321E10A3" w:rsidR="00993624" w:rsidRDefault="00993624" w:rsidP="00993624">
      <w:pPr>
        <w:pStyle w:val="NormalWeb"/>
        <w:numPr>
          <w:ilvl w:val="0"/>
          <w:numId w:val="2"/>
        </w:numPr>
      </w:pPr>
      <w:r>
        <w:t>Fitness Incentive</w:t>
      </w:r>
    </w:p>
    <w:p w14:paraId="467104B2" w14:textId="16BA4FBE" w:rsidR="00993624" w:rsidRDefault="00993624" w:rsidP="00993624">
      <w:pPr>
        <w:pStyle w:val="NormalWeb"/>
        <w:numPr>
          <w:ilvl w:val="0"/>
          <w:numId w:val="2"/>
        </w:numPr>
      </w:pPr>
      <w:r>
        <w:t>Employee Assistance Program</w:t>
      </w:r>
    </w:p>
    <w:p w14:paraId="0491DCA8" w14:textId="44B36EE9" w:rsidR="00993624" w:rsidRDefault="00993624" w:rsidP="00993624">
      <w:pPr>
        <w:pStyle w:val="NormalWeb"/>
        <w:numPr>
          <w:ilvl w:val="0"/>
          <w:numId w:val="2"/>
        </w:numPr>
      </w:pPr>
      <w:r>
        <w:t>$500 Longevity bonus for every 5 years of service</w:t>
      </w:r>
    </w:p>
    <w:p w14:paraId="32B2AB93" w14:textId="276EBE04" w:rsidR="00993624" w:rsidRDefault="00993624" w:rsidP="00993624">
      <w:pPr>
        <w:pStyle w:val="NormalWeb"/>
        <w:numPr>
          <w:ilvl w:val="0"/>
          <w:numId w:val="2"/>
        </w:numPr>
      </w:pPr>
      <w:r>
        <w:t>Optional employee paid vision, accident, short-term disability, additional life and cancer policies.</w:t>
      </w:r>
    </w:p>
    <w:p w14:paraId="5E7C59BF" w14:textId="15AF14D6" w:rsidR="00993624" w:rsidRDefault="00993624" w:rsidP="00993624">
      <w:pPr>
        <w:pStyle w:val="NormalWeb"/>
      </w:pPr>
      <w:r>
        <w:rPr>
          <w:b/>
          <w:bCs/>
          <w:sz w:val="28"/>
          <w:szCs w:val="28"/>
        </w:rPr>
        <w:t xml:space="preserve">Company Description </w:t>
      </w:r>
    </w:p>
    <w:p w14:paraId="78BF1F8B" w14:textId="48C3B206" w:rsidR="00993624" w:rsidRDefault="00993624" w:rsidP="00993624">
      <w:pPr>
        <w:pStyle w:val="NormalWeb"/>
      </w:pPr>
      <w:r>
        <w:t>The City of Marianna is a town with rich history located in the heart of Jackson County.</w:t>
      </w:r>
      <w:r w:rsidR="00CB20BC">
        <w:t xml:space="preserve"> With a population of approximately 7,770, Marianna maintains that small town feel while offering all of the modern conveniences. The City provides a wide range of services to its residents including Police and Fire, natural gas, water and sewer, garbage collection, parks and recreation, a thriving Main Street program and a regional airport. Marianna is well-known for its outdoor activities including Florida Caverns State Park, Blue Springs State Park, Chipola River and the MERE Recreation Complex. The City of Marianna is committed to serving its citizens and visitors by promoting growth while also preserving its rich history.</w:t>
      </w:r>
    </w:p>
    <w:p w14:paraId="169178DC" w14:textId="5619CA31" w:rsidR="00CB20BC" w:rsidRPr="00993624" w:rsidRDefault="00CB20BC" w:rsidP="00993624">
      <w:pPr>
        <w:pStyle w:val="NormalWeb"/>
      </w:pPr>
      <w:r>
        <w:t>The City of Marianna</w:t>
      </w:r>
      <w:r w:rsidR="00314270">
        <w:t xml:space="preserve"> is an Equal Opportunity and Drug-free Workplace employer.</w:t>
      </w:r>
    </w:p>
    <w:p w14:paraId="7ADD9052" w14:textId="77777777" w:rsidR="00155859" w:rsidRPr="00155859" w:rsidRDefault="00155859" w:rsidP="007A3564">
      <w:pPr>
        <w:pStyle w:val="NormalWeb"/>
        <w:rPr>
          <w:b/>
          <w:bCs/>
          <w:sz w:val="28"/>
          <w:szCs w:val="28"/>
        </w:rPr>
      </w:pPr>
    </w:p>
    <w:p w14:paraId="441AB01F" w14:textId="4EE36B34" w:rsidR="00155859" w:rsidRDefault="00155859" w:rsidP="007A3564">
      <w:pPr>
        <w:pStyle w:val="NormalWeb"/>
      </w:pPr>
    </w:p>
    <w:p w14:paraId="059490D9" w14:textId="79B23089" w:rsidR="00155859" w:rsidRPr="00155859" w:rsidRDefault="00155859" w:rsidP="007A3564">
      <w:pPr>
        <w:pStyle w:val="NormalWeb"/>
        <w:rPr>
          <w:sz w:val="28"/>
          <w:szCs w:val="28"/>
        </w:rPr>
      </w:pPr>
    </w:p>
    <w:p w14:paraId="25191420" w14:textId="77777777" w:rsidR="00896D43" w:rsidRDefault="00896D43"/>
    <w:sectPr w:rsidR="00896D43" w:rsidSect="007A356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1361"/>
    <w:multiLevelType w:val="hybridMultilevel"/>
    <w:tmpl w:val="2A40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37A3B"/>
    <w:multiLevelType w:val="hybridMultilevel"/>
    <w:tmpl w:val="DD78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64"/>
    <w:rsid w:val="00155859"/>
    <w:rsid w:val="00314270"/>
    <w:rsid w:val="00473404"/>
    <w:rsid w:val="005F42B8"/>
    <w:rsid w:val="00636B2E"/>
    <w:rsid w:val="006547B2"/>
    <w:rsid w:val="007A3564"/>
    <w:rsid w:val="00862FCC"/>
    <w:rsid w:val="00896D43"/>
    <w:rsid w:val="00993624"/>
    <w:rsid w:val="00CB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775C"/>
  <w15:chartTrackingRefBased/>
  <w15:docId w15:val="{E8BEB082-8AD8-49F2-9678-78B986D7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5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6B2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Stormie Bigham</dc:creator>
  <cp:keywords/>
  <dc:description/>
  <cp:lastModifiedBy>Stormie Bigham</cp:lastModifiedBy>
  <cp:revision>2</cp:revision>
  <dcterms:created xsi:type="dcterms:W3CDTF">2026-07-09T15:48:00Z</dcterms:created>
  <dcterms:modified xsi:type="dcterms:W3CDTF">2026-07-09T18:01:00Z</dcterms:modified>
</cp:coreProperties>
</file>