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897A" w14:textId="77777777" w:rsidR="003F0EB0" w:rsidRDefault="003F0EB0" w:rsidP="003F0EB0">
      <w:pPr>
        <w:jc w:val="center"/>
      </w:pPr>
    </w:p>
    <w:p w14:paraId="3429FEC5" w14:textId="7EAC0286" w:rsidR="00972C39" w:rsidRPr="00450AA2" w:rsidRDefault="00F07E49" w:rsidP="00F07E49">
      <w:pPr>
        <w:rPr>
          <w:sz w:val="22"/>
          <w:szCs w:val="22"/>
        </w:rPr>
      </w:pPr>
      <w:r w:rsidRPr="00450AA2">
        <w:rPr>
          <w:b/>
          <w:bCs/>
          <w:sz w:val="22"/>
          <w:szCs w:val="22"/>
        </w:rPr>
        <w:t>POSITION TITLE</w:t>
      </w:r>
      <w:r w:rsidR="005069F1" w:rsidRPr="00450AA2">
        <w:rPr>
          <w:b/>
          <w:bCs/>
          <w:sz w:val="22"/>
          <w:szCs w:val="22"/>
        </w:rPr>
        <w:t>:</w:t>
      </w:r>
      <w:r w:rsidR="005069F1" w:rsidRPr="00450AA2">
        <w:rPr>
          <w:sz w:val="22"/>
          <w:szCs w:val="22"/>
        </w:rPr>
        <w:t xml:space="preserve"> WATER</w:t>
      </w:r>
      <w:r w:rsidR="001D57AB" w:rsidRPr="00450AA2">
        <w:rPr>
          <w:sz w:val="22"/>
          <w:szCs w:val="22"/>
        </w:rPr>
        <w:t xml:space="preserve"> &amp; </w:t>
      </w:r>
      <w:r w:rsidRPr="00450AA2">
        <w:rPr>
          <w:sz w:val="22"/>
          <w:szCs w:val="22"/>
        </w:rPr>
        <w:t>WASTEWATER</w:t>
      </w:r>
      <w:r w:rsidR="003F0EB0" w:rsidRPr="00450AA2">
        <w:rPr>
          <w:sz w:val="22"/>
          <w:szCs w:val="22"/>
        </w:rPr>
        <w:t xml:space="preserve"> TREATMENT PLANT </w:t>
      </w:r>
      <w:r w:rsidRPr="00450AA2">
        <w:rPr>
          <w:sz w:val="22"/>
          <w:szCs w:val="22"/>
        </w:rPr>
        <w:t xml:space="preserve">ROUTE </w:t>
      </w:r>
      <w:r w:rsidR="003F0EB0" w:rsidRPr="00450AA2">
        <w:rPr>
          <w:sz w:val="22"/>
          <w:szCs w:val="22"/>
        </w:rPr>
        <w:t>OPERATOR</w:t>
      </w:r>
      <w:r w:rsidRPr="00450AA2">
        <w:rPr>
          <w:sz w:val="22"/>
          <w:szCs w:val="22"/>
        </w:rPr>
        <w:t xml:space="preserve"> </w:t>
      </w:r>
      <w:r w:rsidR="001D57AB" w:rsidRPr="00450AA2">
        <w:rPr>
          <w:sz w:val="22"/>
          <w:szCs w:val="22"/>
        </w:rPr>
        <w:t>A, B, C</w:t>
      </w:r>
    </w:p>
    <w:p w14:paraId="79B7E9EC" w14:textId="0163B306" w:rsidR="003F0EB0" w:rsidRPr="00450AA2" w:rsidRDefault="00F07E49" w:rsidP="00F07E49">
      <w:pPr>
        <w:rPr>
          <w:sz w:val="22"/>
          <w:szCs w:val="22"/>
        </w:rPr>
      </w:pPr>
      <w:r w:rsidRPr="00450AA2">
        <w:rPr>
          <w:b/>
          <w:bCs/>
          <w:sz w:val="22"/>
          <w:szCs w:val="22"/>
        </w:rPr>
        <w:t>JOB LOCATION:</w:t>
      </w:r>
      <w:r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 xml:space="preserve">BASED OUT OF LAKELAND, </w:t>
      </w:r>
      <w:r w:rsidRPr="00450AA2">
        <w:rPr>
          <w:sz w:val="22"/>
          <w:szCs w:val="22"/>
        </w:rPr>
        <w:t>FLORIDA</w:t>
      </w:r>
    </w:p>
    <w:p w14:paraId="0E6C5C29" w14:textId="06672637" w:rsidR="00D01745" w:rsidRPr="00450AA2" w:rsidRDefault="00F07E49" w:rsidP="00D01745">
      <w:pPr>
        <w:spacing w:after="0" w:line="240" w:lineRule="auto"/>
        <w:rPr>
          <w:b/>
          <w:bCs/>
          <w:sz w:val="22"/>
          <w:szCs w:val="22"/>
        </w:rPr>
      </w:pPr>
      <w:r w:rsidRPr="00450AA2">
        <w:rPr>
          <w:b/>
          <w:bCs/>
          <w:sz w:val="22"/>
          <w:szCs w:val="22"/>
        </w:rPr>
        <w:t>SALARY RANGE:</w:t>
      </w:r>
      <w:r w:rsidR="00D01745" w:rsidRPr="00450AA2">
        <w:rPr>
          <w:b/>
          <w:bCs/>
          <w:sz w:val="22"/>
          <w:szCs w:val="22"/>
          <w:u w:val="single"/>
        </w:rPr>
        <w:t xml:space="preserve"> </w:t>
      </w:r>
    </w:p>
    <w:p w14:paraId="450B0A2A" w14:textId="46BD500F" w:rsidR="00D01745" w:rsidRPr="00450AA2" w:rsidRDefault="00F07E49" w:rsidP="00D01745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450AA2">
        <w:rPr>
          <w:b/>
          <w:bCs/>
          <w:sz w:val="22"/>
          <w:szCs w:val="22"/>
          <w:u w:val="single"/>
        </w:rPr>
        <w:t xml:space="preserve">Class C </w:t>
      </w:r>
      <w:r w:rsidR="00D478FE">
        <w:rPr>
          <w:b/>
          <w:bCs/>
          <w:sz w:val="22"/>
          <w:szCs w:val="22"/>
          <w:u w:val="single"/>
        </w:rPr>
        <w:t>Water /</w:t>
      </w:r>
      <w:r w:rsidRPr="00450AA2">
        <w:rPr>
          <w:b/>
          <w:bCs/>
          <w:sz w:val="22"/>
          <w:szCs w:val="22"/>
          <w:u w:val="single"/>
        </w:rPr>
        <w:t>Wastewater</w:t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</w:rPr>
        <w:tab/>
      </w:r>
      <w:r w:rsidR="00D01745" w:rsidRPr="00450AA2">
        <w:rPr>
          <w:b/>
          <w:bCs/>
          <w:sz w:val="22"/>
          <w:szCs w:val="22"/>
          <w:u w:val="single"/>
        </w:rPr>
        <w:t xml:space="preserve">Class B </w:t>
      </w:r>
      <w:r w:rsidR="00D478FE">
        <w:rPr>
          <w:b/>
          <w:bCs/>
          <w:sz w:val="22"/>
          <w:szCs w:val="22"/>
          <w:u w:val="single"/>
        </w:rPr>
        <w:t>Water/</w:t>
      </w:r>
      <w:r w:rsidR="00D01745" w:rsidRPr="00450AA2">
        <w:rPr>
          <w:b/>
          <w:bCs/>
          <w:sz w:val="22"/>
          <w:szCs w:val="22"/>
          <w:u w:val="single"/>
        </w:rPr>
        <w:t>Wastewater</w:t>
      </w:r>
    </w:p>
    <w:p w14:paraId="2CC5AD44" w14:textId="1E81065A" w:rsidR="00D01745" w:rsidRPr="00450AA2" w:rsidRDefault="00F07E49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 xml:space="preserve">$49,920 </w:t>
      </w:r>
      <w:r w:rsidR="00D01745" w:rsidRPr="00450AA2">
        <w:rPr>
          <w:sz w:val="22"/>
          <w:szCs w:val="22"/>
        </w:rPr>
        <w:t>–</w:t>
      </w:r>
      <w:r w:rsidRPr="00450AA2">
        <w:rPr>
          <w:sz w:val="22"/>
          <w:szCs w:val="22"/>
        </w:rPr>
        <w:t xml:space="preserve"> </w:t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>54,080.00 Annual</w:t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D01745" w:rsidRPr="00450AA2">
        <w:rPr>
          <w:sz w:val="22"/>
          <w:szCs w:val="22"/>
        </w:rPr>
        <w:tab/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 xml:space="preserve">54,080.00 – </w:t>
      </w:r>
      <w:r w:rsidR="002D6EB1" w:rsidRPr="00450AA2">
        <w:rPr>
          <w:sz w:val="22"/>
          <w:szCs w:val="22"/>
        </w:rPr>
        <w:t>$</w:t>
      </w:r>
      <w:r w:rsidR="00D01745" w:rsidRPr="00450AA2">
        <w:rPr>
          <w:sz w:val="22"/>
          <w:szCs w:val="22"/>
        </w:rPr>
        <w:t>60,320.00 Annual</w:t>
      </w:r>
    </w:p>
    <w:p w14:paraId="4A3FAB3A" w14:textId="77777777" w:rsidR="00D01745" w:rsidRPr="00450AA2" w:rsidRDefault="00D01745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Starting Salary: 49,920.00 / 24.00/hr.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Starting Salary: 54,080.00 / 26.00/hr.</w:t>
      </w:r>
    </w:p>
    <w:p w14:paraId="115DDDF0" w14:textId="77777777" w:rsidR="00D01745" w:rsidRPr="00450AA2" w:rsidRDefault="00D01745" w:rsidP="00D01745">
      <w:pPr>
        <w:spacing w:after="0" w:line="240" w:lineRule="auto"/>
        <w:rPr>
          <w:sz w:val="22"/>
          <w:szCs w:val="22"/>
        </w:rPr>
      </w:pPr>
    </w:p>
    <w:p w14:paraId="0658F907" w14:textId="2E84DD61" w:rsidR="00D01745" w:rsidRPr="00450AA2" w:rsidRDefault="00D01745" w:rsidP="00D01745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450AA2">
        <w:rPr>
          <w:b/>
          <w:bCs/>
          <w:sz w:val="22"/>
          <w:szCs w:val="22"/>
          <w:u w:val="single"/>
        </w:rPr>
        <w:t xml:space="preserve">Class A </w:t>
      </w:r>
      <w:r w:rsidR="00D478FE">
        <w:rPr>
          <w:b/>
          <w:bCs/>
          <w:sz w:val="22"/>
          <w:szCs w:val="22"/>
          <w:u w:val="single"/>
        </w:rPr>
        <w:t>Water/</w:t>
      </w:r>
      <w:r w:rsidRPr="00450AA2">
        <w:rPr>
          <w:b/>
          <w:bCs/>
          <w:sz w:val="22"/>
          <w:szCs w:val="22"/>
          <w:u w:val="single"/>
        </w:rPr>
        <w:t>Wastewater</w:t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</w:rPr>
        <w:tab/>
      </w:r>
      <w:r w:rsidR="002D6EB1" w:rsidRPr="00450AA2">
        <w:rPr>
          <w:b/>
          <w:bCs/>
          <w:sz w:val="22"/>
          <w:szCs w:val="22"/>
          <w:u w:val="single"/>
        </w:rPr>
        <w:t>Dual License</w:t>
      </w:r>
      <w:r w:rsidR="00D478FE">
        <w:rPr>
          <w:b/>
          <w:bCs/>
          <w:sz w:val="22"/>
          <w:szCs w:val="22"/>
          <w:u w:val="single"/>
        </w:rPr>
        <w:t xml:space="preserve"> Water/</w:t>
      </w:r>
      <w:r w:rsidR="002D6EB1" w:rsidRPr="00450AA2">
        <w:rPr>
          <w:b/>
          <w:bCs/>
          <w:sz w:val="22"/>
          <w:szCs w:val="22"/>
          <w:u w:val="single"/>
        </w:rPr>
        <w:t>Wastewater</w:t>
      </w:r>
    </w:p>
    <w:p w14:paraId="30B40747" w14:textId="63D638C0" w:rsidR="002D6EB1" w:rsidRPr="00450AA2" w:rsidRDefault="002D6EB1" w:rsidP="00D01745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$58,240.00 – $62,400.00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 xml:space="preserve">$62,400.00 - $70,720.00 </w:t>
      </w:r>
    </w:p>
    <w:p w14:paraId="2F313D07" w14:textId="103FEC8C" w:rsidR="002D6EB1" w:rsidRPr="00450AA2" w:rsidRDefault="002D6EB1" w:rsidP="002D6EB1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>Starting Salary: 58,240.00 / 28.00/hr.</w:t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Starting Salary: $62,400.00 / 30.00/hr.</w:t>
      </w:r>
    </w:p>
    <w:p w14:paraId="28819971" w14:textId="3F556BA2" w:rsidR="00D01745" w:rsidRPr="00450AA2" w:rsidRDefault="002D6EB1" w:rsidP="002D6EB1">
      <w:pPr>
        <w:spacing w:after="0" w:line="240" w:lineRule="auto"/>
        <w:rPr>
          <w:sz w:val="22"/>
          <w:szCs w:val="22"/>
        </w:rPr>
      </w:pP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</w:r>
      <w:r w:rsidRPr="00450AA2">
        <w:rPr>
          <w:sz w:val="22"/>
          <w:szCs w:val="22"/>
        </w:rPr>
        <w:tab/>
        <w:t>(*) Starting Salary is Dependent on Class</w:t>
      </w:r>
    </w:p>
    <w:p w14:paraId="3FA41412" w14:textId="15DF4223" w:rsidR="00D01745" w:rsidRPr="00450AA2" w:rsidRDefault="00D01745" w:rsidP="00D01745">
      <w:pPr>
        <w:spacing w:after="0" w:line="240" w:lineRule="auto"/>
        <w:rPr>
          <w:sz w:val="22"/>
          <w:szCs w:val="22"/>
        </w:rPr>
      </w:pPr>
    </w:p>
    <w:p w14:paraId="0B58320E" w14:textId="4CB6AD6B" w:rsidR="00AE374C" w:rsidRPr="00450AA2" w:rsidRDefault="005308C1" w:rsidP="00230E33">
      <w:pPr>
        <w:spacing w:after="0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BRIEF DESCRIPTION OF DUTIES: </w:t>
      </w:r>
      <w:r w:rsidR="00AE374C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Seeking a State of Florida Certified Drinking Water and/or Wastewater Operator capable of working independently in the field while maintaining facilities at peak operational performance.</w:t>
      </w:r>
    </w:p>
    <w:p w14:paraId="75C64CEA" w14:textId="77777777" w:rsidR="00205BA0" w:rsidRPr="00450AA2" w:rsidRDefault="005308C1" w:rsidP="00205BA0">
      <w:pPr>
        <w:tabs>
          <w:tab w:val="num" w:pos="720"/>
        </w:tabs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RESPONSIBLITIES INCLUDE:</w:t>
      </w:r>
    </w:p>
    <w:p w14:paraId="74332CA5" w14:textId="011AA205" w:rsidR="00AE374C" w:rsidRPr="00450AA2" w:rsidRDefault="00AE374C" w:rsidP="00205BA0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outlineLvl w:val="2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Perform daily inspections and operational checks of water and/or wastewater facilities, including sampling and maintaining compliance with state and local regulations. </w:t>
      </w:r>
    </w:p>
    <w:p w14:paraId="6A44BD42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Monitor facility operations and report any changes, malfunctions, alarms, or compliance concerns. </w:t>
      </w:r>
    </w:p>
    <w:p w14:paraId="6A1D8EFA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Troubleshoot equipment issues and perform routine maintenance and minor repairs; coordinate with maintenance crews for major repairs as necessary. </w:t>
      </w:r>
    </w:p>
    <w:p w14:paraId="0B02EC48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Complete general maintenance tasks and other assigned duties related to facility operations. </w:t>
      </w:r>
    </w:p>
    <w:p w14:paraId="0A2F495F" w14:textId="6F68AA1A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Respond to emergency callouts and work overtime, including nights, weekends, holidays, and standby duty, as required. </w:t>
      </w:r>
    </w:p>
    <w:p w14:paraId="531E725D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Operate an assigned company vehicle to travel between facilities and maintain accurate operational and maintenance logs. </w:t>
      </w:r>
    </w:p>
    <w:p w14:paraId="5216441C" w14:textId="77777777" w:rsidR="00AE374C" w:rsidRPr="00450AA2" w:rsidRDefault="00AE374C" w:rsidP="00205BA0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Ensure the safe, reliable, and efficient operation of all systems and equipment under your responsibility.</w:t>
      </w:r>
    </w:p>
    <w:p w14:paraId="6EABA839" w14:textId="170FEEDB" w:rsidR="00501CCD" w:rsidRPr="00450AA2" w:rsidRDefault="00D61417" w:rsidP="00501C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CWE offers generous and comprehensive benefits</w:t>
      </w:r>
      <w:r w:rsidR="00BC797F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="00BC797F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Health</w:t>
      </w:r>
      <w:r w:rsidR="00C65722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  <w:r w:rsidR="001639FA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insurance, paid leave, paid CEU’s</w:t>
      </w:r>
      <w:r w:rsidR="00204F94" w:rsidRPr="00450AA2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through training classes and educational programs.</w:t>
      </w:r>
      <w:r w:rsidR="00D14B7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 Must</w:t>
      </w:r>
      <w:r w:rsidR="001121D6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have reliable transportation to and from work</w:t>
      </w:r>
      <w:r w:rsidR="00AB735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and a Valid </w:t>
      </w:r>
      <w:r w:rsidR="000805D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Driver’s</w:t>
      </w:r>
      <w:r w:rsidR="00AB735A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License.</w:t>
      </w:r>
    </w:p>
    <w:p w14:paraId="6A80F6D2" w14:textId="21F374D9" w:rsidR="00BC797F" w:rsidRPr="00450AA2" w:rsidRDefault="00BC797F" w:rsidP="00501C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Holida</w:t>
      </w:r>
      <w:r w:rsidR="00C55C9B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ys, </w:t>
      </w:r>
      <w:r w:rsidR="008477F3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sick leave, </w:t>
      </w:r>
      <w:r w:rsidR="00C55C9B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vacation </w:t>
      </w:r>
    </w:p>
    <w:p w14:paraId="195F41E1" w14:textId="77777777" w:rsidR="00450AA2" w:rsidRPr="00450AA2" w:rsidRDefault="00FB2581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New years</w:t>
      </w: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ab/>
      </w:r>
    </w:p>
    <w:p w14:paraId="1F35D9A7" w14:textId="77777777" w:rsidR="00450AA2" w:rsidRPr="00450AA2" w:rsidRDefault="00FB2581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Memorial Day</w:t>
      </w:r>
      <w:r w:rsidR="00F35865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, </w:t>
      </w:r>
    </w:p>
    <w:p w14:paraId="3B46CB75" w14:textId="3BDBF65D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Independence Day</w:t>
      </w:r>
    </w:p>
    <w:p w14:paraId="57F038F3" w14:textId="77777777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Labor Day</w:t>
      </w:r>
    </w:p>
    <w:p w14:paraId="799595F9" w14:textId="77777777" w:rsidR="00450AA2" w:rsidRPr="00450AA2" w:rsidRDefault="00F35865" w:rsidP="00450AA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Thanksgiving -Thurs</w:t>
      </w:r>
      <w:r w:rsidR="00851A27" w:rsidRPr="00450AA2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 &amp; Fri </w:t>
      </w:r>
    </w:p>
    <w:p w14:paraId="4633A7AA" w14:textId="088F3AB2" w:rsidR="00BC797F" w:rsidRPr="00AB735A" w:rsidRDefault="00851A27" w:rsidP="00501CC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AB735A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Christmas</w:t>
      </w:r>
    </w:p>
    <w:sectPr w:rsidR="00BC797F" w:rsidRPr="00AB73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FD0C" w14:textId="77777777" w:rsidR="00582150" w:rsidRDefault="00582150" w:rsidP="003F0EB0">
      <w:pPr>
        <w:spacing w:after="0" w:line="240" w:lineRule="auto"/>
      </w:pPr>
      <w:r>
        <w:separator/>
      </w:r>
    </w:p>
  </w:endnote>
  <w:endnote w:type="continuationSeparator" w:id="0">
    <w:p w14:paraId="5AFB862B" w14:textId="77777777" w:rsidR="00582150" w:rsidRDefault="00582150" w:rsidP="003F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09E3" w14:textId="77777777" w:rsidR="00582150" w:rsidRDefault="00582150" w:rsidP="003F0EB0">
      <w:pPr>
        <w:spacing w:after="0" w:line="240" w:lineRule="auto"/>
      </w:pPr>
      <w:r>
        <w:separator/>
      </w:r>
    </w:p>
  </w:footnote>
  <w:footnote w:type="continuationSeparator" w:id="0">
    <w:p w14:paraId="7353F588" w14:textId="77777777" w:rsidR="00582150" w:rsidRDefault="00582150" w:rsidP="003F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921E" w14:textId="5DE429B6" w:rsidR="003F0EB0" w:rsidRDefault="003F0EB0" w:rsidP="003F0EB0">
    <w:pPr>
      <w:pStyle w:val="Header"/>
      <w:jc w:val="center"/>
      <w:rPr>
        <w:b/>
        <w:bCs/>
        <w:sz w:val="40"/>
        <w:szCs w:val="40"/>
      </w:rPr>
    </w:pPr>
    <w:r w:rsidRPr="003F0EB0">
      <w:rPr>
        <w:b/>
        <w:bCs/>
        <w:caps/>
        <w:noProof/>
        <w:color w:val="808080" w:themeColor="background1" w:themeShade="80"/>
        <w:sz w:val="40"/>
        <w:szCs w:val="4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8690AA" wp14:editId="1B68A1A7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A2D15" w14:textId="180E399E" w:rsidR="003F0EB0" w:rsidRDefault="003F0EB0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8690AA" id="Group 171" o:spid="_x0000_s1026" style="position:absolute;left:0;text-align:left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" fillcolor="white [3212]" stroked="f" strokeweight="1.5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" path="m,l1462822,,910372,376306,,1014481,,xe" fillcolor="#156082 [3204]" stroked="f" strokeweight="1.5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" stroked="f" strokeweight="1.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E6A2D15" w14:textId="180E399E" w:rsidR="003F0EB0" w:rsidRDefault="003F0EB0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3F0EB0">
      <w:rPr>
        <w:b/>
        <w:bCs/>
        <w:sz w:val="40"/>
        <w:szCs w:val="40"/>
      </w:rPr>
      <w:t>Central Water &amp; Electric Utility Services</w:t>
    </w:r>
  </w:p>
  <w:p w14:paraId="68346ADC" w14:textId="41109676" w:rsidR="003F0EB0" w:rsidRPr="003F0EB0" w:rsidRDefault="003F0EB0" w:rsidP="003F0EB0">
    <w:pPr>
      <w:pStyle w:val="Header"/>
      <w:jc w:val="center"/>
      <w:rPr>
        <w:b/>
        <w:bCs/>
        <w:sz w:val="32"/>
        <w:szCs w:val="32"/>
      </w:rPr>
    </w:pPr>
    <w:r w:rsidRPr="003F0EB0">
      <w:rPr>
        <w:b/>
        <w:bCs/>
        <w:sz w:val="32"/>
        <w:szCs w:val="32"/>
      </w:rPr>
      <w:t>Department of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48E"/>
    <w:multiLevelType w:val="hybridMultilevel"/>
    <w:tmpl w:val="A16413B2"/>
    <w:lvl w:ilvl="0" w:tplc="84D8DFCE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01DE5097"/>
    <w:multiLevelType w:val="hybridMultilevel"/>
    <w:tmpl w:val="F976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21C9"/>
    <w:multiLevelType w:val="hybridMultilevel"/>
    <w:tmpl w:val="9A2AAA72"/>
    <w:lvl w:ilvl="0" w:tplc="C8B2E96C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108203EC"/>
    <w:multiLevelType w:val="multilevel"/>
    <w:tmpl w:val="3AA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64B"/>
    <w:multiLevelType w:val="hybridMultilevel"/>
    <w:tmpl w:val="125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560F0"/>
    <w:multiLevelType w:val="hybridMultilevel"/>
    <w:tmpl w:val="3C26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22C21"/>
    <w:multiLevelType w:val="multilevel"/>
    <w:tmpl w:val="5D4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42430"/>
    <w:multiLevelType w:val="hybridMultilevel"/>
    <w:tmpl w:val="14F4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5453">
    <w:abstractNumId w:val="0"/>
  </w:num>
  <w:num w:numId="2" w16cid:durableId="1649898215">
    <w:abstractNumId w:val="2"/>
  </w:num>
  <w:num w:numId="3" w16cid:durableId="1999915064">
    <w:abstractNumId w:val="7"/>
  </w:num>
  <w:num w:numId="4" w16cid:durableId="1002008364">
    <w:abstractNumId w:val="6"/>
  </w:num>
  <w:num w:numId="5" w16cid:durableId="1979646246">
    <w:abstractNumId w:val="3"/>
  </w:num>
  <w:num w:numId="6" w16cid:durableId="2094349650">
    <w:abstractNumId w:val="5"/>
  </w:num>
  <w:num w:numId="7" w16cid:durableId="2100326511">
    <w:abstractNumId w:val="4"/>
  </w:num>
  <w:num w:numId="8" w16cid:durableId="92919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B0"/>
    <w:rsid w:val="000805DA"/>
    <w:rsid w:val="001121D6"/>
    <w:rsid w:val="001335A2"/>
    <w:rsid w:val="001639FA"/>
    <w:rsid w:val="001D57AB"/>
    <w:rsid w:val="00204F94"/>
    <w:rsid w:val="00205BA0"/>
    <w:rsid w:val="00230E33"/>
    <w:rsid w:val="002C5D2B"/>
    <w:rsid w:val="002D6EB1"/>
    <w:rsid w:val="003F0EB0"/>
    <w:rsid w:val="00450AA2"/>
    <w:rsid w:val="00501CCD"/>
    <w:rsid w:val="005069F1"/>
    <w:rsid w:val="005308C1"/>
    <w:rsid w:val="00582150"/>
    <w:rsid w:val="00615FEA"/>
    <w:rsid w:val="00802AB4"/>
    <w:rsid w:val="0080523E"/>
    <w:rsid w:val="008477F3"/>
    <w:rsid w:val="00851A27"/>
    <w:rsid w:val="00972C39"/>
    <w:rsid w:val="009F252A"/>
    <w:rsid w:val="00AB735A"/>
    <w:rsid w:val="00AE374C"/>
    <w:rsid w:val="00B017A8"/>
    <w:rsid w:val="00B51FB0"/>
    <w:rsid w:val="00B939C1"/>
    <w:rsid w:val="00BC797F"/>
    <w:rsid w:val="00C428CC"/>
    <w:rsid w:val="00C55C9B"/>
    <w:rsid w:val="00C65722"/>
    <w:rsid w:val="00D01745"/>
    <w:rsid w:val="00D14B7A"/>
    <w:rsid w:val="00D478FE"/>
    <w:rsid w:val="00D61417"/>
    <w:rsid w:val="00D753EF"/>
    <w:rsid w:val="00F07E49"/>
    <w:rsid w:val="00F35865"/>
    <w:rsid w:val="00FB2581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1DF26"/>
  <w15:chartTrackingRefBased/>
  <w15:docId w15:val="{B9E8CC5D-95B9-49B3-A665-DAE59589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B0"/>
  </w:style>
  <w:style w:type="paragraph" w:styleId="Footer">
    <w:name w:val="footer"/>
    <w:basedOn w:val="Normal"/>
    <w:link w:val="FooterChar"/>
    <w:uiPriority w:val="99"/>
    <w:unhideWhenUsed/>
    <w:rsid w:val="003F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dc:description/>
  <cp:lastModifiedBy>Emily Chester</cp:lastModifiedBy>
  <cp:revision>2</cp:revision>
  <cp:lastPrinted>2026-05-20T19:44:00Z</cp:lastPrinted>
  <dcterms:created xsi:type="dcterms:W3CDTF">2026-06-02T15:51:00Z</dcterms:created>
  <dcterms:modified xsi:type="dcterms:W3CDTF">2026-06-02T15:51:00Z</dcterms:modified>
</cp:coreProperties>
</file>