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DE667" w14:textId="77777777" w:rsidR="00B84222" w:rsidRDefault="00B84222"/>
    <w:p w14:paraId="6E156416" w14:textId="77777777" w:rsidR="008729FE" w:rsidRDefault="008729FE"/>
    <w:p w14:paraId="2C472532" w14:textId="77777777" w:rsidR="008729FE" w:rsidRPr="008729FE" w:rsidRDefault="008729FE">
      <w:pPr>
        <w:rPr>
          <w:b/>
          <w:bCs/>
        </w:rPr>
      </w:pPr>
    </w:p>
    <w:p w14:paraId="42C95BE0" w14:textId="43AB234A" w:rsidR="008729FE" w:rsidRPr="00F27EC7" w:rsidRDefault="008729FE" w:rsidP="00F27EC7">
      <w:pPr>
        <w:jc w:val="center"/>
        <w:rPr>
          <w:b/>
          <w:bCs/>
        </w:rPr>
      </w:pPr>
      <w:r w:rsidRPr="008729FE">
        <w:rPr>
          <w:b/>
          <w:bCs/>
        </w:rPr>
        <w:t>FNA Legal Resource Form</w:t>
      </w:r>
    </w:p>
    <w:p w14:paraId="7F41D3AA" w14:textId="2EE51B89" w:rsidR="00F27EC7" w:rsidRPr="00F27EC7" w:rsidRDefault="00F27EC7" w:rsidP="00F27EC7">
      <w:pPr>
        <w:rPr>
          <w:b/>
          <w:bCs/>
        </w:rPr>
      </w:pPr>
      <w:r w:rsidRPr="00F27EC7">
        <w:rPr>
          <w:b/>
          <w:bCs/>
        </w:rPr>
        <w:t>FNA Member (Client)</w:t>
      </w:r>
      <w:r w:rsidR="008729FE" w:rsidRPr="00F27EC7">
        <w:rPr>
          <w:b/>
          <w:bCs/>
        </w:rPr>
        <w:t xml:space="preserve"> Contact Information</w:t>
      </w:r>
      <w:r w:rsidRPr="00F27EC7">
        <w:rPr>
          <w:b/>
          <w:bCs/>
        </w:rPr>
        <w:t>:</w:t>
      </w:r>
    </w:p>
    <w:p w14:paraId="7BD83099" w14:textId="1B839123" w:rsidR="008729FE" w:rsidRPr="008729FE" w:rsidRDefault="00F27EC7" w:rsidP="008729FE">
      <w:r>
        <w:t>Full Legal Name</w:t>
      </w:r>
      <w:r w:rsidR="008729FE" w:rsidRPr="008729FE">
        <w:t xml:space="preserve">: </w:t>
      </w:r>
      <w:r w:rsidR="008729FE" w:rsidRPr="008729FE">
        <w:fldChar w:fldCharType="begin">
          <w:ffData>
            <w:name w:val="Text5"/>
            <w:enabled/>
            <w:calcOnExit w:val="0"/>
            <w:textInput/>
          </w:ffData>
        </w:fldChar>
      </w:r>
      <w:bookmarkStart w:id="0" w:name="Text5"/>
      <w:r w:rsidR="008729FE" w:rsidRPr="008729FE">
        <w:instrText xml:space="preserve"> FORMTEXT </w:instrText>
      </w:r>
      <w:r w:rsidR="008729FE" w:rsidRPr="008729FE">
        <w:fldChar w:fldCharType="separate"/>
      </w:r>
      <w:r w:rsidR="008729FE" w:rsidRPr="008729FE">
        <w:t> </w:t>
      </w:r>
      <w:r w:rsidR="008729FE" w:rsidRPr="008729FE">
        <w:t> </w:t>
      </w:r>
      <w:r w:rsidR="008729FE" w:rsidRPr="008729FE">
        <w:t> </w:t>
      </w:r>
      <w:r w:rsidR="008729FE" w:rsidRPr="008729FE">
        <w:t> </w:t>
      </w:r>
      <w:r w:rsidR="008729FE" w:rsidRPr="008729FE">
        <w:t> </w:t>
      </w:r>
      <w:r w:rsidR="008729FE" w:rsidRPr="008729FE">
        <w:fldChar w:fldCharType="end"/>
      </w:r>
      <w:bookmarkEnd w:id="0"/>
    </w:p>
    <w:p w14:paraId="2FCD679A" w14:textId="77777777" w:rsidR="008729FE" w:rsidRPr="008729FE" w:rsidRDefault="008729FE" w:rsidP="008729FE">
      <w:r w:rsidRPr="008729FE">
        <w:t xml:space="preserve">Mailing Address: </w:t>
      </w:r>
      <w:r w:rsidRPr="008729FE">
        <w:fldChar w:fldCharType="begin">
          <w:ffData>
            <w:name w:val="Text6"/>
            <w:enabled/>
            <w:calcOnExit w:val="0"/>
            <w:textInput/>
          </w:ffData>
        </w:fldChar>
      </w:r>
      <w:bookmarkStart w:id="1" w:name="Text6"/>
      <w:r w:rsidRPr="008729FE">
        <w:instrText xml:space="preserve"> FORMTEXT </w:instrText>
      </w:r>
      <w:r w:rsidRPr="008729FE">
        <w:fldChar w:fldCharType="separate"/>
      </w:r>
      <w:r w:rsidRPr="008729FE">
        <w:t> </w:t>
      </w:r>
      <w:r w:rsidRPr="008729FE">
        <w:t> </w:t>
      </w:r>
      <w:r w:rsidRPr="008729FE">
        <w:t> </w:t>
      </w:r>
      <w:r w:rsidRPr="008729FE">
        <w:t> </w:t>
      </w:r>
      <w:r w:rsidRPr="008729FE">
        <w:t> </w:t>
      </w:r>
      <w:r w:rsidRPr="008729FE">
        <w:fldChar w:fldCharType="end"/>
      </w:r>
      <w:bookmarkEnd w:id="1"/>
    </w:p>
    <w:p w14:paraId="760C48E6" w14:textId="77777777" w:rsidR="008729FE" w:rsidRPr="008729FE" w:rsidRDefault="008729FE" w:rsidP="008729FE">
      <w:r w:rsidRPr="008729FE">
        <w:t>State of Incorporation:</w:t>
      </w:r>
      <w:r w:rsidRPr="008729FE">
        <w:fldChar w:fldCharType="begin">
          <w:ffData>
            <w:name w:val="Text7"/>
            <w:enabled/>
            <w:calcOnExit w:val="0"/>
            <w:textInput/>
          </w:ffData>
        </w:fldChar>
      </w:r>
      <w:bookmarkStart w:id="2" w:name="Text7"/>
      <w:r w:rsidRPr="008729FE">
        <w:instrText xml:space="preserve"> FORMTEXT </w:instrText>
      </w:r>
      <w:r w:rsidRPr="008729FE">
        <w:fldChar w:fldCharType="separate"/>
      </w:r>
      <w:r w:rsidRPr="008729FE">
        <w:t> </w:t>
      </w:r>
      <w:r w:rsidRPr="008729FE">
        <w:t> </w:t>
      </w:r>
      <w:r w:rsidRPr="008729FE">
        <w:t> </w:t>
      </w:r>
      <w:r w:rsidRPr="008729FE">
        <w:t> </w:t>
      </w:r>
      <w:r w:rsidRPr="008729FE">
        <w:t> </w:t>
      </w:r>
      <w:r w:rsidRPr="008729FE">
        <w:fldChar w:fldCharType="end"/>
      </w:r>
      <w:bookmarkEnd w:id="2"/>
    </w:p>
    <w:p w14:paraId="7BB9F704" w14:textId="47A3998D" w:rsidR="008729FE" w:rsidRDefault="008729FE" w:rsidP="008729FE">
      <w:r w:rsidRPr="008729FE">
        <w:t>D/B/A:</w:t>
      </w:r>
      <w:r w:rsidRPr="008729FE">
        <w:fldChar w:fldCharType="begin">
          <w:ffData>
            <w:name w:val="Text8"/>
            <w:enabled/>
            <w:calcOnExit w:val="0"/>
            <w:textInput/>
          </w:ffData>
        </w:fldChar>
      </w:r>
      <w:bookmarkStart w:id="3" w:name="Text8"/>
      <w:r w:rsidRPr="008729FE">
        <w:instrText xml:space="preserve"> FORMTEXT </w:instrText>
      </w:r>
      <w:r w:rsidRPr="008729FE">
        <w:fldChar w:fldCharType="separate"/>
      </w:r>
      <w:r w:rsidRPr="008729FE">
        <w:t> </w:t>
      </w:r>
      <w:r w:rsidRPr="008729FE">
        <w:t> </w:t>
      </w:r>
      <w:r w:rsidRPr="008729FE">
        <w:t> </w:t>
      </w:r>
      <w:r w:rsidRPr="008729FE">
        <w:t> </w:t>
      </w:r>
      <w:r w:rsidRPr="008729FE">
        <w:t> </w:t>
      </w:r>
      <w:r w:rsidRPr="008729FE">
        <w:fldChar w:fldCharType="end"/>
      </w:r>
      <w:bookmarkEnd w:id="3"/>
    </w:p>
    <w:p w14:paraId="19BF6BD3" w14:textId="77777777" w:rsidR="00432003" w:rsidRDefault="00432003" w:rsidP="008729FE">
      <w:pPr>
        <w:rPr>
          <w:b/>
          <w:bCs/>
        </w:rPr>
      </w:pPr>
    </w:p>
    <w:p w14:paraId="72E7F0BB" w14:textId="214972A2" w:rsidR="00F27EC7" w:rsidRPr="00F27EC7" w:rsidRDefault="00F27EC7" w:rsidP="008729FE">
      <w:pPr>
        <w:rPr>
          <w:b/>
          <w:bCs/>
        </w:rPr>
      </w:pPr>
      <w:r w:rsidRPr="00F27EC7">
        <w:rPr>
          <w:b/>
          <w:bCs/>
        </w:rPr>
        <w:t>Client Contact:</w:t>
      </w:r>
    </w:p>
    <w:p w14:paraId="7D1685C9" w14:textId="77777777" w:rsidR="00F27EC7" w:rsidRPr="008729FE" w:rsidRDefault="00F27EC7" w:rsidP="00F27EC7">
      <w:r w:rsidRPr="008729FE">
        <w:t xml:space="preserve">Name: </w:t>
      </w:r>
      <w:r w:rsidRPr="008729FE">
        <w:fldChar w:fldCharType="begin">
          <w:ffData>
            <w:name w:val="Text1"/>
            <w:enabled/>
            <w:calcOnExit w:val="0"/>
            <w:textInput/>
          </w:ffData>
        </w:fldChar>
      </w:r>
      <w:bookmarkStart w:id="4" w:name="Text1"/>
      <w:r w:rsidRPr="008729FE">
        <w:instrText xml:space="preserve"> FORMTEXT </w:instrText>
      </w:r>
      <w:r w:rsidRPr="008729FE">
        <w:fldChar w:fldCharType="separate"/>
      </w:r>
      <w:r w:rsidRPr="008729FE">
        <w:t> </w:t>
      </w:r>
      <w:r w:rsidRPr="008729FE">
        <w:t> </w:t>
      </w:r>
      <w:r w:rsidRPr="008729FE">
        <w:t> </w:t>
      </w:r>
      <w:r w:rsidRPr="008729FE">
        <w:t> </w:t>
      </w:r>
      <w:r w:rsidRPr="008729FE">
        <w:t> </w:t>
      </w:r>
      <w:r w:rsidRPr="008729FE">
        <w:fldChar w:fldCharType="end"/>
      </w:r>
      <w:bookmarkEnd w:id="4"/>
    </w:p>
    <w:p w14:paraId="64176535" w14:textId="77777777" w:rsidR="00F27EC7" w:rsidRPr="008729FE" w:rsidRDefault="00F27EC7" w:rsidP="00F27EC7">
      <w:r w:rsidRPr="008729FE">
        <w:t xml:space="preserve">Job title: </w:t>
      </w:r>
      <w:r w:rsidRPr="008729FE">
        <w:fldChar w:fldCharType="begin">
          <w:ffData>
            <w:name w:val="Text2"/>
            <w:enabled/>
            <w:calcOnExit w:val="0"/>
            <w:textInput/>
          </w:ffData>
        </w:fldChar>
      </w:r>
      <w:bookmarkStart w:id="5" w:name="Text2"/>
      <w:r w:rsidRPr="008729FE">
        <w:instrText xml:space="preserve"> FORMTEXT </w:instrText>
      </w:r>
      <w:r w:rsidRPr="008729FE">
        <w:fldChar w:fldCharType="separate"/>
      </w:r>
      <w:r w:rsidRPr="008729FE">
        <w:t> </w:t>
      </w:r>
      <w:r w:rsidRPr="008729FE">
        <w:t> </w:t>
      </w:r>
      <w:r w:rsidRPr="008729FE">
        <w:t> </w:t>
      </w:r>
      <w:r w:rsidRPr="008729FE">
        <w:t> </w:t>
      </w:r>
      <w:r w:rsidRPr="008729FE">
        <w:t> </w:t>
      </w:r>
      <w:r w:rsidRPr="008729FE">
        <w:fldChar w:fldCharType="end"/>
      </w:r>
      <w:bookmarkEnd w:id="5"/>
    </w:p>
    <w:p w14:paraId="70927F63" w14:textId="77777777" w:rsidR="00F27EC7" w:rsidRPr="008729FE" w:rsidRDefault="00F27EC7" w:rsidP="00F27EC7">
      <w:r w:rsidRPr="008729FE">
        <w:t xml:space="preserve">Phone: </w:t>
      </w:r>
      <w:r w:rsidRPr="008729FE">
        <w:fldChar w:fldCharType="begin">
          <w:ffData>
            <w:name w:val="Text3"/>
            <w:enabled/>
            <w:calcOnExit w:val="0"/>
            <w:textInput/>
          </w:ffData>
        </w:fldChar>
      </w:r>
      <w:bookmarkStart w:id="6" w:name="Text3"/>
      <w:r w:rsidRPr="008729FE">
        <w:instrText xml:space="preserve"> FORMTEXT </w:instrText>
      </w:r>
      <w:r w:rsidRPr="008729FE">
        <w:fldChar w:fldCharType="separate"/>
      </w:r>
      <w:r w:rsidRPr="008729FE">
        <w:t> </w:t>
      </w:r>
      <w:r w:rsidRPr="008729FE">
        <w:t> </w:t>
      </w:r>
      <w:r w:rsidRPr="008729FE">
        <w:t> </w:t>
      </w:r>
      <w:r w:rsidRPr="008729FE">
        <w:t> </w:t>
      </w:r>
      <w:r w:rsidRPr="008729FE">
        <w:t> </w:t>
      </w:r>
      <w:r w:rsidRPr="008729FE">
        <w:fldChar w:fldCharType="end"/>
      </w:r>
      <w:bookmarkEnd w:id="6"/>
    </w:p>
    <w:p w14:paraId="3F2DF0B3" w14:textId="77777777" w:rsidR="00F27EC7" w:rsidRDefault="00F27EC7" w:rsidP="00F27EC7">
      <w:r w:rsidRPr="008729FE">
        <w:t xml:space="preserve">Email: </w:t>
      </w:r>
      <w:r w:rsidRPr="008729FE">
        <w:fldChar w:fldCharType="begin">
          <w:ffData>
            <w:name w:val="Text4"/>
            <w:enabled/>
            <w:calcOnExit w:val="0"/>
            <w:textInput/>
          </w:ffData>
        </w:fldChar>
      </w:r>
      <w:bookmarkStart w:id="7" w:name="Text4"/>
      <w:r w:rsidRPr="008729FE">
        <w:instrText xml:space="preserve"> FORMTEXT </w:instrText>
      </w:r>
      <w:r w:rsidRPr="008729FE">
        <w:fldChar w:fldCharType="separate"/>
      </w:r>
      <w:r w:rsidRPr="008729FE">
        <w:t> </w:t>
      </w:r>
      <w:r w:rsidRPr="008729FE">
        <w:t> </w:t>
      </w:r>
      <w:r w:rsidRPr="008729FE">
        <w:t> </w:t>
      </w:r>
      <w:r w:rsidRPr="008729FE">
        <w:t> </w:t>
      </w:r>
      <w:r w:rsidRPr="008729FE">
        <w:t> </w:t>
      </w:r>
      <w:r w:rsidRPr="008729FE">
        <w:fldChar w:fldCharType="end"/>
      </w:r>
      <w:bookmarkEnd w:id="7"/>
    </w:p>
    <w:p w14:paraId="6C59B3E4" w14:textId="77777777" w:rsidR="00432003" w:rsidRDefault="00432003" w:rsidP="008729FE">
      <w:pPr>
        <w:rPr>
          <w:b/>
          <w:bCs/>
        </w:rPr>
      </w:pPr>
    </w:p>
    <w:p w14:paraId="11643912" w14:textId="5F982F41" w:rsidR="008729FE" w:rsidRPr="00F27EC7" w:rsidRDefault="008729FE" w:rsidP="008729FE">
      <w:pPr>
        <w:rPr>
          <w:b/>
          <w:bCs/>
        </w:rPr>
      </w:pPr>
      <w:r w:rsidRPr="00F27EC7">
        <w:rPr>
          <w:b/>
          <w:bCs/>
        </w:rPr>
        <w:t>Conflicts Information</w:t>
      </w:r>
    </w:p>
    <w:p w14:paraId="4CEE2D39" w14:textId="77777777" w:rsidR="008729FE" w:rsidRPr="008729FE" w:rsidRDefault="008729FE" w:rsidP="008729FE">
      <w:r w:rsidRPr="008729FE">
        <w:t>Please list any people, businesses, or government agencies involved in your case. This will help us determine if we can connect you with representation without conflicts to provide the best advice. Specifically, list the full name of any individual, business entity, or governmental agency that may be relevant to your organization’s legal issue.</w:t>
      </w:r>
    </w:p>
    <w:p w14:paraId="72FF3558" w14:textId="61E9EAA4" w:rsidR="00F27EC7" w:rsidRDefault="008729FE" w:rsidP="008729FE">
      <w:r w:rsidRPr="008729FE">
        <w:fldChar w:fldCharType="begin">
          <w:ffData>
            <w:name w:val="Text9"/>
            <w:enabled/>
            <w:calcOnExit w:val="0"/>
            <w:textInput/>
          </w:ffData>
        </w:fldChar>
      </w:r>
      <w:bookmarkStart w:id="8" w:name="Text9"/>
      <w:r w:rsidRPr="008729FE">
        <w:instrText xml:space="preserve"> FORMTEXT </w:instrText>
      </w:r>
      <w:r w:rsidRPr="008729FE">
        <w:fldChar w:fldCharType="separate"/>
      </w:r>
      <w:r w:rsidRPr="008729FE">
        <w:t> </w:t>
      </w:r>
      <w:r w:rsidRPr="008729FE">
        <w:t> </w:t>
      </w:r>
      <w:r w:rsidRPr="008729FE">
        <w:t> </w:t>
      </w:r>
      <w:r w:rsidRPr="008729FE">
        <w:t> </w:t>
      </w:r>
      <w:r w:rsidRPr="008729FE">
        <w:t> </w:t>
      </w:r>
      <w:r w:rsidRPr="008729FE">
        <w:fldChar w:fldCharType="end"/>
      </w:r>
      <w:bookmarkEnd w:id="8"/>
    </w:p>
    <w:p w14:paraId="15C85BB4" w14:textId="77777777" w:rsidR="00F27EC7" w:rsidRPr="008729FE" w:rsidRDefault="00F27EC7" w:rsidP="008729FE"/>
    <w:p w14:paraId="5E90E554" w14:textId="48572584" w:rsidR="008729FE" w:rsidRDefault="008729FE" w:rsidP="00432003">
      <w:r w:rsidRPr="008729FE">
        <w:fldChar w:fldCharType="begin">
          <w:ffData>
            <w:name w:val="Check9"/>
            <w:enabled/>
            <w:calcOnExit w:val="0"/>
            <w:checkBox>
              <w:sizeAuto/>
              <w:default w:val="0"/>
            </w:checkBox>
          </w:ffData>
        </w:fldChar>
      </w:r>
      <w:bookmarkStart w:id="9" w:name="Check9"/>
      <w:r w:rsidRPr="008729FE">
        <w:instrText xml:space="preserve"> FORMCHECKBOX </w:instrText>
      </w:r>
      <w:r w:rsidRPr="008729FE">
        <w:fldChar w:fldCharType="separate"/>
      </w:r>
      <w:r w:rsidRPr="008729FE">
        <w:fldChar w:fldCharType="end"/>
      </w:r>
      <w:bookmarkEnd w:id="9"/>
      <w:r w:rsidRPr="008729FE">
        <w:t xml:space="preserve"> “I am an authorized representative of the FNA member submitting this form (the “Member”). Member consents to FNA utilizing its Legal Resource to compensate the Gunster law firm for the time it devotes to intake and, should Member sign an engagement letter with Gunster, the time it devotes to providing legal service to Member. Subject to FNA’s authorization and instructions, Gunster may also apply FNA funds held in trust for such a purpose. Member understands that, until such time as it signs and delivers an engagement letter to Gunster, Gunster is under no obligation to provide any legal services to Member and that Gunster (in its sole discretion) may refuse to represent Member based on a business or ethical conflict. Should Member engage Gunster to provide legal services, Member understands that FNA’s payment of legal fees will not interfere with Gunster’s independent professional judgment or Gunster’s attorney-client relationship with Member.”</w:t>
      </w:r>
    </w:p>
    <w:sectPr w:rsidR="008729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6D27B" w14:textId="77777777" w:rsidR="00064E60" w:rsidRDefault="00064E60" w:rsidP="008729FE">
      <w:pPr>
        <w:spacing w:after="0" w:line="240" w:lineRule="auto"/>
      </w:pPr>
      <w:r>
        <w:separator/>
      </w:r>
    </w:p>
  </w:endnote>
  <w:endnote w:type="continuationSeparator" w:id="0">
    <w:p w14:paraId="4807F7A6" w14:textId="77777777" w:rsidR="00064E60" w:rsidRDefault="00064E60" w:rsidP="0087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9FFF8" w14:textId="77777777" w:rsidR="00064E60" w:rsidRDefault="00064E60" w:rsidP="008729FE">
      <w:pPr>
        <w:spacing w:after="0" w:line="240" w:lineRule="auto"/>
      </w:pPr>
      <w:r>
        <w:separator/>
      </w:r>
    </w:p>
  </w:footnote>
  <w:footnote w:type="continuationSeparator" w:id="0">
    <w:p w14:paraId="6D88FC10" w14:textId="77777777" w:rsidR="00064E60" w:rsidRDefault="00064E60" w:rsidP="0087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DB7A" w14:textId="24D6168A" w:rsidR="008729FE" w:rsidRDefault="008729FE">
    <w:pPr>
      <w:pStyle w:val="Header"/>
    </w:pPr>
    <w:r>
      <w:rPr>
        <w:noProof/>
      </w:rPr>
      <w:drawing>
        <wp:anchor distT="0" distB="0" distL="114300" distR="114300" simplePos="0" relativeHeight="251658240" behindDoc="1" locked="0" layoutInCell="1" allowOverlap="1" wp14:anchorId="442B70C4" wp14:editId="3778F2DD">
          <wp:simplePos x="0" y="0"/>
          <wp:positionH relativeFrom="margin">
            <wp:posOffset>2454275</wp:posOffset>
          </wp:positionH>
          <wp:positionV relativeFrom="paragraph">
            <wp:posOffset>-68580</wp:posOffset>
          </wp:positionV>
          <wp:extent cx="1188010" cy="1061288"/>
          <wp:effectExtent l="0" t="0" r="0" b="5715"/>
          <wp:wrapTight wrapText="bothSides">
            <wp:wrapPolygon edited="0">
              <wp:start x="9356" y="388"/>
              <wp:lineTo x="5891" y="7368"/>
              <wp:lineTo x="5891" y="8531"/>
              <wp:lineTo x="8317" y="13573"/>
              <wp:lineTo x="693" y="14348"/>
              <wp:lineTo x="347" y="18226"/>
              <wp:lineTo x="3465" y="19777"/>
              <wp:lineTo x="3465" y="21329"/>
              <wp:lineTo x="14207" y="21329"/>
              <wp:lineTo x="20445" y="7368"/>
              <wp:lineTo x="17326" y="388"/>
              <wp:lineTo x="9356" y="388"/>
            </wp:wrapPolygon>
          </wp:wrapTight>
          <wp:docPr id="1668475447" name="Picture 1" descr="A logo with a hexago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75447" name="Picture 1" descr="A logo with a hexagon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8010" cy="10612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904843"/>
    <w:multiLevelType w:val="multilevel"/>
    <w:tmpl w:val="E4D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070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FE"/>
    <w:rsid w:val="00064E60"/>
    <w:rsid w:val="000D4F6C"/>
    <w:rsid w:val="00163C37"/>
    <w:rsid w:val="00243036"/>
    <w:rsid w:val="00432003"/>
    <w:rsid w:val="00801B3B"/>
    <w:rsid w:val="0086406E"/>
    <w:rsid w:val="008729FE"/>
    <w:rsid w:val="008A5298"/>
    <w:rsid w:val="00922631"/>
    <w:rsid w:val="00B84222"/>
    <w:rsid w:val="00C478A5"/>
    <w:rsid w:val="00F2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4FE07"/>
  <w15:chartTrackingRefBased/>
  <w15:docId w15:val="{6BAD39F6-0B8D-448F-91C3-EE3AE26E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9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29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29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29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29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2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9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29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29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29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29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2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9FE"/>
    <w:rPr>
      <w:rFonts w:eastAsiaTheme="majorEastAsia" w:cstheme="majorBidi"/>
      <w:color w:val="272727" w:themeColor="text1" w:themeTint="D8"/>
    </w:rPr>
  </w:style>
  <w:style w:type="paragraph" w:styleId="Title">
    <w:name w:val="Title"/>
    <w:basedOn w:val="Normal"/>
    <w:next w:val="Normal"/>
    <w:link w:val="TitleChar"/>
    <w:uiPriority w:val="10"/>
    <w:qFormat/>
    <w:rsid w:val="00872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9FE"/>
    <w:pPr>
      <w:spacing w:before="160"/>
      <w:jc w:val="center"/>
    </w:pPr>
    <w:rPr>
      <w:i/>
      <w:iCs/>
      <w:color w:val="404040" w:themeColor="text1" w:themeTint="BF"/>
    </w:rPr>
  </w:style>
  <w:style w:type="character" w:customStyle="1" w:styleId="QuoteChar">
    <w:name w:val="Quote Char"/>
    <w:basedOn w:val="DefaultParagraphFont"/>
    <w:link w:val="Quote"/>
    <w:uiPriority w:val="29"/>
    <w:rsid w:val="008729FE"/>
    <w:rPr>
      <w:i/>
      <w:iCs/>
      <w:color w:val="404040" w:themeColor="text1" w:themeTint="BF"/>
    </w:rPr>
  </w:style>
  <w:style w:type="paragraph" w:styleId="ListParagraph">
    <w:name w:val="List Paragraph"/>
    <w:basedOn w:val="Normal"/>
    <w:uiPriority w:val="34"/>
    <w:qFormat/>
    <w:rsid w:val="008729FE"/>
    <w:pPr>
      <w:ind w:left="720"/>
      <w:contextualSpacing/>
    </w:pPr>
  </w:style>
  <w:style w:type="character" w:styleId="IntenseEmphasis">
    <w:name w:val="Intense Emphasis"/>
    <w:basedOn w:val="DefaultParagraphFont"/>
    <w:uiPriority w:val="21"/>
    <w:qFormat/>
    <w:rsid w:val="008729FE"/>
    <w:rPr>
      <w:i/>
      <w:iCs/>
      <w:color w:val="2F5496" w:themeColor="accent1" w:themeShade="BF"/>
    </w:rPr>
  </w:style>
  <w:style w:type="paragraph" w:styleId="IntenseQuote">
    <w:name w:val="Intense Quote"/>
    <w:basedOn w:val="Normal"/>
    <w:next w:val="Normal"/>
    <w:link w:val="IntenseQuoteChar"/>
    <w:uiPriority w:val="30"/>
    <w:qFormat/>
    <w:rsid w:val="00872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29FE"/>
    <w:rPr>
      <w:i/>
      <w:iCs/>
      <w:color w:val="2F5496" w:themeColor="accent1" w:themeShade="BF"/>
    </w:rPr>
  </w:style>
  <w:style w:type="character" w:styleId="IntenseReference">
    <w:name w:val="Intense Reference"/>
    <w:basedOn w:val="DefaultParagraphFont"/>
    <w:uiPriority w:val="32"/>
    <w:qFormat/>
    <w:rsid w:val="008729FE"/>
    <w:rPr>
      <w:b/>
      <w:bCs/>
      <w:smallCaps/>
      <w:color w:val="2F5496" w:themeColor="accent1" w:themeShade="BF"/>
      <w:spacing w:val="5"/>
    </w:rPr>
  </w:style>
  <w:style w:type="paragraph" w:styleId="Header">
    <w:name w:val="header"/>
    <w:basedOn w:val="Normal"/>
    <w:link w:val="HeaderChar"/>
    <w:uiPriority w:val="99"/>
    <w:unhideWhenUsed/>
    <w:rsid w:val="00872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9FE"/>
  </w:style>
  <w:style w:type="paragraph" w:styleId="Footer">
    <w:name w:val="footer"/>
    <w:basedOn w:val="Normal"/>
    <w:link w:val="FooterChar"/>
    <w:uiPriority w:val="99"/>
    <w:unhideWhenUsed/>
    <w:rsid w:val="00872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7913">
      <w:bodyDiv w:val="1"/>
      <w:marLeft w:val="0"/>
      <w:marRight w:val="0"/>
      <w:marTop w:val="0"/>
      <w:marBottom w:val="0"/>
      <w:divBdr>
        <w:top w:val="none" w:sz="0" w:space="0" w:color="auto"/>
        <w:left w:val="none" w:sz="0" w:space="0" w:color="auto"/>
        <w:bottom w:val="none" w:sz="0" w:space="0" w:color="auto"/>
        <w:right w:val="none" w:sz="0" w:space="0" w:color="auto"/>
      </w:divBdr>
    </w:div>
    <w:div w:id="515653780">
      <w:bodyDiv w:val="1"/>
      <w:marLeft w:val="0"/>
      <w:marRight w:val="0"/>
      <w:marTop w:val="0"/>
      <w:marBottom w:val="0"/>
      <w:divBdr>
        <w:top w:val="none" w:sz="0" w:space="0" w:color="auto"/>
        <w:left w:val="none" w:sz="0" w:space="0" w:color="auto"/>
        <w:bottom w:val="none" w:sz="0" w:space="0" w:color="auto"/>
        <w:right w:val="none" w:sz="0" w:space="0" w:color="auto"/>
      </w:divBdr>
    </w:div>
    <w:div w:id="1388337906">
      <w:bodyDiv w:val="1"/>
      <w:marLeft w:val="0"/>
      <w:marRight w:val="0"/>
      <w:marTop w:val="0"/>
      <w:marBottom w:val="0"/>
      <w:divBdr>
        <w:top w:val="none" w:sz="0" w:space="0" w:color="auto"/>
        <w:left w:val="none" w:sz="0" w:space="0" w:color="auto"/>
        <w:bottom w:val="none" w:sz="0" w:space="0" w:color="auto"/>
        <w:right w:val="none" w:sz="0" w:space="0" w:color="auto"/>
      </w:divBdr>
    </w:div>
    <w:div w:id="1506554556">
      <w:bodyDiv w:val="1"/>
      <w:marLeft w:val="0"/>
      <w:marRight w:val="0"/>
      <w:marTop w:val="0"/>
      <w:marBottom w:val="0"/>
      <w:divBdr>
        <w:top w:val="none" w:sz="0" w:space="0" w:color="auto"/>
        <w:left w:val="none" w:sz="0" w:space="0" w:color="auto"/>
        <w:bottom w:val="none" w:sz="0" w:space="0" w:color="auto"/>
        <w:right w:val="none" w:sz="0" w:space="0" w:color="auto"/>
      </w:divBdr>
    </w:div>
    <w:div w:id="1562599991">
      <w:bodyDiv w:val="1"/>
      <w:marLeft w:val="0"/>
      <w:marRight w:val="0"/>
      <w:marTop w:val="0"/>
      <w:marBottom w:val="0"/>
      <w:divBdr>
        <w:top w:val="none" w:sz="0" w:space="0" w:color="auto"/>
        <w:left w:val="none" w:sz="0" w:space="0" w:color="auto"/>
        <w:bottom w:val="none" w:sz="0" w:space="0" w:color="auto"/>
        <w:right w:val="none" w:sz="0" w:space="0" w:color="auto"/>
      </w:divBdr>
    </w:div>
    <w:div w:id="16650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Sabeen Perwaiz</dc:creator>
  <cp:keywords/>
  <dc:description/>
  <cp:lastModifiedBy>Leah Donelan McDermott</cp:lastModifiedBy>
  <cp:revision>2</cp:revision>
  <dcterms:created xsi:type="dcterms:W3CDTF">2025-03-21T15:22:00Z</dcterms:created>
  <dcterms:modified xsi:type="dcterms:W3CDTF">2025-03-21T15:22:00Z</dcterms:modified>
</cp:coreProperties>
</file>