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29D6" w14:textId="63A5BE89" w:rsidR="00C848A7" w:rsidRPr="003E31A3" w:rsidRDefault="00C848A7" w:rsidP="587C8B49">
      <w:pPr>
        <w:rPr>
          <w:b/>
          <w:bCs/>
          <w:sz w:val="24"/>
          <w:szCs w:val="24"/>
        </w:rPr>
      </w:pPr>
    </w:p>
    <w:p w14:paraId="7ED46A4F" w14:textId="1E0F756D" w:rsidR="00C848A7" w:rsidRPr="003E31A3" w:rsidRDefault="00E274E7" w:rsidP="587C8B4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ABOUT </w:t>
      </w:r>
      <w:r w:rsidR="4E2232B8" w:rsidRPr="587C8B49">
        <w:rPr>
          <w:b/>
          <w:bCs/>
          <w:sz w:val="24"/>
          <w:szCs w:val="24"/>
          <w:u w:val="single"/>
        </w:rPr>
        <w:t>OUR ORGANIZATION</w:t>
      </w:r>
    </w:p>
    <w:p w14:paraId="4E76CF12" w14:textId="5AA93D3F" w:rsidR="00C848A7" w:rsidRPr="003E31A3" w:rsidRDefault="4E2E18B4" w:rsidP="587C8B49">
      <w:pPr>
        <w:rPr>
          <w:b/>
          <w:bCs/>
          <w:sz w:val="24"/>
          <w:szCs w:val="24"/>
        </w:rPr>
      </w:pPr>
      <w:r w:rsidRPr="587C8B49">
        <w:rPr>
          <w:b/>
          <w:bCs/>
          <w:sz w:val="24"/>
          <w:szCs w:val="24"/>
        </w:rPr>
        <w:t>National Restaurant Association Educational Foundation (NRAEF)</w:t>
      </w:r>
    </w:p>
    <w:p w14:paraId="054F5882" w14:textId="20B4F335" w:rsidR="00C848A7" w:rsidRPr="003E31A3" w:rsidRDefault="7B563058" w:rsidP="587C8B49">
      <w:pPr>
        <w:rPr>
          <w:sz w:val="24"/>
          <w:szCs w:val="24"/>
        </w:rPr>
      </w:pPr>
      <w:r w:rsidRPr="587C8B49">
        <w:rPr>
          <w:sz w:val="24"/>
          <w:szCs w:val="24"/>
        </w:rPr>
        <w:t>NRAEF is a 501(c)3 charitable nonprofit organization and the philanthropic foundation of the National Restaurant Association.</w:t>
      </w:r>
    </w:p>
    <w:p w14:paraId="7F170539" w14:textId="6FFA6C5D" w:rsidR="00C848A7" w:rsidRPr="003E31A3" w:rsidRDefault="4E2E18B4" w:rsidP="587C8B49">
      <w:pPr>
        <w:rPr>
          <w:sz w:val="24"/>
          <w:szCs w:val="24"/>
        </w:rPr>
      </w:pPr>
      <w:r w:rsidRPr="587C8B49">
        <w:rPr>
          <w:sz w:val="24"/>
          <w:szCs w:val="24"/>
        </w:rPr>
        <w:t xml:space="preserve">The National Restaurant Association Educational Foundation empowers people from all backgrounds with the training and education they need to secure a better future. We do this through the vast opportunities offered in the restaurant, </w:t>
      </w:r>
      <w:proofErr w:type="gramStart"/>
      <w:r w:rsidRPr="587C8B49">
        <w:rPr>
          <w:sz w:val="24"/>
          <w:szCs w:val="24"/>
        </w:rPr>
        <w:t>foodservice</w:t>
      </w:r>
      <w:proofErr w:type="gramEnd"/>
      <w:r w:rsidRPr="587C8B49">
        <w:rPr>
          <w:sz w:val="24"/>
          <w:szCs w:val="24"/>
        </w:rPr>
        <w:t xml:space="preserve"> and hospitality industry.</w:t>
      </w:r>
    </w:p>
    <w:p w14:paraId="53CCE879" w14:textId="3C34C44D" w:rsidR="00C848A7" w:rsidRPr="003E31A3" w:rsidRDefault="00C848A7" w:rsidP="587C8B49">
      <w:pPr>
        <w:rPr>
          <w:sz w:val="24"/>
          <w:szCs w:val="24"/>
        </w:rPr>
      </w:pPr>
    </w:p>
    <w:p w14:paraId="3B43E4B3" w14:textId="6AAA1926" w:rsidR="00C848A7" w:rsidRPr="003E31A3" w:rsidRDefault="00E274E7" w:rsidP="587C8B4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ABOUT </w:t>
      </w:r>
      <w:r w:rsidR="2B19B486" w:rsidRPr="587C8B49">
        <w:rPr>
          <w:b/>
          <w:bCs/>
          <w:sz w:val="24"/>
          <w:szCs w:val="24"/>
          <w:u w:val="single"/>
        </w:rPr>
        <w:t>OUR PROGRAM</w:t>
      </w:r>
    </w:p>
    <w:p w14:paraId="4C4297D8" w14:textId="3AAE24A2" w:rsidR="00C848A7" w:rsidRPr="003E31A3" w:rsidRDefault="540ED0B5" w:rsidP="587C8B49">
      <w:pPr>
        <w:rPr>
          <w:b/>
          <w:bCs/>
          <w:sz w:val="24"/>
          <w:szCs w:val="24"/>
        </w:rPr>
      </w:pPr>
      <w:r w:rsidRPr="587C8B49">
        <w:rPr>
          <w:b/>
          <w:bCs/>
          <w:sz w:val="24"/>
          <w:szCs w:val="24"/>
        </w:rPr>
        <w:t>Hospitality Opportunities for People (Re)Entering Society (HOPES)</w:t>
      </w:r>
    </w:p>
    <w:p w14:paraId="02A1B28D" w14:textId="56F382CF" w:rsidR="00C848A7" w:rsidRPr="003E31A3" w:rsidRDefault="2F0A158D" w:rsidP="587C8B49">
      <w:pPr>
        <w:rPr>
          <w:sz w:val="24"/>
          <w:szCs w:val="24"/>
        </w:rPr>
      </w:pPr>
      <w:r w:rsidRPr="587C8B49">
        <w:rPr>
          <w:sz w:val="24"/>
          <w:szCs w:val="24"/>
        </w:rPr>
        <w:t>Using a Community Collaborative Model, the NRAEF partners with Departments of Corrections, Community-Based Organizations, and State Restaurant Associations to connect adults of all ages with current or previous justice-involvement to career opportunities in the restaurant, foodservice, and hospitality industry.</w:t>
      </w:r>
    </w:p>
    <w:p w14:paraId="386DD8DC" w14:textId="192B21B3" w:rsidR="00C848A7" w:rsidRPr="003E31A3" w:rsidRDefault="2F0A158D" w:rsidP="587C8B49">
      <w:r w:rsidRPr="587C8B49">
        <w:rPr>
          <w:sz w:val="24"/>
          <w:szCs w:val="24"/>
        </w:rPr>
        <w:t>HOPES partners utilize the NRAEF’s Restaurant Ready training framework to equip individuals, 18 years of age and older, who are currently in correctional facilities, on parole/probation, or with former justice-involvement. Once a participant completes work-readiness and industry-specific training, HOPES helps them gain employment in a local restaurant and/or foodservice establishment. NRAEF works with employers and partnering organizations to help further the professional training and education of HOPES participants through connections to credentials and apprenticeship programs.</w:t>
      </w:r>
    </w:p>
    <w:p w14:paraId="721EE1AE" w14:textId="3AB5381E" w:rsidR="00C848A7" w:rsidRPr="003E31A3" w:rsidRDefault="00C848A7" w:rsidP="587C8B49">
      <w:pPr>
        <w:rPr>
          <w:sz w:val="24"/>
          <w:szCs w:val="24"/>
        </w:rPr>
      </w:pPr>
    </w:p>
    <w:p w14:paraId="23AAFDFB" w14:textId="1E572DAB" w:rsidR="00C848A7" w:rsidRPr="003E31A3" w:rsidRDefault="00E274E7" w:rsidP="587C8B4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ABOUT </w:t>
      </w:r>
      <w:r w:rsidR="43012F89" w:rsidRPr="587C8B49">
        <w:rPr>
          <w:b/>
          <w:bCs/>
          <w:sz w:val="24"/>
          <w:szCs w:val="24"/>
          <w:u w:val="single"/>
        </w:rPr>
        <w:t>THIS GRANT</w:t>
      </w:r>
    </w:p>
    <w:p w14:paraId="76609D79" w14:textId="13305BBA" w:rsidR="00C848A7" w:rsidRPr="003E31A3" w:rsidRDefault="540ED0B5" w:rsidP="587C8B49">
      <w:pPr>
        <w:rPr>
          <w:b/>
          <w:bCs/>
          <w:sz w:val="24"/>
          <w:szCs w:val="24"/>
        </w:rPr>
      </w:pPr>
      <w:r w:rsidRPr="587C8B49">
        <w:rPr>
          <w:b/>
          <w:bCs/>
          <w:sz w:val="24"/>
          <w:szCs w:val="24"/>
        </w:rPr>
        <w:t>HOPES Growth Opportunities 5 Grant</w:t>
      </w:r>
      <w:r w:rsidR="7AC46D91" w:rsidRPr="587C8B49">
        <w:rPr>
          <w:b/>
          <w:bCs/>
          <w:sz w:val="24"/>
          <w:szCs w:val="24"/>
        </w:rPr>
        <w:t xml:space="preserve"> (GO5)</w:t>
      </w:r>
      <w:r w:rsidRPr="587C8B49">
        <w:rPr>
          <w:b/>
          <w:bCs/>
          <w:sz w:val="24"/>
          <w:szCs w:val="24"/>
        </w:rPr>
        <w:t xml:space="preserve"> </w:t>
      </w:r>
    </w:p>
    <w:p w14:paraId="45AA04F6" w14:textId="3832A6A8" w:rsidR="00C848A7" w:rsidRPr="003E31A3" w:rsidRDefault="4BF28C7A" w:rsidP="587C8B49">
      <w:pPr>
        <w:rPr>
          <w:rFonts w:ascii="Aptos" w:eastAsia="Aptos" w:hAnsi="Aptos" w:cs="Aptos"/>
          <w:sz w:val="24"/>
          <w:szCs w:val="24"/>
        </w:rPr>
      </w:pPr>
      <w:r w:rsidRPr="587C8B49">
        <w:rPr>
          <w:rFonts w:ascii="Aptos" w:eastAsia="Aptos" w:hAnsi="Aptos" w:cs="Aptos"/>
          <w:sz w:val="24"/>
          <w:szCs w:val="24"/>
        </w:rPr>
        <w:t xml:space="preserve">HOPES GO5 serves </w:t>
      </w:r>
      <w:r w:rsidR="00AE460F">
        <w:rPr>
          <w:rFonts w:ascii="Aptos" w:eastAsia="Aptos" w:hAnsi="Aptos" w:cs="Aptos"/>
          <w:sz w:val="24"/>
          <w:szCs w:val="24"/>
        </w:rPr>
        <w:t>young adults (age 18 to 24)</w:t>
      </w:r>
      <w:r w:rsidRPr="587C8B49">
        <w:rPr>
          <w:rFonts w:ascii="Aptos" w:eastAsia="Aptos" w:hAnsi="Aptos" w:cs="Aptos"/>
          <w:sz w:val="24"/>
          <w:szCs w:val="24"/>
        </w:rPr>
        <w:t xml:space="preserve"> in six (6) states: Alaska, Colorado, Connecticut, Delaware, Michigan</w:t>
      </w:r>
      <w:r w:rsidR="4656FD74" w:rsidRPr="587C8B49">
        <w:rPr>
          <w:rFonts w:ascii="Aptos" w:eastAsia="Aptos" w:hAnsi="Aptos" w:cs="Aptos"/>
          <w:sz w:val="24"/>
          <w:szCs w:val="24"/>
        </w:rPr>
        <w:t xml:space="preserve">, and Pennsylvania. </w:t>
      </w:r>
      <w:r w:rsidR="7375CEE8" w:rsidRPr="587C8B49">
        <w:rPr>
          <w:rFonts w:ascii="Aptos" w:eastAsia="Aptos" w:hAnsi="Aptos" w:cs="Aptos"/>
          <w:sz w:val="24"/>
          <w:szCs w:val="24"/>
        </w:rPr>
        <w:t xml:space="preserve">HOPES GO5 </w:t>
      </w:r>
      <w:r w:rsidR="3C29A199" w:rsidRPr="587C8B49">
        <w:rPr>
          <w:rFonts w:ascii="Aptos" w:eastAsia="Aptos" w:hAnsi="Aptos" w:cs="Aptos"/>
          <w:sz w:val="24"/>
          <w:szCs w:val="24"/>
        </w:rPr>
        <w:t>provides opportunities for young adults from under-resourced communities who are experiencing barriers to employment</w:t>
      </w:r>
      <w:r w:rsidR="09218B22" w:rsidRPr="587C8B49">
        <w:rPr>
          <w:rFonts w:ascii="Aptos" w:eastAsia="Aptos" w:hAnsi="Aptos" w:cs="Aptos"/>
          <w:sz w:val="24"/>
          <w:szCs w:val="24"/>
        </w:rPr>
        <w:t xml:space="preserve">. The goal of the program is to create a seamless pathway for justice-involved young adults to </w:t>
      </w:r>
      <w:proofErr w:type="gramStart"/>
      <w:r w:rsidR="09218B22" w:rsidRPr="587C8B49">
        <w:rPr>
          <w:rFonts w:ascii="Aptos" w:eastAsia="Aptos" w:hAnsi="Aptos" w:cs="Aptos"/>
          <w:sz w:val="24"/>
          <w:szCs w:val="24"/>
        </w:rPr>
        <w:t>equitable</w:t>
      </w:r>
      <w:proofErr w:type="gramEnd"/>
      <w:r w:rsidR="09218B22" w:rsidRPr="587C8B49">
        <w:rPr>
          <w:rFonts w:ascii="Aptos" w:eastAsia="Aptos" w:hAnsi="Aptos" w:cs="Aptos"/>
          <w:sz w:val="24"/>
          <w:szCs w:val="24"/>
        </w:rPr>
        <w:t xml:space="preserve"> career opportunities through placement into paid work experiences and training for in-demand industries. </w:t>
      </w:r>
    </w:p>
    <w:p w14:paraId="32EBA8F4" w14:textId="603B84D6" w:rsidR="00C848A7" w:rsidRPr="003E31A3" w:rsidRDefault="00C848A7" w:rsidP="587C8B49">
      <w:pPr>
        <w:rPr>
          <w:b/>
          <w:bCs/>
          <w:sz w:val="24"/>
          <w:szCs w:val="24"/>
        </w:rPr>
      </w:pPr>
    </w:p>
    <w:p w14:paraId="5EACEF1D" w14:textId="43DE8B6F" w:rsidR="00C848A7" w:rsidRPr="003E31A3" w:rsidRDefault="00C848A7" w:rsidP="587C8B49">
      <w:pPr>
        <w:rPr>
          <w:b/>
          <w:bCs/>
          <w:sz w:val="24"/>
          <w:szCs w:val="24"/>
        </w:rPr>
      </w:pPr>
    </w:p>
    <w:p w14:paraId="36B65A91" w14:textId="4C724B89" w:rsidR="00C848A7" w:rsidRPr="003E31A3" w:rsidRDefault="00C848A7" w:rsidP="587C8B49">
      <w:pPr>
        <w:rPr>
          <w:b/>
          <w:bCs/>
          <w:sz w:val="24"/>
          <w:szCs w:val="24"/>
        </w:rPr>
      </w:pPr>
      <w:r w:rsidRPr="587C8B49">
        <w:rPr>
          <w:b/>
          <w:bCs/>
          <w:sz w:val="24"/>
          <w:szCs w:val="24"/>
        </w:rPr>
        <w:t>Purpose</w:t>
      </w:r>
    </w:p>
    <w:p w14:paraId="658352CD" w14:textId="6F17825B" w:rsidR="00C848A7" w:rsidRDefault="00C848A7" w:rsidP="587C8B49">
      <w:pPr>
        <w:rPr>
          <w:sz w:val="24"/>
          <w:szCs w:val="24"/>
        </w:rPr>
      </w:pPr>
      <w:r w:rsidRPr="587C8B49">
        <w:rPr>
          <w:sz w:val="24"/>
          <w:szCs w:val="24"/>
        </w:rPr>
        <w:t xml:space="preserve">As </w:t>
      </w:r>
      <w:proofErr w:type="gramStart"/>
      <w:r w:rsidRPr="587C8B49">
        <w:rPr>
          <w:sz w:val="24"/>
          <w:szCs w:val="24"/>
        </w:rPr>
        <w:t>an</w:t>
      </w:r>
      <w:proofErr w:type="gramEnd"/>
      <w:r w:rsidRPr="587C8B49">
        <w:rPr>
          <w:sz w:val="24"/>
          <w:szCs w:val="24"/>
        </w:rPr>
        <w:t xml:space="preserve"> </w:t>
      </w:r>
      <w:r w:rsidR="003E31A3" w:rsidRPr="587C8B49">
        <w:rPr>
          <w:sz w:val="24"/>
          <w:szCs w:val="24"/>
        </w:rPr>
        <w:t xml:space="preserve">HOPES GO5 </w:t>
      </w:r>
      <w:r w:rsidRPr="587C8B49">
        <w:rPr>
          <w:sz w:val="24"/>
          <w:szCs w:val="24"/>
        </w:rPr>
        <w:t xml:space="preserve">employer partner, you play a critical role in helping participants gain valuable work experience and </w:t>
      </w:r>
      <w:r w:rsidR="7BFA7B44" w:rsidRPr="587C8B49">
        <w:rPr>
          <w:sz w:val="24"/>
          <w:szCs w:val="24"/>
        </w:rPr>
        <w:t xml:space="preserve">training in </w:t>
      </w:r>
      <w:r w:rsidRPr="587C8B49">
        <w:rPr>
          <w:sz w:val="24"/>
          <w:szCs w:val="24"/>
        </w:rPr>
        <w:t>industry-recognized skills. Your commitment ensures program success, participant growth, and compliance with federal grant requirements.</w:t>
      </w:r>
    </w:p>
    <w:p w14:paraId="66DC3362" w14:textId="7A98537F" w:rsidR="587C8B49" w:rsidRDefault="587C8B49" w:rsidP="587C8B49">
      <w:pPr>
        <w:rPr>
          <w:sz w:val="24"/>
          <w:szCs w:val="24"/>
        </w:rPr>
      </w:pPr>
    </w:p>
    <w:p w14:paraId="182CC9FF" w14:textId="77777777" w:rsidR="00C848A7" w:rsidRPr="003E31A3" w:rsidRDefault="00C848A7" w:rsidP="00C848A7">
      <w:pPr>
        <w:rPr>
          <w:b/>
          <w:bCs/>
          <w:sz w:val="24"/>
          <w:szCs w:val="24"/>
        </w:rPr>
      </w:pPr>
      <w:r w:rsidRPr="003E31A3">
        <w:rPr>
          <w:b/>
          <w:bCs/>
          <w:sz w:val="24"/>
          <w:szCs w:val="24"/>
        </w:rPr>
        <w:t>Employer Responsibilities</w:t>
      </w:r>
    </w:p>
    <w:p w14:paraId="76321874" w14:textId="63AC2BE6" w:rsidR="00C848A7" w:rsidRPr="003E31A3" w:rsidRDefault="00C848A7" w:rsidP="00C848A7">
      <w:pPr>
        <w:rPr>
          <w:b/>
          <w:bCs/>
          <w:sz w:val="24"/>
          <w:szCs w:val="24"/>
        </w:rPr>
      </w:pPr>
      <w:r w:rsidRPr="003E31A3">
        <w:rPr>
          <w:b/>
          <w:bCs/>
          <w:sz w:val="24"/>
          <w:szCs w:val="24"/>
        </w:rPr>
        <w:t>1. Provide Meaningful Work Experience</w:t>
      </w:r>
    </w:p>
    <w:p w14:paraId="7AE0FF37" w14:textId="4AFE0C1F" w:rsidR="00C848A7" w:rsidRPr="003E31A3" w:rsidRDefault="00302DA3" w:rsidP="00C848A7">
      <w:pPr>
        <w:numPr>
          <w:ilvl w:val="0"/>
          <w:numId w:val="2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>Provide</w:t>
      </w:r>
      <w:r w:rsidR="00C848A7" w:rsidRPr="003E31A3">
        <w:rPr>
          <w:sz w:val="24"/>
          <w:szCs w:val="24"/>
        </w:rPr>
        <w:t xml:space="preserve"> participants</w:t>
      </w:r>
      <w:r w:rsidR="003E31A3" w:rsidRPr="003E31A3">
        <w:rPr>
          <w:sz w:val="24"/>
          <w:szCs w:val="24"/>
        </w:rPr>
        <w:t xml:space="preserve"> with</w:t>
      </w:r>
      <w:r w:rsidR="00C848A7" w:rsidRPr="003E31A3">
        <w:rPr>
          <w:sz w:val="24"/>
          <w:szCs w:val="24"/>
        </w:rPr>
        <w:t xml:space="preserve"> </w:t>
      </w:r>
      <w:r w:rsidR="002C1617" w:rsidRPr="003E31A3">
        <w:rPr>
          <w:sz w:val="24"/>
          <w:szCs w:val="24"/>
        </w:rPr>
        <w:t xml:space="preserve">a minimum of 200 hours </w:t>
      </w:r>
      <w:r w:rsidR="00D870DE" w:rsidRPr="003E31A3">
        <w:rPr>
          <w:sz w:val="24"/>
          <w:szCs w:val="24"/>
        </w:rPr>
        <w:t xml:space="preserve">of </w:t>
      </w:r>
      <w:r w:rsidR="00C848A7" w:rsidRPr="003E31A3">
        <w:rPr>
          <w:sz w:val="24"/>
          <w:szCs w:val="24"/>
        </w:rPr>
        <w:t>hands-on work</w:t>
      </w:r>
      <w:r w:rsidRPr="003E31A3">
        <w:rPr>
          <w:sz w:val="24"/>
          <w:szCs w:val="24"/>
        </w:rPr>
        <w:t>-based learning</w:t>
      </w:r>
      <w:r w:rsidR="00F5549A" w:rsidRPr="003E31A3">
        <w:rPr>
          <w:sz w:val="24"/>
          <w:szCs w:val="24"/>
        </w:rPr>
        <w:t xml:space="preserve"> </w:t>
      </w:r>
      <w:r w:rsidR="00736FC0" w:rsidRPr="003E31A3">
        <w:rPr>
          <w:sz w:val="24"/>
          <w:szCs w:val="24"/>
        </w:rPr>
        <w:t>in occupation</w:t>
      </w:r>
      <w:r w:rsidR="003E31A3" w:rsidRPr="003E31A3">
        <w:rPr>
          <w:sz w:val="24"/>
          <w:szCs w:val="24"/>
        </w:rPr>
        <w:t>-</w:t>
      </w:r>
      <w:r w:rsidR="00736FC0" w:rsidRPr="003E31A3">
        <w:rPr>
          <w:sz w:val="24"/>
          <w:szCs w:val="24"/>
        </w:rPr>
        <w:t xml:space="preserve">specific skills </w:t>
      </w:r>
      <w:r w:rsidR="00944069" w:rsidRPr="003E31A3">
        <w:rPr>
          <w:sz w:val="24"/>
          <w:szCs w:val="24"/>
        </w:rPr>
        <w:t xml:space="preserve">aligned with their </w:t>
      </w:r>
      <w:r w:rsidR="00C848A7" w:rsidRPr="003E31A3">
        <w:rPr>
          <w:sz w:val="24"/>
          <w:szCs w:val="24"/>
        </w:rPr>
        <w:t>training and career goals.</w:t>
      </w:r>
    </w:p>
    <w:p w14:paraId="24ABE289" w14:textId="4DD2B6E7" w:rsidR="00C848A7" w:rsidRPr="003E31A3" w:rsidRDefault="00C848A7" w:rsidP="00C848A7">
      <w:pPr>
        <w:numPr>
          <w:ilvl w:val="0"/>
          <w:numId w:val="2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 xml:space="preserve">Ensure </w:t>
      </w:r>
      <w:r w:rsidR="00EB3682" w:rsidRPr="003E31A3">
        <w:rPr>
          <w:sz w:val="24"/>
          <w:szCs w:val="24"/>
        </w:rPr>
        <w:t xml:space="preserve">work </w:t>
      </w:r>
      <w:r w:rsidRPr="003E31A3">
        <w:rPr>
          <w:sz w:val="24"/>
          <w:szCs w:val="24"/>
        </w:rPr>
        <w:t>tasks build relevant skills and contribute to the company’s operations</w:t>
      </w:r>
      <w:r w:rsidR="004B6A27" w:rsidRPr="003E31A3">
        <w:rPr>
          <w:sz w:val="24"/>
          <w:szCs w:val="24"/>
        </w:rPr>
        <w:t xml:space="preserve"> while not </w:t>
      </w:r>
      <w:r w:rsidR="00C440D6" w:rsidRPr="003E31A3">
        <w:rPr>
          <w:sz w:val="24"/>
          <w:szCs w:val="24"/>
        </w:rPr>
        <w:t xml:space="preserve">displacing or substituting </w:t>
      </w:r>
      <w:r w:rsidR="00C27204" w:rsidRPr="003E31A3">
        <w:rPr>
          <w:sz w:val="24"/>
          <w:szCs w:val="24"/>
        </w:rPr>
        <w:t>for regular workers</w:t>
      </w:r>
      <w:r w:rsidRPr="003E31A3">
        <w:rPr>
          <w:sz w:val="24"/>
          <w:szCs w:val="24"/>
        </w:rPr>
        <w:t>.</w:t>
      </w:r>
    </w:p>
    <w:p w14:paraId="711E577E" w14:textId="5A7566DE" w:rsidR="00C848A7" w:rsidRPr="003E31A3" w:rsidRDefault="00C848A7" w:rsidP="00C848A7">
      <w:pPr>
        <w:numPr>
          <w:ilvl w:val="0"/>
          <w:numId w:val="2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 xml:space="preserve">Assign </w:t>
      </w:r>
      <w:r w:rsidR="00EB3682" w:rsidRPr="003E31A3">
        <w:rPr>
          <w:sz w:val="24"/>
          <w:szCs w:val="24"/>
        </w:rPr>
        <w:t>work tasks</w:t>
      </w:r>
      <w:r w:rsidRPr="003E31A3">
        <w:rPr>
          <w:sz w:val="24"/>
          <w:szCs w:val="24"/>
        </w:rPr>
        <w:t xml:space="preserve"> that comply with applicable labor laws, wage standards, and safety regulations.</w:t>
      </w:r>
    </w:p>
    <w:p w14:paraId="0F602354" w14:textId="77777777" w:rsidR="00C848A7" w:rsidRPr="003E31A3" w:rsidRDefault="00E274E7" w:rsidP="00C848A7">
      <w:pPr>
        <w:rPr>
          <w:sz w:val="24"/>
          <w:szCs w:val="24"/>
        </w:rPr>
      </w:pPr>
      <w:r>
        <w:rPr>
          <w:sz w:val="24"/>
          <w:szCs w:val="24"/>
        </w:rPr>
        <w:pict w14:anchorId="6BA858AE">
          <v:rect id="_x0000_i1025" style="width:0;height:1.5pt" o:hralign="center" o:hrstd="t" o:hr="t" fillcolor="#a0a0a0" stroked="f"/>
        </w:pict>
      </w:r>
    </w:p>
    <w:p w14:paraId="4CD6670F" w14:textId="012C0DE7" w:rsidR="00C848A7" w:rsidRPr="003E31A3" w:rsidRDefault="00C848A7" w:rsidP="00C848A7">
      <w:pPr>
        <w:rPr>
          <w:sz w:val="24"/>
          <w:szCs w:val="24"/>
        </w:rPr>
      </w:pPr>
      <w:r w:rsidRPr="003E31A3">
        <w:rPr>
          <w:b/>
          <w:bCs/>
          <w:sz w:val="24"/>
          <w:szCs w:val="24"/>
        </w:rPr>
        <w:t xml:space="preserve">2. Designate a </w:t>
      </w:r>
      <w:r w:rsidR="00C8046D" w:rsidRPr="003E31A3">
        <w:rPr>
          <w:b/>
          <w:bCs/>
          <w:sz w:val="24"/>
          <w:szCs w:val="24"/>
        </w:rPr>
        <w:t>Training</w:t>
      </w:r>
      <w:r w:rsidRPr="003E31A3">
        <w:rPr>
          <w:b/>
          <w:bCs/>
          <w:sz w:val="24"/>
          <w:szCs w:val="24"/>
        </w:rPr>
        <w:t xml:space="preserve"> Supervisor</w:t>
      </w:r>
    </w:p>
    <w:p w14:paraId="583C83EA" w14:textId="51F1E7F4" w:rsidR="00C848A7" w:rsidRPr="003E31A3" w:rsidRDefault="00C848A7" w:rsidP="00C848A7">
      <w:pPr>
        <w:numPr>
          <w:ilvl w:val="0"/>
          <w:numId w:val="2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 xml:space="preserve">Assign a qualified staff member as the participant’s direct </w:t>
      </w:r>
      <w:r w:rsidR="008836E4" w:rsidRPr="003E31A3">
        <w:rPr>
          <w:sz w:val="24"/>
          <w:szCs w:val="24"/>
        </w:rPr>
        <w:t xml:space="preserve">training </w:t>
      </w:r>
      <w:r w:rsidRPr="003E31A3">
        <w:rPr>
          <w:sz w:val="24"/>
          <w:szCs w:val="24"/>
        </w:rPr>
        <w:t>supervisor.</w:t>
      </w:r>
    </w:p>
    <w:p w14:paraId="249D7D34" w14:textId="77777777" w:rsidR="00C848A7" w:rsidRPr="003E31A3" w:rsidRDefault="00C848A7" w:rsidP="00C848A7">
      <w:pPr>
        <w:numPr>
          <w:ilvl w:val="0"/>
          <w:numId w:val="2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>Supervisors must:</w:t>
      </w:r>
    </w:p>
    <w:p w14:paraId="4E3D54D6" w14:textId="43145257" w:rsidR="009A5BA9" w:rsidRPr="003E31A3" w:rsidRDefault="00C848A7" w:rsidP="00C848A7">
      <w:pPr>
        <w:numPr>
          <w:ilvl w:val="1"/>
          <w:numId w:val="2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 xml:space="preserve">Train the participant on </w:t>
      </w:r>
      <w:r w:rsidR="001D79BF" w:rsidRPr="003E31A3">
        <w:rPr>
          <w:sz w:val="24"/>
          <w:szCs w:val="24"/>
        </w:rPr>
        <w:t>work tasks</w:t>
      </w:r>
      <w:r w:rsidR="006535AF" w:rsidRPr="003E31A3">
        <w:rPr>
          <w:sz w:val="24"/>
          <w:szCs w:val="24"/>
        </w:rPr>
        <w:t xml:space="preserve"> related to the </w:t>
      </w:r>
      <w:r w:rsidR="003E31A3">
        <w:rPr>
          <w:sz w:val="24"/>
          <w:szCs w:val="24"/>
        </w:rPr>
        <w:t>occupation-</w:t>
      </w:r>
      <w:r w:rsidR="006535AF" w:rsidRPr="003E31A3">
        <w:rPr>
          <w:sz w:val="24"/>
          <w:szCs w:val="24"/>
        </w:rPr>
        <w:t xml:space="preserve">specific competencies </w:t>
      </w:r>
      <w:r w:rsidR="009A5BA9" w:rsidRPr="003E31A3">
        <w:rPr>
          <w:sz w:val="24"/>
          <w:szCs w:val="24"/>
        </w:rPr>
        <w:t xml:space="preserve">in </w:t>
      </w:r>
      <w:r w:rsidR="003E31A3">
        <w:rPr>
          <w:sz w:val="24"/>
          <w:szCs w:val="24"/>
        </w:rPr>
        <w:t xml:space="preserve">the </w:t>
      </w:r>
      <w:r w:rsidR="009A5BA9" w:rsidRPr="003E31A3">
        <w:rPr>
          <w:sz w:val="24"/>
          <w:szCs w:val="24"/>
        </w:rPr>
        <w:t>participant’s training plan</w:t>
      </w:r>
      <w:r w:rsidR="00430C65" w:rsidRPr="003E31A3">
        <w:rPr>
          <w:sz w:val="24"/>
          <w:szCs w:val="24"/>
        </w:rPr>
        <w:t xml:space="preserve"> and equipment usage.</w:t>
      </w:r>
    </w:p>
    <w:p w14:paraId="48D8FB86" w14:textId="425F1CEC" w:rsidR="00C848A7" w:rsidRPr="003E31A3" w:rsidRDefault="009A5BA9" w:rsidP="00C848A7">
      <w:pPr>
        <w:numPr>
          <w:ilvl w:val="1"/>
          <w:numId w:val="2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 xml:space="preserve">Train the participant </w:t>
      </w:r>
      <w:proofErr w:type="gramStart"/>
      <w:r w:rsidRPr="003E31A3">
        <w:rPr>
          <w:sz w:val="24"/>
          <w:szCs w:val="24"/>
        </w:rPr>
        <w:t>on</w:t>
      </w:r>
      <w:proofErr w:type="gramEnd"/>
      <w:r w:rsidR="00C848A7" w:rsidRPr="003E31A3">
        <w:rPr>
          <w:sz w:val="24"/>
          <w:szCs w:val="24"/>
        </w:rPr>
        <w:t xml:space="preserve"> company policies and safety procedures.</w:t>
      </w:r>
    </w:p>
    <w:p w14:paraId="47361008" w14:textId="0971EDAD" w:rsidR="00C848A7" w:rsidRPr="003E31A3" w:rsidRDefault="00C848A7" w:rsidP="00C848A7">
      <w:pPr>
        <w:numPr>
          <w:ilvl w:val="1"/>
          <w:numId w:val="2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>Provide clear daily instructions</w:t>
      </w:r>
      <w:r w:rsidR="002E6767" w:rsidRPr="003E31A3">
        <w:rPr>
          <w:sz w:val="24"/>
          <w:szCs w:val="24"/>
        </w:rPr>
        <w:t>, workplace mentoring,</w:t>
      </w:r>
      <w:r w:rsidRPr="003E31A3">
        <w:rPr>
          <w:sz w:val="24"/>
          <w:szCs w:val="24"/>
        </w:rPr>
        <w:t xml:space="preserve"> and regular feedback.</w:t>
      </w:r>
    </w:p>
    <w:p w14:paraId="0011E045" w14:textId="7D164242" w:rsidR="00C848A7" w:rsidRPr="003E31A3" w:rsidRDefault="00C848A7" w:rsidP="00C848A7">
      <w:pPr>
        <w:numPr>
          <w:ilvl w:val="1"/>
          <w:numId w:val="2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 xml:space="preserve">Serve as the main point of contact for the </w:t>
      </w:r>
      <w:r w:rsidR="00B41926">
        <w:rPr>
          <w:sz w:val="24"/>
          <w:szCs w:val="24"/>
        </w:rPr>
        <w:t>CBO.</w:t>
      </w:r>
    </w:p>
    <w:p w14:paraId="0E433565" w14:textId="77777777" w:rsidR="00C848A7" w:rsidRPr="003E31A3" w:rsidRDefault="00E274E7" w:rsidP="00C848A7">
      <w:pPr>
        <w:rPr>
          <w:sz w:val="24"/>
          <w:szCs w:val="24"/>
        </w:rPr>
      </w:pPr>
      <w:r>
        <w:rPr>
          <w:sz w:val="24"/>
          <w:szCs w:val="24"/>
        </w:rPr>
        <w:pict w14:anchorId="345F04D2">
          <v:rect id="_x0000_i1026" style="width:0;height:1.5pt" o:hralign="center" o:hrstd="t" o:hr="t" fillcolor="#a0a0a0" stroked="f"/>
        </w:pict>
      </w:r>
    </w:p>
    <w:p w14:paraId="404252B4" w14:textId="14AB64B5" w:rsidR="00C848A7" w:rsidRPr="003E31A3" w:rsidRDefault="00C848A7" w:rsidP="00C848A7">
      <w:pPr>
        <w:rPr>
          <w:sz w:val="24"/>
          <w:szCs w:val="24"/>
        </w:rPr>
      </w:pPr>
      <w:r w:rsidRPr="003E31A3">
        <w:rPr>
          <w:rFonts w:ascii="Segoe UI Emoji" w:hAnsi="Segoe UI Emoji" w:cs="Segoe UI Emoji"/>
          <w:b/>
          <w:bCs/>
          <w:sz w:val="24"/>
          <w:szCs w:val="24"/>
        </w:rPr>
        <w:t xml:space="preserve"> </w:t>
      </w:r>
      <w:r w:rsidRPr="003E31A3">
        <w:rPr>
          <w:b/>
          <w:bCs/>
          <w:sz w:val="24"/>
          <w:szCs w:val="24"/>
        </w:rPr>
        <w:t>3. Conduct Weekly Check-Ins</w:t>
      </w:r>
    </w:p>
    <w:p w14:paraId="4B6B8A7F" w14:textId="77777777" w:rsidR="00C848A7" w:rsidRPr="003E31A3" w:rsidRDefault="00C848A7" w:rsidP="00C848A7">
      <w:pPr>
        <w:numPr>
          <w:ilvl w:val="0"/>
          <w:numId w:val="4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>Hold a dedicated weekly check-in meeting with each participant to:</w:t>
      </w:r>
    </w:p>
    <w:p w14:paraId="77AD126F" w14:textId="20F2945C" w:rsidR="00C848A7" w:rsidRPr="003E31A3" w:rsidRDefault="00C848A7" w:rsidP="00C848A7">
      <w:pPr>
        <w:numPr>
          <w:ilvl w:val="1"/>
          <w:numId w:val="4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 xml:space="preserve">Review progress </w:t>
      </w:r>
      <w:r w:rsidR="00B70D3C" w:rsidRPr="003E31A3">
        <w:rPr>
          <w:sz w:val="24"/>
          <w:szCs w:val="24"/>
        </w:rPr>
        <w:t>on</w:t>
      </w:r>
      <w:r w:rsidRPr="003E31A3">
        <w:rPr>
          <w:sz w:val="24"/>
          <w:szCs w:val="24"/>
        </w:rPr>
        <w:t xml:space="preserve"> </w:t>
      </w:r>
      <w:r w:rsidR="00B70D3C" w:rsidRPr="003E31A3">
        <w:rPr>
          <w:sz w:val="24"/>
          <w:szCs w:val="24"/>
        </w:rPr>
        <w:t>training</w:t>
      </w:r>
      <w:r w:rsidRPr="003E31A3">
        <w:rPr>
          <w:sz w:val="24"/>
          <w:szCs w:val="24"/>
        </w:rPr>
        <w:t xml:space="preserve"> goals.</w:t>
      </w:r>
    </w:p>
    <w:p w14:paraId="45A92688" w14:textId="77777777" w:rsidR="00C848A7" w:rsidRPr="003E31A3" w:rsidRDefault="00C848A7" w:rsidP="00C848A7">
      <w:pPr>
        <w:numPr>
          <w:ilvl w:val="1"/>
          <w:numId w:val="4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>Discuss successes, challenges, and workplace expectations.</w:t>
      </w:r>
    </w:p>
    <w:p w14:paraId="05381324" w14:textId="77777777" w:rsidR="00C848A7" w:rsidRPr="003E31A3" w:rsidRDefault="00C848A7" w:rsidP="00C848A7">
      <w:pPr>
        <w:numPr>
          <w:ilvl w:val="1"/>
          <w:numId w:val="4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>Set objectives for the upcoming week.</w:t>
      </w:r>
    </w:p>
    <w:p w14:paraId="5342F67D" w14:textId="7A96D372" w:rsidR="00C848A7" w:rsidRPr="003E31A3" w:rsidRDefault="00902D79" w:rsidP="00C848A7">
      <w:pPr>
        <w:numPr>
          <w:ilvl w:val="0"/>
          <w:numId w:val="4"/>
        </w:numPr>
        <w:contextualSpacing/>
        <w:rPr>
          <w:sz w:val="24"/>
          <w:szCs w:val="24"/>
        </w:rPr>
      </w:pPr>
      <w:r w:rsidRPr="003E31A3">
        <w:rPr>
          <w:sz w:val="24"/>
          <w:szCs w:val="24"/>
        </w:rPr>
        <w:t>Communicate</w:t>
      </w:r>
      <w:r w:rsidR="00B542DB" w:rsidRPr="003E31A3">
        <w:rPr>
          <w:sz w:val="24"/>
          <w:szCs w:val="24"/>
        </w:rPr>
        <w:t xml:space="preserve"> </w:t>
      </w:r>
      <w:r w:rsidR="006D3C4C" w:rsidRPr="003E31A3">
        <w:rPr>
          <w:sz w:val="24"/>
          <w:szCs w:val="24"/>
        </w:rPr>
        <w:t>with the CBO representative about</w:t>
      </w:r>
      <w:r w:rsidR="00796800" w:rsidRPr="003E31A3">
        <w:rPr>
          <w:sz w:val="24"/>
          <w:szCs w:val="24"/>
        </w:rPr>
        <w:t xml:space="preserve"> </w:t>
      </w:r>
      <w:r w:rsidR="006D3C4C" w:rsidRPr="003E31A3">
        <w:rPr>
          <w:sz w:val="24"/>
          <w:szCs w:val="24"/>
        </w:rPr>
        <w:t>the participant’s progress</w:t>
      </w:r>
      <w:r w:rsidR="00B0071D" w:rsidRPr="003E31A3">
        <w:rPr>
          <w:sz w:val="24"/>
          <w:szCs w:val="24"/>
        </w:rPr>
        <w:t xml:space="preserve"> as requested</w:t>
      </w:r>
      <w:r w:rsidR="007054D4" w:rsidRPr="003E31A3">
        <w:rPr>
          <w:sz w:val="24"/>
          <w:szCs w:val="24"/>
        </w:rPr>
        <w:t>.</w:t>
      </w:r>
    </w:p>
    <w:p w14:paraId="3CEC94FE" w14:textId="55019924" w:rsidR="00C848A7" w:rsidRPr="003E31A3" w:rsidRDefault="00C848A7" w:rsidP="00C848A7">
      <w:pPr>
        <w:rPr>
          <w:sz w:val="24"/>
          <w:szCs w:val="24"/>
        </w:rPr>
      </w:pPr>
    </w:p>
    <w:p w14:paraId="71D35F72" w14:textId="77777777" w:rsidR="00B41926" w:rsidRDefault="00B41926" w:rsidP="00C848A7">
      <w:pPr>
        <w:rPr>
          <w:b/>
          <w:bCs/>
          <w:sz w:val="24"/>
          <w:szCs w:val="24"/>
        </w:rPr>
      </w:pPr>
    </w:p>
    <w:p w14:paraId="7DC4FC98" w14:textId="5E72B695" w:rsidR="00C848A7" w:rsidRPr="003E31A3" w:rsidRDefault="00C848A7" w:rsidP="00C848A7">
      <w:pPr>
        <w:rPr>
          <w:sz w:val="24"/>
          <w:szCs w:val="24"/>
        </w:rPr>
      </w:pPr>
      <w:r w:rsidRPr="003E31A3">
        <w:rPr>
          <w:b/>
          <w:bCs/>
          <w:sz w:val="24"/>
          <w:szCs w:val="24"/>
        </w:rPr>
        <w:t>4. Ensure Proper Oversight</w:t>
      </w:r>
    </w:p>
    <w:p w14:paraId="091B40D8" w14:textId="77777777" w:rsidR="00C848A7" w:rsidRPr="003E31A3" w:rsidRDefault="00C848A7" w:rsidP="00C848A7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 w:rsidRPr="003E31A3">
        <w:rPr>
          <w:sz w:val="24"/>
          <w:szCs w:val="24"/>
        </w:rPr>
        <w:t>Monitor the participant’s hours, attendance, and task completion.</w:t>
      </w:r>
    </w:p>
    <w:p w14:paraId="7593480D" w14:textId="186F4538" w:rsidR="00C848A7" w:rsidRPr="003E31A3" w:rsidRDefault="00C848A7" w:rsidP="00C848A7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 w:rsidRPr="003E31A3">
        <w:rPr>
          <w:sz w:val="24"/>
          <w:szCs w:val="24"/>
        </w:rPr>
        <w:t xml:space="preserve">Notify the </w:t>
      </w:r>
      <w:r w:rsidR="007054D4" w:rsidRPr="003E31A3">
        <w:rPr>
          <w:sz w:val="24"/>
          <w:szCs w:val="24"/>
        </w:rPr>
        <w:t>CBO representative</w:t>
      </w:r>
      <w:r w:rsidRPr="003E31A3">
        <w:rPr>
          <w:sz w:val="24"/>
          <w:szCs w:val="24"/>
        </w:rPr>
        <w:t xml:space="preserve"> promptly if there are any concerns, performance issues, or absences.</w:t>
      </w:r>
    </w:p>
    <w:p w14:paraId="2E4013A9" w14:textId="77777777" w:rsidR="00C848A7" w:rsidRPr="003E31A3" w:rsidRDefault="00C848A7" w:rsidP="00C848A7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 w:rsidRPr="003E31A3">
        <w:rPr>
          <w:sz w:val="24"/>
          <w:szCs w:val="24"/>
        </w:rPr>
        <w:t>Provide a safe, respectful, and inclusive work environment.</w:t>
      </w:r>
    </w:p>
    <w:p w14:paraId="22898F3B" w14:textId="77777777" w:rsidR="00C848A7" w:rsidRPr="003E31A3" w:rsidRDefault="00E274E7" w:rsidP="00C848A7">
      <w:pPr>
        <w:rPr>
          <w:sz w:val="24"/>
          <w:szCs w:val="24"/>
        </w:rPr>
      </w:pPr>
      <w:r>
        <w:rPr>
          <w:sz w:val="24"/>
          <w:szCs w:val="24"/>
        </w:rPr>
        <w:pict w14:anchorId="4DC63E98">
          <v:rect id="_x0000_i1027" style="width:0;height:1.5pt" o:hralign="center" o:hrstd="t" o:hr="t" fillcolor="#a0a0a0" stroked="f"/>
        </w:pict>
      </w:r>
    </w:p>
    <w:p w14:paraId="69354A4D" w14:textId="2B7366BB" w:rsidR="00C848A7" w:rsidRPr="003E31A3" w:rsidRDefault="00C848A7" w:rsidP="00C848A7">
      <w:pPr>
        <w:rPr>
          <w:sz w:val="24"/>
          <w:szCs w:val="24"/>
        </w:rPr>
      </w:pPr>
      <w:r w:rsidRPr="003E31A3">
        <w:rPr>
          <w:b/>
          <w:bCs/>
          <w:sz w:val="24"/>
          <w:szCs w:val="24"/>
        </w:rPr>
        <w:t xml:space="preserve">5. Collaborate with </w:t>
      </w:r>
      <w:r w:rsidR="00274FF0" w:rsidRPr="003E31A3">
        <w:rPr>
          <w:b/>
          <w:bCs/>
          <w:sz w:val="24"/>
          <w:szCs w:val="24"/>
        </w:rPr>
        <w:t xml:space="preserve">CBO </w:t>
      </w:r>
      <w:r w:rsidRPr="003E31A3">
        <w:rPr>
          <w:b/>
          <w:bCs/>
          <w:sz w:val="24"/>
          <w:szCs w:val="24"/>
        </w:rPr>
        <w:t>Program Staff</w:t>
      </w:r>
    </w:p>
    <w:p w14:paraId="3C705A7E" w14:textId="77BD1701" w:rsidR="00C848A7" w:rsidRPr="003E31A3" w:rsidRDefault="00C848A7" w:rsidP="00C848A7">
      <w:pPr>
        <w:numPr>
          <w:ilvl w:val="0"/>
          <w:numId w:val="6"/>
        </w:numPr>
        <w:spacing w:line="240" w:lineRule="auto"/>
        <w:contextualSpacing/>
        <w:rPr>
          <w:sz w:val="24"/>
          <w:szCs w:val="24"/>
        </w:rPr>
      </w:pPr>
      <w:r w:rsidRPr="003E31A3">
        <w:rPr>
          <w:sz w:val="24"/>
          <w:szCs w:val="24"/>
        </w:rPr>
        <w:t xml:space="preserve">Participate in scheduled meetings with the </w:t>
      </w:r>
      <w:r w:rsidR="00274FF0" w:rsidRPr="003E31A3">
        <w:rPr>
          <w:sz w:val="24"/>
          <w:szCs w:val="24"/>
        </w:rPr>
        <w:t>CBO representative</w:t>
      </w:r>
      <w:r w:rsidRPr="003E31A3">
        <w:rPr>
          <w:sz w:val="24"/>
          <w:szCs w:val="24"/>
        </w:rPr>
        <w:t xml:space="preserve"> to review the </w:t>
      </w:r>
      <w:proofErr w:type="gramStart"/>
      <w:r w:rsidRPr="003E31A3">
        <w:rPr>
          <w:sz w:val="24"/>
          <w:szCs w:val="24"/>
        </w:rPr>
        <w:t>participant’s</w:t>
      </w:r>
      <w:proofErr w:type="gramEnd"/>
      <w:r w:rsidRPr="003E31A3">
        <w:rPr>
          <w:sz w:val="24"/>
          <w:szCs w:val="24"/>
        </w:rPr>
        <w:t xml:space="preserve"> progress.</w:t>
      </w:r>
    </w:p>
    <w:p w14:paraId="3D4C6A8A" w14:textId="4FCB348F" w:rsidR="00C848A7" w:rsidRPr="003E31A3" w:rsidRDefault="00C848A7" w:rsidP="00C848A7">
      <w:pPr>
        <w:numPr>
          <w:ilvl w:val="0"/>
          <w:numId w:val="6"/>
        </w:numPr>
        <w:spacing w:line="240" w:lineRule="auto"/>
        <w:contextualSpacing/>
        <w:rPr>
          <w:sz w:val="24"/>
          <w:szCs w:val="24"/>
        </w:rPr>
      </w:pPr>
      <w:r w:rsidRPr="003E31A3">
        <w:rPr>
          <w:sz w:val="24"/>
          <w:szCs w:val="24"/>
        </w:rPr>
        <w:t xml:space="preserve">Complete </w:t>
      </w:r>
      <w:r w:rsidR="00536FE9" w:rsidRPr="003E31A3">
        <w:rPr>
          <w:sz w:val="24"/>
          <w:szCs w:val="24"/>
        </w:rPr>
        <w:t>the mid-point and final competency evaluations</w:t>
      </w:r>
      <w:r w:rsidRPr="003E31A3">
        <w:rPr>
          <w:sz w:val="24"/>
          <w:szCs w:val="24"/>
        </w:rPr>
        <w:t xml:space="preserve"> in a timely manner.</w:t>
      </w:r>
    </w:p>
    <w:p w14:paraId="37A01703" w14:textId="6E3F50B3" w:rsidR="00C848A7" w:rsidRPr="003E31A3" w:rsidRDefault="00C848A7" w:rsidP="00C848A7">
      <w:pPr>
        <w:numPr>
          <w:ilvl w:val="0"/>
          <w:numId w:val="6"/>
        </w:numPr>
        <w:spacing w:line="240" w:lineRule="auto"/>
        <w:contextualSpacing/>
        <w:rPr>
          <w:sz w:val="24"/>
          <w:szCs w:val="24"/>
        </w:rPr>
      </w:pPr>
      <w:r w:rsidRPr="003E31A3">
        <w:rPr>
          <w:sz w:val="24"/>
          <w:szCs w:val="24"/>
        </w:rPr>
        <w:t>Assist with documentation needed for grant compliance, such as timesheets</w:t>
      </w:r>
      <w:r w:rsidR="002C7D9D" w:rsidRPr="003E31A3">
        <w:rPr>
          <w:sz w:val="24"/>
          <w:szCs w:val="24"/>
        </w:rPr>
        <w:t xml:space="preserve"> and</w:t>
      </w:r>
      <w:r w:rsidRPr="003E31A3">
        <w:rPr>
          <w:sz w:val="24"/>
          <w:szCs w:val="24"/>
        </w:rPr>
        <w:t xml:space="preserve"> training logs</w:t>
      </w:r>
      <w:r w:rsidR="002C7D9D" w:rsidRPr="003E31A3">
        <w:rPr>
          <w:sz w:val="24"/>
          <w:szCs w:val="24"/>
        </w:rPr>
        <w:t>.</w:t>
      </w:r>
    </w:p>
    <w:p w14:paraId="4F0A8C9F" w14:textId="77777777" w:rsidR="00C848A7" w:rsidRPr="003E31A3" w:rsidRDefault="00E274E7" w:rsidP="00C848A7">
      <w:pPr>
        <w:rPr>
          <w:sz w:val="24"/>
          <w:szCs w:val="24"/>
        </w:rPr>
      </w:pPr>
      <w:r>
        <w:rPr>
          <w:sz w:val="24"/>
          <w:szCs w:val="24"/>
        </w:rPr>
        <w:pict w14:anchorId="495C1CB8">
          <v:rect id="_x0000_i1028" style="width:0;height:1.5pt" o:hralign="center" o:hrstd="t" o:hr="t" fillcolor="#a0a0a0" stroked="f"/>
        </w:pict>
      </w:r>
    </w:p>
    <w:p w14:paraId="6B7C2F5A" w14:textId="3AAB0C7B" w:rsidR="00C848A7" w:rsidRPr="003E31A3" w:rsidRDefault="00C848A7" w:rsidP="00C848A7">
      <w:pPr>
        <w:rPr>
          <w:sz w:val="24"/>
          <w:szCs w:val="24"/>
        </w:rPr>
      </w:pPr>
      <w:r w:rsidRPr="003E31A3">
        <w:rPr>
          <w:b/>
          <w:bCs/>
          <w:sz w:val="24"/>
          <w:szCs w:val="24"/>
        </w:rPr>
        <w:t>6. Support Skill Development</w:t>
      </w:r>
    </w:p>
    <w:p w14:paraId="163178BF" w14:textId="408C1567" w:rsidR="00C848A7" w:rsidRPr="003E31A3" w:rsidRDefault="002C7D9D" w:rsidP="00C848A7">
      <w:pPr>
        <w:numPr>
          <w:ilvl w:val="0"/>
          <w:numId w:val="7"/>
        </w:numPr>
        <w:spacing w:line="240" w:lineRule="auto"/>
        <w:contextualSpacing/>
        <w:rPr>
          <w:sz w:val="24"/>
          <w:szCs w:val="24"/>
        </w:rPr>
      </w:pPr>
      <w:r w:rsidRPr="003E31A3">
        <w:rPr>
          <w:sz w:val="24"/>
          <w:szCs w:val="24"/>
        </w:rPr>
        <w:t xml:space="preserve">Provide </w:t>
      </w:r>
      <w:r w:rsidR="00C848A7" w:rsidRPr="003E31A3">
        <w:rPr>
          <w:sz w:val="24"/>
          <w:szCs w:val="24"/>
        </w:rPr>
        <w:t xml:space="preserve">coaching and guidance to </w:t>
      </w:r>
      <w:r w:rsidR="003846F5" w:rsidRPr="003E31A3">
        <w:rPr>
          <w:sz w:val="24"/>
          <w:szCs w:val="24"/>
        </w:rPr>
        <w:t>enable the</w:t>
      </w:r>
      <w:r w:rsidR="00C848A7" w:rsidRPr="003E31A3">
        <w:rPr>
          <w:sz w:val="24"/>
          <w:szCs w:val="24"/>
        </w:rPr>
        <w:t xml:space="preserve"> participant</w:t>
      </w:r>
      <w:r w:rsidR="003846F5" w:rsidRPr="003E31A3">
        <w:rPr>
          <w:sz w:val="24"/>
          <w:szCs w:val="24"/>
        </w:rPr>
        <w:t xml:space="preserve"> to</w:t>
      </w:r>
      <w:r w:rsidR="00C848A7" w:rsidRPr="003E31A3">
        <w:rPr>
          <w:sz w:val="24"/>
          <w:szCs w:val="24"/>
        </w:rPr>
        <w:t xml:space="preserve"> </w:t>
      </w:r>
      <w:r w:rsidR="003846F5" w:rsidRPr="003E31A3">
        <w:rPr>
          <w:sz w:val="24"/>
          <w:szCs w:val="24"/>
        </w:rPr>
        <w:t>practice and d</w:t>
      </w:r>
      <w:r w:rsidR="00C848A7" w:rsidRPr="003E31A3">
        <w:rPr>
          <w:sz w:val="24"/>
          <w:szCs w:val="24"/>
        </w:rPr>
        <w:t xml:space="preserve">evelop </w:t>
      </w:r>
      <w:r w:rsidR="003846F5" w:rsidRPr="003E31A3">
        <w:rPr>
          <w:sz w:val="24"/>
          <w:szCs w:val="24"/>
        </w:rPr>
        <w:t xml:space="preserve">occupation specific and </w:t>
      </w:r>
      <w:r w:rsidR="00C848A7" w:rsidRPr="003E31A3">
        <w:rPr>
          <w:sz w:val="24"/>
          <w:szCs w:val="24"/>
        </w:rPr>
        <w:t>work</w:t>
      </w:r>
      <w:r w:rsidR="0095503E" w:rsidRPr="003E31A3">
        <w:rPr>
          <w:sz w:val="24"/>
          <w:szCs w:val="24"/>
        </w:rPr>
        <w:t xml:space="preserve"> readiness</w:t>
      </w:r>
      <w:r w:rsidR="00C848A7" w:rsidRPr="003E31A3">
        <w:rPr>
          <w:sz w:val="24"/>
          <w:szCs w:val="24"/>
        </w:rPr>
        <w:t xml:space="preserve"> </w:t>
      </w:r>
      <w:r w:rsidR="0095503E" w:rsidRPr="003E31A3">
        <w:rPr>
          <w:sz w:val="24"/>
          <w:szCs w:val="24"/>
        </w:rPr>
        <w:t>competencies</w:t>
      </w:r>
      <w:r w:rsidR="00C848A7" w:rsidRPr="003E31A3">
        <w:rPr>
          <w:sz w:val="24"/>
          <w:szCs w:val="24"/>
        </w:rPr>
        <w:t xml:space="preserve"> and professional behaviors.</w:t>
      </w:r>
    </w:p>
    <w:p w14:paraId="02F20458" w14:textId="1B7346B5" w:rsidR="00C848A7" w:rsidRPr="003E31A3" w:rsidRDefault="00DC637F" w:rsidP="00C848A7">
      <w:pPr>
        <w:numPr>
          <w:ilvl w:val="0"/>
          <w:numId w:val="7"/>
        </w:numPr>
        <w:spacing w:line="240" w:lineRule="auto"/>
        <w:contextualSpacing/>
        <w:rPr>
          <w:sz w:val="24"/>
          <w:szCs w:val="24"/>
        </w:rPr>
      </w:pPr>
      <w:r w:rsidRPr="587C8B49">
        <w:rPr>
          <w:sz w:val="24"/>
          <w:szCs w:val="24"/>
        </w:rPr>
        <w:t xml:space="preserve">Engage </w:t>
      </w:r>
      <w:r w:rsidR="358E29A5" w:rsidRPr="587C8B49">
        <w:rPr>
          <w:sz w:val="24"/>
          <w:szCs w:val="24"/>
        </w:rPr>
        <w:t>participant(s)</w:t>
      </w:r>
      <w:r w:rsidR="00C848A7" w:rsidRPr="587C8B49">
        <w:rPr>
          <w:sz w:val="24"/>
          <w:szCs w:val="24"/>
        </w:rPr>
        <w:t xml:space="preserve"> in training</w:t>
      </w:r>
      <w:r w:rsidRPr="587C8B49">
        <w:rPr>
          <w:sz w:val="24"/>
          <w:szCs w:val="24"/>
        </w:rPr>
        <w:t xml:space="preserve"> events</w:t>
      </w:r>
      <w:r w:rsidR="00C848A7" w:rsidRPr="587C8B49">
        <w:rPr>
          <w:sz w:val="24"/>
          <w:szCs w:val="24"/>
        </w:rPr>
        <w:t>, meetings, or relevant projects when appropriate.</w:t>
      </w:r>
    </w:p>
    <w:p w14:paraId="2F66B302" w14:textId="77777777" w:rsidR="00C848A7" w:rsidRPr="003E31A3" w:rsidRDefault="00E274E7" w:rsidP="00C848A7">
      <w:pPr>
        <w:rPr>
          <w:sz w:val="24"/>
          <w:szCs w:val="24"/>
        </w:rPr>
      </w:pPr>
      <w:r>
        <w:rPr>
          <w:sz w:val="24"/>
          <w:szCs w:val="24"/>
        </w:rPr>
        <w:pict w14:anchorId="6DC68DF7">
          <v:rect id="_x0000_i1029" style="width:0;height:1.5pt" o:hralign="center" o:hrstd="t" o:hr="t" fillcolor="#a0a0a0" stroked="f"/>
        </w:pict>
      </w:r>
    </w:p>
    <w:p w14:paraId="4192C039" w14:textId="4F0C8C14" w:rsidR="00C848A7" w:rsidRPr="003E31A3" w:rsidRDefault="00C848A7" w:rsidP="00C848A7">
      <w:pPr>
        <w:rPr>
          <w:sz w:val="24"/>
          <w:szCs w:val="24"/>
        </w:rPr>
      </w:pPr>
      <w:r w:rsidRPr="003E31A3">
        <w:rPr>
          <w:b/>
          <w:bCs/>
          <w:sz w:val="24"/>
          <w:szCs w:val="24"/>
        </w:rPr>
        <w:t>7. Maintain Confidentiality</w:t>
      </w:r>
    </w:p>
    <w:p w14:paraId="35E515DC" w14:textId="77777777" w:rsidR="00C848A7" w:rsidRPr="003E31A3" w:rsidRDefault="00C848A7" w:rsidP="00C848A7">
      <w:pPr>
        <w:numPr>
          <w:ilvl w:val="0"/>
          <w:numId w:val="8"/>
        </w:numPr>
        <w:rPr>
          <w:sz w:val="24"/>
          <w:szCs w:val="24"/>
        </w:rPr>
      </w:pPr>
      <w:r w:rsidRPr="003E31A3">
        <w:rPr>
          <w:sz w:val="24"/>
          <w:szCs w:val="24"/>
        </w:rPr>
        <w:t>Protect participant information in accordance with privacy laws and program requirements.</w:t>
      </w:r>
    </w:p>
    <w:p w14:paraId="308479E1" w14:textId="77777777" w:rsidR="00C848A7" w:rsidRPr="003E31A3" w:rsidRDefault="00E274E7" w:rsidP="00C848A7">
      <w:pPr>
        <w:rPr>
          <w:sz w:val="24"/>
          <w:szCs w:val="24"/>
        </w:rPr>
      </w:pPr>
      <w:r>
        <w:rPr>
          <w:sz w:val="24"/>
          <w:szCs w:val="24"/>
        </w:rPr>
        <w:pict w14:anchorId="754135BD">
          <v:rect id="_x0000_i1030" style="width:0;height:1.5pt" o:hralign="center" o:hrstd="t" o:hr="t" fillcolor="#a0a0a0" stroked="f"/>
        </w:pict>
      </w:r>
    </w:p>
    <w:p w14:paraId="65448839" w14:textId="6E8E614E" w:rsidR="00C848A7" w:rsidRPr="003E31A3" w:rsidRDefault="00C848A7" w:rsidP="00C848A7">
      <w:pPr>
        <w:rPr>
          <w:b/>
          <w:bCs/>
          <w:sz w:val="24"/>
          <w:szCs w:val="24"/>
        </w:rPr>
      </w:pPr>
      <w:r w:rsidRPr="003E31A3">
        <w:rPr>
          <w:b/>
          <w:bCs/>
          <w:sz w:val="24"/>
          <w:szCs w:val="24"/>
        </w:rPr>
        <w:t>Additional Best Practices</w:t>
      </w:r>
    </w:p>
    <w:p w14:paraId="72332BEF" w14:textId="49717D23" w:rsidR="00C848A7" w:rsidRPr="003E31A3" w:rsidRDefault="00C848A7" w:rsidP="1FDEA740">
      <w:pPr>
        <w:pStyle w:val="ListParagraph"/>
        <w:numPr>
          <w:ilvl w:val="0"/>
          <w:numId w:val="1"/>
        </w:numPr>
      </w:pPr>
      <w:r w:rsidRPr="1FDEA740">
        <w:rPr>
          <w:sz w:val="24"/>
          <w:szCs w:val="24"/>
        </w:rPr>
        <w:t xml:space="preserve">Provide </w:t>
      </w:r>
      <w:r w:rsidR="00DC637F" w:rsidRPr="1FDEA740">
        <w:rPr>
          <w:sz w:val="24"/>
          <w:szCs w:val="24"/>
        </w:rPr>
        <w:t xml:space="preserve">a </w:t>
      </w:r>
      <w:r w:rsidRPr="1FDEA740">
        <w:rPr>
          <w:sz w:val="24"/>
          <w:szCs w:val="24"/>
        </w:rPr>
        <w:t xml:space="preserve">written job description and </w:t>
      </w:r>
      <w:r w:rsidR="00E77D7D" w:rsidRPr="1FDEA740">
        <w:rPr>
          <w:sz w:val="24"/>
          <w:szCs w:val="24"/>
        </w:rPr>
        <w:t xml:space="preserve">clear </w:t>
      </w:r>
      <w:r w:rsidRPr="1FDEA740">
        <w:rPr>
          <w:sz w:val="24"/>
          <w:szCs w:val="24"/>
        </w:rPr>
        <w:t>expectations</w:t>
      </w:r>
      <w:r w:rsidR="007240B2" w:rsidRPr="1FDEA740">
        <w:rPr>
          <w:sz w:val="24"/>
          <w:szCs w:val="24"/>
        </w:rPr>
        <w:t>.</w:t>
      </w:r>
    </w:p>
    <w:p w14:paraId="1C414F30" w14:textId="1C108E3B" w:rsidR="00C848A7" w:rsidRPr="003E31A3" w:rsidRDefault="00C848A7" w:rsidP="1FDEA740">
      <w:pPr>
        <w:pStyle w:val="ListParagraph"/>
        <w:numPr>
          <w:ilvl w:val="0"/>
          <w:numId w:val="1"/>
        </w:numPr>
      </w:pPr>
      <w:r w:rsidRPr="1FDEA740">
        <w:rPr>
          <w:sz w:val="24"/>
          <w:szCs w:val="24"/>
        </w:rPr>
        <w:t>Foster a culture of learning and mentorship</w:t>
      </w:r>
      <w:r w:rsidR="007240B2" w:rsidRPr="1FDEA740">
        <w:rPr>
          <w:sz w:val="24"/>
          <w:szCs w:val="24"/>
        </w:rPr>
        <w:t>.</w:t>
      </w:r>
    </w:p>
    <w:p w14:paraId="112AEA98" w14:textId="422D1E10" w:rsidR="00C848A7" w:rsidRPr="003E31A3" w:rsidRDefault="00C848A7" w:rsidP="1FDEA740">
      <w:pPr>
        <w:pStyle w:val="ListParagraph"/>
        <w:numPr>
          <w:ilvl w:val="0"/>
          <w:numId w:val="1"/>
        </w:numPr>
      </w:pPr>
      <w:r w:rsidRPr="1FDEA740">
        <w:rPr>
          <w:sz w:val="24"/>
          <w:szCs w:val="24"/>
        </w:rPr>
        <w:t>Recognize milestones and celebrate progress to motivate participants</w:t>
      </w:r>
      <w:r w:rsidR="007240B2" w:rsidRPr="1FDEA740">
        <w:rPr>
          <w:sz w:val="24"/>
          <w:szCs w:val="24"/>
        </w:rPr>
        <w:t>.</w:t>
      </w:r>
    </w:p>
    <w:p w14:paraId="3602FC0A" w14:textId="21DA76FE" w:rsidR="00C848A7" w:rsidRPr="003E31A3" w:rsidRDefault="00C848A7" w:rsidP="00C848A7">
      <w:pPr>
        <w:rPr>
          <w:sz w:val="24"/>
          <w:szCs w:val="24"/>
        </w:rPr>
      </w:pPr>
    </w:p>
    <w:p w14:paraId="78A7AE6B" w14:textId="77777777" w:rsidR="00C848A7" w:rsidRPr="003E31A3" w:rsidRDefault="00C848A7">
      <w:pPr>
        <w:rPr>
          <w:sz w:val="24"/>
          <w:szCs w:val="24"/>
        </w:rPr>
      </w:pPr>
    </w:p>
    <w:sectPr w:rsidR="00C848A7" w:rsidRPr="003E31A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AEE3" w14:textId="77777777" w:rsidR="00040C55" w:rsidRDefault="00040C55" w:rsidP="005E0BBA">
      <w:pPr>
        <w:spacing w:after="0" w:line="240" w:lineRule="auto"/>
      </w:pPr>
      <w:r>
        <w:separator/>
      </w:r>
    </w:p>
  </w:endnote>
  <w:endnote w:type="continuationSeparator" w:id="0">
    <w:p w14:paraId="602A7320" w14:textId="77777777" w:rsidR="00040C55" w:rsidRDefault="00040C55" w:rsidP="005E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3E2D" w14:textId="77777777" w:rsidR="00040C55" w:rsidRDefault="00040C55" w:rsidP="005E0BBA">
      <w:pPr>
        <w:spacing w:after="0" w:line="240" w:lineRule="auto"/>
      </w:pPr>
      <w:r>
        <w:separator/>
      </w:r>
    </w:p>
  </w:footnote>
  <w:footnote w:type="continuationSeparator" w:id="0">
    <w:p w14:paraId="5AF72B70" w14:textId="77777777" w:rsidR="00040C55" w:rsidRDefault="00040C55" w:rsidP="005E0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0BE8" w14:textId="21830F05" w:rsidR="005E0BBA" w:rsidRPr="001401CF" w:rsidRDefault="003E31A3" w:rsidP="00BF42AC">
    <w:pPr>
      <w:pStyle w:val="Header"/>
      <w:jc w:val="center"/>
      <w:rPr>
        <w:b/>
        <w:bCs/>
        <w:color w:val="156082" w:themeColor="accent1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79D566" wp14:editId="316C8A15">
          <wp:simplePos x="0" y="0"/>
          <wp:positionH relativeFrom="column">
            <wp:posOffset>-333375</wp:posOffset>
          </wp:positionH>
          <wp:positionV relativeFrom="paragraph">
            <wp:posOffset>-133350</wp:posOffset>
          </wp:positionV>
          <wp:extent cx="1981200" cy="698500"/>
          <wp:effectExtent l="0" t="0" r="0" b="6350"/>
          <wp:wrapNone/>
          <wp:docPr id="2117561951" name="Picture 1" descr="A screenshot of a computer&#10;&#10;AI-generated content may be incorrect., Picture">
            <a:extLst xmlns:a="http://schemas.openxmlformats.org/drawingml/2006/main">
              <a:ext uri="{FF2B5EF4-FFF2-40B4-BE49-F238E27FC236}">
                <a16:creationId xmlns:a16="http://schemas.microsoft.com/office/drawing/2014/main" id="{5A7AC7FF-4114-4C52-BABD-140E2615EE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screenshot of a computer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color w:val="156082" w:themeColor="accent1"/>
        <w:sz w:val="36"/>
        <w:szCs w:val="36"/>
      </w:rPr>
      <w:t xml:space="preserve">          </w:t>
    </w:r>
    <w:r w:rsidR="005E0BBA" w:rsidRPr="001401CF">
      <w:rPr>
        <w:b/>
        <w:bCs/>
        <w:color w:val="156082" w:themeColor="accent1"/>
        <w:sz w:val="36"/>
        <w:szCs w:val="36"/>
      </w:rPr>
      <w:t xml:space="preserve">HOPES </w:t>
    </w:r>
    <w:r w:rsidR="00456F4A" w:rsidRPr="001401CF">
      <w:rPr>
        <w:b/>
        <w:bCs/>
        <w:color w:val="156082" w:themeColor="accent1"/>
        <w:sz w:val="36"/>
        <w:szCs w:val="36"/>
      </w:rPr>
      <w:t>GO5</w:t>
    </w:r>
  </w:p>
  <w:p w14:paraId="5BCA8883" w14:textId="5BFF0893" w:rsidR="005E0BBA" w:rsidRPr="001401CF" w:rsidRDefault="003E31A3" w:rsidP="00BF42AC">
    <w:pPr>
      <w:pStyle w:val="Header"/>
      <w:jc w:val="center"/>
      <w:rPr>
        <w:color w:val="156082" w:themeColor="accent1"/>
        <w:sz w:val="36"/>
        <w:szCs w:val="36"/>
      </w:rPr>
    </w:pPr>
    <w:r>
      <w:rPr>
        <w:b/>
        <w:bCs/>
        <w:color w:val="156082" w:themeColor="accent1"/>
        <w:sz w:val="36"/>
        <w:szCs w:val="36"/>
      </w:rPr>
      <w:t xml:space="preserve">            </w:t>
    </w:r>
    <w:r w:rsidR="00BF42AC" w:rsidRPr="001401CF">
      <w:rPr>
        <w:b/>
        <w:bCs/>
        <w:color w:val="156082" w:themeColor="accent1"/>
        <w:sz w:val="36"/>
        <w:szCs w:val="36"/>
      </w:rPr>
      <w:t xml:space="preserve">EMPLOYER </w:t>
    </w:r>
    <w:r w:rsidR="00C848A7" w:rsidRPr="001401CF">
      <w:rPr>
        <w:b/>
        <w:bCs/>
        <w:color w:val="156082" w:themeColor="accent1"/>
        <w:sz w:val="36"/>
        <w:szCs w:val="36"/>
      </w:rPr>
      <w:t>PARTNER GUIDE</w:t>
    </w:r>
  </w:p>
  <w:p w14:paraId="022D7C15" w14:textId="77777777" w:rsidR="005E0BBA" w:rsidRPr="001401CF" w:rsidRDefault="005E0BBA">
    <w:pPr>
      <w:pStyle w:val="Header"/>
      <w:rPr>
        <w:color w:val="0F476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259"/>
    <w:multiLevelType w:val="multilevel"/>
    <w:tmpl w:val="14BC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D5578"/>
    <w:multiLevelType w:val="multilevel"/>
    <w:tmpl w:val="2F8E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21063"/>
    <w:multiLevelType w:val="multilevel"/>
    <w:tmpl w:val="BD54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A0115"/>
    <w:multiLevelType w:val="hybridMultilevel"/>
    <w:tmpl w:val="76647A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24039"/>
    <w:multiLevelType w:val="multilevel"/>
    <w:tmpl w:val="021E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D5F89"/>
    <w:multiLevelType w:val="multilevel"/>
    <w:tmpl w:val="B7C0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D93B4"/>
    <w:multiLevelType w:val="hybridMultilevel"/>
    <w:tmpl w:val="CE24B79E"/>
    <w:lvl w:ilvl="0" w:tplc="D72C4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A6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E7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C4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AE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8E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C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88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A5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B5832"/>
    <w:multiLevelType w:val="multilevel"/>
    <w:tmpl w:val="756E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42522"/>
    <w:multiLevelType w:val="multilevel"/>
    <w:tmpl w:val="A1DE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76392">
    <w:abstractNumId w:val="6"/>
  </w:num>
  <w:num w:numId="2" w16cid:durableId="897253549">
    <w:abstractNumId w:val="0"/>
  </w:num>
  <w:num w:numId="3" w16cid:durableId="1938559637">
    <w:abstractNumId w:val="2"/>
  </w:num>
  <w:num w:numId="4" w16cid:durableId="580259336">
    <w:abstractNumId w:val="1"/>
  </w:num>
  <w:num w:numId="5" w16cid:durableId="54358597">
    <w:abstractNumId w:val="8"/>
  </w:num>
  <w:num w:numId="6" w16cid:durableId="536509864">
    <w:abstractNumId w:val="4"/>
  </w:num>
  <w:num w:numId="7" w16cid:durableId="1813014903">
    <w:abstractNumId w:val="7"/>
  </w:num>
  <w:num w:numId="8" w16cid:durableId="1290935877">
    <w:abstractNumId w:val="5"/>
  </w:num>
  <w:num w:numId="9" w16cid:durableId="1600793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BA"/>
    <w:rsid w:val="000149F0"/>
    <w:rsid w:val="00032BA2"/>
    <w:rsid w:val="00040C55"/>
    <w:rsid w:val="00074A92"/>
    <w:rsid w:val="00082D6B"/>
    <w:rsid w:val="000871B3"/>
    <w:rsid w:val="00095E10"/>
    <w:rsid w:val="000A5826"/>
    <w:rsid w:val="000A5EFD"/>
    <w:rsid w:val="0011096A"/>
    <w:rsid w:val="00125C7E"/>
    <w:rsid w:val="0012794F"/>
    <w:rsid w:val="00130163"/>
    <w:rsid w:val="00130319"/>
    <w:rsid w:val="0013621B"/>
    <w:rsid w:val="001401CF"/>
    <w:rsid w:val="001D1DD7"/>
    <w:rsid w:val="001D79BF"/>
    <w:rsid w:val="001E0C29"/>
    <w:rsid w:val="001E76A1"/>
    <w:rsid w:val="001F62E0"/>
    <w:rsid w:val="0021594F"/>
    <w:rsid w:val="00235ADC"/>
    <w:rsid w:val="002451A3"/>
    <w:rsid w:val="0026595F"/>
    <w:rsid w:val="00274FF0"/>
    <w:rsid w:val="00286C09"/>
    <w:rsid w:val="0028715A"/>
    <w:rsid w:val="002B1C9A"/>
    <w:rsid w:val="002C1617"/>
    <w:rsid w:val="002C7D9D"/>
    <w:rsid w:val="002E6767"/>
    <w:rsid w:val="002F41C4"/>
    <w:rsid w:val="00302DA3"/>
    <w:rsid w:val="00303000"/>
    <w:rsid w:val="003323EA"/>
    <w:rsid w:val="00345578"/>
    <w:rsid w:val="00352876"/>
    <w:rsid w:val="003846F5"/>
    <w:rsid w:val="00386D12"/>
    <w:rsid w:val="003A47BE"/>
    <w:rsid w:val="003B17F9"/>
    <w:rsid w:val="003B721D"/>
    <w:rsid w:val="003C60D6"/>
    <w:rsid w:val="003E31A3"/>
    <w:rsid w:val="003F7229"/>
    <w:rsid w:val="00401BEC"/>
    <w:rsid w:val="00411D76"/>
    <w:rsid w:val="004132F2"/>
    <w:rsid w:val="0042633F"/>
    <w:rsid w:val="00430C65"/>
    <w:rsid w:val="00435E01"/>
    <w:rsid w:val="004464FD"/>
    <w:rsid w:val="00454789"/>
    <w:rsid w:val="00456F4A"/>
    <w:rsid w:val="00492204"/>
    <w:rsid w:val="004A5027"/>
    <w:rsid w:val="004B5380"/>
    <w:rsid w:val="004B6A27"/>
    <w:rsid w:val="004D13C4"/>
    <w:rsid w:val="00510A71"/>
    <w:rsid w:val="005306E3"/>
    <w:rsid w:val="00536FE9"/>
    <w:rsid w:val="0054620A"/>
    <w:rsid w:val="00554794"/>
    <w:rsid w:val="005570E5"/>
    <w:rsid w:val="00560FA6"/>
    <w:rsid w:val="005727AA"/>
    <w:rsid w:val="00587E1B"/>
    <w:rsid w:val="0059356B"/>
    <w:rsid w:val="005A1A61"/>
    <w:rsid w:val="005C038A"/>
    <w:rsid w:val="005D72F6"/>
    <w:rsid w:val="005D7A43"/>
    <w:rsid w:val="005E0BBA"/>
    <w:rsid w:val="005F11A5"/>
    <w:rsid w:val="005F6420"/>
    <w:rsid w:val="00624C5F"/>
    <w:rsid w:val="006535AF"/>
    <w:rsid w:val="006B3E1E"/>
    <w:rsid w:val="006C768A"/>
    <w:rsid w:val="006D3C4C"/>
    <w:rsid w:val="006E52D7"/>
    <w:rsid w:val="006E7FA4"/>
    <w:rsid w:val="007054D4"/>
    <w:rsid w:val="007240B2"/>
    <w:rsid w:val="00732048"/>
    <w:rsid w:val="00736FC0"/>
    <w:rsid w:val="0076116B"/>
    <w:rsid w:val="00775140"/>
    <w:rsid w:val="00775881"/>
    <w:rsid w:val="00781BC7"/>
    <w:rsid w:val="00796800"/>
    <w:rsid w:val="007A1F93"/>
    <w:rsid w:val="007C653F"/>
    <w:rsid w:val="007F30AB"/>
    <w:rsid w:val="00831CC6"/>
    <w:rsid w:val="00861C2F"/>
    <w:rsid w:val="00876F51"/>
    <w:rsid w:val="008836E4"/>
    <w:rsid w:val="008850C9"/>
    <w:rsid w:val="008C48DE"/>
    <w:rsid w:val="008D4A3B"/>
    <w:rsid w:val="008F5419"/>
    <w:rsid w:val="00902D79"/>
    <w:rsid w:val="00917EE8"/>
    <w:rsid w:val="00923E0A"/>
    <w:rsid w:val="00931583"/>
    <w:rsid w:val="00944069"/>
    <w:rsid w:val="0094639C"/>
    <w:rsid w:val="0095503E"/>
    <w:rsid w:val="00983C1D"/>
    <w:rsid w:val="009A5BA9"/>
    <w:rsid w:val="009B03B6"/>
    <w:rsid w:val="00A65E4C"/>
    <w:rsid w:val="00AB042C"/>
    <w:rsid w:val="00AC6E54"/>
    <w:rsid w:val="00AD0C38"/>
    <w:rsid w:val="00AD5589"/>
    <w:rsid w:val="00AE3192"/>
    <w:rsid w:val="00AE460F"/>
    <w:rsid w:val="00AE5AC7"/>
    <w:rsid w:val="00AF0D72"/>
    <w:rsid w:val="00B0071D"/>
    <w:rsid w:val="00B251CF"/>
    <w:rsid w:val="00B41926"/>
    <w:rsid w:val="00B44103"/>
    <w:rsid w:val="00B50E6B"/>
    <w:rsid w:val="00B542DB"/>
    <w:rsid w:val="00B70D3C"/>
    <w:rsid w:val="00BC0585"/>
    <w:rsid w:val="00BF1EF3"/>
    <w:rsid w:val="00BF42AC"/>
    <w:rsid w:val="00C05427"/>
    <w:rsid w:val="00C16270"/>
    <w:rsid w:val="00C27204"/>
    <w:rsid w:val="00C42C6D"/>
    <w:rsid w:val="00C440D6"/>
    <w:rsid w:val="00C64AFA"/>
    <w:rsid w:val="00C8046D"/>
    <w:rsid w:val="00C848A7"/>
    <w:rsid w:val="00D50360"/>
    <w:rsid w:val="00D5209D"/>
    <w:rsid w:val="00D73FEF"/>
    <w:rsid w:val="00D870DE"/>
    <w:rsid w:val="00DA3DD2"/>
    <w:rsid w:val="00DC150E"/>
    <w:rsid w:val="00DC637F"/>
    <w:rsid w:val="00E203FD"/>
    <w:rsid w:val="00E274E7"/>
    <w:rsid w:val="00E37369"/>
    <w:rsid w:val="00E510F4"/>
    <w:rsid w:val="00E57D5D"/>
    <w:rsid w:val="00E77D7D"/>
    <w:rsid w:val="00EB3682"/>
    <w:rsid w:val="00EE112C"/>
    <w:rsid w:val="00EF5A5C"/>
    <w:rsid w:val="00F058A6"/>
    <w:rsid w:val="00F16746"/>
    <w:rsid w:val="00F5549A"/>
    <w:rsid w:val="00F5690F"/>
    <w:rsid w:val="00F72755"/>
    <w:rsid w:val="00FC624B"/>
    <w:rsid w:val="018E9A3D"/>
    <w:rsid w:val="02475360"/>
    <w:rsid w:val="05090457"/>
    <w:rsid w:val="06267A1C"/>
    <w:rsid w:val="09218B22"/>
    <w:rsid w:val="1C1C4985"/>
    <w:rsid w:val="1FDEA740"/>
    <w:rsid w:val="23C795A9"/>
    <w:rsid w:val="2644F424"/>
    <w:rsid w:val="2A0CE00D"/>
    <w:rsid w:val="2B19B486"/>
    <w:rsid w:val="2C264026"/>
    <w:rsid w:val="2C588902"/>
    <w:rsid w:val="2F0A158D"/>
    <w:rsid w:val="31D6B972"/>
    <w:rsid w:val="358E29A5"/>
    <w:rsid w:val="38E1253F"/>
    <w:rsid w:val="3AC123D9"/>
    <w:rsid w:val="3BBD9E7D"/>
    <w:rsid w:val="3C29A199"/>
    <w:rsid w:val="4117E6C8"/>
    <w:rsid w:val="420E4915"/>
    <w:rsid w:val="43012F89"/>
    <w:rsid w:val="440FAE45"/>
    <w:rsid w:val="44AF2B41"/>
    <w:rsid w:val="4656FD74"/>
    <w:rsid w:val="484E0ED4"/>
    <w:rsid w:val="4BF28C7A"/>
    <w:rsid w:val="4E2232B8"/>
    <w:rsid w:val="4E2E18B4"/>
    <w:rsid w:val="540ED0B5"/>
    <w:rsid w:val="581B065A"/>
    <w:rsid w:val="587C8B49"/>
    <w:rsid w:val="58B8EA42"/>
    <w:rsid w:val="61143735"/>
    <w:rsid w:val="62319BAA"/>
    <w:rsid w:val="63D02992"/>
    <w:rsid w:val="664078AE"/>
    <w:rsid w:val="7375CEE8"/>
    <w:rsid w:val="74008281"/>
    <w:rsid w:val="7AC46D91"/>
    <w:rsid w:val="7B563058"/>
    <w:rsid w:val="7BFA7B44"/>
    <w:rsid w:val="7E5DF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B85AC90"/>
  <w15:chartTrackingRefBased/>
  <w15:docId w15:val="{C6360CBF-75F2-4052-B802-6BBA169F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B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0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BBA"/>
  </w:style>
  <w:style w:type="paragraph" w:styleId="Footer">
    <w:name w:val="footer"/>
    <w:basedOn w:val="Normal"/>
    <w:link w:val="FooterChar"/>
    <w:uiPriority w:val="99"/>
    <w:unhideWhenUsed/>
    <w:rsid w:val="005E0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e57f12-5188-4ca9-bb27-51b387f24076" xsi:nil="true"/>
    <_Flow_SignoffStatus xmlns="93f924b3-d6b0-46c2-996f-8e4efed3a7c1" xsi:nil="true"/>
    <lcf76f155ced4ddcb4097134ff3c332f xmlns="93f924b3-d6b0-46c2-996f-8e4efed3a7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11F3FF20B7540A69626FC9A93C30B" ma:contentTypeVersion="19" ma:contentTypeDescription="Create a new document." ma:contentTypeScope="" ma:versionID="23f8bd4dd089f47f112da3a84c0eb2d9">
  <xsd:schema xmlns:xsd="http://www.w3.org/2001/XMLSchema" xmlns:xs="http://www.w3.org/2001/XMLSchema" xmlns:p="http://schemas.microsoft.com/office/2006/metadata/properties" xmlns:ns2="93f924b3-d6b0-46c2-996f-8e4efed3a7c1" xmlns:ns3="1542471d-30ee-4af3-954a-aab17a31f1b7" xmlns:ns4="11e57f12-5188-4ca9-bb27-51b387f24076" targetNamespace="http://schemas.microsoft.com/office/2006/metadata/properties" ma:root="true" ma:fieldsID="9ede77af3c29d7c6b161d37d11f39d9b" ns2:_="" ns3:_="" ns4:_="">
    <xsd:import namespace="93f924b3-d6b0-46c2-996f-8e4efed3a7c1"/>
    <xsd:import namespace="1542471d-30ee-4af3-954a-aab17a31f1b7"/>
    <xsd:import namespace="11e57f12-5188-4ca9-bb27-51b387f24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924b3-d6b0-46c2-996f-8e4efed3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7d2126-ad8a-4aba-bcf2-6f3dd268e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471d-30ee-4af3-954a-aab17a31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57f12-5188-4ca9-bb27-51b387f2407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464ba82-bf01-411c-b0a9-b9ba8b39064a}" ma:internalName="TaxCatchAll" ma:showField="CatchAllData" ma:web="1542471d-30ee-4af3-954a-aab17a31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8C08A-D163-4292-9DE2-C089335FC0A6}">
  <ds:schemaRefs>
    <ds:schemaRef ds:uri="http://schemas.microsoft.com/office/2006/metadata/properties"/>
    <ds:schemaRef ds:uri="http://schemas.microsoft.com/office/infopath/2007/PartnerControls"/>
    <ds:schemaRef ds:uri="11e57f12-5188-4ca9-bb27-51b387f24076"/>
    <ds:schemaRef ds:uri="93f924b3-d6b0-46c2-996f-8e4efed3a7c1"/>
  </ds:schemaRefs>
</ds:datastoreItem>
</file>

<file path=customXml/itemProps2.xml><?xml version="1.0" encoding="utf-8"?>
<ds:datastoreItem xmlns:ds="http://schemas.openxmlformats.org/officeDocument/2006/customXml" ds:itemID="{C0AEF275-8C8B-48BD-95ED-B3891F8DC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A6042-B799-4974-A5F5-A9A37F172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924b3-d6b0-46c2-996f-8e4efed3a7c1"/>
    <ds:schemaRef ds:uri="1542471d-30ee-4af3-954a-aab17a31f1b7"/>
    <ds:schemaRef ds:uri="11e57f12-5188-4ca9-bb27-51b387f24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Mendez</dc:creator>
  <cp:keywords/>
  <dc:description/>
  <cp:lastModifiedBy>Mindy Larson Crystal</cp:lastModifiedBy>
  <cp:revision>96</cp:revision>
  <dcterms:created xsi:type="dcterms:W3CDTF">2025-06-27T18:35:00Z</dcterms:created>
  <dcterms:modified xsi:type="dcterms:W3CDTF">2025-07-31T17:17:00Z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0x0101003EE11F3FF20B7540A69626FC9A93C30B</vt:lpwstr>
  </property>
  <property fmtid="{D5CDD505-2E9C-101B-9397-08002B2CF9AE}" pid="3" name="MediaServiceImageTags">
    <vt:lpwstr/>
  </property>
</Properties>
</file>