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D3D14" w14:textId="68D25F93" w:rsidR="0033749F" w:rsidRPr="00244753" w:rsidRDefault="006338B8">
      <w:pPr>
        <w:rPr>
          <w:b/>
          <w:bCs/>
        </w:rPr>
      </w:pPr>
      <w:r w:rsidRPr="00244753">
        <w:rPr>
          <w:b/>
          <w:bCs/>
        </w:rPr>
        <w:t xml:space="preserve">Peer Group </w:t>
      </w:r>
      <w:r w:rsidR="005D670C">
        <w:rPr>
          <w:b/>
          <w:bCs/>
        </w:rPr>
        <w:t>Guidelines</w:t>
      </w:r>
    </w:p>
    <w:p w14:paraId="18DAEC66" w14:textId="77777777" w:rsidR="006338B8" w:rsidRDefault="006338B8"/>
    <w:p w14:paraId="2A15668A" w14:textId="5E87A8CC" w:rsidR="006338B8" w:rsidRDefault="006338B8" w:rsidP="006338B8">
      <w:pPr>
        <w:pStyle w:val="ListParagraph"/>
        <w:numPr>
          <w:ilvl w:val="0"/>
          <w:numId w:val="1"/>
        </w:numPr>
      </w:pPr>
      <w:r>
        <w:t>Range of number of companies</w:t>
      </w:r>
      <w:r w:rsidR="005D670C">
        <w:t>: 5-6</w:t>
      </w:r>
    </w:p>
    <w:p w14:paraId="46EC287A" w14:textId="560B1109" w:rsidR="00244753" w:rsidRDefault="005D670C" w:rsidP="005D670C">
      <w:pPr>
        <w:pStyle w:val="ListParagraph"/>
        <w:numPr>
          <w:ilvl w:val="0"/>
          <w:numId w:val="1"/>
        </w:numPr>
      </w:pPr>
      <w:r>
        <w:t>Meet 2 times per year in person</w:t>
      </w:r>
    </w:p>
    <w:p w14:paraId="5CC0C87D" w14:textId="1F77131F" w:rsidR="00244753" w:rsidRDefault="005D670C" w:rsidP="00244753">
      <w:pPr>
        <w:pStyle w:val="ListParagraph"/>
        <w:numPr>
          <w:ilvl w:val="1"/>
          <w:numId w:val="1"/>
        </w:numPr>
      </w:pPr>
      <w:r>
        <w:t>Zoom calls in between meetings as needed</w:t>
      </w:r>
    </w:p>
    <w:p w14:paraId="566A7E99" w14:textId="77777777" w:rsidR="005D670C" w:rsidRDefault="005D670C" w:rsidP="005D670C">
      <w:pPr>
        <w:pStyle w:val="ListParagraph"/>
        <w:numPr>
          <w:ilvl w:val="2"/>
          <w:numId w:val="1"/>
        </w:numPr>
      </w:pPr>
      <w:r>
        <w:t>1 meeting per year in conjunction with Summit</w:t>
      </w:r>
    </w:p>
    <w:p w14:paraId="18920F59" w14:textId="7CD9DF2A" w:rsidR="00244753" w:rsidRDefault="005D670C" w:rsidP="005D670C">
      <w:pPr>
        <w:pStyle w:val="ListParagraph"/>
        <w:numPr>
          <w:ilvl w:val="2"/>
          <w:numId w:val="1"/>
        </w:numPr>
      </w:pPr>
      <w:r>
        <w:t>2</w:t>
      </w:r>
      <w:r w:rsidRPr="005D670C">
        <w:rPr>
          <w:vertAlign w:val="superscript"/>
        </w:rPr>
        <w:t>nd</w:t>
      </w:r>
      <w:r>
        <w:t xml:space="preserve"> meeting at group’s choice</w:t>
      </w:r>
      <w:r w:rsidR="006338B8">
        <w:t xml:space="preserve"> </w:t>
      </w:r>
    </w:p>
    <w:p w14:paraId="255B38F9" w14:textId="0801BAF4" w:rsidR="00244753" w:rsidRDefault="00244753" w:rsidP="005D670C">
      <w:pPr>
        <w:pStyle w:val="ListParagraph"/>
        <w:numPr>
          <w:ilvl w:val="3"/>
          <w:numId w:val="1"/>
        </w:numPr>
      </w:pPr>
      <w:r>
        <w:t>Each</w:t>
      </w:r>
      <w:r w:rsidR="006338B8">
        <w:t xml:space="preserve"> other’s companies </w:t>
      </w:r>
    </w:p>
    <w:p w14:paraId="1A4C67B4" w14:textId="36009D82" w:rsidR="006338B8" w:rsidRDefault="006338B8" w:rsidP="005D670C">
      <w:pPr>
        <w:pStyle w:val="ListParagraph"/>
        <w:numPr>
          <w:ilvl w:val="3"/>
          <w:numId w:val="1"/>
        </w:numPr>
      </w:pPr>
      <w:r>
        <w:t>Field trips</w:t>
      </w:r>
      <w:r w:rsidR="005D670C">
        <w:t xml:space="preserve"> to manufacturers, etc. </w:t>
      </w:r>
    </w:p>
    <w:p w14:paraId="4BCE9EBA" w14:textId="6AC4CF1A" w:rsidR="00244753" w:rsidRDefault="00244753" w:rsidP="005D670C">
      <w:pPr>
        <w:pStyle w:val="ListParagraph"/>
        <w:numPr>
          <w:ilvl w:val="3"/>
          <w:numId w:val="1"/>
        </w:numPr>
      </w:pPr>
      <w:r>
        <w:t xml:space="preserve"> Neutral sites that have something interesting to do</w:t>
      </w:r>
    </w:p>
    <w:p w14:paraId="7B30CD10" w14:textId="4EB66345" w:rsidR="006338B8" w:rsidRDefault="005D670C" w:rsidP="006338B8">
      <w:pPr>
        <w:pStyle w:val="ListParagraph"/>
        <w:numPr>
          <w:ilvl w:val="0"/>
          <w:numId w:val="1"/>
        </w:numPr>
      </w:pPr>
      <w:r>
        <w:t>Facilitated by someone within the group</w:t>
      </w:r>
    </w:p>
    <w:p w14:paraId="3AF5ABC9" w14:textId="2EF1BB57" w:rsidR="006338B8" w:rsidRDefault="005D670C" w:rsidP="00C72970">
      <w:pPr>
        <w:pStyle w:val="ListParagraph"/>
        <w:numPr>
          <w:ilvl w:val="0"/>
          <w:numId w:val="1"/>
        </w:numPr>
      </w:pPr>
      <w:r>
        <w:t>Group chooses who that person should be</w:t>
      </w:r>
    </w:p>
    <w:p w14:paraId="23AD6A1B" w14:textId="632BE254" w:rsidR="005D670C" w:rsidRDefault="005D670C" w:rsidP="00C72970">
      <w:pPr>
        <w:pStyle w:val="ListParagraph"/>
        <w:numPr>
          <w:ilvl w:val="0"/>
          <w:numId w:val="1"/>
        </w:numPr>
      </w:pPr>
      <w:r>
        <w:t>First meeting may have a “mentor” from another group, if they wish</w:t>
      </w:r>
    </w:p>
    <w:p w14:paraId="1DDBB8FD" w14:textId="40B2ED96" w:rsidR="005D670C" w:rsidRDefault="005D670C" w:rsidP="00C72970">
      <w:pPr>
        <w:pStyle w:val="ListParagraph"/>
        <w:numPr>
          <w:ilvl w:val="0"/>
          <w:numId w:val="1"/>
        </w:numPr>
      </w:pPr>
      <w:r>
        <w:t>Group can meet for lunch at Summit with a senior peer group to talk through how it works</w:t>
      </w:r>
    </w:p>
    <w:p w14:paraId="519342C7" w14:textId="2DE4EE26" w:rsidR="006338B8" w:rsidRDefault="005D670C" w:rsidP="00C72970">
      <w:pPr>
        <w:pStyle w:val="ListParagraph"/>
        <w:numPr>
          <w:ilvl w:val="0"/>
          <w:numId w:val="1"/>
        </w:numPr>
      </w:pPr>
      <w:r>
        <w:t xml:space="preserve">Meetings begin one evening with dinner, go all day the following day, and end </w:t>
      </w:r>
      <w:proofErr w:type="gramStart"/>
      <w:r>
        <w:t>by</w:t>
      </w:r>
      <w:proofErr w:type="gramEnd"/>
      <w:r>
        <w:t xml:space="preserve"> lunch the third day.</w:t>
      </w:r>
    </w:p>
    <w:p w14:paraId="0B4EAAAE" w14:textId="36DD7D4B" w:rsidR="00C72970" w:rsidRDefault="00C72970" w:rsidP="00C72970">
      <w:pPr>
        <w:pStyle w:val="ListParagraph"/>
        <w:numPr>
          <w:ilvl w:val="1"/>
          <w:numId w:val="1"/>
        </w:numPr>
      </w:pPr>
      <w:r>
        <w:t>First night is mostly social</w:t>
      </w:r>
    </w:p>
    <w:p w14:paraId="638730DC" w14:textId="5F46FB8F" w:rsidR="00C72970" w:rsidRDefault="00C72970" w:rsidP="00C72970">
      <w:pPr>
        <w:pStyle w:val="ListParagraph"/>
        <w:numPr>
          <w:ilvl w:val="1"/>
          <w:numId w:val="1"/>
        </w:numPr>
      </w:pPr>
      <w:r>
        <w:t xml:space="preserve">Full day starts with high level updates from each company along with issues they wish to discuss. Followed by review of KPIs and financials shared via secure Google doc. </w:t>
      </w:r>
    </w:p>
    <w:p w14:paraId="08B72F1C" w14:textId="23383D88" w:rsidR="00C72970" w:rsidRDefault="00C72970" w:rsidP="00C72970">
      <w:pPr>
        <w:pStyle w:val="ListParagraph"/>
        <w:numPr>
          <w:ilvl w:val="1"/>
          <w:numId w:val="1"/>
        </w:numPr>
      </w:pPr>
      <w:r>
        <w:t>Third day finishes any discussion of KPIs followed by review of topics each company put on the list the first day</w:t>
      </w:r>
    </w:p>
    <w:p w14:paraId="300D675D" w14:textId="3A3FCCFA" w:rsidR="00244753" w:rsidRDefault="005D670C" w:rsidP="00244753">
      <w:pPr>
        <w:pStyle w:val="ListParagraph"/>
        <w:numPr>
          <w:ilvl w:val="0"/>
          <w:numId w:val="1"/>
        </w:numPr>
      </w:pPr>
      <w:r>
        <w:t>Competitors are not allowed in a group</w:t>
      </w:r>
    </w:p>
    <w:p w14:paraId="7BB5FB72" w14:textId="76D8B352" w:rsidR="005D670C" w:rsidRDefault="005D670C" w:rsidP="005D670C">
      <w:pPr>
        <w:pStyle w:val="ListParagraph"/>
        <w:numPr>
          <w:ilvl w:val="1"/>
          <w:numId w:val="1"/>
        </w:numPr>
      </w:pPr>
      <w:r>
        <w:t>Competitors are defined as companies who serve the same markets, even if it’s just minor overlap</w:t>
      </w:r>
    </w:p>
    <w:p w14:paraId="48E10778" w14:textId="6BACC255" w:rsidR="006338B8" w:rsidRDefault="00C72970" w:rsidP="006338B8">
      <w:pPr>
        <w:pStyle w:val="ListParagraph"/>
        <w:numPr>
          <w:ilvl w:val="0"/>
          <w:numId w:val="1"/>
        </w:numPr>
      </w:pPr>
      <w:r>
        <w:t>Rules</w:t>
      </w:r>
    </w:p>
    <w:p w14:paraId="10DC5A3A" w14:textId="5CD68A27" w:rsidR="006338B8" w:rsidRDefault="006338B8" w:rsidP="006338B8">
      <w:pPr>
        <w:pStyle w:val="ListParagraph"/>
        <w:numPr>
          <w:ilvl w:val="1"/>
          <w:numId w:val="1"/>
        </w:numPr>
      </w:pPr>
      <w:r>
        <w:t>Confidentiality</w:t>
      </w:r>
      <w:r w:rsidR="00C72970">
        <w:t xml:space="preserve"> must be maintained</w:t>
      </w:r>
    </w:p>
    <w:p w14:paraId="3EB57795" w14:textId="7F6C98B1" w:rsidR="006338B8" w:rsidRDefault="00C72970" w:rsidP="006338B8">
      <w:pPr>
        <w:pStyle w:val="ListParagraph"/>
        <w:numPr>
          <w:ilvl w:val="1"/>
          <w:numId w:val="1"/>
        </w:numPr>
      </w:pPr>
      <w:r>
        <w:t>There will be no poaching of employees</w:t>
      </w:r>
    </w:p>
    <w:p w14:paraId="258CB3AA" w14:textId="03C6FB94" w:rsidR="00923CCA" w:rsidRDefault="00C72970" w:rsidP="00923CCA">
      <w:pPr>
        <w:pStyle w:val="ListParagraph"/>
        <w:numPr>
          <w:ilvl w:val="1"/>
          <w:numId w:val="1"/>
        </w:numPr>
      </w:pPr>
      <w:r>
        <w:t>New members added to the group only with approval of every other member</w:t>
      </w:r>
    </w:p>
    <w:p w14:paraId="7E69C5DD" w14:textId="77777777" w:rsidR="00411DCA" w:rsidRDefault="009233B5" w:rsidP="009233B5">
      <w:pPr>
        <w:pStyle w:val="ListParagraph"/>
        <w:numPr>
          <w:ilvl w:val="1"/>
          <w:numId w:val="1"/>
        </w:numPr>
      </w:pPr>
      <w:r w:rsidRPr="00411DCA">
        <w:t>Attendance Commitment</w:t>
      </w:r>
    </w:p>
    <w:p w14:paraId="19053258" w14:textId="75EF7509" w:rsidR="009233B5" w:rsidRPr="009233B5" w:rsidRDefault="009233B5" w:rsidP="00411DCA">
      <w:pPr>
        <w:pStyle w:val="ListParagraph"/>
        <w:numPr>
          <w:ilvl w:val="2"/>
          <w:numId w:val="1"/>
        </w:numPr>
      </w:pPr>
      <w:r w:rsidRPr="009233B5">
        <w:t>Members commit to making the peer group a priority and attending scheduled meetings consistently.</w:t>
      </w:r>
    </w:p>
    <w:p w14:paraId="7769281E" w14:textId="1D0FA0BF" w:rsidR="009233B5" w:rsidRPr="00411DCA" w:rsidRDefault="009233B5" w:rsidP="00411DCA">
      <w:pPr>
        <w:pStyle w:val="ListParagraph"/>
        <w:numPr>
          <w:ilvl w:val="2"/>
          <w:numId w:val="1"/>
        </w:numPr>
      </w:pPr>
      <w:r w:rsidRPr="00411DCA">
        <w:t>Members are expected to attend all annual meetings.</w:t>
      </w:r>
    </w:p>
    <w:p w14:paraId="1834F20C" w14:textId="77777777" w:rsidR="009233B5" w:rsidRPr="00411DCA" w:rsidRDefault="009233B5" w:rsidP="00411DCA">
      <w:pPr>
        <w:pStyle w:val="ListParagraph"/>
        <w:numPr>
          <w:ilvl w:val="3"/>
          <w:numId w:val="1"/>
        </w:numPr>
      </w:pPr>
      <w:r w:rsidRPr="00411DCA">
        <w:t>If a member is unable to attend, they will notify the facilitator or group leader as early as possible.</w:t>
      </w:r>
    </w:p>
    <w:p w14:paraId="4236869C" w14:textId="77777777" w:rsidR="009233B5" w:rsidRPr="00411DCA" w:rsidRDefault="009233B5" w:rsidP="00411DCA">
      <w:pPr>
        <w:pStyle w:val="ListParagraph"/>
        <w:numPr>
          <w:ilvl w:val="3"/>
          <w:numId w:val="1"/>
        </w:numPr>
      </w:pPr>
      <w:r w:rsidRPr="00411DCA">
        <w:t>Arriving on time and remaining present for the full meeting demonstrates respect for the group.</w:t>
      </w:r>
    </w:p>
    <w:p w14:paraId="40D6D6C1" w14:textId="77777777" w:rsidR="009233B5" w:rsidRPr="00411DCA" w:rsidRDefault="009233B5" w:rsidP="00411DCA">
      <w:pPr>
        <w:pStyle w:val="ListParagraph"/>
        <w:numPr>
          <w:ilvl w:val="3"/>
          <w:numId w:val="1"/>
        </w:numPr>
      </w:pPr>
      <w:r w:rsidRPr="00411DCA">
        <w:t>If a member misses multiple meetings:</w:t>
      </w:r>
    </w:p>
    <w:p w14:paraId="0CF979EA" w14:textId="77777777" w:rsidR="009233B5" w:rsidRPr="00411DCA" w:rsidRDefault="009233B5" w:rsidP="00411DCA">
      <w:pPr>
        <w:pStyle w:val="ListParagraph"/>
        <w:numPr>
          <w:ilvl w:val="4"/>
          <w:numId w:val="1"/>
        </w:numPr>
      </w:pPr>
      <w:r w:rsidRPr="00411DCA">
        <w:t>After two missed meetings, the facilitator may check in with the member.</w:t>
      </w:r>
    </w:p>
    <w:p w14:paraId="59C6CAA4" w14:textId="15D55A09" w:rsidR="009233B5" w:rsidRPr="00411DCA" w:rsidRDefault="009233B5" w:rsidP="00411DCA">
      <w:pPr>
        <w:pStyle w:val="ListParagraph"/>
        <w:numPr>
          <w:ilvl w:val="4"/>
          <w:numId w:val="1"/>
        </w:numPr>
      </w:pPr>
      <w:r w:rsidRPr="00411DCA">
        <w:lastRenderedPageBreak/>
        <w:t xml:space="preserve">After three missed meetings within a </w:t>
      </w:r>
      <w:proofErr w:type="gramStart"/>
      <w:r w:rsidRPr="00411DCA">
        <w:t>3 year</w:t>
      </w:r>
      <w:proofErr w:type="gramEnd"/>
      <w:r w:rsidRPr="00411DCA">
        <w:t xml:space="preserve"> period, the group may discuss whether the current schedule or commitment level is sustainable.</w:t>
      </w:r>
    </w:p>
    <w:p w14:paraId="268B8B23" w14:textId="77777777" w:rsidR="009233B5" w:rsidRPr="00411DCA" w:rsidRDefault="009233B5" w:rsidP="00411DCA">
      <w:pPr>
        <w:pStyle w:val="ListParagraph"/>
        <w:numPr>
          <w:ilvl w:val="5"/>
          <w:numId w:val="1"/>
        </w:numPr>
      </w:pPr>
      <w:r w:rsidRPr="00411DCA">
        <w:rPr>
          <w:b/>
          <w:bCs/>
        </w:rPr>
        <w:t>Excused Absences</w:t>
      </w:r>
    </w:p>
    <w:p w14:paraId="526593BB" w14:textId="77777777" w:rsidR="009233B5" w:rsidRPr="00411DCA" w:rsidRDefault="009233B5" w:rsidP="00411DCA">
      <w:pPr>
        <w:pStyle w:val="ListParagraph"/>
        <w:numPr>
          <w:ilvl w:val="6"/>
          <w:numId w:val="1"/>
        </w:numPr>
      </w:pPr>
      <w:r w:rsidRPr="00411DCA">
        <w:t>Family emergency</w:t>
      </w:r>
    </w:p>
    <w:p w14:paraId="1DE15ADB" w14:textId="77777777" w:rsidR="009233B5" w:rsidRPr="00411DCA" w:rsidRDefault="009233B5" w:rsidP="00411DCA">
      <w:pPr>
        <w:pStyle w:val="ListParagraph"/>
        <w:numPr>
          <w:ilvl w:val="6"/>
          <w:numId w:val="1"/>
        </w:numPr>
      </w:pPr>
      <w:r w:rsidRPr="00411DCA">
        <w:t>Illness</w:t>
      </w:r>
    </w:p>
    <w:p w14:paraId="696748F1" w14:textId="77777777" w:rsidR="009233B5" w:rsidRPr="00411DCA" w:rsidRDefault="009233B5" w:rsidP="00411DCA">
      <w:pPr>
        <w:pStyle w:val="ListParagraph"/>
        <w:numPr>
          <w:ilvl w:val="6"/>
          <w:numId w:val="1"/>
        </w:numPr>
      </w:pPr>
      <w:r w:rsidRPr="00411DCA">
        <w:t>Major work conflict</w:t>
      </w:r>
    </w:p>
    <w:p w14:paraId="3A662708" w14:textId="77777777" w:rsidR="009233B5" w:rsidRPr="00411DCA" w:rsidRDefault="009233B5" w:rsidP="00411DCA">
      <w:pPr>
        <w:pStyle w:val="ListParagraph"/>
        <w:numPr>
          <w:ilvl w:val="6"/>
          <w:numId w:val="1"/>
        </w:numPr>
      </w:pPr>
      <w:r w:rsidRPr="00411DCA">
        <w:t>Pre-scheduled vacation</w:t>
      </w:r>
    </w:p>
    <w:p w14:paraId="7BF443CE" w14:textId="77777777" w:rsidR="009233B5" w:rsidRPr="00411DCA" w:rsidRDefault="009233B5" w:rsidP="00411DCA">
      <w:pPr>
        <w:pStyle w:val="ListParagraph"/>
        <w:numPr>
          <w:ilvl w:val="5"/>
          <w:numId w:val="1"/>
        </w:numPr>
      </w:pPr>
      <w:r w:rsidRPr="00411DCA">
        <w:rPr>
          <w:b/>
          <w:bCs/>
        </w:rPr>
        <w:t>Unexcused Absences</w:t>
      </w:r>
    </w:p>
    <w:p w14:paraId="64DA373C" w14:textId="77777777" w:rsidR="009233B5" w:rsidRPr="00411DCA" w:rsidRDefault="009233B5" w:rsidP="00411DCA">
      <w:pPr>
        <w:pStyle w:val="ListParagraph"/>
        <w:numPr>
          <w:ilvl w:val="6"/>
          <w:numId w:val="1"/>
        </w:numPr>
      </w:pPr>
      <w:r w:rsidRPr="00411DCA">
        <w:t>Last-minute cancellations</w:t>
      </w:r>
    </w:p>
    <w:p w14:paraId="2285ED50" w14:textId="77777777" w:rsidR="009233B5" w:rsidRPr="00411DCA" w:rsidRDefault="009233B5" w:rsidP="00411DCA">
      <w:pPr>
        <w:pStyle w:val="ListParagraph"/>
        <w:numPr>
          <w:ilvl w:val="6"/>
          <w:numId w:val="1"/>
        </w:numPr>
      </w:pPr>
      <w:r w:rsidRPr="00411DCA">
        <w:t>Repeated scheduling conflicts</w:t>
      </w:r>
    </w:p>
    <w:p w14:paraId="2061AC9D" w14:textId="7AE9B651" w:rsidR="009233B5" w:rsidRPr="00411DCA" w:rsidRDefault="009233B5" w:rsidP="00411DCA">
      <w:pPr>
        <w:pStyle w:val="ListParagraph"/>
        <w:numPr>
          <w:ilvl w:val="6"/>
          <w:numId w:val="1"/>
        </w:numPr>
      </w:pPr>
      <w:r w:rsidRPr="00411DCA">
        <w:t>Leaving early without notice</w:t>
      </w:r>
    </w:p>
    <w:p w14:paraId="3A58DE1B" w14:textId="77777777" w:rsidR="009233B5" w:rsidRPr="00411DCA" w:rsidRDefault="009233B5" w:rsidP="00411DCA">
      <w:pPr>
        <w:pStyle w:val="ListParagraph"/>
        <w:numPr>
          <w:ilvl w:val="4"/>
          <w:numId w:val="1"/>
        </w:numPr>
      </w:pPr>
      <w:r w:rsidRPr="00411DCA">
        <w:t xml:space="preserve">Continued absence may result in the </w:t>
      </w:r>
      <w:proofErr w:type="gramStart"/>
      <w:r w:rsidRPr="00411DCA">
        <w:t>member</w:t>
      </w:r>
      <w:proofErr w:type="gramEnd"/>
      <w:r w:rsidRPr="00411DCA">
        <w:t xml:space="preserve"> being asked to step away so another participant can benefit from the seat.</w:t>
      </w:r>
    </w:p>
    <w:p w14:paraId="50E32954" w14:textId="77777777" w:rsidR="009233B5" w:rsidRDefault="009233B5" w:rsidP="009233B5"/>
    <w:p w14:paraId="75F2514E" w14:textId="07C2D406" w:rsidR="00244753" w:rsidRDefault="00C72970" w:rsidP="00244753">
      <w:pPr>
        <w:pStyle w:val="ListParagraph"/>
        <w:numPr>
          <w:ilvl w:val="0"/>
          <w:numId w:val="1"/>
        </w:numPr>
      </w:pPr>
      <w:r>
        <w:t>Groups are not expected to be homogenous – variety makes them better</w:t>
      </w:r>
    </w:p>
    <w:p w14:paraId="479BAF1A" w14:textId="0AEB2D3E" w:rsidR="00C72970" w:rsidRDefault="00C72970" w:rsidP="00C72970">
      <w:pPr>
        <w:pStyle w:val="ListParagraph"/>
        <w:numPr>
          <w:ilvl w:val="0"/>
          <w:numId w:val="1"/>
        </w:numPr>
      </w:pPr>
      <w:r>
        <w:t xml:space="preserve">There should be, however, homogeneity in participants. All should be CEO (or CEO equivalent) or senior management, but not a mix. </w:t>
      </w:r>
    </w:p>
    <w:p w14:paraId="798F6456" w14:textId="00D51061" w:rsidR="00C72970" w:rsidRDefault="00C72970" w:rsidP="00C72970">
      <w:pPr>
        <w:pStyle w:val="ListParagraph"/>
        <w:numPr>
          <w:ilvl w:val="0"/>
          <w:numId w:val="1"/>
        </w:numPr>
      </w:pPr>
      <w:r>
        <w:t xml:space="preserve">There is no planned end or change of </w:t>
      </w:r>
      <w:proofErr w:type="gramStart"/>
      <w:r>
        <w:t>companies</w:t>
      </w:r>
      <w:proofErr w:type="gramEnd"/>
      <w:r>
        <w:t xml:space="preserve"> for the group. Ideally it will go on perpetually. (Reality, of course, says that companies and their representatives will likely change over time.)</w:t>
      </w:r>
    </w:p>
    <w:p w14:paraId="6D5F3E17" w14:textId="7752CB2F" w:rsidR="00244753" w:rsidRDefault="00C72970" w:rsidP="00244753">
      <w:pPr>
        <w:pStyle w:val="ListParagraph"/>
        <w:numPr>
          <w:ilvl w:val="0"/>
          <w:numId w:val="1"/>
        </w:numPr>
      </w:pPr>
      <w:r>
        <w:t>Admin handled by CISCA</w:t>
      </w:r>
    </w:p>
    <w:p w14:paraId="290BEB95" w14:textId="0CACBFCA" w:rsidR="00244753" w:rsidRDefault="00244753" w:rsidP="00244753">
      <w:pPr>
        <w:pStyle w:val="ListParagraph"/>
        <w:numPr>
          <w:ilvl w:val="1"/>
          <w:numId w:val="1"/>
        </w:numPr>
      </w:pPr>
      <w:r>
        <w:t>Scheduling</w:t>
      </w:r>
    </w:p>
    <w:p w14:paraId="5AE53A12" w14:textId="7421ED1A" w:rsidR="00244753" w:rsidRDefault="00C72970" w:rsidP="00244753">
      <w:pPr>
        <w:pStyle w:val="ListParagraph"/>
        <w:numPr>
          <w:ilvl w:val="1"/>
          <w:numId w:val="1"/>
        </w:numPr>
      </w:pPr>
      <w:r>
        <w:t>Meeting planning</w:t>
      </w:r>
    </w:p>
    <w:p w14:paraId="4549637F" w14:textId="30B0C3B3" w:rsidR="00244753" w:rsidRDefault="00C72970" w:rsidP="00244753">
      <w:pPr>
        <w:pStyle w:val="ListParagraph"/>
        <w:numPr>
          <w:ilvl w:val="1"/>
          <w:numId w:val="1"/>
        </w:numPr>
      </w:pPr>
      <w:r>
        <w:t>Billing</w:t>
      </w:r>
    </w:p>
    <w:p w14:paraId="501B5E7C" w14:textId="04FFFEBF" w:rsidR="00244753" w:rsidRDefault="00C72970" w:rsidP="00923CCA">
      <w:pPr>
        <w:pStyle w:val="ListParagraph"/>
        <w:numPr>
          <w:ilvl w:val="1"/>
          <w:numId w:val="1"/>
        </w:numPr>
      </w:pPr>
      <w:r>
        <w:t>Communication</w:t>
      </w:r>
    </w:p>
    <w:p w14:paraId="0B98C8AA" w14:textId="534FB11F" w:rsidR="00C72970" w:rsidRDefault="00C72970" w:rsidP="00C72970">
      <w:pPr>
        <w:pStyle w:val="ListParagraph"/>
        <w:numPr>
          <w:ilvl w:val="0"/>
          <w:numId w:val="1"/>
        </w:numPr>
      </w:pPr>
      <w:r>
        <w:t>Admin handled by facilitator</w:t>
      </w:r>
    </w:p>
    <w:p w14:paraId="5770B405" w14:textId="48B1AB99" w:rsidR="00C72970" w:rsidRDefault="00C72970" w:rsidP="00C72970">
      <w:pPr>
        <w:pStyle w:val="ListParagraph"/>
        <w:numPr>
          <w:ilvl w:val="1"/>
          <w:numId w:val="1"/>
        </w:numPr>
      </w:pPr>
      <w:r>
        <w:t>Data collection (can also be coordinated by CISCA, if the group desires – confidentiality issues should be addressed)</w:t>
      </w:r>
    </w:p>
    <w:p w14:paraId="1A78AE01" w14:textId="3676E4B9" w:rsidR="00C72970" w:rsidRDefault="00C72970" w:rsidP="00C72970">
      <w:pPr>
        <w:pStyle w:val="ListParagraph"/>
        <w:numPr>
          <w:ilvl w:val="1"/>
          <w:numId w:val="1"/>
        </w:numPr>
      </w:pPr>
      <w:r>
        <w:t>Notes from meeting to distribute to group</w:t>
      </w:r>
    </w:p>
    <w:p w14:paraId="5E587944" w14:textId="27B090BD" w:rsidR="00244753" w:rsidRDefault="00C72970" w:rsidP="00244753">
      <w:pPr>
        <w:pStyle w:val="ListParagraph"/>
        <w:numPr>
          <w:ilvl w:val="0"/>
          <w:numId w:val="1"/>
        </w:numPr>
      </w:pPr>
      <w:r>
        <w:t>Fee is $800/company/year</w:t>
      </w:r>
    </w:p>
    <w:p w14:paraId="06961122" w14:textId="0ECC3B09" w:rsidR="00244753" w:rsidRPr="00244753" w:rsidRDefault="00C72970" w:rsidP="00244753">
      <w:pPr>
        <w:pStyle w:val="ListParagraph"/>
        <w:numPr>
          <w:ilvl w:val="0"/>
          <w:numId w:val="1"/>
        </w:numPr>
      </w:pPr>
      <w:r>
        <w:t xml:space="preserve">All peer groups inherently </w:t>
      </w:r>
      <w:proofErr w:type="gramStart"/>
      <w:r>
        <w:t>have the opportunity to</w:t>
      </w:r>
      <w:proofErr w:type="gramEnd"/>
      <w:r>
        <w:t xml:space="preserve"> run afoul of antitrust regulations. All participants must agree to adhere to CISCA’s antitrust policy and will be reminded of this at the beginning of each meeting. </w:t>
      </w:r>
    </w:p>
    <w:p w14:paraId="36907F2F" w14:textId="482BD115" w:rsidR="00923CCA" w:rsidRPr="00923CCA" w:rsidRDefault="00923CCA" w:rsidP="00923CCA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407EF3B" w14:textId="77777777" w:rsidR="00923CCA" w:rsidRDefault="00923CCA" w:rsidP="00923CCA"/>
    <w:sectPr w:rsidR="00923C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2278"/>
    <w:multiLevelType w:val="multilevel"/>
    <w:tmpl w:val="1BF02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ED062A"/>
    <w:multiLevelType w:val="multilevel"/>
    <w:tmpl w:val="435A5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D87319"/>
    <w:multiLevelType w:val="multilevel"/>
    <w:tmpl w:val="959CF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254CEB"/>
    <w:multiLevelType w:val="multilevel"/>
    <w:tmpl w:val="2CB6A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3A65D4"/>
    <w:multiLevelType w:val="multilevel"/>
    <w:tmpl w:val="8062C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904621"/>
    <w:multiLevelType w:val="multilevel"/>
    <w:tmpl w:val="2BD29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6D15F9"/>
    <w:multiLevelType w:val="multilevel"/>
    <w:tmpl w:val="3F249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AA09EB"/>
    <w:multiLevelType w:val="multilevel"/>
    <w:tmpl w:val="729C5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1914B6"/>
    <w:multiLevelType w:val="multilevel"/>
    <w:tmpl w:val="609E0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8B7EC5"/>
    <w:multiLevelType w:val="multilevel"/>
    <w:tmpl w:val="38D0C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D147A2"/>
    <w:multiLevelType w:val="hybridMultilevel"/>
    <w:tmpl w:val="657259CA"/>
    <w:lvl w:ilvl="0" w:tplc="944E09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0843AD"/>
    <w:multiLevelType w:val="multilevel"/>
    <w:tmpl w:val="EB282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97347C"/>
    <w:multiLevelType w:val="multilevel"/>
    <w:tmpl w:val="522A7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C92CC9"/>
    <w:multiLevelType w:val="multilevel"/>
    <w:tmpl w:val="9D289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B65943"/>
    <w:multiLevelType w:val="multilevel"/>
    <w:tmpl w:val="2DEAB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AC29BA"/>
    <w:multiLevelType w:val="multilevel"/>
    <w:tmpl w:val="E152B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2B0E1D"/>
    <w:multiLevelType w:val="multilevel"/>
    <w:tmpl w:val="566E5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053BE5"/>
    <w:multiLevelType w:val="multilevel"/>
    <w:tmpl w:val="FC669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710F8E"/>
    <w:multiLevelType w:val="multilevel"/>
    <w:tmpl w:val="C3B47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436660"/>
    <w:multiLevelType w:val="multilevel"/>
    <w:tmpl w:val="94E23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C5546A"/>
    <w:multiLevelType w:val="multilevel"/>
    <w:tmpl w:val="376C9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F7765F"/>
    <w:multiLevelType w:val="multilevel"/>
    <w:tmpl w:val="DB166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2E0D08"/>
    <w:multiLevelType w:val="multilevel"/>
    <w:tmpl w:val="623AD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F61DE2"/>
    <w:multiLevelType w:val="multilevel"/>
    <w:tmpl w:val="621A0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3105EF"/>
    <w:multiLevelType w:val="multilevel"/>
    <w:tmpl w:val="BA029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575575D"/>
    <w:multiLevelType w:val="multilevel"/>
    <w:tmpl w:val="CB60A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A432B89"/>
    <w:multiLevelType w:val="multilevel"/>
    <w:tmpl w:val="D92E7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A9734D7"/>
    <w:multiLevelType w:val="multilevel"/>
    <w:tmpl w:val="AB2AE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E42990"/>
    <w:multiLevelType w:val="multilevel"/>
    <w:tmpl w:val="81EA6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C5266F"/>
    <w:multiLevelType w:val="multilevel"/>
    <w:tmpl w:val="6A14E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5654438">
    <w:abstractNumId w:val="10"/>
  </w:num>
  <w:num w:numId="2" w16cid:durableId="1861160399">
    <w:abstractNumId w:val="14"/>
  </w:num>
  <w:num w:numId="3" w16cid:durableId="280764049">
    <w:abstractNumId w:val="25"/>
  </w:num>
  <w:num w:numId="4" w16cid:durableId="312490862">
    <w:abstractNumId w:val="22"/>
  </w:num>
  <w:num w:numId="5" w16cid:durableId="175314307">
    <w:abstractNumId w:val="7"/>
  </w:num>
  <w:num w:numId="6" w16cid:durableId="717243428">
    <w:abstractNumId w:val="1"/>
  </w:num>
  <w:num w:numId="7" w16cid:durableId="2053924312">
    <w:abstractNumId w:val="20"/>
  </w:num>
  <w:num w:numId="8" w16cid:durableId="1912809044">
    <w:abstractNumId w:val="21"/>
  </w:num>
  <w:num w:numId="9" w16cid:durableId="531966994">
    <w:abstractNumId w:val="3"/>
  </w:num>
  <w:num w:numId="10" w16cid:durableId="1761028112">
    <w:abstractNumId w:val="26"/>
  </w:num>
  <w:num w:numId="11" w16cid:durableId="1090006613">
    <w:abstractNumId w:val="11"/>
  </w:num>
  <w:num w:numId="12" w16cid:durableId="413552743">
    <w:abstractNumId w:val="9"/>
  </w:num>
  <w:num w:numId="13" w16cid:durableId="2104296322">
    <w:abstractNumId w:val="15"/>
  </w:num>
  <w:num w:numId="14" w16cid:durableId="733742920">
    <w:abstractNumId w:val="18"/>
  </w:num>
  <w:num w:numId="15" w16cid:durableId="1797482629">
    <w:abstractNumId w:val="5"/>
  </w:num>
  <w:num w:numId="16" w16cid:durableId="140313580">
    <w:abstractNumId w:val="0"/>
  </w:num>
  <w:num w:numId="17" w16cid:durableId="155846343">
    <w:abstractNumId w:val="6"/>
  </w:num>
  <w:num w:numId="18" w16cid:durableId="612327935">
    <w:abstractNumId w:val="17"/>
  </w:num>
  <w:num w:numId="19" w16cid:durableId="220748291">
    <w:abstractNumId w:val="13"/>
  </w:num>
  <w:num w:numId="20" w16cid:durableId="232856033">
    <w:abstractNumId w:val="27"/>
  </w:num>
  <w:num w:numId="21" w16cid:durableId="309751198">
    <w:abstractNumId w:val="29"/>
  </w:num>
  <w:num w:numId="22" w16cid:durableId="501942956">
    <w:abstractNumId w:val="8"/>
  </w:num>
  <w:num w:numId="23" w16cid:durableId="1668896363">
    <w:abstractNumId w:val="4"/>
  </w:num>
  <w:num w:numId="24" w16cid:durableId="1072848715">
    <w:abstractNumId w:val="2"/>
  </w:num>
  <w:num w:numId="25" w16cid:durableId="1491096702">
    <w:abstractNumId w:val="28"/>
  </w:num>
  <w:num w:numId="26" w16cid:durableId="204491008">
    <w:abstractNumId w:val="12"/>
  </w:num>
  <w:num w:numId="27" w16cid:durableId="42679632">
    <w:abstractNumId w:val="24"/>
  </w:num>
  <w:num w:numId="28" w16cid:durableId="1819765662">
    <w:abstractNumId w:val="19"/>
  </w:num>
  <w:num w:numId="29" w16cid:durableId="1372268498">
    <w:abstractNumId w:val="16"/>
  </w:num>
  <w:num w:numId="30" w16cid:durableId="82269528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8B8"/>
    <w:rsid w:val="000E3F18"/>
    <w:rsid w:val="001E6571"/>
    <w:rsid w:val="0021341E"/>
    <w:rsid w:val="00244753"/>
    <w:rsid w:val="0031714F"/>
    <w:rsid w:val="00327A15"/>
    <w:rsid w:val="0033749F"/>
    <w:rsid w:val="00411DCA"/>
    <w:rsid w:val="005D670C"/>
    <w:rsid w:val="006338B8"/>
    <w:rsid w:val="006803F0"/>
    <w:rsid w:val="006A26D5"/>
    <w:rsid w:val="009233B5"/>
    <w:rsid w:val="00923CCA"/>
    <w:rsid w:val="00A54C44"/>
    <w:rsid w:val="00C677FF"/>
    <w:rsid w:val="00C72970"/>
    <w:rsid w:val="00D8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A6E5A"/>
  <w15:chartTrackingRefBased/>
  <w15:docId w15:val="{391FFE43-FFA7-4318-AC43-7EB60B670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38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38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38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38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38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38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38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38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38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38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38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38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38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38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38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38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38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38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38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3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38B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3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38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38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38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38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38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38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38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B33FC4-65FF-4E48-B5E5-0A7C9026F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2636</Characters>
  <Application>Microsoft Office Word</Application>
  <DocSecurity>0</DocSecurity>
  <Lines>77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Moody</dc:creator>
  <cp:keywords/>
  <dc:description/>
  <cp:lastModifiedBy>Sarah Kramer</cp:lastModifiedBy>
  <cp:revision>2</cp:revision>
  <dcterms:created xsi:type="dcterms:W3CDTF">2026-09-18T17:42:00Z</dcterms:created>
  <dcterms:modified xsi:type="dcterms:W3CDTF">2026-09-18T17:42:00Z</dcterms:modified>
</cp:coreProperties>
</file>